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3192" w:rsidRDefault="0008209F" w:rsidP="0008209F">
      <w:pPr>
        <w:pStyle w:val="Title"/>
      </w:pPr>
      <w:r w:rsidRPr="0008209F">
        <w:t>Statistics</w:t>
      </w:r>
    </w:p>
    <w:p w:rsidR="0008209F" w:rsidRPr="0008209F" w:rsidRDefault="0008209F" w:rsidP="000820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-523876</wp:posOffset>
                </wp:positionH>
                <wp:positionV relativeFrom="paragraph">
                  <wp:posOffset>108584</wp:posOffset>
                </wp:positionV>
                <wp:extent cx="6962775" cy="19050"/>
                <wp:effectExtent l="0" t="0" r="28575" b="19050"/>
                <wp:wrapNone/>
                <wp:docPr id="3996818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27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852F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8.55pt" to="50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:rsidR="0008209F" w:rsidRPr="0008209F" w:rsidRDefault="0008209F" w:rsidP="0008209F">
      <w:pPr>
        <w:rPr>
          <w:sz w:val="28"/>
          <w:szCs w:val="28"/>
        </w:rPr>
      </w:pPr>
      <w:r w:rsidRPr="0008209F">
        <w:rPr>
          <w:sz w:val="28"/>
          <w:szCs w:val="28"/>
        </w:rPr>
        <w:t xml:space="preserve">Statistics is the science of </w:t>
      </w:r>
      <w:r w:rsidRPr="0008209F">
        <w:rPr>
          <w:sz w:val="28"/>
          <w:szCs w:val="28"/>
        </w:rPr>
        <w:t>analysing</w:t>
      </w:r>
      <w:r w:rsidRPr="0008209F">
        <w:rPr>
          <w:sz w:val="28"/>
          <w:szCs w:val="28"/>
        </w:rPr>
        <w:t xml:space="preserve"> data.</w:t>
      </w:r>
    </w:p>
    <w:p w:rsidR="0008209F" w:rsidRPr="0008209F" w:rsidRDefault="0008209F" w:rsidP="0008209F">
      <w:pPr>
        <w:rPr>
          <w:sz w:val="28"/>
          <w:szCs w:val="28"/>
        </w:rPr>
      </w:pPr>
      <w:r w:rsidRPr="0008209F">
        <w:rPr>
          <w:sz w:val="28"/>
          <w:szCs w:val="28"/>
        </w:rPr>
        <w:t>Types of data in statistics:</w:t>
      </w:r>
    </w:p>
    <w:p w:rsidR="0008209F" w:rsidRPr="0008209F" w:rsidRDefault="0008209F" w:rsidP="0008209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8209F">
        <w:rPr>
          <w:sz w:val="28"/>
          <w:szCs w:val="28"/>
        </w:rPr>
        <w:t>Descriptive Statistics</w:t>
      </w:r>
    </w:p>
    <w:p w:rsidR="0008209F" w:rsidRDefault="0008209F" w:rsidP="0008209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8209F">
        <w:rPr>
          <w:sz w:val="28"/>
          <w:szCs w:val="28"/>
        </w:rPr>
        <w:t>Inferential Statistics</w:t>
      </w:r>
    </w:p>
    <w:p w:rsidR="0008209F" w:rsidRPr="0008209F" w:rsidRDefault="0008209F" w:rsidP="0008209F">
      <w:pPr>
        <w:rPr>
          <w:sz w:val="28"/>
          <w:szCs w:val="28"/>
        </w:rPr>
      </w:pPr>
    </w:p>
    <w:p w:rsidR="0008209F" w:rsidRDefault="0008209F" w:rsidP="0008209F">
      <w:pPr>
        <w:pStyle w:val="ListParagraph"/>
        <w:tabs>
          <w:tab w:val="left" w:pos="4185"/>
        </w:tabs>
      </w:pPr>
      <w:r>
        <w:tab/>
      </w:r>
    </w:p>
    <w:p w:rsidR="0008209F" w:rsidRDefault="0008209F" w:rsidP="0008209F">
      <w:pPr>
        <w:pStyle w:val="ListParagraph"/>
        <w:tabs>
          <w:tab w:val="left" w:pos="4185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1371600" y="3412067"/>
            <wp:positionH relativeFrom="margin">
              <wp:align>left</wp:align>
            </wp:positionH>
            <wp:positionV relativeFrom="margin">
              <wp:align>center</wp:align>
            </wp:positionV>
            <wp:extent cx="5883737" cy="2912533"/>
            <wp:effectExtent l="19050" t="19050" r="22225" b="21590"/>
            <wp:wrapSquare wrapText="bothSides"/>
            <wp:docPr id="1346906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06340" name="Picture 1346906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37" cy="2912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  <w:tabs>
          <w:tab w:val="left" w:pos="4185"/>
        </w:tabs>
      </w:pPr>
    </w:p>
    <w:p w:rsidR="0008209F" w:rsidRDefault="0008209F" w:rsidP="0008209F">
      <w:pPr>
        <w:pStyle w:val="ListParagraph"/>
      </w:pPr>
    </w:p>
    <w:p w:rsidR="0008209F" w:rsidRDefault="0008209F" w:rsidP="0008209F">
      <w:pPr>
        <w:pStyle w:val="Title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3A914" wp14:editId="3F0A4706">
                <wp:simplePos x="0" y="0"/>
                <wp:positionH relativeFrom="margin">
                  <wp:align>center</wp:align>
                </wp:positionH>
                <wp:positionV relativeFrom="paragraph">
                  <wp:posOffset>490855</wp:posOffset>
                </wp:positionV>
                <wp:extent cx="6962775" cy="19050"/>
                <wp:effectExtent l="0" t="0" r="28575" b="19050"/>
                <wp:wrapNone/>
                <wp:docPr id="65423154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27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533E8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8.65pt" to="548.25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t>Descriptive Statistics</w:t>
      </w:r>
    </w:p>
    <w:p w:rsidR="0008209F" w:rsidRPr="0008209F" w:rsidRDefault="0008209F" w:rsidP="0008209F"/>
    <w:p w:rsidR="0008209F" w:rsidRPr="0008209F" w:rsidRDefault="0008209F" w:rsidP="000820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Descriptive statistics summarizes important features of a data set such as: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Count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Sum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Standard Deviation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Percentile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Average</w:t>
      </w:r>
    </w:p>
    <w:p w:rsidR="0008209F" w:rsidRPr="0008209F" w:rsidRDefault="0008209F" w:rsidP="000820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Etc..</w:t>
      </w:r>
      <w:proofErr w:type="gramEnd"/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It is a good starting point to become familiar with the data.</w:t>
      </w:r>
    </w:p>
    <w:p w:rsidR="0008209F" w:rsidRDefault="0008209F" w:rsidP="0008209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We can use the </w:t>
      </w:r>
      <w:proofErr w:type="gramStart"/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describe(</w:t>
      </w:r>
      <w:proofErr w:type="gramEnd"/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 function in Python to summarize the data</w:t>
      </w:r>
    </w:p>
    <w:p w:rsidR="0008209F" w:rsidRDefault="0008209F" w:rsidP="0008209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:rsidR="0008209F" w:rsidRDefault="0008209F" w:rsidP="0008209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:rsidR="0008209F" w:rsidRDefault="0008209F" w:rsidP="0008209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8209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36A85B" wp14:editId="22E58BF1">
            <wp:extent cx="5000625" cy="3630081"/>
            <wp:effectExtent l="0" t="0" r="0" b="8890"/>
            <wp:docPr id="42570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8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888" cy="36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9F" w:rsidRPr="0008209F" w:rsidRDefault="0008209F" w:rsidP="0008209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:rsidR="0008209F" w:rsidRPr="0008209F" w:rsidRDefault="0008209F" w:rsidP="0008209F"/>
    <w:p w:rsidR="0008209F" w:rsidRDefault="0008209F">
      <w:r>
        <w:br w:type="page"/>
      </w:r>
    </w:p>
    <w:p w:rsidR="0008209F" w:rsidRDefault="0008209F" w:rsidP="0008209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7AF104" wp14:editId="237CFB6D">
                <wp:simplePos x="0" y="0"/>
                <wp:positionH relativeFrom="margin">
                  <wp:posOffset>-628650</wp:posOffset>
                </wp:positionH>
                <wp:positionV relativeFrom="paragraph">
                  <wp:posOffset>533400</wp:posOffset>
                </wp:positionV>
                <wp:extent cx="7038975" cy="28575"/>
                <wp:effectExtent l="0" t="0" r="28575" b="28575"/>
                <wp:wrapNone/>
                <wp:docPr id="81849435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E3D27" id="Straight Connector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9.5pt,42pt" to="504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08209F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Inferential Statistics</w:t>
      </w:r>
    </w:p>
    <w:p w:rsidR="0008209F" w:rsidRPr="0008209F" w:rsidRDefault="0008209F" w:rsidP="0008209F"/>
    <w:p w:rsidR="0008209F" w:rsidRDefault="006C12B8">
      <w:p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This branch of statistics takes a random data sample from a portion of the population to make predictions, draw conclusions based on that information, and generalize the results to represent the data on-hand.</w:t>
      </w:r>
    </w:p>
    <w:p w:rsidR="006C12B8" w:rsidRDefault="006C12B8">
      <w:p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Four different methodologies or types:</w:t>
      </w:r>
    </w:p>
    <w:p w:rsidR="006C12B8" w:rsidRPr="006C12B8" w:rsidRDefault="006C12B8" w:rsidP="006C1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Parameter Estimation</w:t>
      </w:r>
    </w:p>
    <w:p w:rsidR="006C12B8" w:rsidRPr="006C12B8" w:rsidRDefault="006C12B8" w:rsidP="006C1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Confidence Intervals</w:t>
      </w:r>
    </w:p>
    <w:p w:rsidR="006C12B8" w:rsidRPr="006C12B8" w:rsidRDefault="006C12B8" w:rsidP="006C1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Regression Analysis</w:t>
      </w:r>
    </w:p>
    <w:p w:rsidR="006C12B8" w:rsidRPr="006C12B8" w:rsidRDefault="006C12B8" w:rsidP="006C1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12B8">
        <w:rPr>
          <w:rFonts w:ascii="Times New Roman" w:hAnsi="Times New Roman" w:cs="Times New Roman"/>
          <w:sz w:val="24"/>
          <w:szCs w:val="24"/>
        </w:rPr>
        <w:t>Hypothesis Test</w:t>
      </w:r>
    </w:p>
    <w:p w:rsidR="0008209F" w:rsidRDefault="0008209F" w:rsidP="006C12B8">
      <w:pPr>
        <w:jc w:val="both"/>
      </w:pPr>
    </w:p>
    <w:p w:rsidR="006C12B8" w:rsidRDefault="006C12B8" w:rsidP="006C12B8">
      <w:pPr>
        <w:jc w:val="both"/>
      </w:pPr>
    </w:p>
    <w:p w:rsidR="006C12B8" w:rsidRDefault="006C12B8" w:rsidP="006C12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A8EEE1" wp14:editId="01E0F6B9">
                <wp:simplePos x="0" y="0"/>
                <wp:positionH relativeFrom="margin">
                  <wp:posOffset>-628650</wp:posOffset>
                </wp:positionH>
                <wp:positionV relativeFrom="paragraph">
                  <wp:posOffset>533400</wp:posOffset>
                </wp:positionV>
                <wp:extent cx="7038975" cy="28575"/>
                <wp:effectExtent l="0" t="0" r="28575" b="28575"/>
                <wp:wrapNone/>
                <wp:docPr id="123450844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B4E42" id="Straight Connector 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9.5pt,42pt" to="504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Population (N)</w:t>
      </w:r>
    </w:p>
    <w:p w:rsidR="006C12B8" w:rsidRPr="0008209F" w:rsidRDefault="006C12B8" w:rsidP="006C12B8"/>
    <w:p w:rsidR="006C12B8" w:rsidRPr="006C12B8" w:rsidRDefault="006C12B8" w:rsidP="006C12B8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 w:rsidRPr="006C12B8">
        <w:rPr>
          <w:sz w:val="24"/>
          <w:szCs w:val="24"/>
        </w:rPr>
        <w:t>The population includes all members of a specified group.</w:t>
      </w:r>
    </w:p>
    <w:p w:rsidR="006C12B8" w:rsidRPr="006C12B8" w:rsidRDefault="006C12B8" w:rsidP="006C12B8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 w:rsidRPr="006C12B8">
        <w:rPr>
          <w:sz w:val="24"/>
          <w:szCs w:val="24"/>
        </w:rPr>
        <w:t>Collecting data from an entire population can be time-consuming, expensive, and sometimes impractical or impossible.</w:t>
      </w:r>
    </w:p>
    <w:p w:rsidR="006C12B8" w:rsidRDefault="006C12B8" w:rsidP="006C12B8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 w:rsidRPr="006C12B8">
        <w:rPr>
          <w:sz w:val="24"/>
          <w:szCs w:val="24"/>
        </w:rPr>
        <w:t>Includes all residents in the city</w:t>
      </w:r>
    </w:p>
    <w:p w:rsidR="006C12B8" w:rsidRDefault="006C12B8" w:rsidP="006C12B8">
      <w:pPr>
        <w:jc w:val="both"/>
        <w:rPr>
          <w:sz w:val="24"/>
          <w:szCs w:val="24"/>
        </w:rPr>
      </w:pPr>
    </w:p>
    <w:p w:rsidR="006C12B8" w:rsidRDefault="006C12B8" w:rsidP="006C12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DF2C9" wp14:editId="7457EC12">
                <wp:simplePos x="0" y="0"/>
                <wp:positionH relativeFrom="margin">
                  <wp:posOffset>-628650</wp:posOffset>
                </wp:positionH>
                <wp:positionV relativeFrom="paragraph">
                  <wp:posOffset>533400</wp:posOffset>
                </wp:positionV>
                <wp:extent cx="7038975" cy="28575"/>
                <wp:effectExtent l="0" t="0" r="28575" b="28575"/>
                <wp:wrapNone/>
                <wp:docPr id="145616209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6E6D4" id="Straight Connector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9.5pt,42pt" to="504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Sample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 (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n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)</w:t>
      </w:r>
    </w:p>
    <w:p w:rsidR="006C12B8" w:rsidRDefault="006C12B8" w:rsidP="006C12B8"/>
    <w:p w:rsidR="006C12B8" w:rsidRPr="006C12B8" w:rsidRDefault="006C12B8" w:rsidP="006C12B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6C12B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 sample is a subset of the population.</w:t>
      </w:r>
    </w:p>
    <w:p w:rsidR="006C12B8" w:rsidRPr="006C12B8" w:rsidRDefault="006C12B8" w:rsidP="006C12B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6C12B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Samples offer a more feasible approach to studying populations, allowing researchers to draw conclusions based on smaller, manageable datasets.</w:t>
      </w:r>
    </w:p>
    <w:p w:rsidR="006C12B8" w:rsidRPr="006C12B8" w:rsidRDefault="006C12B8" w:rsidP="006C12B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6C12B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Consists of 1000 households, a subset of the entire population</w:t>
      </w:r>
    </w:p>
    <w:p w:rsidR="006C12B8" w:rsidRDefault="006C12B8" w:rsidP="006C12B8"/>
    <w:p w:rsidR="006C12B8" w:rsidRDefault="006C12B8" w:rsidP="006C12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6C12B8" w:rsidRDefault="006C12B8" w:rsidP="006C12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6C12B8" w:rsidRDefault="006C12B8" w:rsidP="006C12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4361DF" wp14:editId="500E8931">
                <wp:simplePos x="0" y="0"/>
                <wp:positionH relativeFrom="margin">
                  <wp:posOffset>-628650</wp:posOffset>
                </wp:positionH>
                <wp:positionV relativeFrom="paragraph">
                  <wp:posOffset>533400</wp:posOffset>
                </wp:positionV>
                <wp:extent cx="7038975" cy="28575"/>
                <wp:effectExtent l="0" t="0" r="28575" b="28575"/>
                <wp:wrapNone/>
                <wp:docPr id="91013481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BAD06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9.5pt,42pt" to="504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Sampling Techniques</w:t>
      </w:r>
    </w:p>
    <w:p w:rsidR="006C12B8" w:rsidRPr="0008209F" w:rsidRDefault="006C12B8" w:rsidP="006C12B8"/>
    <w:p w:rsidR="006C12B8" w:rsidRDefault="006C12B8" w:rsidP="006C12B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4069080</wp:posOffset>
                </wp:positionH>
                <wp:positionV relativeFrom="paragraph">
                  <wp:posOffset>1765300</wp:posOffset>
                </wp:positionV>
                <wp:extent cx="0" cy="297180"/>
                <wp:effectExtent l="0" t="0" r="38100" b="26670"/>
                <wp:wrapNone/>
                <wp:docPr id="164380584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0FE1B" id="Straight Connector 10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4pt,139pt" to="320.4pt,1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1620520</wp:posOffset>
                </wp:positionV>
                <wp:extent cx="198120" cy="144780"/>
                <wp:effectExtent l="0" t="0" r="30480" b="26670"/>
                <wp:wrapNone/>
                <wp:docPr id="208598977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E9B4B" id="Straight Connector 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pt,127.6pt" to="367.2pt,1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995680</wp:posOffset>
                </wp:positionV>
                <wp:extent cx="220980" cy="190500"/>
                <wp:effectExtent l="0" t="0" r="26670" b="19050"/>
                <wp:wrapNone/>
                <wp:docPr id="67330436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011E7" id="Straight Connector 8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8pt,78.4pt" to="370.2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652780</wp:posOffset>
                </wp:positionV>
                <wp:extent cx="0" cy="335280"/>
                <wp:effectExtent l="0" t="0" r="38100" b="26670"/>
                <wp:wrapNone/>
                <wp:docPr id="16875095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0F021" id="Straight Connector 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51.4pt" to="324.6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5q7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1765300</wp:posOffset>
                </wp:positionV>
                <wp:extent cx="15240" cy="304800"/>
                <wp:effectExtent l="0" t="0" r="22860" b="19050"/>
                <wp:wrapNone/>
                <wp:docPr id="71834698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0AFA11" id="Straight Connector 6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pt,139pt" to="134.4pt,1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1574800</wp:posOffset>
                </wp:positionV>
                <wp:extent cx="243840" cy="220980"/>
                <wp:effectExtent l="0" t="0" r="22860" b="26670"/>
                <wp:wrapNone/>
                <wp:docPr id="14715299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C0305" id="Straight Connector 5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124pt" to="109.8pt,1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965200</wp:posOffset>
                </wp:positionV>
                <wp:extent cx="327660" cy="220980"/>
                <wp:effectExtent l="0" t="0" r="34290" b="26670"/>
                <wp:wrapNone/>
                <wp:docPr id="91423326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E4049" id="Straight Connector 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76pt" to="111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728980</wp:posOffset>
                </wp:positionV>
                <wp:extent cx="0" cy="304800"/>
                <wp:effectExtent l="0" t="0" r="38100" b="19050"/>
                <wp:wrapNone/>
                <wp:docPr id="24558440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B3539" id="Straight Connector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8pt,57.4pt" to="133.8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6C12B8">
        <w:rPr>
          <w:sz w:val="24"/>
          <w:szCs w:val="24"/>
        </w:rPr>
        <w:drawing>
          <wp:inline distT="0" distB="0" distL="0" distR="0" wp14:anchorId="3DCCC8BB" wp14:editId="78334CD3">
            <wp:extent cx="5674360" cy="2894330"/>
            <wp:effectExtent l="0" t="0" r="0" b="0"/>
            <wp:docPr id="5260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3503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7416" b="92135" l="10414" r="91937">
                                  <a14:foregroundMark x1="14446" y1="39700" x2="14446" y2="39700"/>
                                  <a14:foregroundMark x1="14446" y1="39700" x2="14446" y2="39700"/>
                                  <a14:foregroundMark x1="31579" y1="19476" x2="31579" y2="19476"/>
                                  <a14:foregroundMark x1="31915" y1="92322" x2="31915" y2="92322"/>
                                  <a14:foregroundMark x1="12766" y1="69101" x2="12766" y2="69101"/>
                                  <a14:foregroundMark x1="72788" y1="19101" x2="72788" y2="19101"/>
                                  <a14:foregroundMark x1="30571" y1="17416" x2="30571" y2="17416"/>
                                  <a14:foregroundMark x1="89026" y1="44195" x2="89026" y2="44195"/>
                                  <a14:foregroundMark x1="91937" y1="75843" x2="91937" y2="75843"/>
                                  <a14:foregroundMark x1="73012" y1="89139" x2="73012" y2="89139"/>
                                  <a14:foregroundMark x1="73460" y1="71910" x2="73460" y2="71910"/>
                                  <a14:foregroundMark x1="73012" y1="76217" x2="73012" y2="76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997" t="15562"/>
                    <a:stretch/>
                  </pic:blipFill>
                  <pic:spPr bwMode="auto">
                    <a:xfrm>
                      <a:off x="0" y="0"/>
                      <a:ext cx="5674360" cy="289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D04" w:rsidRDefault="00BE0D04" w:rsidP="00BE0D04">
      <w:pPr>
        <w:rPr>
          <w:sz w:val="24"/>
          <w:szCs w:val="24"/>
        </w:rPr>
      </w:pPr>
    </w:p>
    <w:p w:rsidR="00BE0D04" w:rsidRDefault="00BE0D04" w:rsidP="00BE0D04">
      <w:pPr>
        <w:rPr>
          <w:sz w:val="24"/>
          <w:szCs w:val="24"/>
        </w:rPr>
      </w:pPr>
      <w:r w:rsidRPr="00BE0D04">
        <w:rPr>
          <w:sz w:val="24"/>
          <w:szCs w:val="24"/>
        </w:rPr>
        <w:drawing>
          <wp:inline distT="0" distB="0" distL="0" distR="0" wp14:anchorId="24C01DC6" wp14:editId="0869B656">
            <wp:extent cx="5342467" cy="4654683"/>
            <wp:effectExtent l="0" t="0" r="0" b="0"/>
            <wp:docPr id="10070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9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135" cy="46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04" w:rsidRDefault="00BE0D04" w:rsidP="00BE0D04">
      <w:pPr>
        <w:rPr>
          <w:sz w:val="24"/>
          <w:szCs w:val="24"/>
        </w:rPr>
      </w:pPr>
      <w:r w:rsidRPr="00BE0D04">
        <w:rPr>
          <w:sz w:val="24"/>
          <w:szCs w:val="24"/>
        </w:rPr>
        <w:lastRenderedPageBreak/>
        <w:drawing>
          <wp:inline distT="0" distB="0" distL="0" distR="0" wp14:anchorId="00842D56" wp14:editId="395F5ADE">
            <wp:extent cx="5731510" cy="4679950"/>
            <wp:effectExtent l="0" t="0" r="2540" b="6350"/>
            <wp:docPr id="15978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1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04" w:rsidRPr="00BE0D04" w:rsidRDefault="00BE0D04" w:rsidP="00BE0D04">
      <w:pPr>
        <w:rPr>
          <w:sz w:val="24"/>
          <w:szCs w:val="24"/>
        </w:rPr>
      </w:pPr>
      <w:r w:rsidRPr="00BE0D04">
        <w:rPr>
          <w:sz w:val="24"/>
          <w:szCs w:val="24"/>
        </w:rPr>
        <w:drawing>
          <wp:inline distT="0" distB="0" distL="0" distR="0" wp14:anchorId="031B787F" wp14:editId="188DCB09">
            <wp:extent cx="5773420" cy="2869565"/>
            <wp:effectExtent l="0" t="0" r="0" b="6985"/>
            <wp:docPr id="88531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8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784" cy="28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04" w:rsidRPr="00BE0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80610" w:rsidRDefault="00C80610" w:rsidP="0008209F">
      <w:pPr>
        <w:spacing w:after="0" w:line="240" w:lineRule="auto"/>
      </w:pPr>
      <w:r>
        <w:separator/>
      </w:r>
    </w:p>
  </w:endnote>
  <w:endnote w:type="continuationSeparator" w:id="0">
    <w:p w:rsidR="00C80610" w:rsidRDefault="00C80610" w:rsidP="00082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80610" w:rsidRDefault="00C80610" w:rsidP="0008209F">
      <w:pPr>
        <w:spacing w:after="0" w:line="240" w:lineRule="auto"/>
      </w:pPr>
      <w:r>
        <w:separator/>
      </w:r>
    </w:p>
  </w:footnote>
  <w:footnote w:type="continuationSeparator" w:id="0">
    <w:p w:rsidR="00C80610" w:rsidRDefault="00C80610" w:rsidP="000820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A76A2"/>
    <w:multiLevelType w:val="hybridMultilevel"/>
    <w:tmpl w:val="F0162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102F8"/>
    <w:multiLevelType w:val="multilevel"/>
    <w:tmpl w:val="06BE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087E3D"/>
    <w:multiLevelType w:val="hybridMultilevel"/>
    <w:tmpl w:val="A3F43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37EB5"/>
    <w:multiLevelType w:val="hybridMultilevel"/>
    <w:tmpl w:val="C0CA9A74"/>
    <w:lvl w:ilvl="0" w:tplc="4DD68BF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C6C00B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B0611"/>
    <w:multiLevelType w:val="hybridMultilevel"/>
    <w:tmpl w:val="F098770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25B2723"/>
    <w:multiLevelType w:val="hybridMultilevel"/>
    <w:tmpl w:val="2F1A4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17F6A"/>
    <w:multiLevelType w:val="multilevel"/>
    <w:tmpl w:val="CB1C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FA2CC7"/>
    <w:multiLevelType w:val="hybridMultilevel"/>
    <w:tmpl w:val="03BEF4B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6892FE2"/>
    <w:multiLevelType w:val="hybridMultilevel"/>
    <w:tmpl w:val="2E5CD87C"/>
    <w:lvl w:ilvl="0" w:tplc="DADCB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16E44"/>
    <w:multiLevelType w:val="hybridMultilevel"/>
    <w:tmpl w:val="DC60D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FE2D2E"/>
    <w:multiLevelType w:val="hybridMultilevel"/>
    <w:tmpl w:val="93161C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055052">
    <w:abstractNumId w:val="0"/>
  </w:num>
  <w:num w:numId="2" w16cid:durableId="1799762839">
    <w:abstractNumId w:val="8"/>
  </w:num>
  <w:num w:numId="3" w16cid:durableId="944069886">
    <w:abstractNumId w:val="2"/>
  </w:num>
  <w:num w:numId="4" w16cid:durableId="2052266242">
    <w:abstractNumId w:val="3"/>
  </w:num>
  <w:num w:numId="5" w16cid:durableId="717707533">
    <w:abstractNumId w:val="1"/>
  </w:num>
  <w:num w:numId="6" w16cid:durableId="1153911221">
    <w:abstractNumId w:val="9"/>
  </w:num>
  <w:num w:numId="7" w16cid:durableId="2141996284">
    <w:abstractNumId w:val="7"/>
  </w:num>
  <w:num w:numId="8" w16cid:durableId="850949565">
    <w:abstractNumId w:val="4"/>
  </w:num>
  <w:num w:numId="9" w16cid:durableId="1928687951">
    <w:abstractNumId w:val="5"/>
  </w:num>
  <w:num w:numId="10" w16cid:durableId="2048679787">
    <w:abstractNumId w:val="10"/>
  </w:num>
  <w:num w:numId="11" w16cid:durableId="2302386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9F"/>
    <w:rsid w:val="00013192"/>
    <w:rsid w:val="0008209F"/>
    <w:rsid w:val="006C12B8"/>
    <w:rsid w:val="00815B46"/>
    <w:rsid w:val="00BE0D04"/>
    <w:rsid w:val="00C8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6528"/>
  <w15:chartTrackingRefBased/>
  <w15:docId w15:val="{4F729F60-40B4-4B35-8EBA-03E744CD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20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820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2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82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09F"/>
  </w:style>
  <w:style w:type="paragraph" w:styleId="Footer">
    <w:name w:val="footer"/>
    <w:basedOn w:val="Normal"/>
    <w:link w:val="FooterChar"/>
    <w:uiPriority w:val="99"/>
    <w:unhideWhenUsed/>
    <w:rsid w:val="00082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2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</dc:creator>
  <cp:keywords/>
  <dc:description/>
  <cp:lastModifiedBy>SURESH</cp:lastModifiedBy>
  <cp:revision>1</cp:revision>
  <dcterms:created xsi:type="dcterms:W3CDTF">2024-04-18T04:43:00Z</dcterms:created>
  <dcterms:modified xsi:type="dcterms:W3CDTF">2024-04-18T05:08:00Z</dcterms:modified>
</cp:coreProperties>
</file>