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CA1</w:t>
      </w:r>
    </w:p>
    <w:p>
      <w:pPr>
        <w:pStyle w:val="Body"/>
      </w:pPr>
      <w:r>
        <w:rPr>
          <w:rtl w:val="0"/>
        </w:rPr>
        <w:t>1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com.zest.CA1;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org.openqa.selenium.WebElement;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CA1_1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public static void main(String[] args)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  <w:tab/>
        <w:t>ChromeOptions co=new ChromeOptions();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co.addArguments("--remote-allow-origins=*");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    WebDriverManager.</w:t>
      </w:r>
      <w:r>
        <w:rPr>
          <w:i w:val="1"/>
          <w:iCs w:val="1"/>
          <w:sz w:val="18"/>
          <w:szCs w:val="18"/>
          <w:rtl w:val="0"/>
          <w:lang w:val="en-US"/>
        </w:rPr>
        <w:t>chromedriver</w:t>
      </w:r>
      <w:r>
        <w:rPr>
          <w:sz w:val="18"/>
          <w:szCs w:val="18"/>
          <w:rtl w:val="0"/>
        </w:rPr>
        <w:t>().setup();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    WebDriver driver=new ChromeDriver(co);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driver.get("https://www.amazon.in/gp/cart/view.html?ref_=nav_cart");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driver.manage().window().maximize();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 xml:space="preserve">        String CurrentTitle=driver.getTitle();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String ExpectedTitle="Amazon.in Shopping Cart";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if(CurrentTitle.equals(ExpectedTitle))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de-DE"/>
        </w:rPr>
        <w:t>.println("TITLE MATCHED.");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else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.println("TITLE NOT MATCHED.");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driver.get("https://www.amazon.in/TIMEWEAR-Functioning-White-Chain-Watch/dp/B07MDGSP8F/ref=sr_1_7?crid=3UKRU96NGUY9Z&amp;keywords=watches&amp;qid=1681289971&amp;sprefix=w%2Caps%2C1254&amp;sr=8-7");    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e-DE"/>
        </w:rPr>
        <w:t xml:space="preserve">        WebElement sub=driver.findElement(By.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("//input[@id=\"add-to-cart-button\"]"));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sub.click();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</w:pPr>
      <w:r>
        <w:rPr>
          <w:sz w:val="18"/>
          <w:szCs w:val="18"/>
          <w:rtl w:val="0"/>
        </w:rPr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199390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2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com.zest.CA1;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java.util.List;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org.openqa.selenium.WebElement;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CA1_2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public static void main(String[] args)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WebDriverManager.</w:t>
      </w:r>
      <w:r>
        <w:rPr>
          <w:i w:val="1"/>
          <w:iCs w:val="1"/>
          <w:sz w:val="18"/>
          <w:szCs w:val="18"/>
          <w:rtl w:val="0"/>
          <w:lang w:val="en-US"/>
        </w:rPr>
        <w:t>chromedriver</w:t>
      </w:r>
      <w:r>
        <w:rPr>
          <w:sz w:val="18"/>
          <w:szCs w:val="18"/>
          <w:rtl w:val="0"/>
        </w:rPr>
        <w:t>().setup();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driver.get("https://www.amazon.in/");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driver.manage().window().maximize();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de-DE"/>
        </w:rPr>
        <w:t>("//*[@id=\"twotabsearchtextbox\"]")).sendKeys("Watches");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("//*[@id=\"nav-search-submit-button\"]")).click();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String a=driver.getTitle();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ab/>
        <w:t>if(a.equals("Amazon.in : Watches"))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.println("Title is Matched\n");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ab/>
        <w:tab/>
        <w:tab/>
        <w:tab/>
        <w:t>else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.println("Title is Mismatched");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List&lt;WebElement&gt; li=driver.findElements(By.</w:t>
      </w:r>
      <w:r>
        <w:rPr>
          <w:i w:val="1"/>
          <w:iCs w:val="1"/>
          <w:sz w:val="18"/>
          <w:szCs w:val="18"/>
          <w:rtl w:val="0"/>
          <w:lang w:val="en-US"/>
        </w:rPr>
        <w:t>className</w:t>
      </w:r>
      <w:r>
        <w:rPr>
          <w:sz w:val="18"/>
          <w:szCs w:val="18"/>
          <w:rtl w:val="0"/>
          <w:lang w:val="en-US"/>
        </w:rPr>
        <w:t>("s-line-clamp-1"));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ab/>
        <w:tab/>
        <w:t>for(int i=0;i&lt;5;i++)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de-DE"/>
        </w:rPr>
        <w:t>.println(li.get(i).getText());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</w:rPr>
        <w:tab/>
        <w:tab/>
        <w:tab/>
        <w:tab/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("//*[@id=\"a-autoid-0-announce\"]")).click();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</w:pPr>
      <w:r>
        <w:rPr>
          <w:sz w:val="18"/>
          <w:szCs w:val="18"/>
          <w:rtl w:val="0"/>
        </w:rPr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1435100"/>
            <wp:effectExtent l="0" t="0" r="0" b="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3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package com.zest.CA1;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org.openqa.selenium.By;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import org.openqa.selenium.WebDriver;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org.openqa.selenium.WebElement;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org.openqa.selenium.chrome.ChromeDriver;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import org.openqa.selenium.chrome.ChromeOptions;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import io.github.bonigarcia.wdm.WebDriverManager;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public class CA1_3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public static void main(String[] args) throws InterruptedException{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WebDriverManager.</w:t>
      </w:r>
      <w:r>
        <w:rPr>
          <w:i w:val="1"/>
          <w:iCs w:val="1"/>
          <w:sz w:val="18"/>
          <w:szCs w:val="18"/>
          <w:rtl w:val="0"/>
          <w:lang w:val="en-US"/>
        </w:rPr>
        <w:t>chromedriver</w:t>
      </w:r>
      <w:r>
        <w:rPr>
          <w:sz w:val="18"/>
          <w:szCs w:val="18"/>
          <w:rtl w:val="0"/>
        </w:rPr>
        <w:t>().setup();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ChromeOptions co=new ChromeOptions();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co.addArguments("--remote-allow-origins=*");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WebDriver driver=new ChromeDriver(co);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driver.get("https://www.amazon.in/");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driver.get("https://www.amazon.in/ap/signin?openid.pape.max_auth_age=0&amp;openid.return_to=https%3A%2F%2Fwww.amazon.in%2F%3Fref_%3Dnav_ya_signin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&amp;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("//*[@id=\"ap_email\"]")).click();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("//*[@id=\"ap_email\"]")).sendKeys("shreejaelangovan214@gmail.com");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("//*[@id=\"continue\"]")).click();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("//*[@id=\"ap_password\"]")).click();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("//*[@id=\"ap_password\"]")).sendKeys("shreeja@2101");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("//*[@id=\"signInSubmit\"]")).click();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Thread.</w:t>
      </w:r>
      <w:r>
        <w:rPr>
          <w:i w:val="1"/>
          <w:iCs w:val="1"/>
          <w:sz w:val="18"/>
          <w:szCs w:val="18"/>
          <w:rtl w:val="0"/>
          <w:lang w:val="en-US"/>
        </w:rPr>
        <w:t>sleep</w:t>
      </w:r>
      <w:r>
        <w:rPr>
          <w:sz w:val="18"/>
          <w:szCs w:val="18"/>
          <w:rtl w:val="0"/>
        </w:rPr>
        <w:t>(3000);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("//*[@id=\"nav-link-accountList\"]")).click();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acc=driver.findElement(By.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pt-PT"/>
        </w:rPr>
        <w:t>("//*[@id=\"a-page\"]/div[2]/div/div[1]/h1"));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actual=acc.getText();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expected="Your Account";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if(actual.equals(expected))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.println("Your Account page is displayed");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pt-PT"/>
        </w:rPr>
        <w:t>("//*[@id=\"a-page\"]/div[2]/div/div[2]/div[1]/a/div")).click();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WebElement ord=driver.findElement(By.</w:t>
      </w:r>
      <w:r>
        <w:rPr>
          <w:i w:val="1"/>
          <w:iCs w:val="1"/>
          <w:sz w:val="18"/>
          <w:szCs w:val="18"/>
          <w:rtl w:val="0"/>
          <w:lang w:val="en-US"/>
        </w:rPr>
        <w:t>xpath</w:t>
      </w:r>
      <w:r>
        <w:rPr>
          <w:sz w:val="18"/>
          <w:szCs w:val="18"/>
          <w:rtl w:val="0"/>
          <w:lang w:val="en-US"/>
        </w:rPr>
        <w:t>("//*[@id=\"a-page\"]/section/div[1]/div[2]/div[1]/h1"));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act=ord.getText();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String exp="Your Orders";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>if(act.equals(exp))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.println("Your Order page is displayed");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String </w:t>
      </w:r>
      <w:r>
        <w:rPr>
          <w:sz w:val="18"/>
          <w:szCs w:val="18"/>
          <w:u w:val="single"/>
          <w:rtl w:val="0"/>
          <w:lang w:val="en-US"/>
        </w:rPr>
        <w:t>act1</w:t>
      </w:r>
      <w:r>
        <w:rPr>
          <w:sz w:val="18"/>
          <w:szCs w:val="18"/>
          <w:rtl w:val="0"/>
          <w:lang w:val="de-DE"/>
        </w:rPr>
        <w:t>=ord.getText();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String </w:t>
      </w:r>
      <w:r>
        <w:rPr>
          <w:sz w:val="18"/>
          <w:szCs w:val="18"/>
          <w:u w:val="single"/>
          <w:rtl w:val="0"/>
          <w:lang w:val="en-US"/>
        </w:rPr>
        <w:t>exp1</w:t>
      </w:r>
      <w:r>
        <w:rPr>
          <w:sz w:val="18"/>
          <w:szCs w:val="18"/>
          <w:rtl w:val="0"/>
          <w:lang w:val="en-US"/>
        </w:rPr>
        <w:t>="Your orders";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ab/>
        <w:tab/>
        <w:t>if(act.equals(exp)) {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.println("User is able to track package");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ab/>
        <w:t>System.</w:t>
      </w:r>
      <w:r>
        <w:rPr>
          <w:b w:val="1"/>
          <w:bCs w:val="1"/>
          <w:i w:val="1"/>
          <w:iCs w:val="1"/>
          <w:sz w:val="18"/>
          <w:szCs w:val="18"/>
          <w:rtl w:val="0"/>
          <w:lang w:val="en-US"/>
        </w:rPr>
        <w:t>out</w:t>
      </w:r>
      <w:r>
        <w:rPr>
          <w:sz w:val="18"/>
          <w:szCs w:val="18"/>
          <w:rtl w:val="0"/>
          <w:lang w:val="en-US"/>
        </w:rPr>
        <w:t>.println("User is able to view their products");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ab/>
        <w:t>}</w:t>
      </w:r>
    </w:p>
    <w:p>
      <w:pPr>
        <w:pStyle w:val="Body"/>
        <w:rPr>
          <w:sz w:val="18"/>
          <w:szCs w:val="18"/>
        </w:rPr>
      </w:pPr>
      <w:r>
        <w:rPr>
          <w:sz w:val="18"/>
          <w:szCs w:val="18"/>
          <w:rtl w:val="0"/>
        </w:rPr>
        <w:t>}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943600" cy="1409700"/>
            <wp:effectExtent l="0" t="0" r="0" b="0"/>
            <wp:docPr id="1073741827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