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DAY 10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TASK :1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com.Demo.Demo;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java.util.concurrent.TimeUnit;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org.openqa.selenium.By;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org.testng.ITestResult;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org.testng.annotations.AfterMethod;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org.testng.annotations.BeforeClass;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com.aventstack.extentreports.ExtentReports;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com.aventstack.extentreports.ExtentTest;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com.aventstack.extentreports.Status;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com.aventstack.extentreports.reporter.ExtentHtmlReporter;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com.aventstack.extentreports.reporter.configuration.ChartLocation;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com.aventstack.extentreports.reporter.configuration.Theme;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d101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ExtentTest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ExtentHtmlReporter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@BeforeClass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startReport()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//ExtentSparkReporter htmlReporter = new ExtentSparkReporter("extentReport.html");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//htmlReporter =  new ExtentHtmlReporter(System.getProperty("user.dir")+"/test-output/extentReport.html");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ExtentHtmlReporter(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"/Users/shreeja/Documents/Testing/Day10/extr2.html"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.attachReporter(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//configuration items to change the look and feel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//add content, manage tests etc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.config().setChartVisibilityOnOpen(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.config().setDocumentTitle(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"Simple Automation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.config().setReportName(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"Test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.config().setTestViewChartLocation(ChartLocation.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TOP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.config().setTheme(Theme.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STANDARD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14:textFill>
            <w14:solidFill>
              <w14:srgbClr w14:val="3F7F5F"/>
            </w14:solidFill>
          </w14:textFill>
        </w:rPr>
        <w:t xml:space="preserve">// htmlReporter.config().setTimeStampFormat("EEEE, MMMM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14:textFill>
            <w14:solidFill>
              <w14:srgbClr w14:val="3F7F5F"/>
            </w14:solidFill>
          </w14:textFill>
        </w:rPr>
        <w:t>dd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14:textFill>
            <w14:solidFill>
              <w14:srgbClr w14:val="3F7F5F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14:textFill>
            <w14:solidFill>
              <w14:srgbClr w14:val="3F7F5F"/>
            </w14:solidFill>
          </w14:textFill>
        </w:rPr>
        <w:t>yyyy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, hh:mm a '('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:lang w:val="it-IT"/>
          <w14:textFill>
            <w14:solidFill>
              <w14:srgbClr w14:val="3F7F5F"/>
            </w14:solidFill>
          </w14:textFill>
        </w:rPr>
        <w:t>zzz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it-IT"/>
          <w14:textFill>
            <w14:solidFill>
              <w14:srgbClr w14:val="3F7F5F"/>
            </w14:solidFill>
          </w14:textFill>
        </w:rPr>
        <w:t>')'");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f()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WebDriver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"https://www.godaddy.com/en-in"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actualTitle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"Domain Names, Websites, Hosting &amp; Online Marketing Tools - GoDaddy 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extractedTitle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.getTitle();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actualTitle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extractedTitle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"https://www.godaddy.com/en-in"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extractedURL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actualURL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extractedURL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14:textFill>
            <w14:solidFill>
              <w14:srgbClr w14:val="2A00FF"/>
            </w14:solidFill>
          </w14:textFill>
        </w:rPr>
        <w:t>"Smoke test"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.quit();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.createTest(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it-IT"/>
          <w14:textFill>
            <w14:solidFill>
              <w14:srgbClr w14:val="2A00FF"/>
            </w14:solidFill>
          </w14:textFill>
        </w:rPr>
        <w:t>"Test Case 1"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"The test case 1 has passed"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f1()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Exception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WebDriver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"https://www.godaddy.com/en-in"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.navigate().refresh();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//driver.manage().timeouts().implicitlyWait(5, TimeUnit.SECONDS);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//driver.manage().timeouts().implicitlyWait(10,TimeUnit.SECONDS);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Thread.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(10);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"//*[@id=\"id-e6aaf13d-272e-44df-903a-e07e539d57c7\"]/span[1]"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//driver.findElement(By.linkText("Domain Name Search")).click();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.getTitle());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"Regressiontest"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.createTest(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it-IT"/>
          <w14:textFill>
            <w14:solidFill>
              <w14:srgbClr w14:val="2A00FF"/>
            </w14:solidFill>
          </w14:textFill>
        </w:rPr>
        <w:t>"Test Case 2"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"The test case 2 has passed"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pt-PT"/>
          <w14:textFill>
            <w14:solidFill>
              <w14:srgbClr w14:val="3F7F5F"/>
            </w14:solidFill>
          </w14:textFill>
        </w:rPr>
        <w:t>//driver.quit();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f2()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ab/>
        <w:t xml:space="preserve">  ChromeOptions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  WebDriverManager.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      WebDriver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"https://www.godaddy.com/en-in"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.manage().timeouts().</w:t>
      </w:r>
      <w:r>
        <w:rPr>
          <w:rFonts w:ascii="Courier New" w:hAnsi="Courier New"/>
          <w:strike w:val="1"/>
          <w:dstrike w:val="0"/>
          <w:outline w:val="0"/>
          <w:color w:val="000000"/>
          <w:kern w:val="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implicitlyWait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val="single" w:color="000000"/>
          <w:rtl w:val="0"/>
          <w:lang w:val="pt-PT"/>
          <w14:textFill>
            <w14:solidFill>
              <w14:srgbClr w14:val="000000"/>
            </w14:solidFill>
          </w14:textFill>
        </w:rPr>
        <w:t>(10,TimeUnit.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val="single" w:color="0000c0"/>
          <w:rtl w:val="0"/>
          <w:lang w:val="de-DE"/>
          <w14:textFill>
            <w14:solidFill>
              <w14:srgbClr w14:val="0000C0"/>
            </w14:solidFill>
          </w14:textFill>
        </w:rPr>
        <w:t>SECONDS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val="single" w:color="000000"/>
          <w:rtl w:val="0"/>
          <w14:textFill>
            <w14:solidFill>
              <w14:srgbClr w14:val="000000"/>
            </w14:solidFill>
          </w14:textFill>
        </w:rPr>
        <w:t>)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"//*[@id=\"id-631b049a-e9c0-4d24-8710-c504745206dd\"]/div[2]/div[1]/ul/li[1]/button"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"//*[@id=\"id-631b049a-e9c0-4d24-8710-c504745206dd\"]/div[2]/div[1]/ul/li[1]/div/div[2]/div[1]/ul/li[2]/a"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)).click();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et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"GoDaddy Domain Search - Buy and Register Available Domain Names"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a-DK"/>
          <w14:textFill>
            <w14:solidFill>
              <w14:srgbClr w14:val="000000"/>
            </w14:solidFill>
          </w14:textFill>
        </w:rPr>
        <w:t>.getTitle();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Assert.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et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ct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"Regressiontest"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.createTest(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it-IT"/>
          <w14:textFill>
            <w14:solidFill>
              <w14:srgbClr w14:val="2A00FF"/>
            </w14:solidFill>
          </w14:textFill>
        </w:rPr>
        <w:t>"Test Case 3"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"The test case 3 has passed"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@AfterMethod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getResult(ITestResult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FAILURE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.getThrowable());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SUCCESS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PASS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SKIP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tearDown()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//to write or update test information to reporter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.flush();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CONSOLE OUTPUT: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inline distT="0" distB="0" distL="0" distR="0">
            <wp:extent cx="5731510" cy="802006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EXTENDED REPORT: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TASK 4: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com.Demo.Demo;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com.aventstack.extentreports.ExtentReports;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com.aventstack.extentreports.ExtentTest;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com.aventstack.extentreports.Status;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com.aventstack.extentreports.reporter.ExtentHtmlReporter;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com.aventstack.extentreports.reporter.configuration.ChartLocation;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com.aventstack.extentreports.reporter.configuration.Theme;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org.testng.annotations.BeforeMethod;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org.openqa.selenium.By;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org.openqa.selenium.WebElement;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org.testng.ITestResult;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org.testng.annotations.AfterMethod;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org.testng.annotations.BeforeClass;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d104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WebDriver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ExtentTest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ExtentHtmlReporter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@BeforeClass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startReport()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//ExtentSparkReporter htmlReporter = new ExtentSparkReporter("extentReport.html");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//htmlReporter =  new ExtentHtmlReporter(System.getProperty("user.dir")+"/test-output/extentReport.html");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ExtentHtmlReporter(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"/Users/shreeja/Documents/Testing/Day10/extr2.html"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.attachReporter(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//configuration items to change the look and feel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//add content, manage tests etc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.config().setChartVisibilityOnOpen(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.config().setDocumentTitle(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"Simple Automation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.config().setReportName(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"Test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.config().setTestViewChartLocation(ChartLocation.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TOP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.config().setTheme(Theme.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STANDARD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14:textFill>
            <w14:solidFill>
              <w14:srgbClr w14:val="3F7F5F"/>
            </w14:solidFill>
          </w14:textFill>
        </w:rPr>
        <w:t xml:space="preserve">// htmlReporter.config().setTimeStampFormat("EEEE, MMMM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14:textFill>
            <w14:solidFill>
              <w14:srgbClr w14:val="3F7F5F"/>
            </w14:solidFill>
          </w14:textFill>
        </w:rPr>
        <w:t>dd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14:textFill>
            <w14:solidFill>
              <w14:srgbClr w14:val="3F7F5F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14:textFill>
            <w14:solidFill>
              <w14:srgbClr w14:val="3F7F5F"/>
            </w14:solidFill>
          </w14:textFill>
        </w:rPr>
        <w:t>yyyy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, hh:mm a '('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val="single" w:color="3f7f5f"/>
          <w:rtl w:val="0"/>
          <w:lang w:val="it-IT"/>
          <w14:textFill>
            <w14:solidFill>
              <w14:srgbClr w14:val="3F7F5F"/>
            </w14:solidFill>
          </w14:textFill>
        </w:rPr>
        <w:t>zzz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it-IT"/>
          <w14:textFill>
            <w14:solidFill>
              <w14:srgbClr w14:val="3F7F5F"/>
            </w14:solidFill>
          </w14:textFill>
        </w:rPr>
        <w:t>')'");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max_wid()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"//*[@id=\"app\"]/div[1]/div/div[1]/div/div[2]/div[2]/form/div[1]/div/div[2]/input"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"//*[@id=\"app\"]/div[1]/div/div[1]/div/div[2]/div[2]/form/div[2]/div/div[2]/input"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"admin123"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"//*[@id=\"app\"]/div[1]/div/div[1]/div/div[2]/div[2]/form/div[3]/button"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de-DE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"https://opensource-demo.orangehrmlive.com/web/index.php/dashboard/index"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de-DE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14:textFill>
            <w14:solidFill>
              <w14:srgbClr w14:val="2A00FF"/>
            </w14:solidFill>
          </w14:textFill>
        </w:rPr>
        <w:t>"Smoke test"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.quit();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.createTest(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it-IT"/>
          <w14:textFill>
            <w14:solidFill>
              <w14:srgbClr w14:val="2A00FF"/>
            </w14:solidFill>
          </w14:textFill>
        </w:rPr>
        <w:t>"Test Case"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"The test case has passed"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@BeforeMethod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beforeMethod()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InterruptedException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de-DE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Thread.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(3000);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@AfterMethod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getResult(ITestResult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FAILURE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.getThrowable());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SUCCESS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PASS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SKIP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tearDown()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outline w:val="0"/>
          <w:color w:val="3f7f5f"/>
          <w:kern w:val="0"/>
          <w:sz w:val="20"/>
          <w:szCs w:val="20"/>
          <w:u w:color="3f7f5f"/>
          <w:rtl w:val="0"/>
          <w:lang w:val="en-US"/>
          <w14:textFill>
            <w14:solidFill>
              <w14:srgbClr w14:val="3F7F5F"/>
            </w14:solidFill>
          </w14:textFill>
        </w:rPr>
        <w:t>//to write or update test information to reporter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.flush();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CONSOLE OUTPUT: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  <w:drawing xmlns:a="http://schemas.openxmlformats.org/drawingml/2006/main">
          <wp:inline distT="0" distB="0" distL="0" distR="0">
            <wp:extent cx="5731510" cy="828675"/>
            <wp:effectExtent l="0" t="0" r="0" b="0"/>
            <wp:docPr id="1073741827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4" descr="Picture 4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EXTENDED REPORT: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TASK 5: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package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com.Demo.Demo;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org.testng.annotations.Test;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com.aventstack.extentreports.ExtentReports;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com.aventstack.extentreports.ExtentTest;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com.aventstack.extentreports.Status;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com.aventstack.extentreports.reporter.ExtentHtmlReporter;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com.aventstack.extentreports.reporter.configuration.ChartLocation;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com.aventstack.extentreports.reporter.configuration.Theme;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 io.github.bonigarcia.wdm.WebDriverManager;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org.testng.annotations.BeforeMethod;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org.openqa.selenium.By;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org.openqa.selenium.WebDriver;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org.openqa.selenium.WebElement;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org.openqa.selenium.chrome.ChromeDriver;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org.openqa.selenium.chrome.ChromeOptions;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org.testng.Assert;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org.testng.ITestResult;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org.testng.annotations.AfterMethod;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org.testng.annotations.AfterTest;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import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org.testng.annotations.BeforeClass;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class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d105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WebDriver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ExtentTest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it-IT"/>
          <w14:textFill>
            <w14:solidFill>
              <w14:srgbClr w14:val="7F0055"/>
            </w14:solidFill>
          </w14:textFill>
        </w:rPr>
        <w:t>static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ExtentHtmlReporter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@BeforeClass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 startReport()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ExtentHtmlReporter(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"/Users/shreeja/Documents/Testing/Day10/extr2.html"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ExtentReports();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.attachReporter(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);     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.config().setChartVisibilityOnOpen(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true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.config().setDocumentTitle(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"Simple Automation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.config().setReportName(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fr-FR"/>
          <w14:textFill>
            <w14:solidFill>
              <w14:srgbClr w14:val="2A00FF"/>
            </w14:solidFill>
          </w14:textFill>
        </w:rPr>
        <w:t>"Test Report"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.config().setTestViewChartLocation(ChartLocation.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TOP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>htmlReporter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.config().setTheme(Theme.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STANDARD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>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14:textFill>
            <w14:solidFill>
              <w14:srgbClr w14:val="646464"/>
            </w14:solidFill>
          </w14:textFill>
        </w:rPr>
        <w:t>@Test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max_wid()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  <w:tab/>
        <w:t xml:space="preserve"> 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 xml:space="preserve">  </w:t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"//*[@id=\"app\"]/div[1]/div/div[1]/div/div[2]/div[2]/form/div[1]/div/div[2]/input"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from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"Suvitha"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"//*[@id=\"app\"]/div[1]/div/div[1]/div/div[2]/div[2]/form/div[2]/div/div[2]/input"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14:textFill>
            <w14:solidFill>
              <w14:srgbClr w14:val="6A3E3E"/>
            </w14:solidFill>
          </w14:textFill>
        </w:rPr>
        <w:t>to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.sendKeys(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14:textFill>
            <w14:solidFill>
              <w14:srgbClr w14:val="2A00FF"/>
            </w14:solidFill>
          </w14:textFill>
        </w:rPr>
        <w:t>"12345"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ab/>
        <w:tab/>
        <w:t xml:space="preserve">WebElement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.findElement(By.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xpath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pt-PT"/>
          <w14:textFill>
            <w14:solidFill>
              <w14:srgbClr w14:val="2A00FF"/>
            </w14:solidFill>
          </w14:textFill>
        </w:rPr>
        <w:t>"//*[@id=\"app\"]/div[1]/div/div[1]/div/div[2]/div[2]/form/div[3]/button"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submitBtn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.click();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de-DE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.getCurrentUrl();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String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de-DE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Assert.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assertEquals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de-DE"/>
          <w14:textFill>
            <w14:solidFill>
              <w14:srgbClr w14:val="6A3E3E"/>
            </w14:solidFill>
          </w14:textFill>
        </w:rPr>
        <w:t>CurrentUrl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en-US"/>
          <w14:textFill>
            <w14:solidFill>
              <w14:srgbClr w14:val="6A3E3E"/>
            </w14:solidFill>
          </w14:textFill>
        </w:rPr>
        <w:t>ExpectedUrl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out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.println(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14:textFill>
            <w14:solidFill>
              <w14:srgbClr w14:val="2A00FF"/>
            </w14:solidFill>
          </w14:textFill>
        </w:rPr>
        <w:t>"Smoke test"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.quit();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=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.createTest(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it-IT"/>
          <w14:textFill>
            <w14:solidFill>
              <w14:srgbClr w14:val="2A00FF"/>
            </w14:solidFill>
          </w14:textFill>
        </w:rPr>
        <w:t>"Test Case"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"The test case has passed"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@BeforeMethod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beforeMethod()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throws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InterruptedException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WebDriverManager.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chromedriver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().setup();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ChromeOptions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ChromeOptions();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.addArguments(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en-US"/>
          <w14:textFill>
            <w14:solidFill>
              <w14:srgbClr w14:val="2A00FF"/>
            </w14:solidFill>
          </w14:textFill>
        </w:rPr>
        <w:t>"--remote-allow-origins=*"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=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new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ChromeDriver(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it-IT"/>
          <w14:textFill>
            <w14:solidFill>
              <w14:srgbClr w14:val="6A3E3E"/>
            </w14:solidFill>
          </w14:textFill>
        </w:rPr>
        <w:t>co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.get(</w:t>
      </w:r>
      <w:r>
        <w:rPr>
          <w:rFonts w:ascii="Courier New" w:hAnsi="Courier New"/>
          <w:outline w:val="0"/>
          <w:color w:val="2a00ff"/>
          <w:kern w:val="0"/>
          <w:sz w:val="20"/>
          <w:szCs w:val="20"/>
          <w:u w:color="2a00ff"/>
          <w:rtl w:val="0"/>
          <w:lang w:val="de-DE"/>
          <w14:textFill>
            <w14:solidFill>
              <w14:srgbClr w14:val="2A00FF"/>
            </w14:solidFill>
          </w14:textFill>
        </w:rPr>
        <w:t>"https://opensource-demo.orangehrmlive.com/web/index.php/auth/login"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Courier New" w:hAnsi="Courier New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driver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.manage().window().maximize();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>Thread.</w:t>
      </w:r>
      <w:r>
        <w:rPr>
          <w:rFonts w:ascii="Courier New" w:hAnsi="Courier New"/>
          <w:i w:val="1"/>
          <w:iCs w:val="1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sleep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(3000);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@AfterMethod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getResult(ITestResult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)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FAILURE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cs="Courier New" w:hAnsi="Courier New" w:eastAsia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FAIL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.getThrowable());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if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.getStatus() == ITestResult.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SUCCESS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PASS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da-DK"/>
          <w14:textFill>
            <w14:solidFill>
              <w14:srgbClr w14:val="7F0055"/>
            </w14:solidFill>
          </w14:textFill>
        </w:rPr>
        <w:t>else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test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.log(Status.</w:t>
      </w:r>
      <w:r>
        <w:rPr>
          <w:rFonts w:ascii="Courier New" w:hAnsi="Courier New"/>
          <w:b w:val="1"/>
          <w:bCs w:val="1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14:textFill>
            <w14:solidFill>
              <w14:srgbClr w14:val="0000C0"/>
            </w14:solidFill>
          </w14:textFill>
        </w:rPr>
        <w:t>SKIP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Courier New" w:hAnsi="Courier New"/>
          <w:outline w:val="0"/>
          <w:color w:val="6a3e3e"/>
          <w:kern w:val="0"/>
          <w:sz w:val="20"/>
          <w:szCs w:val="20"/>
          <w:u w:color="6a3e3e"/>
          <w:rtl w:val="0"/>
          <w:lang w:val="pt-PT"/>
          <w14:textFill>
            <w14:solidFill>
              <w14:srgbClr w14:val="6A3E3E"/>
            </w14:solidFill>
          </w14:textFill>
        </w:rPr>
        <w:t>result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.getTestName());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outline w:val="0"/>
          <w:color w:val="646464"/>
          <w:kern w:val="0"/>
          <w:sz w:val="20"/>
          <w:szCs w:val="20"/>
          <w:u w:color="646464"/>
          <w:rtl w:val="0"/>
          <w:lang w:val="en-US"/>
          <w14:textFill>
            <w14:solidFill>
              <w14:srgbClr w14:val="646464"/>
            </w14:solidFill>
          </w14:textFill>
        </w:rPr>
        <w:t>@AfterTest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:lang w:val="en-US"/>
          <w14:textFill>
            <w14:solidFill>
              <w14:srgbClr w14:val="7F0055"/>
            </w14:solidFill>
          </w14:textFill>
        </w:rPr>
        <w:t>public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ourier New" w:hAnsi="Courier New"/>
          <w:b w:val="1"/>
          <w:bCs w:val="1"/>
          <w:outline w:val="0"/>
          <w:color w:val="7f0055"/>
          <w:kern w:val="0"/>
          <w:sz w:val="20"/>
          <w:szCs w:val="20"/>
          <w:u w:color="7f0055"/>
          <w:rtl w:val="0"/>
          <w14:textFill>
            <w14:solidFill>
              <w14:srgbClr w14:val="7F0055"/>
            </w14:solidFill>
          </w14:textFill>
        </w:rPr>
        <w:t>void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tearDown() 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{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    </w:t>
      </w:r>
      <w:r>
        <w:rPr>
          <w:rFonts w:ascii="Courier New" w:hAnsi="Courier New"/>
          <w:i w:val="1"/>
          <w:iCs w:val="1"/>
          <w:outline w:val="0"/>
          <w:color w:val="0000c0"/>
          <w:kern w:val="0"/>
          <w:sz w:val="20"/>
          <w:szCs w:val="20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extent</w:t>
      </w: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.flush();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 }</w:t>
      </w:r>
    </w:p>
    <w:p>
      <w:pPr>
        <w:pStyle w:val="Body"/>
        <w:spacing w:after="0" w:line="240" w:lineRule="auto"/>
        <w:rPr>
          <w:rFonts w:ascii="Courier New" w:cs="Courier New" w:hAnsi="Courier New" w:eastAsia="Courier New"/>
          <w:kern w:val="0"/>
          <w:sz w:val="20"/>
          <w:szCs w:val="20"/>
        </w:rPr>
      </w:pPr>
      <w:r>
        <w:rPr>
          <w:rFonts w:ascii="Courier New" w:hAnsi="Courier New"/>
          <w:outline w:val="0"/>
          <w:color w:val="000000"/>
          <w:kern w:val="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}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CONSOLE OUTPUT: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  <w:drawing xmlns:a="http://schemas.openxmlformats.org/drawingml/2006/main">
          <wp:inline distT="0" distB="0" distL="0" distR="0">
            <wp:extent cx="5731510" cy="889000"/>
            <wp:effectExtent l="0" t="0" r="0" b="0"/>
            <wp:docPr id="1073741829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6" descr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  <w:lang w:val="en-US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EXTENDED REPORT:</w:t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731510" cy="3223896"/>
            <wp:effectExtent l="0" t="0" r="0" b="0"/>
            <wp:docPr id="1073741830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icture 5" descr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r>
    </w:p>
    <w:sectPr>
      <w:headerReference w:type="default" r:id="rId10"/>
      <w:footerReference w:type="default" r:id="rId11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