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6684" w14:textId="4BCBBDE1" w:rsidR="0028356B" w:rsidRPr="00EE0AED" w:rsidRDefault="0028356B" w:rsidP="0028356B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EE0AED">
        <w:rPr>
          <w:rFonts w:ascii="Times New Roman" w:hAnsi="Times New Roman" w:cs="Times New Roman"/>
          <w:b/>
          <w:bCs/>
          <w:sz w:val="72"/>
          <w:szCs w:val="72"/>
          <w:lang w:val="en-US"/>
        </w:rPr>
        <w:t>MINI PROJECT I</w:t>
      </w:r>
    </w:p>
    <w:p w14:paraId="4D836979" w14:textId="67BF4DBF" w:rsidR="0028356B" w:rsidRPr="00EE0AED" w:rsidRDefault="0028356B" w:rsidP="0028356B">
      <w:pPr>
        <w:jc w:val="center"/>
        <w:rPr>
          <w:rFonts w:ascii="Times New Roman" w:hAnsi="Times New Roman" w:cs="Times New Roman"/>
          <w:b/>
          <w:bCs/>
        </w:rPr>
      </w:pPr>
      <w:r w:rsidRPr="00EE0AED">
        <w:rPr>
          <w:rFonts w:ascii="Times New Roman" w:hAnsi="Times New Roman" w:cs="Times New Roman"/>
          <w:lang w:val="en-US"/>
        </w:rPr>
        <w:t>(</w:t>
      </w:r>
      <w:r w:rsidRPr="00EE0AED">
        <w:rPr>
          <w:rFonts w:ascii="Times New Roman" w:hAnsi="Times New Roman" w:cs="Times New Roman"/>
          <w:b/>
          <w:bCs/>
        </w:rPr>
        <w:t xml:space="preserve">Mini-project step 1: Naive, NumPy, </w:t>
      </w:r>
      <w:proofErr w:type="spellStart"/>
      <w:r w:rsidRPr="00EE0AED">
        <w:rPr>
          <w:rFonts w:ascii="Times New Roman" w:hAnsi="Times New Roman" w:cs="Times New Roman"/>
          <w:b/>
          <w:bCs/>
        </w:rPr>
        <w:t>Numba</w:t>
      </w:r>
      <w:proofErr w:type="spellEnd"/>
      <w:r w:rsidRPr="00EE0AED">
        <w:rPr>
          <w:rFonts w:ascii="Times New Roman" w:hAnsi="Times New Roman" w:cs="Times New Roman"/>
          <w:lang w:val="en-US"/>
        </w:rPr>
        <w:t>)</w:t>
      </w:r>
    </w:p>
    <w:p w14:paraId="7F2BEC55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1CD752EB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63F60E7A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47C293E0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584FEC31" w14:textId="45722A03" w:rsidR="0028356B" w:rsidRPr="00EE0AED" w:rsidRDefault="0028356B" w:rsidP="002835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E0AED">
        <w:rPr>
          <w:rFonts w:ascii="Times New Roman" w:hAnsi="Times New Roman" w:cs="Times New Roman"/>
          <w:sz w:val="32"/>
          <w:szCs w:val="32"/>
          <w:lang w:val="en-US"/>
        </w:rPr>
        <w:t>Shreejal Dahal</w:t>
      </w:r>
    </w:p>
    <w:p w14:paraId="3955BDCA" w14:textId="13E18275" w:rsidR="0028356B" w:rsidRPr="00EE0AED" w:rsidRDefault="0028356B" w:rsidP="002835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E0AED">
        <w:rPr>
          <w:rFonts w:ascii="Times New Roman" w:hAnsi="Times New Roman" w:cs="Times New Roman"/>
          <w:sz w:val="32"/>
          <w:szCs w:val="32"/>
          <w:lang w:val="en-US"/>
        </w:rPr>
        <w:t>Aalborg University, Copenhagen</w:t>
      </w:r>
    </w:p>
    <w:p w14:paraId="6FADC22F" w14:textId="77777777" w:rsidR="00440AB6" w:rsidRPr="00EE0AED" w:rsidRDefault="00440AB6" w:rsidP="002835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C6E4807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08D5C887" w14:textId="54DEE716" w:rsidR="0028356B" w:rsidRPr="00EE0AED" w:rsidRDefault="005F3BBE" w:rsidP="0028356B">
      <w:pPr>
        <w:jc w:val="center"/>
        <w:rPr>
          <w:rFonts w:ascii="Times New Roman" w:hAnsi="Times New Roman" w:cs="Times New Roman"/>
          <w:lang w:val="en-US"/>
        </w:rPr>
      </w:pPr>
      <w:r w:rsidRPr="00EE0AE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D94B00" wp14:editId="6024E90E">
                <wp:simplePos x="0" y="0"/>
                <wp:positionH relativeFrom="column">
                  <wp:posOffset>2810510</wp:posOffset>
                </wp:positionH>
                <wp:positionV relativeFrom="paragraph">
                  <wp:posOffset>201930</wp:posOffset>
                </wp:positionV>
                <wp:extent cx="0" cy="1591734"/>
                <wp:effectExtent l="19050" t="0" r="19050" b="27940"/>
                <wp:wrapNone/>
                <wp:docPr id="19561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173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2E6527" id="Straight Connector 1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1.3pt,15.9pt" to="221.3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</w:p>
    <w:p w14:paraId="57E4475B" w14:textId="31005E84" w:rsidR="0028356B" w:rsidRPr="00EE0AED" w:rsidRDefault="008C2016" w:rsidP="0028356B">
      <w:pPr>
        <w:jc w:val="center"/>
        <w:rPr>
          <w:rFonts w:ascii="Times New Roman" w:hAnsi="Times New Roman" w:cs="Times New Roman"/>
          <w:lang w:val="en-US"/>
        </w:rPr>
      </w:pPr>
      <w:r w:rsidRPr="00EE0AE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36AF5D" wp14:editId="2B4FF4E8">
                <wp:simplePos x="0" y="0"/>
                <wp:positionH relativeFrom="column">
                  <wp:posOffset>2593686</wp:posOffset>
                </wp:positionH>
                <wp:positionV relativeFrom="paragraph">
                  <wp:posOffset>133350</wp:posOffset>
                </wp:positionV>
                <wp:extent cx="5080" cy="1116330"/>
                <wp:effectExtent l="19050" t="19050" r="33020" b="26670"/>
                <wp:wrapNone/>
                <wp:docPr id="1488461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1163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3D8A9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10.5pt" to="204.65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  <w:r w:rsidR="003F1BAF" w:rsidRPr="00EE0AE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28CB29" wp14:editId="5AC4B949">
                <wp:simplePos x="0" y="0"/>
                <wp:positionH relativeFrom="column">
                  <wp:posOffset>3014980</wp:posOffset>
                </wp:positionH>
                <wp:positionV relativeFrom="paragraph">
                  <wp:posOffset>134909</wp:posOffset>
                </wp:positionV>
                <wp:extent cx="5080" cy="1116330"/>
                <wp:effectExtent l="19050" t="19050" r="33020" b="26670"/>
                <wp:wrapNone/>
                <wp:docPr id="16630009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1163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EBF3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4pt,10.6pt" to="237.8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66F3E7AE" w14:textId="5D1F10FC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02B396A3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16F51711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56E94E04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1E7A5545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0AD50220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4A495444" w14:textId="77777777" w:rsidR="0028356B" w:rsidRPr="00EE0AED" w:rsidRDefault="0028356B" w:rsidP="0028356B">
      <w:pPr>
        <w:jc w:val="center"/>
        <w:rPr>
          <w:rFonts w:ascii="Times New Roman" w:hAnsi="Times New Roman" w:cs="Times New Roman"/>
          <w:lang w:val="en-US"/>
        </w:rPr>
      </w:pPr>
    </w:p>
    <w:p w14:paraId="5EBB1FF4" w14:textId="67154B71" w:rsidR="0028356B" w:rsidRPr="00EE0AED" w:rsidRDefault="0028356B" w:rsidP="002835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E0AED">
        <w:rPr>
          <w:rFonts w:ascii="Times New Roman" w:hAnsi="Times New Roman" w:cs="Times New Roman"/>
          <w:sz w:val="32"/>
          <w:szCs w:val="32"/>
          <w:lang w:val="en-US"/>
        </w:rPr>
        <w:t>Numerical Scientific Computing</w:t>
      </w:r>
    </w:p>
    <w:p w14:paraId="017C1CD4" w14:textId="747EFDC7" w:rsidR="0028356B" w:rsidRPr="00EE0AED" w:rsidRDefault="0028356B" w:rsidP="002835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E0AED">
        <w:rPr>
          <w:rFonts w:ascii="Times New Roman" w:hAnsi="Times New Roman" w:cs="Times New Roman"/>
          <w:sz w:val="32"/>
          <w:szCs w:val="32"/>
          <w:lang w:val="en-US"/>
        </w:rPr>
        <w:t xml:space="preserve">Mentor: Vasilis </w:t>
      </w:r>
      <w:proofErr w:type="spellStart"/>
      <w:r w:rsidRPr="00EE0AED">
        <w:rPr>
          <w:rFonts w:ascii="Times New Roman" w:hAnsi="Times New Roman" w:cs="Times New Roman"/>
          <w:sz w:val="32"/>
          <w:szCs w:val="32"/>
          <w:lang w:val="en-US"/>
        </w:rPr>
        <w:t>Ntinas</w:t>
      </w:r>
      <w:proofErr w:type="spellEnd"/>
    </w:p>
    <w:p w14:paraId="3C15B398" w14:textId="6BBA9534" w:rsidR="00CF7464" w:rsidRPr="00EE0AED" w:rsidRDefault="00CF7464" w:rsidP="002835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2026-03-12</w:t>
      </w:r>
    </w:p>
    <w:p w14:paraId="05EA415F" w14:textId="06DA7A69" w:rsidR="00CF7464" w:rsidRPr="00EE0AED" w:rsidRDefault="00CF7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sdt>
      <w:sdtPr>
        <w:rPr>
          <w:rFonts w:ascii="Times New Roman" w:hAnsi="Times New Roman" w:cs="Times New Roman"/>
        </w:rPr>
        <w:id w:val="-14160100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DK"/>
          <w14:ligatures w14:val="standardContextual"/>
        </w:rPr>
      </w:sdtEndPr>
      <w:sdtContent>
        <w:p w14:paraId="1497A3CE" w14:textId="10C44D0F" w:rsidR="00EE0AED" w:rsidRPr="00EE0AED" w:rsidRDefault="00EE0AED">
          <w:pPr>
            <w:pStyle w:val="TOCHeading"/>
            <w:rPr>
              <w:rFonts w:ascii="Times New Roman" w:hAnsi="Times New Roman" w:cs="Times New Roman"/>
            </w:rPr>
          </w:pPr>
          <w:r w:rsidRPr="00EE0AED">
            <w:rPr>
              <w:rFonts w:ascii="Times New Roman" w:hAnsi="Times New Roman" w:cs="Times New Roman"/>
            </w:rPr>
            <w:t>Contents</w:t>
          </w:r>
        </w:p>
        <w:p w14:paraId="2B06A3DC" w14:textId="2D4517C4" w:rsidR="00EE0AED" w:rsidRPr="00EE0AED" w:rsidRDefault="00EE0AE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EE0AED">
            <w:rPr>
              <w:rFonts w:ascii="Times New Roman" w:hAnsi="Times New Roman" w:cs="Times New Roman"/>
            </w:rPr>
            <w:fldChar w:fldCharType="begin"/>
          </w:r>
          <w:r w:rsidRPr="00EE0AED">
            <w:rPr>
              <w:rFonts w:ascii="Times New Roman" w:hAnsi="Times New Roman" w:cs="Times New Roman"/>
            </w:rPr>
            <w:instrText xml:space="preserve"> TOC \o "1-3" \h \z \u </w:instrText>
          </w:r>
          <w:r w:rsidRPr="00EE0AED">
            <w:rPr>
              <w:rFonts w:ascii="Times New Roman" w:hAnsi="Times New Roman" w:cs="Times New Roman"/>
            </w:rPr>
            <w:fldChar w:fldCharType="separate"/>
          </w:r>
          <w:hyperlink w:anchor="_Toc224239416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 Introduction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_Toc224239416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C8EEB0" w14:textId="70358848" w:rsidR="00EE0AED" w:rsidRPr="00EE0AED" w:rsidRDefault="00EE0AE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17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 Implementation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_Toc224239417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99F85" w14:textId="1272A1DD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18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 Naive Version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_Toc224239418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E97307" w14:textId="056FEC78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19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2.2. Numpy – Vectorized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_Toc224239419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EEB8D8" w14:textId="7F3CACD6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0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2.3 Numba JIT Compiled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_Toc224239420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36267D" w14:textId="2D48962E" w:rsidR="00EE0AED" w:rsidRPr="00EE0AED" w:rsidRDefault="00EE0AE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1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 Benchmarking Methodology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_Toc224239421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6F5218" w14:textId="6EE75743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2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 Fixed Parameter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_Toc224239422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AD1D8A" w14:textId="23D80E52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3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 Scaling Benchmark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_Toc224239423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53012A" w14:textId="42F0FB05" w:rsidR="00EE0AED" w:rsidRPr="00EE0AED" w:rsidRDefault="00EE0AE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4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 Experimental Results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_Toc224239424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606D6B" w14:textId="31AF8270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5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4.1. Fixed Parameter Performance (1024x1024, max_iter=100)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_Toc224239425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526E72" w14:textId="6B84BD92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6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 Scaling Results (max_iter = 50)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_Toc224239426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63FDAE" w14:textId="0FA1B874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7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4.3. Scaling Exponents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_Toc224239427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07D621" w14:textId="5DD3C5A6" w:rsidR="00EE0AED" w:rsidRPr="00EE0AED" w:rsidRDefault="00EE0AE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8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 Reasoning and Interpretation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_Toc224239428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AE6243" w14:textId="11A36A66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29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5.1. Why is Naive slow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_Toc224239429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FC9FFA" w14:textId="31D3871A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30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5.2. Why is Numpy faster (but limited)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_Toc224239430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91E236" w14:textId="6F9A8070" w:rsidR="00EE0AED" w:rsidRPr="00EE0AED" w:rsidRDefault="00EE0AED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239431" w:history="1">
            <w:r w:rsidRPr="00EE0AE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5.3. Why is Numba fastest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instrText xml:space="preserve"> PAGEREF _Toc224239431 \h </w:instrTex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E0A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3C93D" w14:textId="153E4406" w:rsidR="00EE0AED" w:rsidRPr="00EE0AED" w:rsidRDefault="00EE0AED">
          <w:pPr>
            <w:rPr>
              <w:rFonts w:ascii="Times New Roman" w:hAnsi="Times New Roman" w:cs="Times New Roman"/>
            </w:rPr>
          </w:pPr>
          <w:r w:rsidRPr="00EE0AE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30ED124" w14:textId="77777777" w:rsidR="00360B65" w:rsidRPr="00EE0AED" w:rsidRDefault="00360B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696B7A9" w14:textId="4554B466" w:rsidR="00CF7464" w:rsidRPr="00EE0AED" w:rsidRDefault="00E261F0" w:rsidP="00E261F0">
      <w:pPr>
        <w:pStyle w:val="Heading1"/>
        <w:rPr>
          <w:rFonts w:ascii="Times New Roman" w:hAnsi="Times New Roman" w:cs="Times New Roman"/>
          <w:lang w:val="en-US"/>
        </w:rPr>
      </w:pPr>
      <w:bookmarkStart w:id="0" w:name="_Toc224239416"/>
      <w:r w:rsidRPr="00EE0AED">
        <w:rPr>
          <w:rFonts w:ascii="Times New Roman" w:hAnsi="Times New Roman" w:cs="Times New Roman"/>
          <w:lang w:val="en-US"/>
        </w:rPr>
        <w:lastRenderedPageBreak/>
        <w:t xml:space="preserve">1. </w:t>
      </w:r>
      <w:r w:rsidR="00360B65" w:rsidRPr="00EE0AED">
        <w:rPr>
          <w:rFonts w:ascii="Times New Roman" w:hAnsi="Times New Roman" w:cs="Times New Roman"/>
          <w:lang w:val="en-US"/>
        </w:rPr>
        <w:t>Introduction</w:t>
      </w:r>
      <w:bookmarkEnd w:id="0"/>
    </w:p>
    <w:p w14:paraId="3843BB26" w14:textId="299C8635" w:rsidR="00360B65" w:rsidRPr="00EE0AED" w:rsidRDefault="00F12FDA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Mandelbrot set is the uncountable set of values of c in the complex plane for which the orbit of the critical point </w:t>
      </w: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z = 0, </w:t>
      </w:r>
      <w:r w:rsidRPr="00EE0AED">
        <w:rPr>
          <w:rFonts w:ascii="Times New Roman" w:hAnsi="Times New Roman" w:cs="Times New Roman"/>
          <w:sz w:val="28"/>
          <w:szCs w:val="28"/>
          <w:lang w:val="en-US"/>
        </w:rPr>
        <w:t>under iteration of the quadratic map</w:t>
      </w:r>
      <w:r w:rsidR="00062CD1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z^2 + c</w:t>
      </w:r>
      <w:r w:rsidR="00AE1C7D" w:rsidRPr="00EE0A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62CD1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remains bounded.</w:t>
      </w:r>
      <w:r w:rsidR="00656815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1C7D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Thus, a complex number c is a member of the Mandelbrot set if, when starting with </w:t>
      </w:r>
      <w:proofErr w:type="gramStart"/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36392" w:rsidRPr="00EE0AE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436392"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r w:rsidR="00AE1C7D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and applying the iteration repeatedly, the absolute value of </w:t>
      </w:r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36392" w:rsidRPr="00EE0AE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36392"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remains </w:t>
      </w:r>
      <w:proofErr w:type="gramStart"/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>bounded</w:t>
      </w:r>
      <w:proofErr w:type="gramEnd"/>
      <w:r w:rsidR="00395D8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for all n &gt; 0.</w:t>
      </w:r>
    </w:p>
    <w:p w14:paraId="4B9ACC0B" w14:textId="79F109EB" w:rsidR="00487FF1" w:rsidRPr="00EE0AED" w:rsidRDefault="001F16F4" w:rsidP="00487F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A point </w:t>
      </w:r>
      <w:r w:rsidR="00600381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c in C, belongs to Mandelbrot set if the sequence </w:t>
      </w:r>
      <w:r w:rsidR="00297290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|z(n)| remains bounded and never </w:t>
      </w:r>
      <w:proofErr w:type="gramStart"/>
      <w:r w:rsidR="00297290" w:rsidRPr="00EE0AED">
        <w:rPr>
          <w:rFonts w:ascii="Times New Roman" w:hAnsi="Times New Roman" w:cs="Times New Roman"/>
          <w:sz w:val="28"/>
          <w:szCs w:val="28"/>
          <w:lang w:val="en-US"/>
        </w:rPr>
        <w:t>exceed</w:t>
      </w:r>
      <w:proofErr w:type="gramEnd"/>
      <w:r w:rsidR="00297290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="001E4408" w:rsidRPr="00EE0AED">
        <w:rPr>
          <w:rFonts w:ascii="Times New Roman" w:hAnsi="Times New Roman" w:cs="Times New Roman"/>
          <w:sz w:val="28"/>
          <w:szCs w:val="28"/>
          <w:lang w:val="en-US"/>
        </w:rPr>
        <w:t>The problem here is that</w:t>
      </w:r>
      <w:r w:rsidR="00B2635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, for example, for a 1024x1024 image at 100 iterations which is approximately 100 million operations, makes Mandelbrot set a classic compute-bound problem </w:t>
      </w:r>
      <w:r w:rsidR="0038125D" w:rsidRPr="00EE0AED">
        <w:rPr>
          <w:rFonts w:ascii="Times New Roman" w:hAnsi="Times New Roman" w:cs="Times New Roman"/>
          <w:sz w:val="28"/>
          <w:szCs w:val="28"/>
          <w:lang w:val="en-US"/>
        </w:rPr>
        <w:t>and an ideal benchmark for comparing Python strategies (optimizations).</w:t>
      </w:r>
    </w:p>
    <w:p w14:paraId="7F6C0C4A" w14:textId="526D7127" w:rsidR="00C21986" w:rsidRPr="00EE0AED" w:rsidRDefault="00C21986" w:rsidP="001472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670EB3" wp14:editId="2EBE37BF">
            <wp:extent cx="4428316" cy="3627120"/>
            <wp:effectExtent l="0" t="0" r="0" b="0"/>
            <wp:docPr id="1355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3918" name=""/>
                    <pic:cNvPicPr/>
                  </pic:nvPicPr>
                  <pic:blipFill rotWithShape="1">
                    <a:blip r:embed="rId9"/>
                    <a:srcRect t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089" cy="363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08593" w14:textId="5E1DBA63" w:rsidR="00C21986" w:rsidRPr="00EE0AED" w:rsidRDefault="00C219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Fig: Mandelbrot Set (</w:t>
      </w:r>
      <w:proofErr w:type="spellStart"/>
      <w:r w:rsidR="00E106AA" w:rsidRPr="00EE0AED">
        <w:rPr>
          <w:rFonts w:ascii="Times New Roman" w:hAnsi="Times New Roman" w:cs="Times New Roman"/>
          <w:sz w:val="28"/>
          <w:szCs w:val="28"/>
          <w:lang w:val="en-US"/>
        </w:rPr>
        <w:t>magma_r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40F6D"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CC836EF" w14:textId="7A39B574" w:rsidR="00E7374C" w:rsidRPr="00EE0AED" w:rsidRDefault="004E7F99" w:rsidP="004E7F99">
      <w:pPr>
        <w:pStyle w:val="Heading1"/>
        <w:rPr>
          <w:rFonts w:ascii="Times New Roman" w:hAnsi="Times New Roman" w:cs="Times New Roman"/>
          <w:lang w:val="en-US"/>
        </w:rPr>
      </w:pPr>
      <w:bookmarkStart w:id="1" w:name="_Toc224239417"/>
      <w:r w:rsidRPr="00EE0AED">
        <w:rPr>
          <w:rFonts w:ascii="Times New Roman" w:hAnsi="Times New Roman" w:cs="Times New Roman"/>
          <w:lang w:val="en-US"/>
        </w:rPr>
        <w:lastRenderedPageBreak/>
        <w:t>2. Implementation</w:t>
      </w:r>
      <w:bookmarkEnd w:id="1"/>
    </w:p>
    <w:p w14:paraId="04BC5A7D" w14:textId="5ACCBFD1" w:rsidR="00E7374C" w:rsidRPr="00EE0AED" w:rsidRDefault="00181A36" w:rsidP="00E55DB2">
      <w:pPr>
        <w:pStyle w:val="Heading2"/>
        <w:rPr>
          <w:rFonts w:ascii="Times New Roman" w:hAnsi="Times New Roman" w:cs="Times New Roman"/>
          <w:lang w:val="en-US"/>
        </w:rPr>
      </w:pPr>
      <w:bookmarkStart w:id="2" w:name="_Toc224239418"/>
      <w:r w:rsidRPr="00EE0AED">
        <w:rPr>
          <w:rFonts w:ascii="Times New Roman" w:hAnsi="Times New Roman" w:cs="Times New Roman"/>
          <w:lang w:val="en-US"/>
        </w:rPr>
        <w:t>2.1. Naive Version</w:t>
      </w:r>
      <w:bookmarkEnd w:id="2"/>
    </w:p>
    <w:p w14:paraId="0133DAA6" w14:textId="2FCEB251" w:rsidR="00181A36" w:rsidRPr="00EE0AED" w:rsidRDefault="004B2452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This is the </w:t>
      </w: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straight forward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translation of the mathematical definition. </w:t>
      </w:r>
      <w:r w:rsidR="00343FA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There are 3 </w:t>
      </w:r>
      <w:proofErr w:type="gramStart"/>
      <w:r w:rsidR="00343FA6" w:rsidRPr="00EE0AED">
        <w:rPr>
          <w:rFonts w:ascii="Times New Roman" w:hAnsi="Times New Roman" w:cs="Times New Roman"/>
          <w:sz w:val="28"/>
          <w:szCs w:val="28"/>
          <w:lang w:val="en-US"/>
        </w:rPr>
        <w:t>nested</w:t>
      </w:r>
      <w:proofErr w:type="gramEnd"/>
      <w:r w:rsidR="00343FA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for loops for rows, columns and iterations respectively. </w:t>
      </w:r>
      <w:r w:rsidR="002077D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Each of the </w:t>
      </w:r>
      <w:proofErr w:type="spellStart"/>
      <w:r w:rsidR="002077D7" w:rsidRPr="00EE0AED">
        <w:rPr>
          <w:rFonts w:ascii="Times New Roman" w:hAnsi="Times New Roman" w:cs="Times New Roman"/>
          <w:sz w:val="28"/>
          <w:szCs w:val="28"/>
          <w:lang w:val="en-US"/>
        </w:rPr>
        <w:t>opeations</w:t>
      </w:r>
      <w:proofErr w:type="spellEnd"/>
      <w:r w:rsidR="002077D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passes through the </w:t>
      </w:r>
      <w:proofErr w:type="spellStart"/>
      <w:r w:rsidR="002077D7" w:rsidRPr="00EE0AED">
        <w:rPr>
          <w:rFonts w:ascii="Times New Roman" w:hAnsi="Times New Roman" w:cs="Times New Roman"/>
          <w:sz w:val="28"/>
          <w:szCs w:val="28"/>
          <w:lang w:val="en-US"/>
        </w:rPr>
        <w:t>cpython</w:t>
      </w:r>
      <w:proofErr w:type="spellEnd"/>
      <w:r w:rsidR="002077D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interpreter</w:t>
      </w:r>
      <w:r w:rsidR="00B85FC4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(bytecode first). </w:t>
      </w:r>
    </w:p>
    <w:p w14:paraId="28F6FC84" w14:textId="77777777" w:rsidR="00992B4C" w:rsidRPr="00EE0AED" w:rsidRDefault="008240C1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92B4C" w:rsidRPr="00EE0A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21EFFD" w14:textId="7F70E465" w:rsidR="00A93102" w:rsidRPr="00EE0AED" w:rsidRDefault="008240C1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1. Look</w:t>
      </w:r>
      <w:r w:rsidR="00A93102" w:rsidRPr="00EE0AED">
        <w:rPr>
          <w:rFonts w:ascii="Times New Roman" w:hAnsi="Times New Roman" w:cs="Times New Roman"/>
          <w:sz w:val="28"/>
          <w:szCs w:val="28"/>
          <w:lang w:val="en-US"/>
        </w:rPr>
        <w:t>s up variable type on every step</w:t>
      </w:r>
    </w:p>
    <w:p w14:paraId="581EE33F" w14:textId="1E33E811" w:rsidR="00A93102" w:rsidRPr="00EE0AED" w:rsidRDefault="00A93102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41148B" w:rsidRPr="00EE0AED">
        <w:rPr>
          <w:rFonts w:ascii="Times New Roman" w:hAnsi="Times New Roman" w:cs="Times New Roman"/>
          <w:sz w:val="28"/>
          <w:szCs w:val="28"/>
          <w:lang w:val="en-US"/>
        </w:rPr>
        <w:t>Performs reference counting memory management</w:t>
      </w:r>
    </w:p>
    <w:p w14:paraId="5812354C" w14:textId="76A04E17" w:rsidR="0041148B" w:rsidRPr="00EE0AED" w:rsidRDefault="0041148B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547651" w:rsidRPr="00EE0AED">
        <w:rPr>
          <w:rFonts w:ascii="Times New Roman" w:hAnsi="Times New Roman" w:cs="Times New Roman"/>
          <w:sz w:val="28"/>
          <w:szCs w:val="28"/>
          <w:lang w:val="en-US"/>
        </w:rPr>
        <w:t>Executes the byte code one instruction at a time (no vectorization)</w:t>
      </w:r>
    </w:p>
    <w:p w14:paraId="2BAEF86B" w14:textId="3A1F88C6" w:rsidR="006866FE" w:rsidRPr="00EE0AED" w:rsidRDefault="006866FE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iteration count is stored in 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33FC" w:rsidRPr="00EE0AED">
        <w:rPr>
          <w:rFonts w:ascii="Times New Roman" w:hAnsi="Times New Roman" w:cs="Times New Roman"/>
          <w:sz w:val="28"/>
          <w:szCs w:val="28"/>
          <w:lang w:val="en-US"/>
        </w:rPr>
        <w:t>but every individual computation is done by python.</w:t>
      </w:r>
    </w:p>
    <w:p w14:paraId="7CD3C9D8" w14:textId="7FE91F05" w:rsidR="00971B3E" w:rsidRPr="00EE0AED" w:rsidRDefault="00971B3E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57F7C8" wp14:editId="672A1009">
            <wp:extent cx="5731510" cy="4124960"/>
            <wp:effectExtent l="0" t="0" r="2540" b="8890"/>
            <wp:docPr id="1059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F5F" w14:textId="370A51D7" w:rsidR="003A42F4" w:rsidRPr="00EE0AED" w:rsidRDefault="003A42F4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Fig: </w:t>
      </w:r>
      <w:r w:rsidR="005318EE" w:rsidRPr="00EE0AED">
        <w:rPr>
          <w:rFonts w:ascii="Times New Roman" w:hAnsi="Times New Roman" w:cs="Times New Roman"/>
          <w:sz w:val="28"/>
          <w:szCs w:val="28"/>
          <w:lang w:val="en-US"/>
        </w:rPr>
        <w:t>Naive (</w:t>
      </w:r>
      <w:proofErr w:type="gramStart"/>
      <w:r w:rsidR="00DC1760" w:rsidRPr="00EE0AED">
        <w:rPr>
          <w:rFonts w:ascii="Times New Roman" w:hAnsi="Times New Roman" w:cs="Times New Roman"/>
          <w:sz w:val="28"/>
          <w:szCs w:val="28"/>
          <w:lang w:val="en-US"/>
        </w:rPr>
        <w:t>Non-Vectorized</w:t>
      </w:r>
      <w:proofErr w:type="gramEnd"/>
      <w:r w:rsidR="005318EE"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54B9DB" w14:textId="2AFABDBF" w:rsidR="00340EDF" w:rsidRPr="00EE0AED" w:rsidRDefault="00DC1760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3" w:name="_Toc224239419"/>
      <w:r w:rsidRPr="00EE0AED">
        <w:rPr>
          <w:rFonts w:ascii="Times New Roman" w:hAnsi="Times New Roman" w:cs="Times New Roman"/>
          <w:lang w:val="en-US"/>
        </w:rPr>
        <w:lastRenderedPageBreak/>
        <w:t xml:space="preserve">2.2. </w:t>
      </w:r>
      <w:proofErr w:type="spellStart"/>
      <w:r w:rsidRPr="00EE0AED">
        <w:rPr>
          <w:rFonts w:ascii="Times New Roman" w:hAnsi="Times New Roman" w:cs="Times New Roman"/>
          <w:lang w:val="en-US"/>
        </w:rPr>
        <w:t>Numpy</w:t>
      </w:r>
      <w:proofErr w:type="spellEnd"/>
      <w:r w:rsidRPr="00EE0AED">
        <w:rPr>
          <w:rFonts w:ascii="Times New Roman" w:hAnsi="Times New Roman" w:cs="Times New Roman"/>
          <w:lang w:val="en-US"/>
        </w:rPr>
        <w:t xml:space="preserve"> – Vectorized</w:t>
      </w:r>
      <w:bookmarkEnd w:id="3"/>
    </w:p>
    <w:p w14:paraId="1907CF2C" w14:textId="50E505E0" w:rsidR="00DC1760" w:rsidRPr="00EE0AED" w:rsidRDefault="00D314FD" w:rsidP="00AE1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Unlike naive version, </w:t>
      </w:r>
      <w:r w:rsidR="00092D4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instead of iterating over pixels, </w:t>
      </w:r>
      <w:proofErr w:type="spellStart"/>
      <w:r w:rsidR="00092D4E"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092D4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processes </w:t>
      </w:r>
      <w:r w:rsidR="00054654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entire arrays at once, using the pre-compiled C routines inside </w:t>
      </w:r>
      <w:proofErr w:type="spellStart"/>
      <w:r w:rsidR="00054654"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054654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60A71" w:rsidRPr="00EE0AED">
        <w:rPr>
          <w:rFonts w:ascii="Times New Roman" w:hAnsi="Times New Roman" w:cs="Times New Roman"/>
          <w:sz w:val="28"/>
          <w:szCs w:val="28"/>
          <w:lang w:val="en-US"/>
        </w:rPr>
        <w:t>This works like this:</w:t>
      </w:r>
    </w:p>
    <w:p w14:paraId="3601D15D" w14:textId="675C7447" w:rsidR="00960A71" w:rsidRPr="00EE0AED" w:rsidRDefault="005A4FCD" w:rsidP="00960A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Builds a 2d grid C of all c values in a single broadcast operation</w:t>
      </w:r>
    </w:p>
    <w:p w14:paraId="1A05B0ED" w14:textId="77E470B6" w:rsidR="008F6480" w:rsidRPr="00EE0AED" w:rsidRDefault="008F6480" w:rsidP="00960A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Iterates outer loop only 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times.</w:t>
      </w:r>
    </w:p>
    <w:p w14:paraId="487E83C0" w14:textId="79908863" w:rsidR="008F6480" w:rsidRPr="00EE0AED" w:rsidRDefault="008F6480" w:rsidP="00960A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Inside</w:t>
      </w:r>
      <w:r w:rsidR="007F7BA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the iterations, applies z &lt;- z^2 + C simultaneously to all the pixels that </w:t>
      </w:r>
      <w:proofErr w:type="gramStart"/>
      <w:r w:rsidR="007F7BAC" w:rsidRPr="00EE0AED">
        <w:rPr>
          <w:rFonts w:ascii="Times New Roman" w:hAnsi="Times New Roman" w:cs="Times New Roman"/>
          <w:sz w:val="28"/>
          <w:szCs w:val="28"/>
          <w:lang w:val="en-US"/>
        </w:rPr>
        <w:t>has</w:t>
      </w:r>
      <w:proofErr w:type="gramEnd"/>
      <w:r w:rsidR="007F7BA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not escaped</w:t>
      </w:r>
      <w:r w:rsidR="00D742D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. This uses </w:t>
      </w:r>
      <w:proofErr w:type="spellStart"/>
      <w:r w:rsidR="00D742DE"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D742D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masked array operations.</w:t>
      </w:r>
    </w:p>
    <w:p w14:paraId="31337345" w14:textId="29F95385" w:rsidR="00D742DE" w:rsidRPr="00EE0AED" w:rsidRDefault="00D742DE" w:rsidP="00960A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Uses a Boolean mask to track the live pixels and applies </w:t>
      </w:r>
      <w:r w:rsidR="00DD53A3" w:rsidRPr="00EE0AED">
        <w:rPr>
          <w:rFonts w:ascii="Times New Roman" w:hAnsi="Times New Roman" w:cs="Times New Roman"/>
          <w:sz w:val="28"/>
          <w:szCs w:val="28"/>
          <w:lang w:val="en-US"/>
        </w:rPr>
        <w:t>an exit (early) if all the points have escaped.</w:t>
      </w:r>
    </w:p>
    <w:p w14:paraId="0E47A1FC" w14:textId="473AE7EE" w:rsidR="0035576B" w:rsidRPr="00EE0AED" w:rsidRDefault="0035576B" w:rsidP="003557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python for loop over the 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is retained but the inner work </w:t>
      </w:r>
      <w:r w:rsidR="00BB475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is delegated to c level </w:t>
      </w:r>
      <w:proofErr w:type="spellStart"/>
      <w:r w:rsidR="00BB475E"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BB475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kernel.</w:t>
      </w:r>
    </w:p>
    <w:p w14:paraId="78D98DC1" w14:textId="4580CD57" w:rsidR="00BB475E" w:rsidRPr="00EE0AED" w:rsidRDefault="00DE638C" w:rsidP="003557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525BFE" wp14:editId="3F95C81B">
            <wp:extent cx="5731510" cy="4211320"/>
            <wp:effectExtent l="0" t="0" r="2540" b="0"/>
            <wp:docPr id="19697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5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EF0F" w14:textId="427A5A6A" w:rsidR="00DE638C" w:rsidRPr="00EE0AED" w:rsidRDefault="00DE638C" w:rsidP="003557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Fig: </w:t>
      </w:r>
      <w:proofErr w:type="spellStart"/>
      <w:r w:rsidR="004818DE"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4818DE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Implementation</w:t>
      </w:r>
      <w:r w:rsidR="00953A39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(vectorized)</w:t>
      </w:r>
    </w:p>
    <w:p w14:paraId="1E2F88D4" w14:textId="2D43E8A8" w:rsidR="003A4169" w:rsidRPr="00EE0AED" w:rsidRDefault="00CF79FB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4" w:name="_Toc224239420"/>
      <w:r w:rsidRPr="00EE0AED">
        <w:rPr>
          <w:rFonts w:ascii="Times New Roman" w:hAnsi="Times New Roman" w:cs="Times New Roman"/>
          <w:lang w:val="en-US"/>
        </w:rPr>
        <w:lastRenderedPageBreak/>
        <w:t xml:space="preserve">2.3 </w:t>
      </w:r>
      <w:proofErr w:type="spellStart"/>
      <w:r w:rsidRPr="00EE0AED">
        <w:rPr>
          <w:rFonts w:ascii="Times New Roman" w:hAnsi="Times New Roman" w:cs="Times New Roman"/>
          <w:lang w:val="en-US"/>
        </w:rPr>
        <w:t>Numba</w:t>
      </w:r>
      <w:proofErr w:type="spellEnd"/>
      <w:r w:rsidRPr="00EE0AED">
        <w:rPr>
          <w:rFonts w:ascii="Times New Roman" w:hAnsi="Times New Roman" w:cs="Times New Roman"/>
          <w:lang w:val="en-US"/>
        </w:rPr>
        <w:t xml:space="preserve"> </w:t>
      </w:r>
      <w:r w:rsidR="00953A39" w:rsidRPr="00EE0AED">
        <w:rPr>
          <w:rFonts w:ascii="Times New Roman" w:hAnsi="Times New Roman" w:cs="Times New Roman"/>
          <w:lang w:val="en-US"/>
        </w:rPr>
        <w:t>JIT Compiled</w:t>
      </w:r>
      <w:bookmarkEnd w:id="4"/>
    </w:p>
    <w:p w14:paraId="475C8600" w14:textId="7D9A2711" w:rsidR="003B3D7F" w:rsidRPr="00EE0AED" w:rsidRDefault="00DF788B" w:rsidP="003557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The decorator, @njit</w:t>
      </w:r>
      <w:r w:rsidR="008033E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, from the </w:t>
      </w:r>
      <w:proofErr w:type="spellStart"/>
      <w:r w:rsidR="008033E6"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="008033E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library compiles the python </w:t>
      </w:r>
      <w:proofErr w:type="spellStart"/>
      <w:r w:rsidR="008033E6" w:rsidRPr="00EE0AED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="008033E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. to native machine code firstly, using the LLVM compiler. </w:t>
      </w:r>
      <w:proofErr w:type="gramStart"/>
      <w:r w:rsidR="00191603" w:rsidRPr="00EE0AED">
        <w:rPr>
          <w:rFonts w:ascii="Times New Roman" w:hAnsi="Times New Roman" w:cs="Times New Roman"/>
          <w:sz w:val="28"/>
          <w:szCs w:val="28"/>
          <w:lang w:val="en-US"/>
        </w:rPr>
        <w:t>So</w:t>
      </w:r>
      <w:proofErr w:type="gramEnd"/>
      <w:r w:rsidR="00191603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it:</w:t>
      </w:r>
    </w:p>
    <w:p w14:paraId="435FE15E" w14:textId="773D32DA" w:rsidR="00191603" w:rsidRPr="00EE0AED" w:rsidRDefault="00191603" w:rsidP="001916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Has no python interpreter</w:t>
      </w:r>
    </w:p>
    <w:p w14:paraId="5BE928F0" w14:textId="5DF1777A" w:rsidR="00191603" w:rsidRPr="00EE0AED" w:rsidRDefault="00191603" w:rsidP="001916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Uses </w:t>
      </w:r>
      <w:r w:rsidR="00130753" w:rsidRPr="00EE0AED">
        <w:rPr>
          <w:rFonts w:ascii="Times New Roman" w:hAnsi="Times New Roman" w:cs="Times New Roman"/>
          <w:sz w:val="28"/>
          <w:szCs w:val="28"/>
          <w:lang w:val="en-US"/>
        </w:rPr>
        <w:t>statically typed variables (</w:t>
      </w:r>
      <w:proofErr w:type="spellStart"/>
      <w:r w:rsidR="00130753"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="00130753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infers them from the first call)</w:t>
      </w:r>
    </w:p>
    <w:p w14:paraId="66D6C8EF" w14:textId="08496EFF" w:rsidR="00130753" w:rsidRPr="00EE0AED" w:rsidRDefault="005F7508" w:rsidP="001916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Benefits from LLVM optimizations (loop unrolling, inlining, </w:t>
      </w:r>
      <w:proofErr w:type="spellStart"/>
      <w:r w:rsidR="00E326EA" w:rsidRPr="00EE0A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3509B0" w14:textId="01883A3F" w:rsidR="00E326EA" w:rsidRPr="00EE0AED" w:rsidRDefault="00E326EA" w:rsidP="001916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Replaces abs(z)**2 &gt; 4 with its equivalent </w:t>
      </w:r>
      <w:proofErr w:type="spellStart"/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z.real</w:t>
      </w:r>
      <w:proofErr w:type="spellEnd"/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z.real</w:t>
      </w:r>
      <w:proofErr w:type="spellEnd"/>
      <w:proofErr w:type="gramEnd"/>
      <w:r w:rsidR="00A84459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="00A84459" w:rsidRPr="00EE0AED">
        <w:rPr>
          <w:rFonts w:ascii="Times New Roman" w:hAnsi="Times New Roman" w:cs="Times New Roman"/>
          <w:sz w:val="28"/>
          <w:szCs w:val="28"/>
          <w:lang w:val="en-US"/>
        </w:rPr>
        <w:t>z.imag</w:t>
      </w:r>
      <w:proofErr w:type="spellEnd"/>
      <w:proofErr w:type="gramEnd"/>
      <w:r w:rsidR="00A84459" w:rsidRPr="00EE0AED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proofErr w:type="gramStart"/>
      <w:r w:rsidR="00A84459" w:rsidRPr="00EE0AED">
        <w:rPr>
          <w:rFonts w:ascii="Times New Roman" w:hAnsi="Times New Roman" w:cs="Times New Roman"/>
          <w:sz w:val="28"/>
          <w:szCs w:val="28"/>
          <w:lang w:val="en-US"/>
        </w:rPr>
        <w:t>z.imag</w:t>
      </w:r>
      <w:proofErr w:type="spellEnd"/>
      <w:proofErr w:type="gramEnd"/>
      <w:r w:rsidR="00A84459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&gt; 4.0. This is to avoid the square root call.</w:t>
      </w:r>
    </w:p>
    <w:p w14:paraId="0E231BA6" w14:textId="01DB37A4" w:rsidR="00742E6A" w:rsidRPr="00EE0AED" w:rsidRDefault="00742E6A" w:rsidP="00742E6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Here, the same nested loop from Naive version is preserved. </w:t>
      </w:r>
    </w:p>
    <w:p w14:paraId="4FD5DD1D" w14:textId="296292D7" w:rsidR="00394E48" w:rsidRPr="00EE0AED" w:rsidRDefault="007939E1" w:rsidP="00742E6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A8102E" wp14:editId="584883BB">
            <wp:extent cx="5731510" cy="3612515"/>
            <wp:effectExtent l="0" t="0" r="2540" b="6985"/>
            <wp:docPr id="4682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6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DF09" w14:textId="55180C11" w:rsidR="00AC1B78" w:rsidRPr="00EE0AED" w:rsidRDefault="00AC1B78" w:rsidP="00742E6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Fig: </w:t>
      </w:r>
      <w:proofErr w:type="spellStart"/>
      <w:r w:rsidR="00977F69"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="00977F69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977F69" w:rsidRPr="00EE0AED">
        <w:rPr>
          <w:rFonts w:ascii="Times New Roman" w:hAnsi="Times New Roman" w:cs="Times New Roman"/>
          <w:sz w:val="28"/>
          <w:szCs w:val="28"/>
          <w:lang w:val="en-US"/>
        </w:rPr>
        <w:t>njit</w:t>
      </w:r>
      <w:proofErr w:type="spellEnd"/>
      <w:r w:rsidR="00977F69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compiler)</w:t>
      </w:r>
    </w:p>
    <w:p w14:paraId="719625BF" w14:textId="77777777" w:rsidR="00670EE7" w:rsidRPr="00EE0AED" w:rsidRDefault="00670EE7" w:rsidP="00742E6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C3E77" w14:textId="6A474FB7" w:rsidR="00140F6D" w:rsidRPr="00EE0AED" w:rsidRDefault="00140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CA0FB9" w14:textId="6ED8BD66" w:rsidR="00670EE7" w:rsidRPr="00EE0AED" w:rsidRDefault="004417E3" w:rsidP="004C4913">
      <w:pPr>
        <w:pStyle w:val="Heading1"/>
        <w:rPr>
          <w:rFonts w:ascii="Times New Roman" w:hAnsi="Times New Roman" w:cs="Times New Roman"/>
          <w:lang w:val="en-US"/>
        </w:rPr>
      </w:pPr>
      <w:bookmarkStart w:id="5" w:name="_Toc224239421"/>
      <w:r w:rsidRPr="00EE0AED">
        <w:rPr>
          <w:rFonts w:ascii="Times New Roman" w:hAnsi="Times New Roman" w:cs="Times New Roman"/>
          <w:lang w:val="en-US"/>
        </w:rPr>
        <w:lastRenderedPageBreak/>
        <w:t>3. Benchmarking Methodology</w:t>
      </w:r>
      <w:bookmarkEnd w:id="5"/>
    </w:p>
    <w:p w14:paraId="3489EF81" w14:textId="0A4D0C6C" w:rsidR="004417E3" w:rsidRPr="00EE0AED" w:rsidRDefault="001A0F94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6" w:name="_Toc224239422"/>
      <w:r w:rsidRPr="00EE0AED">
        <w:rPr>
          <w:rFonts w:ascii="Times New Roman" w:hAnsi="Times New Roman" w:cs="Times New Roman"/>
          <w:lang w:val="en-US"/>
        </w:rPr>
        <w:t>3.1. Fixed Parameter</w:t>
      </w:r>
      <w:bookmarkEnd w:id="6"/>
    </w:p>
    <w:p w14:paraId="1778A11E" w14:textId="6AE7E6C1" w:rsidR="00C73F2D" w:rsidRPr="00EE0AED" w:rsidRDefault="00E71560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Here, each implementation was called 3 times </w:t>
      </w:r>
      <w:r w:rsidR="002D7B1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under the identical parameters. </w:t>
      </w:r>
      <w:r w:rsidR="00487AE5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arithmetic </w:t>
      </w:r>
      <w:proofErr w:type="gramStart"/>
      <w:r w:rsidR="00487AE5" w:rsidRPr="00EE0AED">
        <w:rPr>
          <w:rFonts w:ascii="Times New Roman" w:hAnsi="Times New Roman" w:cs="Times New Roman"/>
          <w:sz w:val="28"/>
          <w:szCs w:val="28"/>
          <w:lang w:val="en-US"/>
        </w:rPr>
        <w:t>mean</w:t>
      </w:r>
      <w:proofErr w:type="gramEnd"/>
      <w:r w:rsidR="00487AE5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of three elapsed wall cl. times, measured with </w:t>
      </w:r>
      <w:proofErr w:type="spellStart"/>
      <w:r w:rsidR="00487AE5" w:rsidRPr="00EE0AED">
        <w:rPr>
          <w:rFonts w:ascii="Times New Roman" w:hAnsi="Times New Roman" w:cs="Times New Roman"/>
          <w:sz w:val="28"/>
          <w:szCs w:val="28"/>
          <w:lang w:val="en-US"/>
        </w:rPr>
        <w:t>time.pref_counter</w:t>
      </w:r>
      <w:proofErr w:type="spellEnd"/>
      <w:r w:rsidR="00487AE5" w:rsidRPr="00EE0AE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4F0271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, the highest resolution timer available in Py, </w:t>
      </w:r>
      <w:r w:rsidR="003A7A9F" w:rsidRPr="00EE0AED">
        <w:rPr>
          <w:rFonts w:ascii="Times New Roman" w:hAnsi="Times New Roman" w:cs="Times New Roman"/>
          <w:sz w:val="28"/>
          <w:szCs w:val="28"/>
          <w:lang w:val="en-US"/>
        </w:rPr>
        <w:t>was used</w:t>
      </w:r>
      <w:r w:rsidR="0068757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as representative figure.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4EB4" w:rsidRPr="00EE0AED" w14:paraId="6CB5EA45" w14:textId="77777777" w:rsidTr="003E4EB4">
        <w:tc>
          <w:tcPr>
            <w:tcW w:w="4508" w:type="dxa"/>
          </w:tcPr>
          <w:p w14:paraId="3BDE38A7" w14:textId="67333E8C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4508" w:type="dxa"/>
          </w:tcPr>
          <w:p w14:paraId="573022DA" w14:textId="70F5BF09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</w:t>
            </w:r>
          </w:p>
        </w:tc>
      </w:tr>
      <w:tr w:rsidR="003E4EB4" w:rsidRPr="00EE0AED" w14:paraId="3B1B9D31" w14:textId="77777777" w:rsidTr="003E4EB4">
        <w:tc>
          <w:tcPr>
            <w:tcW w:w="4508" w:type="dxa"/>
          </w:tcPr>
          <w:p w14:paraId="19E95A8C" w14:textId="01D19E27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Resolution</w:t>
            </w:r>
          </w:p>
        </w:tc>
        <w:tc>
          <w:tcPr>
            <w:tcW w:w="4508" w:type="dxa"/>
          </w:tcPr>
          <w:p w14:paraId="28435B8B" w14:textId="181C30F8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1024x1024</w:t>
            </w:r>
          </w:p>
        </w:tc>
      </w:tr>
      <w:tr w:rsidR="003E4EB4" w:rsidRPr="00EE0AED" w14:paraId="38A2B74B" w14:textId="77777777" w:rsidTr="003E4EB4">
        <w:tc>
          <w:tcPr>
            <w:tcW w:w="4508" w:type="dxa"/>
          </w:tcPr>
          <w:p w14:paraId="2D6A3565" w14:textId="1E33C383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Max_iter</w:t>
            </w:r>
            <w:proofErr w:type="spellEnd"/>
          </w:p>
        </w:tc>
        <w:tc>
          <w:tcPr>
            <w:tcW w:w="4508" w:type="dxa"/>
          </w:tcPr>
          <w:p w14:paraId="5E8F404D" w14:textId="5AED1ED5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</w:tr>
      <w:tr w:rsidR="003E4EB4" w:rsidRPr="00EE0AED" w14:paraId="1F466362" w14:textId="77777777" w:rsidTr="003E4EB4">
        <w:tc>
          <w:tcPr>
            <w:tcW w:w="4508" w:type="dxa"/>
          </w:tcPr>
          <w:p w14:paraId="555E929C" w14:textId="6A0B8B22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Runs per implementation</w:t>
            </w:r>
          </w:p>
        </w:tc>
        <w:tc>
          <w:tcPr>
            <w:tcW w:w="4508" w:type="dxa"/>
          </w:tcPr>
          <w:p w14:paraId="282B46C3" w14:textId="46C82F7E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E4EB4" w:rsidRPr="00EE0AED" w14:paraId="34F12FB8" w14:textId="77777777" w:rsidTr="003E4EB4">
        <w:tc>
          <w:tcPr>
            <w:tcW w:w="4508" w:type="dxa"/>
          </w:tcPr>
          <w:p w14:paraId="6A5F7772" w14:textId="0FB74A05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Statistic</w:t>
            </w:r>
            <w:proofErr w:type="gramEnd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report</w:t>
            </w:r>
          </w:p>
        </w:tc>
        <w:tc>
          <w:tcPr>
            <w:tcW w:w="4508" w:type="dxa"/>
          </w:tcPr>
          <w:p w14:paraId="6B76503D" w14:textId="69504085" w:rsidR="003E4EB4" w:rsidRPr="00EE0AED" w:rsidRDefault="003E4EB4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Arithmetic mean</w:t>
            </w:r>
          </w:p>
        </w:tc>
      </w:tr>
    </w:tbl>
    <w:p w14:paraId="306ACBFB" w14:textId="66B933A1" w:rsidR="009077A7" w:rsidRPr="00EE0AED" w:rsidRDefault="009077A7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E158C4" w14:textId="30A9CCFD" w:rsidR="005E7861" w:rsidRPr="00EE0AED" w:rsidRDefault="005E7861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7" w:name="_Toc224239423"/>
      <w:r w:rsidRPr="00EE0AED">
        <w:rPr>
          <w:rFonts w:ascii="Times New Roman" w:hAnsi="Times New Roman" w:cs="Times New Roman"/>
          <w:lang w:val="en-US"/>
        </w:rPr>
        <w:t>3.2. Scaling Benchmark</w:t>
      </w:r>
      <w:bookmarkEnd w:id="7"/>
    </w:p>
    <w:p w14:paraId="466BE91C" w14:textId="41059329" w:rsidR="005E7861" w:rsidRPr="00EE0AED" w:rsidRDefault="005E7861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This is to study how each </w:t>
      </w: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implementations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scales with the problem size</w:t>
      </w:r>
      <w:r w:rsidR="00AB4CCF" w:rsidRPr="00EE0AED">
        <w:rPr>
          <w:rFonts w:ascii="Times New Roman" w:hAnsi="Times New Roman" w:cs="Times New Roman"/>
          <w:sz w:val="28"/>
          <w:szCs w:val="28"/>
          <w:lang w:val="en-US"/>
        </w:rPr>
        <w:t>. The following resolutions were tested: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20EB" w:rsidRPr="00EE0AED" w14:paraId="77F9BB1B" w14:textId="77777777" w:rsidTr="003A20EB">
        <w:tc>
          <w:tcPr>
            <w:tcW w:w="4508" w:type="dxa"/>
          </w:tcPr>
          <w:p w14:paraId="04BB6BA6" w14:textId="5F6F90B1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Resolution</w:t>
            </w:r>
          </w:p>
        </w:tc>
        <w:tc>
          <w:tcPr>
            <w:tcW w:w="4508" w:type="dxa"/>
          </w:tcPr>
          <w:p w14:paraId="251D8165" w14:textId="3D796692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Pixels</w:t>
            </w:r>
          </w:p>
        </w:tc>
      </w:tr>
      <w:tr w:rsidR="003A20EB" w:rsidRPr="00EE0AED" w14:paraId="501188EF" w14:textId="77777777" w:rsidTr="003A20EB">
        <w:tc>
          <w:tcPr>
            <w:tcW w:w="4508" w:type="dxa"/>
          </w:tcPr>
          <w:p w14:paraId="428BFC96" w14:textId="44DB3780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256x256</w:t>
            </w:r>
          </w:p>
        </w:tc>
        <w:tc>
          <w:tcPr>
            <w:tcW w:w="4508" w:type="dxa"/>
          </w:tcPr>
          <w:p w14:paraId="0F65D10D" w14:textId="24E956E3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65,536</w:t>
            </w:r>
          </w:p>
        </w:tc>
      </w:tr>
      <w:tr w:rsidR="003A20EB" w:rsidRPr="00EE0AED" w14:paraId="14B707D2" w14:textId="77777777" w:rsidTr="003A20EB">
        <w:tc>
          <w:tcPr>
            <w:tcW w:w="4508" w:type="dxa"/>
          </w:tcPr>
          <w:p w14:paraId="4BBF0EEB" w14:textId="7C40D92B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512x512</w:t>
            </w:r>
          </w:p>
        </w:tc>
        <w:tc>
          <w:tcPr>
            <w:tcW w:w="4508" w:type="dxa"/>
          </w:tcPr>
          <w:p w14:paraId="7BAC1BE5" w14:textId="2A0B0B45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262,144</w:t>
            </w:r>
          </w:p>
        </w:tc>
      </w:tr>
      <w:tr w:rsidR="003A20EB" w:rsidRPr="00EE0AED" w14:paraId="72CE6CF4" w14:textId="77777777" w:rsidTr="003A20EB">
        <w:tc>
          <w:tcPr>
            <w:tcW w:w="4508" w:type="dxa"/>
          </w:tcPr>
          <w:p w14:paraId="4CB3BEDB" w14:textId="61A0ACA7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1024x1024</w:t>
            </w:r>
          </w:p>
        </w:tc>
        <w:tc>
          <w:tcPr>
            <w:tcW w:w="4508" w:type="dxa"/>
          </w:tcPr>
          <w:p w14:paraId="26ADC0E9" w14:textId="2BB57A4A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C3002E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048</w:t>
            </w:r>
            <w:r w:rsidR="00C3002E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,576</w:t>
            </w:r>
          </w:p>
        </w:tc>
      </w:tr>
      <w:tr w:rsidR="003A20EB" w:rsidRPr="00EE0AED" w14:paraId="6250526D" w14:textId="77777777" w:rsidTr="003A20EB">
        <w:tc>
          <w:tcPr>
            <w:tcW w:w="4508" w:type="dxa"/>
          </w:tcPr>
          <w:p w14:paraId="7436C353" w14:textId="2F4C43D3" w:rsidR="003A20EB" w:rsidRPr="00EE0AED" w:rsidRDefault="003A20EB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2048x2048</w:t>
            </w:r>
          </w:p>
        </w:tc>
        <w:tc>
          <w:tcPr>
            <w:tcW w:w="4508" w:type="dxa"/>
          </w:tcPr>
          <w:p w14:paraId="73F03C90" w14:textId="16562FF1" w:rsidR="003A20EB" w:rsidRPr="00EE0AED" w:rsidRDefault="00C3002E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4,194,304</w:t>
            </w:r>
          </w:p>
        </w:tc>
      </w:tr>
    </w:tbl>
    <w:p w14:paraId="1CE3D55D" w14:textId="77777777" w:rsidR="00AB4CCF" w:rsidRPr="00EE0AED" w:rsidRDefault="00AB4CCF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18F68" w14:textId="20AA1E79" w:rsidR="00C3002E" w:rsidRPr="00EE0AED" w:rsidRDefault="00A318DF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For this, the </w:t>
      </w:r>
      <w:proofErr w:type="spellStart"/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>_iter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was set to 50, instead of 100, </w:t>
      </w:r>
      <w:r w:rsidR="00911F95" w:rsidRPr="00EE0AED">
        <w:rPr>
          <w:rFonts w:ascii="Times New Roman" w:hAnsi="Times New Roman" w:cs="Times New Roman"/>
          <w:sz w:val="28"/>
          <w:szCs w:val="28"/>
          <w:lang w:val="en-US"/>
        </w:rPr>
        <w:t>to keep the total runtime manageable. The naive implementation was skipped, at the last resolution</w:t>
      </w:r>
      <w:r w:rsidR="00753825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(predicted time: 15 seconds per run, 3 runs)</w:t>
      </w:r>
    </w:p>
    <w:p w14:paraId="2A724E4E" w14:textId="43792704" w:rsidR="00753825" w:rsidRPr="00EE0AED" w:rsidRDefault="00753825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The scaling exponents were extracted by fitting linear model to log</w:t>
      </w:r>
      <w:r w:rsidR="00B416CC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data.</w:t>
      </w:r>
    </w:p>
    <w:p w14:paraId="72761ABC" w14:textId="6193DA47" w:rsidR="00B416CC" w:rsidRPr="00EE0AED" w:rsidRDefault="00B416CC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lastRenderedPageBreak/>
        <w:t>Log(t) = a.log(N) + B</w:t>
      </w:r>
      <w:r w:rsidR="00704453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, here N is the total pixel count. An </w:t>
      </w:r>
      <w:r w:rsidR="006F7D5A" w:rsidRPr="00EE0AED">
        <w:rPr>
          <w:rFonts w:ascii="Times New Roman" w:hAnsi="Times New Roman" w:cs="Times New Roman"/>
          <w:sz w:val="28"/>
          <w:szCs w:val="28"/>
          <w:lang w:val="en-US"/>
        </w:rPr>
        <w:t>exponent a ~ 1.0 is expected (linear in pixel count).</w:t>
      </w:r>
    </w:p>
    <w:p w14:paraId="5B65FE76" w14:textId="6B086DD7" w:rsidR="0045323C" w:rsidRPr="00EE0AED" w:rsidRDefault="004532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6AAEFE" w14:textId="4D877760" w:rsidR="006F7D5A" w:rsidRPr="00EE0AED" w:rsidRDefault="0045323C" w:rsidP="00415760">
      <w:pPr>
        <w:pStyle w:val="Heading1"/>
        <w:rPr>
          <w:rFonts w:ascii="Times New Roman" w:hAnsi="Times New Roman" w:cs="Times New Roman"/>
          <w:lang w:val="en-US"/>
        </w:rPr>
      </w:pPr>
      <w:bookmarkStart w:id="8" w:name="_Toc224239424"/>
      <w:r w:rsidRPr="00EE0AED">
        <w:rPr>
          <w:rFonts w:ascii="Times New Roman" w:hAnsi="Times New Roman" w:cs="Times New Roman"/>
          <w:lang w:val="en-US"/>
        </w:rPr>
        <w:lastRenderedPageBreak/>
        <w:t>4. Experimental Results</w:t>
      </w:r>
      <w:bookmarkEnd w:id="8"/>
    </w:p>
    <w:p w14:paraId="2C12434C" w14:textId="60649FA1" w:rsidR="0045323C" w:rsidRPr="00EE0AED" w:rsidRDefault="003D4FB3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9" w:name="_Toc224239425"/>
      <w:r w:rsidRPr="00EE0AED">
        <w:rPr>
          <w:rFonts w:ascii="Times New Roman" w:hAnsi="Times New Roman" w:cs="Times New Roman"/>
          <w:lang w:val="en-US"/>
        </w:rPr>
        <w:t xml:space="preserve">4.1. Fixed Parameter Performance (1024x1024, </w:t>
      </w:r>
      <w:proofErr w:type="spellStart"/>
      <w:r w:rsidRPr="00EE0AED">
        <w:rPr>
          <w:rFonts w:ascii="Times New Roman" w:hAnsi="Times New Roman" w:cs="Times New Roman"/>
          <w:lang w:val="en-US"/>
        </w:rPr>
        <w:t>max_iter</w:t>
      </w:r>
      <w:proofErr w:type="spellEnd"/>
      <w:r w:rsidRPr="00EE0AED">
        <w:rPr>
          <w:rFonts w:ascii="Times New Roman" w:hAnsi="Times New Roman" w:cs="Times New Roman"/>
          <w:lang w:val="en-US"/>
        </w:rPr>
        <w:t>=100)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0159" w:rsidRPr="00EE0AED" w14:paraId="4269A39C" w14:textId="77777777" w:rsidTr="00B00159">
        <w:tc>
          <w:tcPr>
            <w:tcW w:w="3005" w:type="dxa"/>
          </w:tcPr>
          <w:p w14:paraId="2FB2A291" w14:textId="1AEFA51A" w:rsidR="00B00159" w:rsidRPr="00EE0AED" w:rsidRDefault="00B00159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</w:t>
            </w:r>
          </w:p>
        </w:tc>
        <w:tc>
          <w:tcPr>
            <w:tcW w:w="3005" w:type="dxa"/>
          </w:tcPr>
          <w:p w14:paraId="73136DC3" w14:textId="2E47E372" w:rsidR="00B00159" w:rsidRPr="00EE0AED" w:rsidRDefault="00B00159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Average Time</w:t>
            </w:r>
          </w:p>
        </w:tc>
        <w:tc>
          <w:tcPr>
            <w:tcW w:w="3006" w:type="dxa"/>
          </w:tcPr>
          <w:p w14:paraId="4B66D0EB" w14:textId="0B2A5E62" w:rsidR="00B00159" w:rsidRPr="00EE0AED" w:rsidRDefault="00B00159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Speedup vs Naive</w:t>
            </w:r>
          </w:p>
        </w:tc>
      </w:tr>
      <w:tr w:rsidR="00B00159" w:rsidRPr="00EE0AED" w14:paraId="7E489197" w14:textId="77777777" w:rsidTr="00B00159">
        <w:tc>
          <w:tcPr>
            <w:tcW w:w="3005" w:type="dxa"/>
          </w:tcPr>
          <w:p w14:paraId="69B66226" w14:textId="68D98EA0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Naive</w:t>
            </w:r>
          </w:p>
        </w:tc>
        <w:tc>
          <w:tcPr>
            <w:tcW w:w="3005" w:type="dxa"/>
          </w:tcPr>
          <w:p w14:paraId="14E03AC7" w14:textId="6BA71240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~6.</w:t>
            </w:r>
            <w:r w:rsidR="00466396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006" w:type="dxa"/>
          </w:tcPr>
          <w:p w14:paraId="793B9824" w14:textId="34337132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 (baseline)</w:t>
            </w:r>
          </w:p>
        </w:tc>
      </w:tr>
      <w:tr w:rsidR="00B00159" w:rsidRPr="00EE0AED" w14:paraId="65742B02" w14:textId="77777777" w:rsidTr="00B00159">
        <w:tc>
          <w:tcPr>
            <w:tcW w:w="3005" w:type="dxa"/>
          </w:tcPr>
          <w:p w14:paraId="41063914" w14:textId="55186C3A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3005" w:type="dxa"/>
          </w:tcPr>
          <w:p w14:paraId="26C88B69" w14:textId="3A5520C7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~2.3</w:t>
            </w:r>
            <w:r w:rsidR="006A0D14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006" w:type="dxa"/>
          </w:tcPr>
          <w:p w14:paraId="7698F822" w14:textId="302F76C8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AE39D8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2.6x</w:t>
            </w:r>
          </w:p>
        </w:tc>
      </w:tr>
      <w:tr w:rsidR="00B00159" w:rsidRPr="00EE0AED" w14:paraId="75472386" w14:textId="77777777" w:rsidTr="00B00159">
        <w:tc>
          <w:tcPr>
            <w:tcW w:w="3005" w:type="dxa"/>
          </w:tcPr>
          <w:p w14:paraId="34A2D2E7" w14:textId="4460ED0C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Numba</w:t>
            </w:r>
            <w:proofErr w:type="spellEnd"/>
          </w:p>
        </w:tc>
        <w:tc>
          <w:tcPr>
            <w:tcW w:w="3005" w:type="dxa"/>
          </w:tcPr>
          <w:p w14:paraId="6581C653" w14:textId="751ADCAA" w:rsidR="00B00159" w:rsidRPr="00EE0AED" w:rsidRDefault="00C65D55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~0.09</w:t>
            </w:r>
            <w:r w:rsidR="003430DA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006" w:type="dxa"/>
          </w:tcPr>
          <w:p w14:paraId="3EA25943" w14:textId="19007338" w:rsidR="00B00159" w:rsidRPr="00EE0AED" w:rsidRDefault="00AE39D8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~6</w:t>
            </w:r>
            <w:r w:rsidR="00466396"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14:paraId="5473AF26" w14:textId="77777777" w:rsidR="003432D5" w:rsidRPr="00EE0AED" w:rsidRDefault="003432D5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85278F" w14:textId="6AD88363" w:rsidR="00691D3C" w:rsidRPr="00EE0AED" w:rsidRDefault="00D56615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is about 25x faster than 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at this resolution.</w:t>
      </w:r>
    </w:p>
    <w:p w14:paraId="6FBB604A" w14:textId="3B929FC8" w:rsidR="001377B4" w:rsidRPr="00EE0AED" w:rsidRDefault="001377B4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087EA5" wp14:editId="404B4F70">
            <wp:extent cx="5731510" cy="2021840"/>
            <wp:effectExtent l="0" t="0" r="2540" b="0"/>
            <wp:docPr id="10772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5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B9ED" w14:textId="1146CCC5" w:rsidR="001377B4" w:rsidRPr="00EE0AED" w:rsidRDefault="001377B4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Fig: </w:t>
      </w:r>
      <w:r w:rsidR="0031340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Execution Time &amp; Speedup </w:t>
      </w:r>
      <w:proofErr w:type="spellStart"/>
      <w:r w:rsidR="00313407" w:rsidRPr="00EE0AED">
        <w:rPr>
          <w:rFonts w:ascii="Times New Roman" w:hAnsi="Times New Roman" w:cs="Times New Roman"/>
          <w:sz w:val="28"/>
          <w:szCs w:val="28"/>
          <w:lang w:val="en-US"/>
        </w:rPr>
        <w:t>Comparision</w:t>
      </w:r>
      <w:proofErr w:type="spellEnd"/>
    </w:p>
    <w:p w14:paraId="0B48CECF" w14:textId="77777777" w:rsidR="00D56615" w:rsidRPr="00EE0AED" w:rsidRDefault="00D56615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3A87F" w14:textId="07A916DB" w:rsidR="00205177" w:rsidRPr="00EE0AED" w:rsidRDefault="00205177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10" w:name="_Toc224239426"/>
      <w:r w:rsidRPr="00EE0AED">
        <w:rPr>
          <w:rFonts w:ascii="Times New Roman" w:hAnsi="Times New Roman" w:cs="Times New Roman"/>
          <w:lang w:val="en-US"/>
        </w:rPr>
        <w:t>4.2</w:t>
      </w:r>
      <w:r w:rsidR="00A523F4" w:rsidRPr="00EE0AED">
        <w:rPr>
          <w:rFonts w:ascii="Times New Roman" w:hAnsi="Times New Roman" w:cs="Times New Roman"/>
          <w:lang w:val="en-US"/>
        </w:rPr>
        <w:t>.</w:t>
      </w:r>
      <w:r w:rsidRPr="00EE0AED">
        <w:rPr>
          <w:rFonts w:ascii="Times New Roman" w:hAnsi="Times New Roman" w:cs="Times New Roman"/>
          <w:lang w:val="en-US"/>
        </w:rPr>
        <w:t xml:space="preserve"> Scaling Results (</w:t>
      </w:r>
      <w:proofErr w:type="spellStart"/>
      <w:r w:rsidRPr="00EE0AED">
        <w:rPr>
          <w:rFonts w:ascii="Times New Roman" w:hAnsi="Times New Roman" w:cs="Times New Roman"/>
          <w:lang w:val="en-US"/>
        </w:rPr>
        <w:t>max_iter</w:t>
      </w:r>
      <w:proofErr w:type="spellEnd"/>
      <w:r w:rsidRPr="00EE0AED">
        <w:rPr>
          <w:rFonts w:ascii="Times New Roman" w:hAnsi="Times New Roman" w:cs="Times New Roman"/>
          <w:lang w:val="en-US"/>
        </w:rPr>
        <w:t xml:space="preserve"> = 50)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4D18" w:rsidRPr="00EE0AED" w14:paraId="36E67E85" w14:textId="77777777" w:rsidTr="00AC4D18">
        <w:tc>
          <w:tcPr>
            <w:tcW w:w="2254" w:type="dxa"/>
          </w:tcPr>
          <w:p w14:paraId="2FF9C7ED" w14:textId="3D1DC59F" w:rsidR="00AC4D18" w:rsidRPr="00EE0AED" w:rsidRDefault="00AC4D18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Resolution</w:t>
            </w:r>
          </w:p>
        </w:tc>
        <w:tc>
          <w:tcPr>
            <w:tcW w:w="2254" w:type="dxa"/>
          </w:tcPr>
          <w:p w14:paraId="1C779981" w14:textId="1E753C47" w:rsidR="00AC4D18" w:rsidRPr="00EE0AED" w:rsidRDefault="00AC4D18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Naive</w:t>
            </w:r>
          </w:p>
        </w:tc>
        <w:tc>
          <w:tcPr>
            <w:tcW w:w="2254" w:type="dxa"/>
          </w:tcPr>
          <w:p w14:paraId="3348AB80" w14:textId="1331BB9E" w:rsidR="00AC4D18" w:rsidRPr="00EE0AED" w:rsidRDefault="00AC4D18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2254" w:type="dxa"/>
          </w:tcPr>
          <w:p w14:paraId="05E82BD7" w14:textId="1749951D" w:rsidR="00AC4D18" w:rsidRPr="00EE0AED" w:rsidRDefault="00AC4D18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Numba</w:t>
            </w:r>
            <w:proofErr w:type="spellEnd"/>
          </w:p>
        </w:tc>
      </w:tr>
      <w:tr w:rsidR="00AC4D18" w:rsidRPr="00EE0AED" w14:paraId="7C859901" w14:textId="77777777" w:rsidTr="00AC4D18">
        <w:tc>
          <w:tcPr>
            <w:tcW w:w="2254" w:type="dxa"/>
          </w:tcPr>
          <w:p w14:paraId="43907C9F" w14:textId="3A39148E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256x256</w:t>
            </w:r>
          </w:p>
        </w:tc>
        <w:tc>
          <w:tcPr>
            <w:tcW w:w="2254" w:type="dxa"/>
          </w:tcPr>
          <w:p w14:paraId="1909C478" w14:textId="08835F7F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0.23</w:t>
            </w:r>
          </w:p>
        </w:tc>
        <w:tc>
          <w:tcPr>
            <w:tcW w:w="2254" w:type="dxa"/>
          </w:tcPr>
          <w:p w14:paraId="26C2E7DE" w14:textId="1AA63984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</w:t>
            </w:r>
          </w:p>
        </w:tc>
        <w:tc>
          <w:tcPr>
            <w:tcW w:w="2254" w:type="dxa"/>
          </w:tcPr>
          <w:p w14:paraId="1E45F2F0" w14:textId="558F2739" w:rsidR="00AC4D18" w:rsidRPr="00EE0AED" w:rsidRDefault="00BB65AD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</w:t>
            </w:r>
          </w:p>
        </w:tc>
      </w:tr>
      <w:tr w:rsidR="00AC4D18" w:rsidRPr="00EE0AED" w14:paraId="5AF056B3" w14:textId="77777777" w:rsidTr="00AC4D18">
        <w:tc>
          <w:tcPr>
            <w:tcW w:w="2254" w:type="dxa"/>
          </w:tcPr>
          <w:p w14:paraId="2C4BC7EE" w14:textId="062AB301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512x512</w:t>
            </w:r>
          </w:p>
        </w:tc>
        <w:tc>
          <w:tcPr>
            <w:tcW w:w="2254" w:type="dxa"/>
          </w:tcPr>
          <w:p w14:paraId="7241C602" w14:textId="738E2666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</w:t>
            </w:r>
          </w:p>
        </w:tc>
        <w:tc>
          <w:tcPr>
            <w:tcW w:w="2254" w:type="dxa"/>
          </w:tcPr>
          <w:p w14:paraId="60561EAE" w14:textId="2573B48A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0.30</w:t>
            </w:r>
          </w:p>
        </w:tc>
        <w:tc>
          <w:tcPr>
            <w:tcW w:w="2254" w:type="dxa"/>
          </w:tcPr>
          <w:p w14:paraId="62E3DF09" w14:textId="0C51F558" w:rsidR="00AC4D18" w:rsidRPr="00EE0AED" w:rsidRDefault="00BB65AD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0.014</w:t>
            </w:r>
          </w:p>
        </w:tc>
      </w:tr>
      <w:tr w:rsidR="00AC4D18" w:rsidRPr="00EE0AED" w14:paraId="5E464D3A" w14:textId="77777777" w:rsidTr="00AC4D18">
        <w:tc>
          <w:tcPr>
            <w:tcW w:w="2254" w:type="dxa"/>
          </w:tcPr>
          <w:p w14:paraId="513B0996" w14:textId="6E03A8CC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1024x1024</w:t>
            </w:r>
          </w:p>
        </w:tc>
        <w:tc>
          <w:tcPr>
            <w:tcW w:w="2254" w:type="dxa"/>
          </w:tcPr>
          <w:p w14:paraId="60EBA34C" w14:textId="0CED997D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3.28</w:t>
            </w:r>
          </w:p>
        </w:tc>
        <w:tc>
          <w:tcPr>
            <w:tcW w:w="2254" w:type="dxa"/>
          </w:tcPr>
          <w:p w14:paraId="4AE4725A" w14:textId="601A76ED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1.43</w:t>
            </w:r>
          </w:p>
        </w:tc>
        <w:tc>
          <w:tcPr>
            <w:tcW w:w="2254" w:type="dxa"/>
          </w:tcPr>
          <w:p w14:paraId="3903B512" w14:textId="5D706DB2" w:rsidR="00AC4D18" w:rsidRPr="00EE0AED" w:rsidRDefault="00BB65AD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0.061</w:t>
            </w:r>
          </w:p>
        </w:tc>
      </w:tr>
      <w:tr w:rsidR="00AC4D18" w:rsidRPr="00EE0AED" w14:paraId="6D664DFD" w14:textId="77777777" w:rsidTr="00AC4D18">
        <w:tc>
          <w:tcPr>
            <w:tcW w:w="2254" w:type="dxa"/>
          </w:tcPr>
          <w:p w14:paraId="4A0D942B" w14:textId="13A9744E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2048x2048</w:t>
            </w:r>
          </w:p>
        </w:tc>
        <w:tc>
          <w:tcPr>
            <w:tcW w:w="2254" w:type="dxa"/>
          </w:tcPr>
          <w:p w14:paraId="05FA1742" w14:textId="29BEF2A8" w:rsidR="00AC4D18" w:rsidRPr="00EE0AED" w:rsidRDefault="007F6F9A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skipped</w:t>
            </w:r>
          </w:p>
        </w:tc>
        <w:tc>
          <w:tcPr>
            <w:tcW w:w="2254" w:type="dxa"/>
          </w:tcPr>
          <w:p w14:paraId="665AE616" w14:textId="21D82A3C" w:rsidR="00AC4D18" w:rsidRPr="00EE0AED" w:rsidRDefault="00BB65AD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4.91</w:t>
            </w:r>
          </w:p>
        </w:tc>
        <w:tc>
          <w:tcPr>
            <w:tcW w:w="2254" w:type="dxa"/>
          </w:tcPr>
          <w:p w14:paraId="4839D327" w14:textId="194C0EEB" w:rsidR="00AC4D18" w:rsidRPr="00EE0AED" w:rsidRDefault="00BB65AD" w:rsidP="00DF04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0.225</w:t>
            </w:r>
          </w:p>
        </w:tc>
      </w:tr>
    </w:tbl>
    <w:p w14:paraId="39ED98EF" w14:textId="77777777" w:rsidR="00205177" w:rsidRPr="00EE0AED" w:rsidRDefault="00205177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10963E" w14:textId="75896F44" w:rsidR="0045570F" w:rsidRPr="00EE0AED" w:rsidRDefault="00830F66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7E7BF7" wp14:editId="7B539612">
            <wp:extent cx="5731510" cy="4191635"/>
            <wp:effectExtent l="0" t="0" r="2540" b="0"/>
            <wp:docPr id="136885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8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1A21" w14:textId="717875E2" w:rsidR="007A6D6C" w:rsidRPr="00EE0AED" w:rsidRDefault="007A6D6C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Fig: Scaling Analysis</w:t>
      </w:r>
    </w:p>
    <w:p w14:paraId="4152C1B8" w14:textId="77777777" w:rsidR="007A6D6C" w:rsidRPr="00EE0AED" w:rsidRDefault="007A6D6C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F21C54" w14:textId="3A22F009" w:rsidR="008765B6" w:rsidRPr="00EE0AED" w:rsidRDefault="00A523F4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11" w:name="_Toc224239427"/>
      <w:r w:rsidRPr="00EE0AED">
        <w:rPr>
          <w:rFonts w:ascii="Times New Roman" w:hAnsi="Times New Roman" w:cs="Times New Roman"/>
          <w:lang w:val="en-US"/>
        </w:rPr>
        <w:t>4.3. Scaling Exponents</w:t>
      </w:r>
      <w:bookmarkEnd w:id="11"/>
    </w:p>
    <w:p w14:paraId="09507308" w14:textId="3823F911" w:rsidR="00A523F4" w:rsidRPr="00EE0AED" w:rsidRDefault="00A523F4" w:rsidP="00DF04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All of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the three implementations e</w:t>
      </w:r>
      <w:r w:rsidR="00130C5B" w:rsidRPr="00EE0AED">
        <w:rPr>
          <w:rFonts w:ascii="Times New Roman" w:hAnsi="Times New Roman" w:cs="Times New Roman"/>
          <w:sz w:val="28"/>
          <w:szCs w:val="28"/>
          <w:lang w:val="en-US"/>
        </w:rPr>
        <w:t>xhibit an exponent of approximately 1 in pixel count, confirming the expected</w:t>
      </w:r>
      <w:r w:rsidR="00B054A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quadratic relationship, i.e., </w:t>
      </w:r>
      <w:r w:rsidR="00972003" w:rsidRPr="00EE0AED">
        <w:rPr>
          <w:rFonts w:ascii="Times New Roman" w:hAnsi="Times New Roman" w:cs="Times New Roman"/>
          <w:sz w:val="28"/>
          <w:szCs w:val="28"/>
          <w:lang w:val="en-US"/>
        </w:rPr>
        <w:t>quadrupling the pixel count quadruples the runtime.</w:t>
      </w:r>
    </w:p>
    <w:p w14:paraId="195736CF" w14:textId="77777777" w:rsidR="00856683" w:rsidRPr="00EE0AED" w:rsidRDefault="00856683" w:rsidP="008566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Naive Implementation:   1.007 (O(n^1.01))</w:t>
      </w:r>
    </w:p>
    <w:p w14:paraId="41DE5879" w14:textId="77777777" w:rsidR="00856683" w:rsidRPr="00EE0AED" w:rsidRDefault="00856683" w:rsidP="008566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NumPy Implementation:   1.172 (O(n^1.17))</w:t>
      </w:r>
    </w:p>
    <w:p w14:paraId="359CBDBE" w14:textId="09F4F96B" w:rsidR="00830F66" w:rsidRPr="00EE0AED" w:rsidRDefault="00856683" w:rsidP="008566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Implementation:   0.960 (O(n^0.96))</w:t>
      </w:r>
    </w:p>
    <w:p w14:paraId="2701E994" w14:textId="01B75560" w:rsidR="00075200" w:rsidRPr="00EE0AED" w:rsidRDefault="000752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152EF08" w14:textId="23C09159" w:rsidR="000E1784" w:rsidRPr="00EE0AED" w:rsidRDefault="00E13FD4" w:rsidP="002D31EE">
      <w:pPr>
        <w:pStyle w:val="Heading1"/>
        <w:rPr>
          <w:rFonts w:ascii="Times New Roman" w:hAnsi="Times New Roman" w:cs="Times New Roman"/>
          <w:lang w:val="en-US"/>
        </w:rPr>
      </w:pPr>
      <w:bookmarkStart w:id="12" w:name="_Toc224239428"/>
      <w:r w:rsidRPr="00EE0AED">
        <w:rPr>
          <w:rFonts w:ascii="Times New Roman" w:hAnsi="Times New Roman" w:cs="Times New Roman"/>
          <w:lang w:val="en-US"/>
        </w:rPr>
        <w:lastRenderedPageBreak/>
        <w:t>5. Reasoning and Interpretation</w:t>
      </w:r>
      <w:bookmarkEnd w:id="12"/>
    </w:p>
    <w:p w14:paraId="3D5B5331" w14:textId="34A09D52" w:rsidR="00E13FD4" w:rsidRPr="00EE0AED" w:rsidRDefault="006240CE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13" w:name="_Toc224239429"/>
      <w:r w:rsidRPr="00EE0AED">
        <w:rPr>
          <w:rFonts w:ascii="Times New Roman" w:hAnsi="Times New Roman" w:cs="Times New Roman"/>
          <w:lang w:val="en-US"/>
        </w:rPr>
        <w:t>5.1. Why is Naive slow</w:t>
      </w:r>
      <w:bookmarkEnd w:id="13"/>
    </w:p>
    <w:p w14:paraId="38A500D7" w14:textId="01DC6054" w:rsidR="006240CE" w:rsidRPr="00EE0AED" w:rsidRDefault="003F7531" w:rsidP="00DF2E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Python, as it is interpreted, dynamically typed language</w:t>
      </w:r>
      <w:r w:rsidR="00C63637" w:rsidRPr="00EE0A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every arithmetic operation inside innermost loop, z = z**2 +c, </w:t>
      </w: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requires :</w:t>
      </w:r>
      <w:proofErr w:type="gramEnd"/>
    </w:p>
    <w:p w14:paraId="602CA95C" w14:textId="7426CF96" w:rsidR="003F7531" w:rsidRPr="00EE0AED" w:rsidRDefault="009A1C95" w:rsidP="003F75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Byte code dispatched to the interpreter</w:t>
      </w:r>
    </w:p>
    <w:p w14:paraId="056C97AC" w14:textId="385E7283" w:rsidR="009A1C95" w:rsidRPr="00EE0AED" w:rsidRDefault="009A1C95" w:rsidP="003F75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Type lookup and method resolution (for, __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mul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__, __add__, </w:t>
      </w: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2E8E69" w14:textId="60EBECA8" w:rsidR="009A1C95" w:rsidRPr="00EE0AED" w:rsidRDefault="002E5E48" w:rsidP="003F75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Heap allocation of a new Complex object for each of the immediate results</w:t>
      </w:r>
    </w:p>
    <w:p w14:paraId="7A23969C" w14:textId="3B4E5F99" w:rsidR="002E5E48" w:rsidRPr="00EE0AED" w:rsidRDefault="00047A06" w:rsidP="003F75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Reference count update</w:t>
      </w:r>
    </w:p>
    <w:p w14:paraId="120D3D08" w14:textId="38DCC325" w:rsidR="00E367F5" w:rsidRPr="00EE0AED" w:rsidRDefault="00E367F5" w:rsidP="00E367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For example, for a 1024x1024 image at 100 iters, these overheads are paid approximately 100 million times</w:t>
      </w:r>
      <w:r w:rsidR="006B5FC2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, accumulating </w:t>
      </w:r>
      <w:proofErr w:type="gramStart"/>
      <w:r w:rsidR="006B5FC2" w:rsidRPr="00EE0AED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="006B5FC2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seconds of the </w:t>
      </w:r>
      <w:proofErr w:type="spellStart"/>
      <w:r w:rsidR="006B5FC2" w:rsidRPr="00EE0AED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="006B5FC2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time.</w:t>
      </w:r>
    </w:p>
    <w:p w14:paraId="7C36D101" w14:textId="77777777" w:rsidR="00504DB4" w:rsidRPr="00EE0AED" w:rsidRDefault="00504DB4" w:rsidP="00E367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2F04A0" w14:textId="23CEE335" w:rsidR="00504DB4" w:rsidRPr="00EE0AED" w:rsidRDefault="00504DB4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14" w:name="_Toc224239430"/>
      <w:r w:rsidRPr="00EE0AED">
        <w:rPr>
          <w:rFonts w:ascii="Times New Roman" w:hAnsi="Times New Roman" w:cs="Times New Roman"/>
          <w:lang w:val="en-US"/>
        </w:rPr>
        <w:t xml:space="preserve">5.2. Why is </w:t>
      </w:r>
      <w:proofErr w:type="spellStart"/>
      <w:r w:rsidRPr="00EE0AED">
        <w:rPr>
          <w:rFonts w:ascii="Times New Roman" w:hAnsi="Times New Roman" w:cs="Times New Roman"/>
          <w:lang w:val="en-US"/>
        </w:rPr>
        <w:t>Numpy</w:t>
      </w:r>
      <w:proofErr w:type="spellEnd"/>
      <w:r w:rsidRPr="00EE0AED">
        <w:rPr>
          <w:rFonts w:ascii="Times New Roman" w:hAnsi="Times New Roman" w:cs="Times New Roman"/>
          <w:lang w:val="en-US"/>
        </w:rPr>
        <w:t xml:space="preserve"> faster (but limited)</w:t>
      </w:r>
      <w:bookmarkEnd w:id="14"/>
    </w:p>
    <w:p w14:paraId="791FB8A8" w14:textId="77777777" w:rsidR="005970EB" w:rsidRPr="00EE0AED" w:rsidRDefault="00244409" w:rsidP="00040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bottleneck, interpreter is shifted to compiled c code. </w:t>
      </w:r>
      <w:r w:rsidR="00A326E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The single call Z[mask]**2 + C[Mask] dispatches to the tight C loop that </w:t>
      </w:r>
      <w:proofErr w:type="gramStart"/>
      <w:r w:rsidR="00A326E8" w:rsidRPr="00EE0AED">
        <w:rPr>
          <w:rFonts w:ascii="Times New Roman" w:hAnsi="Times New Roman" w:cs="Times New Roman"/>
          <w:sz w:val="28"/>
          <w:szCs w:val="28"/>
          <w:lang w:val="en-US"/>
        </w:rPr>
        <w:t>operate</w:t>
      </w:r>
      <w:proofErr w:type="gramEnd"/>
      <w:r w:rsidR="00A326E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on a conti</w:t>
      </w:r>
      <w:r w:rsidR="0007436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guous memory buffer with no per element python overhead. </w:t>
      </w:r>
      <w:r w:rsidR="00CC552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But below this, </w:t>
      </w:r>
      <w:proofErr w:type="gramStart"/>
      <w:r w:rsidR="00CC5527" w:rsidRPr="00EE0AED">
        <w:rPr>
          <w:rFonts w:ascii="Times New Roman" w:hAnsi="Times New Roman" w:cs="Times New Roman"/>
          <w:sz w:val="28"/>
          <w:szCs w:val="28"/>
          <w:lang w:val="en-US"/>
        </w:rPr>
        <w:t>its</w:t>
      </w:r>
      <w:proofErr w:type="gramEnd"/>
      <w:r w:rsidR="00CC552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limited by</w:t>
      </w:r>
      <w:r w:rsidR="0004049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mask overhead, redundant work for escaped </w:t>
      </w:r>
      <w:proofErr w:type="gramStart"/>
      <w:r w:rsidR="00040498" w:rsidRPr="00EE0AED">
        <w:rPr>
          <w:rFonts w:ascii="Times New Roman" w:hAnsi="Times New Roman" w:cs="Times New Roman"/>
          <w:sz w:val="28"/>
          <w:szCs w:val="28"/>
          <w:lang w:val="en-US"/>
        </w:rPr>
        <w:t>pixels(</w:t>
      </w:r>
      <w:proofErr w:type="gramEnd"/>
      <w:r w:rsidR="0004049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are excluded, but updating and broadcasting the mask itself has overhead), </w:t>
      </w:r>
      <w:r w:rsidR="001D6DE5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python loop </w:t>
      </w:r>
      <w:proofErr w:type="gramStart"/>
      <w:r w:rsidR="001D6DE5" w:rsidRPr="00EE0AED">
        <w:rPr>
          <w:rFonts w:ascii="Times New Roman" w:hAnsi="Times New Roman" w:cs="Times New Roman"/>
          <w:sz w:val="28"/>
          <w:szCs w:val="28"/>
          <w:lang w:val="en-US"/>
        </w:rPr>
        <w:t>retained</w:t>
      </w:r>
      <w:r w:rsidR="000131B3" w:rsidRPr="00EE0AE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0131B3" w:rsidRPr="00EE0AED">
        <w:rPr>
          <w:rFonts w:ascii="Times New Roman" w:hAnsi="Times New Roman" w:cs="Times New Roman"/>
          <w:sz w:val="28"/>
          <w:szCs w:val="28"/>
          <w:lang w:val="en-US"/>
        </w:rPr>
        <w:t>outer loop)</w:t>
      </w:r>
      <w:r w:rsidR="00277A27" w:rsidRPr="00EE0A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DD91ED" w14:textId="77777777" w:rsidR="005970EB" w:rsidRPr="00EE0AED" w:rsidRDefault="005970EB" w:rsidP="00040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8259B9" w14:textId="77777777" w:rsidR="005970EB" w:rsidRPr="00EE0AED" w:rsidRDefault="005970EB" w:rsidP="002D31EE">
      <w:pPr>
        <w:pStyle w:val="Heading2"/>
        <w:rPr>
          <w:rFonts w:ascii="Times New Roman" w:hAnsi="Times New Roman" w:cs="Times New Roman"/>
          <w:lang w:val="en-US"/>
        </w:rPr>
      </w:pPr>
      <w:bookmarkStart w:id="15" w:name="_Toc224239431"/>
      <w:r w:rsidRPr="00EE0AED">
        <w:rPr>
          <w:rFonts w:ascii="Times New Roman" w:hAnsi="Times New Roman" w:cs="Times New Roman"/>
          <w:lang w:val="en-US"/>
        </w:rPr>
        <w:t xml:space="preserve">5.3. Why is </w:t>
      </w:r>
      <w:proofErr w:type="spellStart"/>
      <w:r w:rsidRPr="00EE0AED">
        <w:rPr>
          <w:rFonts w:ascii="Times New Roman" w:hAnsi="Times New Roman" w:cs="Times New Roman"/>
          <w:lang w:val="en-US"/>
        </w:rPr>
        <w:t>Numba</w:t>
      </w:r>
      <w:proofErr w:type="spellEnd"/>
      <w:r w:rsidRPr="00EE0AED">
        <w:rPr>
          <w:rFonts w:ascii="Times New Roman" w:hAnsi="Times New Roman" w:cs="Times New Roman"/>
          <w:lang w:val="en-US"/>
        </w:rPr>
        <w:t xml:space="preserve"> fastest</w:t>
      </w:r>
      <w:bookmarkEnd w:id="15"/>
    </w:p>
    <w:p w14:paraId="7463171A" w14:textId="77777777" w:rsidR="00634D16" w:rsidRPr="00EE0AED" w:rsidRDefault="00B01AD7" w:rsidP="00040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AED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removes every remaining source of python overhead. </w:t>
      </w:r>
      <w:r w:rsidR="0022419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After </w:t>
      </w:r>
      <w:proofErr w:type="spellStart"/>
      <w:r w:rsidR="00224197" w:rsidRPr="00EE0AED">
        <w:rPr>
          <w:rFonts w:ascii="Times New Roman" w:hAnsi="Times New Roman" w:cs="Times New Roman"/>
          <w:sz w:val="28"/>
          <w:szCs w:val="28"/>
          <w:lang w:val="en-US"/>
        </w:rPr>
        <w:t>jit</w:t>
      </w:r>
      <w:proofErr w:type="spellEnd"/>
      <w:r w:rsidR="0022419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compilation the function is executed as </w:t>
      </w:r>
      <w:proofErr w:type="gramStart"/>
      <w:r w:rsidR="00224197" w:rsidRPr="00EE0AED">
        <w:rPr>
          <w:rFonts w:ascii="Times New Roman" w:hAnsi="Times New Roman" w:cs="Times New Roman"/>
          <w:sz w:val="28"/>
          <w:szCs w:val="28"/>
          <w:lang w:val="en-US"/>
        </w:rPr>
        <w:t>its</w:t>
      </w:r>
      <w:proofErr w:type="gramEnd"/>
      <w:r w:rsidR="00224197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been written in C.</w:t>
      </w:r>
      <w:r w:rsidR="00634D16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The features are:</w:t>
      </w:r>
    </w:p>
    <w:p w14:paraId="7C91C3ED" w14:textId="77777777" w:rsidR="00C059C3" w:rsidRPr="00EE0AED" w:rsidRDefault="00C059C3" w:rsidP="00634D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gramStart"/>
      <w:r w:rsidRPr="00EE0AED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resolution</w:t>
      </w:r>
    </w:p>
    <w:p w14:paraId="0E4DE90A" w14:textId="77777777" w:rsidR="00C059C3" w:rsidRPr="00EE0AED" w:rsidRDefault="00C059C3" w:rsidP="00634D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No heap allocation</w:t>
      </w:r>
    </w:p>
    <w:p w14:paraId="5E81099F" w14:textId="19501625" w:rsidR="00C059C3" w:rsidRPr="00EE0AED" w:rsidRDefault="00C059C3" w:rsidP="00634D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LLVM optimization</w:t>
      </w:r>
    </w:p>
    <w:p w14:paraId="64C68116" w14:textId="77777777" w:rsidR="00C059C3" w:rsidRPr="00EE0AED" w:rsidRDefault="00C059C3" w:rsidP="00634D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Early escape</w:t>
      </w:r>
    </w:p>
    <w:p w14:paraId="6A216AA1" w14:textId="587CF379" w:rsidR="00CC5527" w:rsidRPr="00EE0AED" w:rsidRDefault="00C059C3" w:rsidP="00634D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AED">
        <w:rPr>
          <w:rFonts w:ascii="Times New Roman" w:hAnsi="Times New Roman" w:cs="Times New Roman"/>
          <w:sz w:val="28"/>
          <w:szCs w:val="28"/>
          <w:lang w:val="en-US"/>
        </w:rPr>
        <w:t>Cache friendly access</w:t>
      </w:r>
      <w:r w:rsidR="00040498" w:rsidRPr="00EE0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CC5527" w:rsidRPr="00EE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32CC"/>
    <w:multiLevelType w:val="hybridMultilevel"/>
    <w:tmpl w:val="9438B2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15500"/>
    <w:multiLevelType w:val="hybridMultilevel"/>
    <w:tmpl w:val="D95A0C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80A02"/>
    <w:multiLevelType w:val="hybridMultilevel"/>
    <w:tmpl w:val="2724EE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96A32"/>
    <w:multiLevelType w:val="hybridMultilevel"/>
    <w:tmpl w:val="358244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94E07"/>
    <w:multiLevelType w:val="hybridMultilevel"/>
    <w:tmpl w:val="DFF65B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83824">
    <w:abstractNumId w:val="1"/>
  </w:num>
  <w:num w:numId="2" w16cid:durableId="645672898">
    <w:abstractNumId w:val="4"/>
  </w:num>
  <w:num w:numId="3" w16cid:durableId="1581596574">
    <w:abstractNumId w:val="0"/>
  </w:num>
  <w:num w:numId="4" w16cid:durableId="2073693661">
    <w:abstractNumId w:val="2"/>
  </w:num>
  <w:num w:numId="5" w16cid:durableId="109910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6B"/>
    <w:rsid w:val="000131B3"/>
    <w:rsid w:val="000254FC"/>
    <w:rsid w:val="00040498"/>
    <w:rsid w:val="00047A06"/>
    <w:rsid w:val="00054654"/>
    <w:rsid w:val="00062CD1"/>
    <w:rsid w:val="00074366"/>
    <w:rsid w:val="00075200"/>
    <w:rsid w:val="00092D4E"/>
    <w:rsid w:val="000E1784"/>
    <w:rsid w:val="00130753"/>
    <w:rsid w:val="00130C5B"/>
    <w:rsid w:val="001377B4"/>
    <w:rsid w:val="00140F6D"/>
    <w:rsid w:val="001433FC"/>
    <w:rsid w:val="001472C7"/>
    <w:rsid w:val="00181A36"/>
    <w:rsid w:val="00191603"/>
    <w:rsid w:val="001A0F94"/>
    <w:rsid w:val="001D6DE5"/>
    <w:rsid w:val="001E4408"/>
    <w:rsid w:val="001F16F4"/>
    <w:rsid w:val="00205177"/>
    <w:rsid w:val="002077D7"/>
    <w:rsid w:val="00222846"/>
    <w:rsid w:val="00224197"/>
    <w:rsid w:val="00241E6F"/>
    <w:rsid w:val="00244409"/>
    <w:rsid w:val="00277A27"/>
    <w:rsid w:val="0028356B"/>
    <w:rsid w:val="00297290"/>
    <w:rsid w:val="002C4082"/>
    <w:rsid w:val="002D31EE"/>
    <w:rsid w:val="002D7B17"/>
    <w:rsid w:val="002E5E48"/>
    <w:rsid w:val="002F0002"/>
    <w:rsid w:val="0030609A"/>
    <w:rsid w:val="00313407"/>
    <w:rsid w:val="00340EDF"/>
    <w:rsid w:val="003430DA"/>
    <w:rsid w:val="003432D5"/>
    <w:rsid w:val="00343FA6"/>
    <w:rsid w:val="0035576B"/>
    <w:rsid w:val="00360B65"/>
    <w:rsid w:val="0038125D"/>
    <w:rsid w:val="00394E48"/>
    <w:rsid w:val="00395D8C"/>
    <w:rsid w:val="003A20EB"/>
    <w:rsid w:val="003A4169"/>
    <w:rsid w:val="003A42F4"/>
    <w:rsid w:val="003A7A9F"/>
    <w:rsid w:val="003B3D7F"/>
    <w:rsid w:val="003D4FB3"/>
    <w:rsid w:val="003E4EB4"/>
    <w:rsid w:val="003F1BAF"/>
    <w:rsid w:val="003F7531"/>
    <w:rsid w:val="0041148B"/>
    <w:rsid w:val="00415760"/>
    <w:rsid w:val="00436392"/>
    <w:rsid w:val="00440AB6"/>
    <w:rsid w:val="004417E3"/>
    <w:rsid w:val="00447E3C"/>
    <w:rsid w:val="0045323C"/>
    <w:rsid w:val="0045570F"/>
    <w:rsid w:val="00466396"/>
    <w:rsid w:val="004818DE"/>
    <w:rsid w:val="00482962"/>
    <w:rsid w:val="00487AE5"/>
    <w:rsid w:val="00487FF1"/>
    <w:rsid w:val="004A31C3"/>
    <w:rsid w:val="004B2452"/>
    <w:rsid w:val="004C4913"/>
    <w:rsid w:val="004E7F99"/>
    <w:rsid w:val="004F0271"/>
    <w:rsid w:val="00504DB4"/>
    <w:rsid w:val="005318EE"/>
    <w:rsid w:val="00547651"/>
    <w:rsid w:val="00594959"/>
    <w:rsid w:val="005970EB"/>
    <w:rsid w:val="005A4FCD"/>
    <w:rsid w:val="005B60F2"/>
    <w:rsid w:val="005E7861"/>
    <w:rsid w:val="005F3BBE"/>
    <w:rsid w:val="005F407C"/>
    <w:rsid w:val="005F7508"/>
    <w:rsid w:val="00600381"/>
    <w:rsid w:val="006240CE"/>
    <w:rsid w:val="00634D16"/>
    <w:rsid w:val="00656815"/>
    <w:rsid w:val="00670EE7"/>
    <w:rsid w:val="006866FE"/>
    <w:rsid w:val="00687578"/>
    <w:rsid w:val="00691D3C"/>
    <w:rsid w:val="006A0D14"/>
    <w:rsid w:val="006B5FC2"/>
    <w:rsid w:val="006D562B"/>
    <w:rsid w:val="006F380B"/>
    <w:rsid w:val="006F7D5A"/>
    <w:rsid w:val="00704453"/>
    <w:rsid w:val="00720258"/>
    <w:rsid w:val="00742E6A"/>
    <w:rsid w:val="00753825"/>
    <w:rsid w:val="007939E1"/>
    <w:rsid w:val="007A6D6C"/>
    <w:rsid w:val="007F6F9A"/>
    <w:rsid w:val="007F7BAC"/>
    <w:rsid w:val="008033E6"/>
    <w:rsid w:val="00823A20"/>
    <w:rsid w:val="008240C1"/>
    <w:rsid w:val="00830F66"/>
    <w:rsid w:val="00856683"/>
    <w:rsid w:val="008765B6"/>
    <w:rsid w:val="008C2016"/>
    <w:rsid w:val="008F6480"/>
    <w:rsid w:val="00905CEA"/>
    <w:rsid w:val="009077A7"/>
    <w:rsid w:val="0090784E"/>
    <w:rsid w:val="00911F95"/>
    <w:rsid w:val="00953A39"/>
    <w:rsid w:val="00960A71"/>
    <w:rsid w:val="00971B3E"/>
    <w:rsid w:val="00972003"/>
    <w:rsid w:val="00977F69"/>
    <w:rsid w:val="00992B4C"/>
    <w:rsid w:val="009A1C95"/>
    <w:rsid w:val="009A65C7"/>
    <w:rsid w:val="009C3B0E"/>
    <w:rsid w:val="00A318DF"/>
    <w:rsid w:val="00A326E8"/>
    <w:rsid w:val="00A523F4"/>
    <w:rsid w:val="00A84459"/>
    <w:rsid w:val="00A93102"/>
    <w:rsid w:val="00AB4CCF"/>
    <w:rsid w:val="00AC1B78"/>
    <w:rsid w:val="00AC4D18"/>
    <w:rsid w:val="00AE1C7D"/>
    <w:rsid w:val="00AE39D8"/>
    <w:rsid w:val="00B00159"/>
    <w:rsid w:val="00B01AD7"/>
    <w:rsid w:val="00B054A6"/>
    <w:rsid w:val="00B254EE"/>
    <w:rsid w:val="00B26356"/>
    <w:rsid w:val="00B416CC"/>
    <w:rsid w:val="00B42119"/>
    <w:rsid w:val="00B85FC4"/>
    <w:rsid w:val="00BB475E"/>
    <w:rsid w:val="00BB65AD"/>
    <w:rsid w:val="00C059C3"/>
    <w:rsid w:val="00C21986"/>
    <w:rsid w:val="00C3002E"/>
    <w:rsid w:val="00C63637"/>
    <w:rsid w:val="00C65D55"/>
    <w:rsid w:val="00C73F2D"/>
    <w:rsid w:val="00CC5527"/>
    <w:rsid w:val="00CF62DD"/>
    <w:rsid w:val="00CF7464"/>
    <w:rsid w:val="00CF79FB"/>
    <w:rsid w:val="00D314FD"/>
    <w:rsid w:val="00D56615"/>
    <w:rsid w:val="00D742DE"/>
    <w:rsid w:val="00DC1760"/>
    <w:rsid w:val="00DC2CC0"/>
    <w:rsid w:val="00DD53A3"/>
    <w:rsid w:val="00DE638C"/>
    <w:rsid w:val="00DF04A1"/>
    <w:rsid w:val="00DF2E4A"/>
    <w:rsid w:val="00DF788B"/>
    <w:rsid w:val="00E0126E"/>
    <w:rsid w:val="00E106AA"/>
    <w:rsid w:val="00E13FD4"/>
    <w:rsid w:val="00E261F0"/>
    <w:rsid w:val="00E326EA"/>
    <w:rsid w:val="00E367F5"/>
    <w:rsid w:val="00E55DB2"/>
    <w:rsid w:val="00E71560"/>
    <w:rsid w:val="00E71BB0"/>
    <w:rsid w:val="00E7374C"/>
    <w:rsid w:val="00E8031A"/>
    <w:rsid w:val="00EE0AED"/>
    <w:rsid w:val="00F12FDA"/>
    <w:rsid w:val="00F617ED"/>
    <w:rsid w:val="00FE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719AE"/>
  <w15:chartTrackingRefBased/>
  <w15:docId w15:val="{EF5AA0F9-6125-48EF-B750-378547E4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4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E0A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0A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0AE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A2116829B76C40A77ACEC6F62C6BEA" ma:contentTypeVersion="5" ma:contentTypeDescription="Opret et nyt dokument." ma:contentTypeScope="" ma:versionID="2162f3d1ac87fe65a444ba0d8a813dbe">
  <xsd:schema xmlns:xsd="http://www.w3.org/2001/XMLSchema" xmlns:xs="http://www.w3.org/2001/XMLSchema" xmlns:p="http://schemas.microsoft.com/office/2006/metadata/properties" xmlns:ns3="ee8b52dd-8d34-4517-9ee0-2413c01697a9" targetNamespace="http://schemas.microsoft.com/office/2006/metadata/properties" ma:root="true" ma:fieldsID="b07097ba00d7a3e4da4e237024b03314" ns3:_="">
    <xsd:import namespace="ee8b52dd-8d34-4517-9ee0-2413c01697a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b52dd-8d34-4517-9ee0-2413c01697a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8b52dd-8d34-4517-9ee0-2413c01697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CEEAA-748C-4A27-8DA3-680F62070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8b52dd-8d34-4517-9ee0-2413c01697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DBD256-EF97-4BEB-B951-9DB112A63C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5C7DC-7ADA-40C0-A070-7372C449B0E2}">
  <ds:schemaRefs>
    <ds:schemaRef ds:uri="http://schemas.microsoft.com/office/2006/metadata/properties"/>
    <ds:schemaRef ds:uri="http://schemas.microsoft.com/office/infopath/2007/PartnerControls"/>
    <ds:schemaRef ds:uri="ee8b52dd-8d34-4517-9ee0-2413c01697a9"/>
  </ds:schemaRefs>
</ds:datastoreItem>
</file>

<file path=customXml/itemProps4.xml><?xml version="1.0" encoding="utf-8"?>
<ds:datastoreItem xmlns:ds="http://schemas.openxmlformats.org/officeDocument/2006/customXml" ds:itemID="{2DF26D90-2833-452A-B3DF-A8547783D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Shreejal Dahal</dc:creator>
  <cp:keywords/>
  <dc:description/>
  <cp:lastModifiedBy>Shreejal Dahal</cp:lastModifiedBy>
  <cp:revision>2</cp:revision>
  <dcterms:created xsi:type="dcterms:W3CDTF">2026-03-12T19:25:00Z</dcterms:created>
  <dcterms:modified xsi:type="dcterms:W3CDTF">2026-03-12T19:25:00Z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60ca4d25-3356-4cd3-942b-9e81276f8a9e</vt:lpwstr>
  </property>
  <property fmtid="{D5CDD505-2E9C-101B-9397-08002B2CF9AE}" pid="3" name="ContentTypeId">
    <vt:lpwstr>0x0101003BA2116829B76C40A77ACEC6F62C6BEA</vt:lpwstr>
  </property>
</Properties>
</file>