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A358" w14:textId="77777777" w:rsidR="00D7196A" w:rsidRPr="00D7196A" w:rsidRDefault="00D7196A" w:rsidP="00D7196A">
      <w:r w:rsidRPr="00D7196A">
        <w:rPr>
          <w:b/>
          <w:bCs/>
        </w:rPr>
        <w:t>Text extracted from image_0.png:</w:t>
      </w:r>
    </w:p>
    <w:p w14:paraId="19931DD2" w14:textId="77777777" w:rsidR="00D7196A" w:rsidRPr="00D7196A" w:rsidRDefault="00D7196A" w:rsidP="00D7196A">
      <w:r w:rsidRPr="00D7196A">
        <w:t>Problem We Wish to Solve</w:t>
      </w:r>
    </w:p>
    <w:p w14:paraId="3BEBB344" w14:textId="77777777" w:rsidR="00D7196A" w:rsidRPr="00D7196A" w:rsidRDefault="00D7196A" w:rsidP="00D7196A">
      <w:r w:rsidRPr="00D7196A">
        <w:t>Quality education remains inaccessible for millions of children in Tier-2/3 India.</w:t>
      </w:r>
    </w:p>
    <w:p w14:paraId="5C491776" w14:textId="77777777" w:rsidR="00D7196A" w:rsidRPr="00D7196A" w:rsidRDefault="00D7196A" w:rsidP="00D7196A">
      <w:r w:rsidRPr="00D7196A">
        <w:t>Premium EdTech platforms are boring, cost-prohibitive and cognitively exhausting.</w:t>
      </w:r>
    </w:p>
    <w:p w14:paraId="7B15E8F3" w14:textId="77777777" w:rsidR="00D7196A" w:rsidRPr="00D7196A" w:rsidRDefault="00D7196A" w:rsidP="00D7196A">
      <w:r w:rsidRPr="00D7196A">
        <w:t>Existing OTT platforms prioritise passive consumption, not learning.</w:t>
      </w:r>
    </w:p>
    <w:p w14:paraId="12969F60" w14:textId="77777777" w:rsidR="00D7196A" w:rsidRPr="00D7196A" w:rsidRDefault="00D7196A" w:rsidP="00D7196A">
      <w:r w:rsidRPr="00D7196A">
        <w:t>Parents lack safe, value-aligned entertainment choices.</w:t>
      </w:r>
    </w:p>
    <w:p w14:paraId="376CEB56" w14:textId="77777777" w:rsidR="00D7196A" w:rsidRPr="00D7196A" w:rsidRDefault="00D7196A" w:rsidP="00D7196A">
      <w:r w:rsidRPr="00D7196A">
        <w:t>Students increasingly disengage from static formats.</w:t>
      </w:r>
    </w:p>
    <w:p w14:paraId="688D0454" w14:textId="77777777" w:rsidR="00D7196A" w:rsidRPr="00D7196A" w:rsidRDefault="00D7196A" w:rsidP="00D7196A">
      <w:r w:rsidRPr="00D7196A">
        <w:t>INSIGHT: Over 80% of digital consumption is video-based, yet less than 30% of rural learners have access to high-quality educational content.</w:t>
      </w:r>
    </w:p>
    <w:p w14:paraId="04EBEC4D" w14:textId="77777777" w:rsidR="00D7196A" w:rsidRPr="00D7196A" w:rsidRDefault="00D7196A" w:rsidP="00D7196A">
      <w:r w:rsidRPr="00D7196A">
        <w:pict w14:anchorId="738A4F1B">
          <v:rect id="_x0000_i1073" style="width:0;height:1.5pt" o:hralign="center" o:hrstd="t" o:hrnoshade="t" o:hr="t" fillcolor="gray" stroked="f"/>
        </w:pict>
      </w:r>
    </w:p>
    <w:p w14:paraId="69D4FB05" w14:textId="77777777" w:rsidR="00D7196A" w:rsidRPr="00D7196A" w:rsidRDefault="00D7196A" w:rsidP="00D7196A">
      <w:r w:rsidRPr="00D7196A">
        <w:rPr>
          <w:b/>
          <w:bCs/>
        </w:rPr>
        <w:t>Text extracted from image_1.png:</w:t>
      </w:r>
    </w:p>
    <w:p w14:paraId="2AAEDFBC" w14:textId="77777777" w:rsidR="00D7196A" w:rsidRPr="00D7196A" w:rsidRDefault="00D7196A" w:rsidP="00D7196A">
      <w:r w:rsidRPr="00D7196A">
        <w:t>Integrated Scholarship Engine</w:t>
      </w:r>
    </w:p>
    <w:p w14:paraId="11C9FEE0" w14:textId="77777777" w:rsidR="00D7196A" w:rsidRPr="00D7196A" w:rsidRDefault="00D7196A" w:rsidP="00D7196A">
      <w:r w:rsidRPr="00D7196A">
        <w:t>Subscription and ad revenue funds engagement-linked scholarships by NGOs &amp; CSR partners.</w:t>
      </w:r>
    </w:p>
    <w:p w14:paraId="0D43871C" w14:textId="77777777" w:rsidR="00D7196A" w:rsidRPr="00D7196A" w:rsidRDefault="00D7196A" w:rsidP="00D7196A">
      <w:r w:rsidRPr="00D7196A">
        <w:t>#4K Edutainment Library</w:t>
      </w:r>
    </w:p>
    <w:p w14:paraId="72A2E555" w14:textId="77777777" w:rsidR="00D7196A" w:rsidRPr="00D7196A" w:rsidRDefault="00D7196A" w:rsidP="00D7196A">
      <w:r w:rsidRPr="00D7196A">
        <w:t>4,000+ cinematic educational and narrative-led videos (</w:t>
      </w:r>
      <w:proofErr w:type="gramStart"/>
      <w:r w:rsidRPr="00D7196A">
        <w:t>Pre-School</w:t>
      </w:r>
      <w:proofErr w:type="gramEnd"/>
      <w:r w:rsidRPr="00D7196A">
        <w:t xml:space="preserve"> to Grade 10), built 4K and future VR integration.</w:t>
      </w:r>
    </w:p>
    <w:p w14:paraId="6E44D581" w14:textId="77777777" w:rsidR="00D7196A" w:rsidRPr="00D7196A" w:rsidRDefault="00D7196A" w:rsidP="00D7196A">
      <w:r w:rsidRPr="00D7196A">
        <w:t>VR-Powered Learning</w:t>
      </w:r>
    </w:p>
    <w:p w14:paraId="61BF97CB" w14:textId="77777777" w:rsidR="00D7196A" w:rsidRPr="00D7196A" w:rsidRDefault="00D7196A" w:rsidP="00D7196A">
      <w:r w:rsidRPr="00D7196A">
        <w:t>Virtual classrooms, immersive science labs, historical reconstructions and career simulations</w:t>
      </w:r>
    </w:p>
    <w:p w14:paraId="0E2F302C" w14:textId="77777777" w:rsidR="00D7196A" w:rsidRPr="00D7196A" w:rsidRDefault="00D7196A" w:rsidP="00D7196A">
      <w:r w:rsidRPr="00D7196A">
        <w:t>Family-Safe, Purpose-First OTT</w:t>
      </w:r>
    </w:p>
    <w:p w14:paraId="4357D144" w14:textId="77777777" w:rsidR="00D7196A" w:rsidRPr="00D7196A" w:rsidRDefault="00D7196A" w:rsidP="00D7196A">
      <w:r w:rsidRPr="00D7196A">
        <w:t>A zero-toxic, parent-approved ecosystem combining learning and trust on unified platform</w:t>
      </w:r>
    </w:p>
    <w:p w14:paraId="1B03E9E8" w14:textId="77777777" w:rsidR="00D7196A" w:rsidRPr="00D7196A" w:rsidRDefault="00D7196A" w:rsidP="00D7196A">
      <w:r w:rsidRPr="00D7196A">
        <w:t>Interactive Storytelling</w:t>
      </w:r>
    </w:p>
    <w:p w14:paraId="003138B6" w14:textId="77777777" w:rsidR="00D7196A" w:rsidRPr="00D7196A" w:rsidRDefault="00D7196A" w:rsidP="00D7196A">
      <w:r w:rsidRPr="00D7196A">
        <w:t>Alternative endings and decision-based narratives that promote learning through participation</w:t>
      </w:r>
    </w:p>
    <w:p w14:paraId="7B593FE8" w14:textId="77777777" w:rsidR="00D7196A" w:rsidRPr="00D7196A" w:rsidRDefault="00D7196A" w:rsidP="00D7196A">
      <w:r w:rsidRPr="00D7196A">
        <w:pict w14:anchorId="1C09B1D3">
          <v:rect id="_x0000_i1074" style="width:0;height:1.5pt" o:hralign="center" o:hrstd="t" o:hrnoshade="t" o:hr="t" fillcolor="gray" stroked="f"/>
        </w:pict>
      </w:r>
    </w:p>
    <w:p w14:paraId="29F5A46A" w14:textId="77777777" w:rsidR="00D7196A" w:rsidRPr="00D7196A" w:rsidRDefault="00D7196A" w:rsidP="00D7196A">
      <w:r w:rsidRPr="00D7196A">
        <w:rPr>
          <w:b/>
          <w:bCs/>
        </w:rPr>
        <w:t>Text extracted from image_2.png:</w:t>
      </w:r>
    </w:p>
    <w:p w14:paraId="4FB14568" w14:textId="77777777" w:rsidR="00D7196A" w:rsidRPr="00D7196A" w:rsidRDefault="00D7196A" w:rsidP="00D7196A">
      <w:r w:rsidRPr="00D7196A">
        <w:t>EDASTRA ECOSYSTEM</w:t>
      </w:r>
    </w:p>
    <w:p w14:paraId="5EC08AE2" w14:textId="77777777" w:rsidR="00D7196A" w:rsidRPr="00D7196A" w:rsidRDefault="00D7196A" w:rsidP="00D7196A">
      <w:r w:rsidRPr="00D7196A">
        <w:t>AI-Driven Story Learning</w:t>
      </w:r>
    </w:p>
    <w:p w14:paraId="1B9CF3B8" w14:textId="77777777" w:rsidR="00D7196A" w:rsidRPr="00D7196A" w:rsidRDefault="00D7196A" w:rsidP="00D7196A">
      <w:r w:rsidRPr="00D7196A">
        <w:t>Academic concepts delivered through cinematic, AI-generated storytelling instead of passive textbook learning.</w:t>
      </w:r>
    </w:p>
    <w:p w14:paraId="6F3E97BB" w14:textId="77777777" w:rsidR="00D7196A" w:rsidRPr="00D7196A" w:rsidRDefault="00D7196A" w:rsidP="00D7196A">
      <w:r w:rsidRPr="00D7196A">
        <w:lastRenderedPageBreak/>
        <w:t>Scholarship-Integrated Learning Ecosystem</w:t>
      </w:r>
    </w:p>
    <w:p w14:paraId="4F4FE27C" w14:textId="77777777" w:rsidR="00D7196A" w:rsidRPr="00D7196A" w:rsidRDefault="00D7196A" w:rsidP="00D7196A">
      <w:r w:rsidRPr="00D7196A">
        <w:t>Students discover and apply for scholarships directly within the platform, creating a powerful engagement loop.</w:t>
      </w:r>
    </w:p>
    <w:p w14:paraId="46B08B22" w14:textId="77777777" w:rsidR="00D7196A" w:rsidRPr="00D7196A" w:rsidRDefault="00D7196A" w:rsidP="00D7196A">
      <w:r w:rsidRPr="00D7196A">
        <w:t>VR &amp; Immersive Education Modules</w:t>
      </w:r>
    </w:p>
    <w:p w14:paraId="7DD67A41" w14:textId="77777777" w:rsidR="00D7196A" w:rsidRPr="00D7196A" w:rsidRDefault="00D7196A" w:rsidP="00D7196A">
      <w:r w:rsidRPr="00D7196A">
        <w:t>Virtual learning experiences that make complex subjects interactive, visual, and memorable.</w:t>
      </w:r>
    </w:p>
    <w:p w14:paraId="281D06D3" w14:textId="77777777" w:rsidR="00D7196A" w:rsidRPr="00D7196A" w:rsidRDefault="00D7196A" w:rsidP="00D7196A">
      <w:r w:rsidRPr="00D7196A">
        <w:t>Curriculum-Aligned Video Learning</w:t>
      </w:r>
    </w:p>
    <w:p w14:paraId="7C9BA630" w14:textId="77777777" w:rsidR="00D7196A" w:rsidRPr="00D7196A" w:rsidRDefault="00D7196A" w:rsidP="00D7196A">
      <w:r w:rsidRPr="00D7196A">
        <w:t>Syllabus-centric content designed to complement or replace traditional tutoring for boards like CBSE.</w:t>
      </w:r>
    </w:p>
    <w:p w14:paraId="7A4381F6" w14:textId="77777777" w:rsidR="00D7196A" w:rsidRPr="00D7196A" w:rsidRDefault="00D7196A" w:rsidP="00D7196A">
      <w:r w:rsidRPr="00D7196A">
        <w:t>Progress Analytics &amp; Interactive Testing</w:t>
      </w:r>
    </w:p>
    <w:p w14:paraId="0ADDA465" w14:textId="77777777" w:rsidR="00D7196A" w:rsidRPr="00D7196A" w:rsidRDefault="00D7196A" w:rsidP="00D7196A">
      <w:r w:rsidRPr="00D7196A">
        <w:t>In-app assessments and performance dashboards help students track learning outcomes in real time.</w:t>
      </w:r>
    </w:p>
    <w:p w14:paraId="73F86B10" w14:textId="77777777" w:rsidR="00D7196A" w:rsidRPr="00D7196A" w:rsidRDefault="00D7196A" w:rsidP="00D7196A">
      <w:r w:rsidRPr="00D7196A">
        <w:pict w14:anchorId="3AF7BE99">
          <v:rect id="_x0000_i1075" style="width:0;height:1.5pt" o:hralign="center" o:hrstd="t" o:hrnoshade="t" o:hr="t" fillcolor="gray" stroked="f"/>
        </w:pict>
      </w:r>
    </w:p>
    <w:p w14:paraId="1C3043BE" w14:textId="77777777" w:rsidR="00D7196A" w:rsidRPr="00D7196A" w:rsidRDefault="00D7196A" w:rsidP="00D7196A">
      <w:r w:rsidRPr="00D7196A">
        <w:rPr>
          <w:b/>
          <w:bCs/>
        </w:rPr>
        <w:t>Text extracted from image_3.png:</w:t>
      </w:r>
    </w:p>
    <w:p w14:paraId="02A39E7A" w14:textId="77777777" w:rsidR="00D7196A" w:rsidRPr="00D7196A" w:rsidRDefault="00D7196A" w:rsidP="00D7196A">
      <w:r w:rsidRPr="00D7196A">
        <w:t>EDASTRA CONTENT SNIPPET</w:t>
      </w:r>
    </w:p>
    <w:p w14:paraId="5A03689D" w14:textId="77777777" w:rsidR="00D7196A" w:rsidRPr="00D7196A" w:rsidRDefault="00D7196A" w:rsidP="00D7196A">
      <w:r w:rsidRPr="00D7196A">
        <w:t>Archie and the magical garden</w:t>
      </w:r>
    </w:p>
    <w:p w14:paraId="4FD13504" w14:textId="77777777" w:rsidR="00D7196A" w:rsidRPr="00D7196A" w:rsidRDefault="00D7196A" w:rsidP="00D7196A">
      <w:r w:rsidRPr="00D7196A">
        <w:t>Pre-Schooler's Corner</w:t>
      </w:r>
    </w:p>
    <w:p w14:paraId="27EBAD1A" w14:textId="77777777" w:rsidR="00D7196A" w:rsidRPr="00D7196A" w:rsidRDefault="00D7196A" w:rsidP="00D7196A">
      <w:r w:rsidRPr="00D7196A">
        <w:t>Parent Approved ecosystem</w:t>
      </w:r>
    </w:p>
    <w:p w14:paraId="175C7F56" w14:textId="77777777" w:rsidR="00D7196A" w:rsidRPr="00D7196A" w:rsidRDefault="00D7196A" w:rsidP="00D7196A">
      <w:r w:rsidRPr="00D7196A">
        <w:t>Psychology &amp; AI-Validated Design Framework</w:t>
      </w:r>
    </w:p>
    <w:p w14:paraId="528DC542" w14:textId="77777777" w:rsidR="00D7196A" w:rsidRPr="00D7196A" w:rsidRDefault="00D7196A" w:rsidP="00D7196A">
      <w:proofErr w:type="spellStart"/>
      <w:r w:rsidRPr="00D7196A">
        <w:t>Edastra</w:t>
      </w:r>
      <w:proofErr w:type="spellEnd"/>
      <w:r w:rsidRPr="00D7196A">
        <w:t xml:space="preserve"> play groups</w:t>
      </w:r>
    </w:p>
    <w:p w14:paraId="23D5459A" w14:textId="77777777" w:rsidR="00D7196A" w:rsidRPr="00D7196A" w:rsidRDefault="00D7196A" w:rsidP="00D7196A">
      <w:r w:rsidRPr="00D7196A">
        <w:t>Connect parents and preschoolers in a safe, supportive community to foster early friendships and shared growth.</w:t>
      </w:r>
    </w:p>
    <w:p w14:paraId="47DBE981" w14:textId="77777777" w:rsidR="00D7196A" w:rsidRPr="00D7196A" w:rsidRDefault="00D7196A" w:rsidP="00D7196A">
      <w:r w:rsidRPr="00D7196A">
        <w:t>Counsellor's Assistance</w:t>
      </w:r>
    </w:p>
    <w:p w14:paraId="5A99DB6B" w14:textId="77777777" w:rsidR="00D7196A" w:rsidRPr="00D7196A" w:rsidRDefault="00D7196A" w:rsidP="00D7196A">
      <w:r w:rsidRPr="00D7196A">
        <w:t>EDASTRA</w:t>
      </w:r>
    </w:p>
    <w:p w14:paraId="5B8384BE" w14:textId="77777777" w:rsidR="00D7196A" w:rsidRPr="00D7196A" w:rsidRDefault="00D7196A" w:rsidP="00D7196A">
      <w:r w:rsidRPr="00D7196A">
        <w:t xml:space="preserve">Alphabets ABC EXPLORE letters and sounds with interactive games Rhymes Numbers Popular Counsellor's Appointment Join the play group ALPHABETS </w:t>
      </w:r>
      <w:proofErr w:type="spellStart"/>
      <w:r w:rsidRPr="00D7196A">
        <w:t>ALPHABETS</w:t>
      </w:r>
      <w:proofErr w:type="spellEnd"/>
      <w:r w:rsidRPr="00D7196A">
        <w:t xml:space="preserve"> Description Build early literacy skills through engaging stories, letter recognition, tracing exercises and designed for foundational learning + Add to My Corner</w:t>
      </w:r>
    </w:p>
    <w:p w14:paraId="5F8843F0" w14:textId="77777777" w:rsidR="00D7196A" w:rsidRPr="00D7196A" w:rsidRDefault="00D7196A" w:rsidP="00D7196A">
      <w:r w:rsidRPr="00D7196A">
        <w:t>Culturally relatable to Indian preschool households with familiar accents, dialects, environments, and visual cues.</w:t>
      </w:r>
    </w:p>
    <w:p w14:paraId="09A34301" w14:textId="77777777" w:rsidR="00D7196A" w:rsidRPr="00D7196A" w:rsidRDefault="00D7196A" w:rsidP="00D7196A">
      <w:r w:rsidRPr="00D7196A">
        <w:t>Character design reflects diverse Indian skin tones to foster identity recognition and emotional connection.</w:t>
      </w:r>
    </w:p>
    <w:p w14:paraId="574E37A8" w14:textId="77777777" w:rsidR="00D7196A" w:rsidRPr="00D7196A" w:rsidRDefault="00D7196A" w:rsidP="00D7196A">
      <w:r w:rsidRPr="00D7196A">
        <w:lastRenderedPageBreak/>
        <w:t>early childhood psychology principles to minimise overstimulation and support sustained attention.</w:t>
      </w:r>
    </w:p>
    <w:p w14:paraId="6EBA0E02" w14:textId="77777777" w:rsidR="00D7196A" w:rsidRPr="00D7196A" w:rsidRDefault="00D7196A" w:rsidP="00D7196A">
      <w:r w:rsidRPr="00D7196A">
        <w:pict w14:anchorId="4D57D058">
          <v:rect id="_x0000_i1076" style="width:0;height:1.5pt" o:hralign="center" o:hrstd="t" o:hrnoshade="t" o:hr="t" fillcolor="gray" stroked="f"/>
        </w:pict>
      </w:r>
    </w:p>
    <w:p w14:paraId="72B844BB" w14:textId="77777777" w:rsidR="00D7196A" w:rsidRPr="00D7196A" w:rsidRDefault="00D7196A" w:rsidP="00D7196A">
      <w:r w:rsidRPr="00D7196A">
        <w:rPr>
          <w:b/>
          <w:bCs/>
        </w:rPr>
        <w:t>Text extracted from image_4.png:</w:t>
      </w:r>
    </w:p>
    <w:p w14:paraId="2231AA41" w14:textId="77777777" w:rsidR="00D7196A" w:rsidRPr="00D7196A" w:rsidRDefault="00D7196A" w:rsidP="00D7196A">
      <w:r w:rsidRPr="00D7196A">
        <w:t>10th BOARD</w:t>
      </w:r>
    </w:p>
    <w:p w14:paraId="665D3DE0" w14:textId="77777777" w:rsidR="00D7196A" w:rsidRPr="00D7196A" w:rsidRDefault="00D7196A" w:rsidP="00D7196A">
      <w:r w:rsidRPr="00D7196A">
        <w:t>EDASTRA has a theme of templates and backgrounds to choose from, designs are used to cater to teenagers.</w:t>
      </w:r>
    </w:p>
    <w:p w14:paraId="221BB868" w14:textId="77777777" w:rsidR="00D7196A" w:rsidRPr="00D7196A" w:rsidRDefault="00D7196A" w:rsidP="00D7196A">
      <w:r w:rsidRPr="00D7196A">
        <w:t>Spotify/</w:t>
      </w:r>
      <w:proofErr w:type="spellStart"/>
      <w:r w:rsidRPr="00D7196A">
        <w:t>youtube</w:t>
      </w:r>
      <w:proofErr w:type="spellEnd"/>
      <w:r w:rsidRPr="00D7196A">
        <w:t xml:space="preserve"> music to link your test sessions/practise papers with.</w:t>
      </w:r>
    </w:p>
    <w:p w14:paraId="1C7E3531" w14:textId="77777777" w:rsidR="00D7196A" w:rsidRPr="00D7196A" w:rsidRDefault="00D7196A" w:rsidP="00D7196A">
      <w:r w:rsidRPr="00D7196A">
        <w:t>Login Password Link Spotify / YouTube Music Temperature Mumbai - 34 °C Your Linked Devices</w:t>
      </w:r>
    </w:p>
    <w:p w14:paraId="30CB5040" w14:textId="77777777" w:rsidR="00D7196A" w:rsidRPr="00D7196A" w:rsidRDefault="00D7196A" w:rsidP="00D7196A">
      <w:r w:rsidRPr="00D7196A">
        <w:t>Registration Name Age Gender School Board Location Marks</w:t>
      </w:r>
    </w:p>
    <w:p w14:paraId="02D26A9D" w14:textId="77777777" w:rsidR="00D7196A" w:rsidRPr="00D7196A" w:rsidRDefault="00D7196A" w:rsidP="00D7196A">
      <w:r w:rsidRPr="00D7196A">
        <w:t>10th Board Career starter pack</w:t>
      </w:r>
    </w:p>
    <w:p w14:paraId="5D50C7D3" w14:textId="77777777" w:rsidR="00D7196A" w:rsidRPr="00D7196A" w:rsidRDefault="00D7196A" w:rsidP="00D7196A">
      <w:r w:rsidRPr="00D7196A">
        <w:t xml:space="preserve">Includes all Indian school </w:t>
      </w:r>
      <w:proofErr w:type="gramStart"/>
      <w:r w:rsidRPr="00D7196A">
        <w:t>boards :</w:t>
      </w:r>
      <w:proofErr w:type="gramEnd"/>
      <w:r w:rsidRPr="00D7196A">
        <w:t xml:space="preserve"> ICSE/IB/CBSE/SSC Board</w:t>
      </w:r>
    </w:p>
    <w:p w14:paraId="7F0ECBBB" w14:textId="77777777" w:rsidR="00D7196A" w:rsidRPr="00D7196A" w:rsidRDefault="00D7196A" w:rsidP="00D7196A">
      <w:r w:rsidRPr="00D7196A">
        <w:t>Every video concludes with a test to reinforce focus and retention. (including pre-boards)</w:t>
      </w:r>
    </w:p>
    <w:p w14:paraId="75AAD338" w14:textId="77777777" w:rsidR="00D7196A" w:rsidRPr="00D7196A" w:rsidRDefault="00D7196A" w:rsidP="00D7196A">
      <w:r w:rsidRPr="00D7196A">
        <w:t>EDASTRA Mathematics Math Mathematics Linear Algebra Description Dive deep into vectors, matrices, and systems of linear equations... Master matrix operations, determinants, eigenvalues... + Add to My Corner Test Progress CBSE Board Science English History Counsellor's Appointment Build Peer Connections &amp; work through doubt solving. Consult specialists across field who guide you for a higher studies and career pathway</w:t>
      </w:r>
    </w:p>
    <w:p w14:paraId="35760926" w14:textId="77777777" w:rsidR="00D7196A" w:rsidRPr="00D7196A" w:rsidRDefault="00D7196A" w:rsidP="00D7196A">
      <w:r w:rsidRPr="00D7196A">
        <w:pict w14:anchorId="3CE094DD">
          <v:rect id="_x0000_i1077" style="width:0;height:1.5pt" o:hralign="center" o:hrstd="t" o:hrnoshade="t" o:hr="t" fillcolor="gray" stroked="f"/>
        </w:pict>
      </w:r>
    </w:p>
    <w:p w14:paraId="0C49CFC0" w14:textId="77777777" w:rsidR="00D7196A" w:rsidRPr="00D7196A" w:rsidRDefault="00D7196A" w:rsidP="00D7196A">
      <w:r w:rsidRPr="00D7196A">
        <w:rPr>
          <w:b/>
          <w:bCs/>
        </w:rPr>
        <w:t>Text extracted from image_5.png:</w:t>
      </w:r>
    </w:p>
    <w:p w14:paraId="06B39D2B" w14:textId="77777777" w:rsidR="00D7196A" w:rsidRPr="00D7196A" w:rsidRDefault="00D7196A" w:rsidP="00D7196A">
      <w:r w:rsidRPr="00D7196A">
        <w:t>SCHOLARSHIP PROGRAMS</w:t>
      </w:r>
    </w:p>
    <w:p w14:paraId="33A138BD" w14:textId="77777777" w:rsidR="00D7196A" w:rsidRPr="00D7196A" w:rsidRDefault="00D7196A" w:rsidP="00D7196A">
      <w:proofErr w:type="spellStart"/>
      <w:r w:rsidRPr="00D7196A">
        <w:t>Edastra</w:t>
      </w:r>
      <w:proofErr w:type="spellEnd"/>
      <w:r w:rsidRPr="00D7196A">
        <w:t xml:space="preserve"> is not merely a platform, it is designed to become the world's first socially impactful edutainment ecosystem.</w:t>
      </w:r>
    </w:p>
    <w:p w14:paraId="4B0A7464" w14:textId="77777777" w:rsidR="00D7196A" w:rsidRPr="00D7196A" w:rsidRDefault="00D7196A" w:rsidP="00D7196A">
      <w:r w:rsidRPr="00D7196A">
        <w:t>Mission statement:</w:t>
      </w:r>
    </w:p>
    <w:p w14:paraId="6B1FEFF9" w14:textId="77777777" w:rsidR="00D7196A" w:rsidRPr="00D7196A" w:rsidRDefault="00D7196A" w:rsidP="00D7196A">
      <w:proofErr w:type="spellStart"/>
      <w:r w:rsidRPr="00D7196A">
        <w:t>Edastra’s</w:t>
      </w:r>
      <w:proofErr w:type="spellEnd"/>
      <w:r w:rsidRPr="00D7196A">
        <w:t xml:space="preserve"> mission is to democratise high-quality education and family-safe entertainment by building a culturally relevant, impact-driven edutainment ecosystem that empowers young learners to thrive.</w:t>
      </w:r>
    </w:p>
    <w:p w14:paraId="434626E2" w14:textId="77777777" w:rsidR="00D7196A" w:rsidRPr="00D7196A" w:rsidRDefault="00D7196A" w:rsidP="00D7196A">
      <w:r w:rsidRPr="00D7196A">
        <w:t>Looped-in Scholarship application within the app that retains user engagement.</w:t>
      </w:r>
    </w:p>
    <w:p w14:paraId="754E76A7" w14:textId="77777777" w:rsidR="00D7196A" w:rsidRPr="00D7196A" w:rsidRDefault="00D7196A" w:rsidP="00D7196A">
      <w:r w:rsidRPr="00D7196A">
        <w:t>All grades covered to maximize opportunities</w:t>
      </w:r>
    </w:p>
    <w:p w14:paraId="5E2ADA9B" w14:textId="77777777" w:rsidR="00D7196A" w:rsidRPr="00D7196A" w:rsidRDefault="00D7196A" w:rsidP="00D7196A">
      <w:r w:rsidRPr="00D7196A">
        <w:t>0.08% of EDASTRA'S annual earnings are diverted to scholarships</w:t>
      </w:r>
    </w:p>
    <w:p w14:paraId="2D11428D" w14:textId="77777777" w:rsidR="00D7196A" w:rsidRPr="00D7196A" w:rsidRDefault="00D7196A" w:rsidP="00D7196A">
      <w:r w:rsidRPr="00D7196A">
        <w:lastRenderedPageBreak/>
        <w:t xml:space="preserve">EDASTRA Scholarship Opportunities Search scholarships PM </w:t>
      </w:r>
      <w:proofErr w:type="spellStart"/>
      <w:r w:rsidRPr="00D7196A">
        <w:t>Yasasvi</w:t>
      </w:r>
      <w:proofErr w:type="spellEnd"/>
      <w:r w:rsidRPr="00D7196A">
        <w:t xml:space="preserve"> Scholars Scheme Tata Trusts Medical... Provided by Tata Trusts Wipro’s Underprivileged Women Scholarship... Provided by Wipro PM </w:t>
      </w:r>
      <w:proofErr w:type="spellStart"/>
      <w:r w:rsidRPr="00D7196A">
        <w:t>Yasasvi</w:t>
      </w:r>
      <w:proofErr w:type="spellEnd"/>
      <w:r w:rsidRPr="00D7196A">
        <w:t xml:space="preserve"> Scholars Scheme PM </w:t>
      </w:r>
      <w:proofErr w:type="spellStart"/>
      <w:r w:rsidRPr="00D7196A">
        <w:t>Yasasvi</w:t>
      </w:r>
      <w:proofErr w:type="spellEnd"/>
      <w:r w:rsidRPr="00D7196A">
        <w:t xml:space="preserve"> Health Provided by... Category Apply Now Category Apply Now Full Funded / Partial Funding Full Funded / Partial Funding We plan to collaborate with NGOs/NPOs, political groups, philanthropists, etc. We intentionally move away from deficit-based storytelling and instead use an empowerment-led design language that reflects ambition, self-worth, and upward mobility. Easy-to-apply scholarships for qualified students: 1. Eligibility (the number of videos they have watched on EDASTRA) 2. Income Limit 3. Category (standard/grade they belong to)</w:t>
      </w:r>
    </w:p>
    <w:p w14:paraId="0A32F7B0" w14:textId="77777777" w:rsidR="00D7196A" w:rsidRPr="00D7196A" w:rsidRDefault="00D7196A" w:rsidP="00D7196A">
      <w:r w:rsidRPr="00D7196A">
        <w:t>Scholarship Eligibility Test Which concept best explains photosynthesis? A. Light into energy B. Water into oxygen C. Carbon into sugar D. Energy into oxygen Next Question</w:t>
      </w:r>
    </w:p>
    <w:p w14:paraId="6054D3F5" w14:textId="77777777" w:rsidR="00D7196A" w:rsidRPr="00D7196A" w:rsidRDefault="00D7196A" w:rsidP="00D7196A">
      <w:r w:rsidRPr="00D7196A">
        <w:pict w14:anchorId="0EBBB469">
          <v:rect id="_x0000_i1078" style="width:0;height:1.5pt" o:hralign="center" o:hrstd="t" o:hrnoshade="t" o:hr="t" fillcolor="gray" stroked="f"/>
        </w:pict>
      </w:r>
    </w:p>
    <w:p w14:paraId="3154409C" w14:textId="77777777" w:rsidR="00D7196A" w:rsidRPr="00D7196A" w:rsidRDefault="00D7196A" w:rsidP="00D7196A">
      <w:r w:rsidRPr="00D7196A">
        <w:rPr>
          <w:b/>
          <w:bCs/>
        </w:rPr>
        <w:t>Text extracted from image_6.png:</w:t>
      </w:r>
    </w:p>
    <w:p w14:paraId="083F7C03" w14:textId="77777777" w:rsidR="00D7196A" w:rsidRPr="00D7196A" w:rsidRDefault="00D7196A" w:rsidP="00D7196A">
      <w:r w:rsidRPr="00D7196A">
        <w:t xml:space="preserve">The </w:t>
      </w:r>
      <w:proofErr w:type="spellStart"/>
      <w:r w:rsidRPr="00D7196A">
        <w:t>Edastra</w:t>
      </w:r>
      <w:proofErr w:type="spellEnd"/>
      <w:r w:rsidRPr="00D7196A">
        <w:t xml:space="preserve"> Solution</w:t>
      </w:r>
    </w:p>
    <w:p w14:paraId="068542AE" w14:textId="77777777" w:rsidR="00D7196A" w:rsidRPr="00D7196A" w:rsidRDefault="00D7196A" w:rsidP="00D7196A">
      <w:r w:rsidRPr="00D7196A">
        <w:t>“Dramatically increasing learning outcomes and career clarity without adding complexity”</w:t>
      </w:r>
    </w:p>
    <w:p w14:paraId="415BBA8B" w14:textId="77777777" w:rsidR="00D7196A" w:rsidRPr="00D7196A" w:rsidRDefault="00D7196A" w:rsidP="00D7196A">
      <w:r w:rsidRPr="00D7196A">
        <w:t>Defining Our Solution</w:t>
      </w:r>
    </w:p>
    <w:p w14:paraId="77103C36" w14:textId="77777777" w:rsidR="00D7196A" w:rsidRPr="00D7196A" w:rsidRDefault="00D7196A" w:rsidP="00D7196A">
      <w:r w:rsidRPr="00D7196A">
        <w:t>Unified Academic Ecosystem</w:t>
      </w:r>
    </w:p>
    <w:p w14:paraId="44E2DC07" w14:textId="77777777" w:rsidR="00D7196A" w:rsidRPr="00D7196A" w:rsidRDefault="00D7196A" w:rsidP="00D7196A">
      <w:r w:rsidRPr="00D7196A">
        <w:t>ICSE / IB / SSC / CBSE under one platform</w:t>
      </w:r>
    </w:p>
    <w:p w14:paraId="4E1FCE7C" w14:textId="77777777" w:rsidR="00D7196A" w:rsidRPr="00D7196A" w:rsidRDefault="00D7196A" w:rsidP="00D7196A">
      <w:r w:rsidRPr="00D7196A">
        <w:t>Reinforced Learning Architecture</w:t>
      </w:r>
    </w:p>
    <w:p w14:paraId="35415200" w14:textId="77777777" w:rsidR="00D7196A" w:rsidRPr="00D7196A" w:rsidRDefault="00D7196A" w:rsidP="00D7196A">
      <w:r w:rsidRPr="00D7196A">
        <w:t>Every module concludes with structured assessment</w:t>
      </w:r>
    </w:p>
    <w:p w14:paraId="25F39382" w14:textId="77777777" w:rsidR="00D7196A" w:rsidRPr="00D7196A" w:rsidRDefault="00D7196A" w:rsidP="00D7196A">
      <w:r w:rsidRPr="00D7196A">
        <w:t>Built-in Career Guidance</w:t>
      </w:r>
    </w:p>
    <w:p w14:paraId="0C6E9CF9" w14:textId="77777777" w:rsidR="00D7196A" w:rsidRPr="00D7196A" w:rsidRDefault="00D7196A" w:rsidP="00D7196A">
      <w:r w:rsidRPr="00D7196A">
        <w:t>On-demand specialist consultations within the app</w:t>
      </w:r>
    </w:p>
    <w:p w14:paraId="0A88BF85" w14:textId="77777777" w:rsidR="00D7196A" w:rsidRPr="00D7196A" w:rsidRDefault="00D7196A" w:rsidP="00D7196A">
      <w:r w:rsidRPr="00D7196A">
        <w:t>Social Academic Layer</w:t>
      </w:r>
    </w:p>
    <w:p w14:paraId="3B281A99" w14:textId="77777777" w:rsidR="00D7196A" w:rsidRPr="00D7196A" w:rsidRDefault="00D7196A" w:rsidP="00D7196A">
      <w:r w:rsidRPr="00D7196A">
        <w:t>Peer groups &amp; parent communities embedded natively</w:t>
      </w:r>
    </w:p>
    <w:p w14:paraId="0C912BCA" w14:textId="77777777" w:rsidR="00D7196A" w:rsidRPr="00D7196A" w:rsidRDefault="00D7196A" w:rsidP="00D7196A">
      <w:r w:rsidRPr="00D7196A">
        <w:t>Psychology + AI-Validated Design</w:t>
      </w:r>
    </w:p>
    <w:p w14:paraId="38498D72" w14:textId="77777777" w:rsidR="00D7196A" w:rsidRPr="00D7196A" w:rsidRDefault="00D7196A" w:rsidP="00D7196A">
      <w:r w:rsidRPr="00D7196A">
        <w:t>Optimized UI and learning flows for focus &amp; retention</w:t>
      </w:r>
    </w:p>
    <w:p w14:paraId="78C41691" w14:textId="77777777" w:rsidR="00D7196A" w:rsidRPr="00D7196A" w:rsidRDefault="00D7196A" w:rsidP="00D7196A">
      <w:r w:rsidRPr="00D7196A">
        <w:t>Single Subscription Model</w:t>
      </w:r>
    </w:p>
    <w:p w14:paraId="15A2B5CF" w14:textId="77777777" w:rsidR="00D7196A" w:rsidRPr="00D7196A" w:rsidRDefault="00D7196A" w:rsidP="00D7196A">
      <w:r w:rsidRPr="00D7196A">
        <w:t>No fragmentation. No multi-app dependency</w:t>
      </w:r>
    </w:p>
    <w:p w14:paraId="1E2586DD" w14:textId="77777777" w:rsidR="00D7196A" w:rsidRPr="00D7196A" w:rsidRDefault="00D7196A" w:rsidP="00D7196A">
      <w:r w:rsidRPr="00D7196A">
        <w:t>Learning Outcomes &amp; Career Clarity Performance Growth User Friction &amp; Fragmentation User Complexity</w:t>
      </w:r>
    </w:p>
    <w:p w14:paraId="20B39CC3" w14:textId="77777777" w:rsidR="00D7196A" w:rsidRPr="00D7196A" w:rsidRDefault="00D7196A" w:rsidP="00D7196A">
      <w:r w:rsidRPr="00D7196A">
        <w:pict w14:anchorId="5204D69E">
          <v:rect id="_x0000_i1079" style="width:0;height:1.5pt" o:hralign="center" o:hrstd="t" o:hrnoshade="t" o:hr="t" fillcolor="gray" stroked="f"/>
        </w:pict>
      </w:r>
    </w:p>
    <w:p w14:paraId="25919B77" w14:textId="77777777" w:rsidR="00D7196A" w:rsidRPr="00D7196A" w:rsidRDefault="00D7196A" w:rsidP="00D7196A">
      <w:r w:rsidRPr="00D7196A">
        <w:rPr>
          <w:b/>
          <w:bCs/>
        </w:rPr>
        <w:lastRenderedPageBreak/>
        <w:t>Text extracted from image_7.png:</w:t>
      </w:r>
    </w:p>
    <w:p w14:paraId="5E05E7AA" w14:textId="77777777" w:rsidR="00D7196A" w:rsidRPr="00D7196A" w:rsidRDefault="00D7196A" w:rsidP="00D7196A">
      <w:r w:rsidRPr="00D7196A">
        <w:t>OUR BETA TESTER Click here</w:t>
      </w:r>
    </w:p>
    <w:p w14:paraId="239550E2" w14:textId="77777777" w:rsidR="00D7196A" w:rsidRPr="00D7196A" w:rsidRDefault="00D7196A" w:rsidP="00D7196A">
      <w:r w:rsidRPr="00D7196A">
        <w:t>Strong early traction with 16,231+ platform visits during beta testing.</w:t>
      </w:r>
    </w:p>
    <w:p w14:paraId="324CA5B3" w14:textId="77777777" w:rsidR="00D7196A" w:rsidRPr="00D7196A" w:rsidRDefault="00D7196A" w:rsidP="00D7196A">
      <w:r w:rsidRPr="00D7196A">
        <w:t>Co- piloted with 1 school through offline marketing.</w:t>
      </w:r>
    </w:p>
    <w:p w14:paraId="417D9553" w14:textId="77777777" w:rsidR="00D7196A" w:rsidRPr="00D7196A" w:rsidRDefault="00D7196A" w:rsidP="00D7196A">
      <w:r w:rsidRPr="00D7196A">
        <w:t>540+ feedback submissions enabling rapid product improvement.</w:t>
      </w:r>
    </w:p>
    <w:p w14:paraId="09D66E11" w14:textId="77777777" w:rsidR="00D7196A" w:rsidRPr="00D7196A" w:rsidRDefault="00D7196A" w:rsidP="00D7196A">
      <w:r w:rsidRPr="00D7196A">
        <w:t>3.3% active feedback rate, indicating strong early user engagement.</w:t>
      </w:r>
    </w:p>
    <w:p w14:paraId="02493EA6" w14:textId="77777777" w:rsidR="00D7196A" w:rsidRPr="00D7196A" w:rsidRDefault="00D7196A" w:rsidP="00D7196A">
      <w:r w:rsidRPr="00D7196A">
        <w:t>16,231 Beta platform visits Organic - offline only. Zero paid acquisition</w:t>
      </w:r>
    </w:p>
    <w:p w14:paraId="4EF509D2" w14:textId="77777777" w:rsidR="00D7196A" w:rsidRPr="00D7196A" w:rsidRDefault="00D7196A" w:rsidP="00D7196A">
      <w:r w:rsidRPr="00D7196A">
        <w:t>540+ Feedback submissions 3.3% active feedback rate — 2-6x industry average</w:t>
      </w:r>
    </w:p>
    <w:p w14:paraId="29869AE1" w14:textId="77777777" w:rsidR="00D7196A" w:rsidRPr="00D7196A" w:rsidRDefault="00D7196A" w:rsidP="00D7196A">
      <w:r w:rsidRPr="00D7196A">
        <w:t>1 School pilot live B2B partnership model validated pre-funding</w:t>
      </w:r>
    </w:p>
    <w:p w14:paraId="2BF06F33" w14:textId="77777777" w:rsidR="00D7196A" w:rsidRPr="00D7196A" w:rsidRDefault="00D7196A" w:rsidP="00D7196A">
      <w:r w:rsidRPr="00D7196A">
        <w:t>₹0 Paid CAC First 16k users cost nothing. Validates ₹180 model</w:t>
      </w:r>
    </w:p>
    <w:p w14:paraId="41E6B99D" w14:textId="77777777" w:rsidR="00D7196A" w:rsidRPr="00D7196A" w:rsidRDefault="00D7196A" w:rsidP="00D7196A">
      <w:r w:rsidRPr="00D7196A">
        <w:t>This is not a zero-traction pre-seed. Product is live. Beta users are real. School pilot is running. VR section is already built into the app. These numbers materially de-risk the ₹20 Cr ask — standard 40-60% pre seed discount does not apply here.</w:t>
      </w:r>
    </w:p>
    <w:p w14:paraId="4B6B9DD1" w14:textId="77777777" w:rsidR="00D7196A" w:rsidRPr="00D7196A" w:rsidRDefault="00D7196A" w:rsidP="00D7196A">
      <w:r w:rsidRPr="00D7196A">
        <w:t xml:space="preserve">Engagement rate benchmark: </w:t>
      </w:r>
      <w:proofErr w:type="spellStart"/>
      <w:r w:rsidRPr="00D7196A">
        <w:t>Edastra</w:t>
      </w:r>
      <w:proofErr w:type="spellEnd"/>
      <w:r w:rsidRPr="00D7196A">
        <w:t xml:space="preserve"> beta = 3.3%. Typical beta product = 0.5-1.5%. </w:t>
      </w:r>
      <w:proofErr w:type="spellStart"/>
      <w:r w:rsidRPr="00D7196A">
        <w:t>Edastra</w:t>
      </w:r>
      <w:proofErr w:type="spellEnd"/>
      <w:r w:rsidRPr="00D7196A">
        <w:t xml:space="preserve"> is 2-6x the industry average — indicating genuine product pull, not passive signups.</w:t>
      </w:r>
    </w:p>
    <w:p w14:paraId="7A923656" w14:textId="77777777" w:rsidR="00D7196A" w:rsidRPr="00D7196A" w:rsidRDefault="00D7196A" w:rsidP="00D7196A">
      <w:r w:rsidRPr="00D7196A">
        <w:t>EDASTRA Home Education My Corner Scholarship VR Archie and the Magical Garden Joining Our Beta Testing SPACE FACTS S P A C E SCIENCE Join Play Groups Scholarship Opportunities VR EXPERIENCE</w:t>
      </w:r>
    </w:p>
    <w:p w14:paraId="563B7228" w14:textId="77777777" w:rsidR="00D7196A" w:rsidRPr="00D7196A" w:rsidRDefault="00D7196A" w:rsidP="00D7196A">
      <w:r w:rsidRPr="00D7196A">
        <w:pict w14:anchorId="1EAA4743">
          <v:rect id="_x0000_i1080" style="width:0;height:1.5pt" o:hralign="center" o:hrstd="t" o:hrnoshade="t" o:hr="t" fillcolor="gray" stroked="f"/>
        </w:pict>
      </w:r>
    </w:p>
    <w:p w14:paraId="41975E8B" w14:textId="77777777" w:rsidR="00D7196A" w:rsidRPr="00D7196A" w:rsidRDefault="00D7196A" w:rsidP="00D7196A">
      <w:r w:rsidRPr="00D7196A">
        <w:rPr>
          <w:b/>
          <w:bCs/>
        </w:rPr>
        <w:t>Text extracted from image_8.png:</w:t>
      </w:r>
    </w:p>
    <w:p w14:paraId="6712D78E" w14:textId="77777777" w:rsidR="00D7196A" w:rsidRPr="00D7196A" w:rsidRDefault="00D7196A" w:rsidP="00D7196A">
      <w:r w:rsidRPr="00D7196A">
        <w:t>VIRTUAL REALITY at EDASTRA</w:t>
      </w:r>
    </w:p>
    <w:p w14:paraId="58E4535A" w14:textId="77777777" w:rsidR="00D7196A" w:rsidRPr="00D7196A" w:rsidRDefault="00D7196A" w:rsidP="00D7196A">
      <w:r w:rsidRPr="00D7196A">
        <w:t>Every student. Every device.</w:t>
      </w:r>
    </w:p>
    <w:p w14:paraId="4A5E8BB2" w14:textId="77777777" w:rsidR="00D7196A" w:rsidRPr="00D7196A" w:rsidRDefault="00D7196A" w:rsidP="00D7196A">
      <w:r w:rsidRPr="00D7196A">
        <w:t>₹500 Phone VR Shell Any Android or iOS phone turns into a VR device.</w:t>
      </w:r>
    </w:p>
    <w:p w14:paraId="28220A00" w14:textId="77777777" w:rsidR="00D7196A" w:rsidRPr="00D7196A" w:rsidRDefault="00D7196A" w:rsidP="00D7196A">
      <w:r w:rsidRPr="00D7196A">
        <w:t>₹8-20k Android VR / PICO 4 Standalone - tethered - starting at ₹8,000</w:t>
      </w:r>
    </w:p>
    <w:p w14:paraId="3CE66FC7" w14:textId="77777777" w:rsidR="00D7196A" w:rsidRPr="00D7196A" w:rsidRDefault="00D7196A" w:rsidP="00D7196A">
      <w:r w:rsidRPr="00D7196A">
        <w:t>₹35k Meta Quest 3S Most immersive, future VR experience</w:t>
      </w:r>
    </w:p>
    <w:p w14:paraId="6F5AED99" w14:textId="77777777" w:rsidR="00D7196A" w:rsidRPr="00D7196A" w:rsidRDefault="00D7196A" w:rsidP="00D7196A">
      <w:r w:rsidRPr="00D7196A">
        <w:t>Mass Accessibility Meets Premium Scalability</w:t>
      </w:r>
    </w:p>
    <w:p w14:paraId="0E59EB4A" w14:textId="77777777" w:rsidR="00D7196A" w:rsidRPr="00D7196A" w:rsidRDefault="00D7196A" w:rsidP="00D7196A">
      <w:r w:rsidRPr="00D7196A">
        <w:t>We unlock the entire market—from low-cost smartphone-based VR to high-end immersive devices—without fragmenting the experience. This ensures immediate scale in Tier 2-3 markets while preserving a natural upgrade path to premium AR/VR segments.</w:t>
      </w:r>
    </w:p>
    <w:p w14:paraId="2AA42E28" w14:textId="77777777" w:rsidR="00D7196A" w:rsidRPr="00D7196A" w:rsidRDefault="00D7196A" w:rsidP="00D7196A">
      <w:r w:rsidRPr="00D7196A">
        <w:t>70% lower. Technically.</w:t>
      </w:r>
    </w:p>
    <w:p w14:paraId="778B77D0" w14:textId="77777777" w:rsidR="00D7196A" w:rsidRPr="00D7196A" w:rsidRDefault="00D7196A" w:rsidP="00D7196A">
      <w:r w:rsidRPr="00D7196A">
        <w:lastRenderedPageBreak/>
        <w:t>Wipro/T... ~ ₹20,000 → ₹6,000 VR CONTENT/YR ~ ₹35k → ₹18k 30% → 0%</w:t>
      </w:r>
    </w:p>
    <w:p w14:paraId="3C806B1C" w14:textId="77777777" w:rsidR="00D7196A" w:rsidRPr="00D7196A" w:rsidRDefault="00D7196A" w:rsidP="00D7196A">
      <w:r w:rsidRPr="00D7196A">
        <w:t>Radically Lower Cost Structure</w:t>
      </w:r>
    </w:p>
    <w:p w14:paraId="2599F773" w14:textId="77777777" w:rsidR="00D7196A" w:rsidRPr="00D7196A" w:rsidRDefault="00D7196A" w:rsidP="00D7196A">
      <w:r w:rsidRPr="00D7196A">
        <w:t>By removing app store dependencies, optimizing content pipelines with AI and leveraging offline-first delivery, we unlock a structurally superior cost base—driving ~70%+ savings across content, infrastructure, and distribution.</w:t>
      </w:r>
    </w:p>
    <w:p w14:paraId="1EB6CE4C" w14:textId="77777777" w:rsidR="00D7196A" w:rsidRPr="00D7196A" w:rsidRDefault="00D7196A" w:rsidP="00D7196A">
      <w:r w:rsidRPr="00D7196A">
        <w:t>VR is not the ask. upsell.</w:t>
      </w:r>
    </w:p>
    <w:p w14:paraId="6614F314" w14:textId="77777777" w:rsidR="00D7196A" w:rsidRPr="00D7196A" w:rsidRDefault="00D7196A" w:rsidP="00D7196A">
      <w:r w:rsidRPr="00D7196A">
        <w:t>Every core app user acquired at ₹180 CAC is a future VR subscriber at 3.6X ARPU. Zero re-acquisition cost.</w:t>
      </w:r>
    </w:p>
    <w:p w14:paraId="4CBE2C51" w14:textId="77777777" w:rsidR="00D7196A" w:rsidRPr="00D7196A" w:rsidRDefault="00D7196A" w:rsidP="00D7196A">
      <w:r w:rsidRPr="00D7196A">
        <w:t>₹0 Re-acquisition cost CAC already paid on core app</w:t>
      </w:r>
    </w:p>
    <w:p w14:paraId="36B70867" w14:textId="77777777" w:rsidR="00D7196A" w:rsidRPr="00D7196A" w:rsidRDefault="00D7196A" w:rsidP="00D7196A">
      <w:r w:rsidRPr="00D7196A">
        <w:t xml:space="preserve">3.6x ARPU multiplier ₹250 to ₹900 Subscription </w:t>
      </w:r>
      <w:proofErr w:type="spellStart"/>
      <w:r w:rsidRPr="00D7196A">
        <w:t>uplft</w:t>
      </w:r>
      <w:proofErr w:type="spellEnd"/>
    </w:p>
    <w:p w14:paraId="26CA1D41" w14:textId="77777777" w:rsidR="00D7196A" w:rsidRPr="00D7196A" w:rsidRDefault="00D7196A" w:rsidP="00D7196A">
      <w:r w:rsidRPr="00D7196A">
        <w:t>Built-In Upsell Engine</w:t>
      </w:r>
    </w:p>
    <w:p w14:paraId="32D1052E" w14:textId="77777777" w:rsidR="00D7196A" w:rsidRDefault="00D7196A" w:rsidP="00D7196A">
      <w:r w:rsidRPr="00D7196A">
        <w:t>Our model is designed for lifecycle monetization—acquire at scale, monetize at depth. Every core user becomes a high value VR user, driving a 3.6x ARPU uplift without additional acquisition spend.</w:t>
      </w:r>
    </w:p>
    <w:p w14:paraId="0FFC3BB1" w14:textId="17B86698" w:rsidR="00D7196A" w:rsidRPr="00D7196A" w:rsidRDefault="00D7196A" w:rsidP="00D7196A">
      <w:r w:rsidRPr="00D7196A">
        <w:pict w14:anchorId="5A8ABE6E">
          <v:rect id="_x0000_i1161" style="width:0;height:1.5pt" o:hralign="center" o:hrstd="t" o:hrnoshade="t" o:hr="t" fillcolor="gray" stroked="f"/>
        </w:pict>
      </w:r>
    </w:p>
    <w:p w14:paraId="2AE6E3D3" w14:textId="77777777" w:rsidR="00D7196A" w:rsidRPr="00D7196A" w:rsidRDefault="00D7196A" w:rsidP="00D7196A">
      <w:r w:rsidRPr="00D7196A">
        <w:rPr>
          <w:b/>
          <w:bCs/>
        </w:rPr>
        <w:t>Text extracted from image_9.png:</w:t>
      </w:r>
    </w:p>
    <w:p w14:paraId="76BECCF2" w14:textId="77777777" w:rsidR="00D7196A" w:rsidRPr="00D7196A" w:rsidRDefault="00D7196A" w:rsidP="00D7196A">
      <w:r w:rsidRPr="00D7196A">
        <w:t>VIRTUAL REALITY at EDASTRA</w:t>
      </w:r>
    </w:p>
    <w:p w14:paraId="10C96211" w14:textId="77777777" w:rsidR="00D7196A" w:rsidRPr="00D7196A" w:rsidRDefault="00D7196A" w:rsidP="00D7196A">
      <w:r w:rsidRPr="00D7196A">
        <w:t>Every student. Every device.</w:t>
      </w:r>
    </w:p>
    <w:p w14:paraId="18C3ED49" w14:textId="77777777" w:rsidR="00D7196A" w:rsidRPr="00D7196A" w:rsidRDefault="00D7196A" w:rsidP="00D7196A">
      <w:r w:rsidRPr="00D7196A">
        <w:t>₹500 Phone VR Shell</w:t>
      </w:r>
    </w:p>
    <w:p w14:paraId="2F72CB75" w14:textId="77777777" w:rsidR="00D7196A" w:rsidRPr="00D7196A" w:rsidRDefault="00D7196A" w:rsidP="00D7196A">
      <w:r w:rsidRPr="00D7196A">
        <w:t>Any Android or iOS phone turns into a VR device.</w:t>
      </w:r>
    </w:p>
    <w:p w14:paraId="61F41B59" w14:textId="77777777" w:rsidR="00D7196A" w:rsidRPr="00D7196A" w:rsidRDefault="00D7196A" w:rsidP="00D7196A">
      <w:r w:rsidRPr="00D7196A">
        <w:t>₹8-20k Android VR / PICO 4</w:t>
      </w:r>
    </w:p>
    <w:p w14:paraId="6CCA08FC" w14:textId="77777777" w:rsidR="00D7196A" w:rsidRPr="00D7196A" w:rsidRDefault="00D7196A" w:rsidP="00D7196A">
      <w:r w:rsidRPr="00D7196A">
        <w:t>Standalone - tethered - starting at ₹8,000</w:t>
      </w:r>
    </w:p>
    <w:p w14:paraId="1DC79BB8" w14:textId="77777777" w:rsidR="00D7196A" w:rsidRPr="00D7196A" w:rsidRDefault="00D7196A" w:rsidP="00D7196A">
      <w:r w:rsidRPr="00D7196A">
        <w:t>₹35k Meta Quest 3S</w:t>
      </w:r>
    </w:p>
    <w:p w14:paraId="0DAD922D" w14:textId="77777777" w:rsidR="00D7196A" w:rsidRPr="00D7196A" w:rsidRDefault="00D7196A" w:rsidP="00D7196A">
      <w:r w:rsidRPr="00D7196A">
        <w:t>Most immersive, future VR experience</w:t>
      </w:r>
    </w:p>
    <w:p w14:paraId="56CD81E4" w14:textId="77777777" w:rsidR="00D7196A" w:rsidRPr="00D7196A" w:rsidRDefault="00D7196A" w:rsidP="00D7196A">
      <w:r w:rsidRPr="00D7196A">
        <w:t>Mass Accessibility Meets Premium Scalability</w:t>
      </w:r>
    </w:p>
    <w:p w14:paraId="24FCF4DA" w14:textId="77777777" w:rsidR="00D7196A" w:rsidRPr="00D7196A" w:rsidRDefault="00D7196A" w:rsidP="00D7196A">
      <w:r w:rsidRPr="00D7196A">
        <w:t>We unlock the entire market—from low-cost smartphone-based VR to high-end immersive devices—without fragmenting the experience.</w:t>
      </w:r>
    </w:p>
    <w:p w14:paraId="174A0DB0" w14:textId="77777777" w:rsidR="00D7196A" w:rsidRPr="00D7196A" w:rsidRDefault="00D7196A" w:rsidP="00D7196A">
      <w:r w:rsidRPr="00D7196A">
        <w:t>This ensures immediate scale in Tier 2-3 markets while preserving a natural upgrade path to premium AR/VR segments.</w:t>
      </w:r>
    </w:p>
    <w:p w14:paraId="0EFBDF26" w14:textId="77777777" w:rsidR="00D7196A" w:rsidRPr="00D7196A" w:rsidRDefault="00D7196A" w:rsidP="00D7196A">
      <w:r w:rsidRPr="00D7196A">
        <w:t>70% lower. Technically.</w:t>
      </w:r>
    </w:p>
    <w:p w14:paraId="6FAC6FD8" w14:textId="77777777" w:rsidR="00D7196A" w:rsidRPr="00D7196A" w:rsidRDefault="00D7196A" w:rsidP="00D7196A">
      <w:r w:rsidRPr="00D7196A">
        <w:lastRenderedPageBreak/>
        <w:t>Wipro/T... ~ ₹20,000 → ₹6,000 (70% saved)</w:t>
      </w:r>
    </w:p>
    <w:p w14:paraId="454BB6C4" w14:textId="77777777" w:rsidR="00D7196A" w:rsidRPr="00D7196A" w:rsidRDefault="00D7196A" w:rsidP="00D7196A">
      <w:r w:rsidRPr="00D7196A">
        <w:t>VR CONTENT/YR ~ ₹35k → ₹18k (48% saved)</w:t>
      </w:r>
    </w:p>
    <w:p w14:paraId="04AF5C71" w14:textId="77777777" w:rsidR="00D7196A" w:rsidRPr="00D7196A" w:rsidRDefault="00D7196A" w:rsidP="00D7196A">
      <w:r w:rsidRPr="00D7196A">
        <w:t>30% → 0% (100% saved)</w:t>
      </w:r>
    </w:p>
    <w:p w14:paraId="567A095B" w14:textId="77777777" w:rsidR="00D7196A" w:rsidRPr="00D7196A" w:rsidRDefault="00D7196A" w:rsidP="00D7196A">
      <w:r w:rsidRPr="00D7196A">
        <w:t>Radically Lower Cost Structure</w:t>
      </w:r>
    </w:p>
    <w:p w14:paraId="22C5CBA4" w14:textId="77777777" w:rsidR="00D7196A" w:rsidRPr="00D7196A" w:rsidRDefault="00D7196A" w:rsidP="00D7196A">
      <w:r w:rsidRPr="00D7196A">
        <w:t>By removing app store dependencies, optimizing content pipelines with AI, and leveraging offline-first delivery, we unlock a structurally superior cost base—driving ~70%+ savings across content, infrastructure, and distribution.</w:t>
      </w:r>
    </w:p>
    <w:p w14:paraId="1922156B" w14:textId="77777777" w:rsidR="00D7196A" w:rsidRPr="00D7196A" w:rsidRDefault="00D7196A" w:rsidP="00D7196A">
      <w:r w:rsidRPr="00D7196A">
        <w:t>VR is not the ask. upsell.</w:t>
      </w:r>
    </w:p>
    <w:p w14:paraId="4B9C5E3F" w14:textId="77777777" w:rsidR="00D7196A" w:rsidRPr="00D7196A" w:rsidRDefault="00D7196A" w:rsidP="00D7196A">
      <w:r w:rsidRPr="00D7196A">
        <w:t>Every core app user acquired at ₹180 CAC is a future VR subscriber at 3.6x ARPU. Zero re-acquisition cost.</w:t>
      </w:r>
    </w:p>
    <w:p w14:paraId="48D86F74" w14:textId="77777777" w:rsidR="00D7196A" w:rsidRPr="00D7196A" w:rsidRDefault="00D7196A" w:rsidP="00D7196A">
      <w:r w:rsidRPr="00D7196A">
        <w:t>₹0 Re-acquisition cost</w:t>
      </w:r>
    </w:p>
    <w:p w14:paraId="32388371" w14:textId="77777777" w:rsidR="00D7196A" w:rsidRPr="00D7196A" w:rsidRDefault="00D7196A" w:rsidP="00D7196A">
      <w:r w:rsidRPr="00D7196A">
        <w:t>CAC already paid on core app</w:t>
      </w:r>
    </w:p>
    <w:p w14:paraId="3D1758C6" w14:textId="77777777" w:rsidR="00D7196A" w:rsidRPr="00D7196A" w:rsidRDefault="00D7196A" w:rsidP="00D7196A">
      <w:r w:rsidRPr="00D7196A">
        <w:t>3.6x ARPU multiplier</w:t>
      </w:r>
    </w:p>
    <w:p w14:paraId="43B56BC9" w14:textId="77777777" w:rsidR="00D7196A" w:rsidRPr="00D7196A" w:rsidRDefault="00D7196A" w:rsidP="00D7196A">
      <w:r w:rsidRPr="00D7196A">
        <w:t>₹250 to ₹900 Subscription uplift</w:t>
      </w:r>
    </w:p>
    <w:p w14:paraId="21F4DF47" w14:textId="77777777" w:rsidR="00D7196A" w:rsidRPr="00D7196A" w:rsidRDefault="00D7196A" w:rsidP="00D7196A">
      <w:r w:rsidRPr="00D7196A">
        <w:t>Built-In Upsell Engine</w:t>
      </w:r>
    </w:p>
    <w:p w14:paraId="4A2677CA" w14:textId="77777777" w:rsidR="00D7196A" w:rsidRPr="00D7196A" w:rsidRDefault="00D7196A" w:rsidP="00D7196A">
      <w:r w:rsidRPr="00D7196A">
        <w:t>Our model is designed for lifecycle monetization—acquire at scale, monetize at depth.</w:t>
      </w:r>
    </w:p>
    <w:p w14:paraId="40CE67C9" w14:textId="77777777" w:rsidR="00D7196A" w:rsidRPr="00D7196A" w:rsidRDefault="00D7196A" w:rsidP="00D7196A">
      <w:r w:rsidRPr="00D7196A">
        <w:t>Every core user becomes a high value VR user, driving a 3.6x ARPU uplift without additional acquisition spend.</w:t>
      </w:r>
    </w:p>
    <w:p w14:paraId="497056F8" w14:textId="77777777" w:rsidR="00D7196A" w:rsidRPr="00D7196A" w:rsidRDefault="00D7196A" w:rsidP="00D7196A">
      <w:r w:rsidRPr="00D7196A">
        <w:pict w14:anchorId="3E94F9B7">
          <v:rect id="_x0000_i1143" style="width:0;height:1.5pt" o:hralign="center" o:hrstd="t" o:hrnoshade="t" o:hr="t" fillcolor="gray" stroked="f"/>
        </w:pict>
      </w:r>
    </w:p>
    <w:p w14:paraId="75C556D6" w14:textId="77777777" w:rsidR="00D7196A" w:rsidRPr="00D7196A" w:rsidRDefault="00D7196A" w:rsidP="00D7196A">
      <w:r w:rsidRPr="00D7196A">
        <w:rPr>
          <w:b/>
          <w:bCs/>
        </w:rPr>
        <w:t>Text extracted from image_10.png:</w:t>
      </w:r>
    </w:p>
    <w:p w14:paraId="2EA13B6A" w14:textId="77777777" w:rsidR="00D7196A" w:rsidRPr="00D7196A" w:rsidRDefault="00D7196A" w:rsidP="00D7196A">
      <w:r w:rsidRPr="00D7196A">
        <w:t>BULK PRICING SCHEDULE</w:t>
      </w:r>
    </w:p>
    <w:p w14:paraId="7A712C18" w14:textId="77777777" w:rsidR="00D7196A" w:rsidRPr="00D7196A" w:rsidRDefault="00D7196A" w:rsidP="00D7196A">
      <w:r w:rsidRPr="00D7196A">
        <w:t>More students. Lower per-seat cost. Higher school stickiness.</w:t>
      </w:r>
    </w:p>
    <w:p w14:paraId="62B585B5" w14:textId="77777777" w:rsidR="00D7196A" w:rsidRPr="00D7196A" w:rsidRDefault="00D7196A" w:rsidP="00D7196A">
      <w:r w:rsidRPr="00D7196A">
        <w:t>Progressive discount structure. Locks schools in for the academic year. Renewal rate target: 85%+.</w:t>
      </w:r>
    </w:p>
    <w:p w14:paraId="68D76DA8" w14:textId="77777777" w:rsidR="00D7196A" w:rsidRPr="00D7196A" w:rsidRDefault="00D7196A" w:rsidP="00D7196A">
      <w:r w:rsidRPr="00D7196A">
        <w:t>BATCH SIZE | DISCOUNT | TIER 1/MO | TIER 2/MO | ANNUAL/STUDENT</w:t>
      </w:r>
    </w:p>
    <w:p w14:paraId="2B96BE5E" w14:textId="77777777" w:rsidR="00D7196A" w:rsidRPr="00D7196A" w:rsidRDefault="00D7196A" w:rsidP="00D7196A">
      <w:r w:rsidRPr="00D7196A">
        <w:t>25-49 students | [bar] | ₹125/</w:t>
      </w:r>
      <w:proofErr w:type="spellStart"/>
      <w:r w:rsidRPr="00D7196A">
        <w:t>mo</w:t>
      </w:r>
      <w:proofErr w:type="spellEnd"/>
      <w:r w:rsidRPr="00D7196A">
        <w:t xml:space="preserve"> | ₹65/</w:t>
      </w:r>
      <w:proofErr w:type="spellStart"/>
      <w:r w:rsidRPr="00D7196A">
        <w:t>mo</w:t>
      </w:r>
      <w:proofErr w:type="spellEnd"/>
      <w:r w:rsidRPr="00D7196A">
        <w:t xml:space="preserve"> | ~15% off retail</w:t>
      </w:r>
    </w:p>
    <w:p w14:paraId="5111EB0C" w14:textId="77777777" w:rsidR="00D7196A" w:rsidRPr="00D7196A" w:rsidRDefault="00D7196A" w:rsidP="00D7196A">
      <w:r w:rsidRPr="00D7196A">
        <w:t>50-99 students | [bar] | ₹104/</w:t>
      </w:r>
      <w:proofErr w:type="spellStart"/>
      <w:r w:rsidRPr="00D7196A">
        <w:t>mo</w:t>
      </w:r>
      <w:proofErr w:type="spellEnd"/>
      <w:r w:rsidRPr="00D7196A">
        <w:t xml:space="preserve"> | ₹61/</w:t>
      </w:r>
      <w:proofErr w:type="spellStart"/>
      <w:r w:rsidRPr="00D7196A">
        <w:t>mo</w:t>
      </w:r>
      <w:proofErr w:type="spellEnd"/>
      <w:r w:rsidRPr="00D7196A">
        <w:t xml:space="preserve"> | ~20% off retail</w:t>
      </w:r>
    </w:p>
    <w:p w14:paraId="37730F77" w14:textId="77777777" w:rsidR="00D7196A" w:rsidRPr="00D7196A" w:rsidRDefault="00D7196A" w:rsidP="00D7196A">
      <w:r w:rsidRPr="00D7196A">
        <w:t>100-249 students | [bar] | ₹104/</w:t>
      </w:r>
      <w:proofErr w:type="spellStart"/>
      <w:r w:rsidRPr="00D7196A">
        <w:t>mo</w:t>
      </w:r>
      <w:proofErr w:type="spellEnd"/>
      <w:r w:rsidRPr="00D7196A">
        <w:t xml:space="preserve"> | ₹68/</w:t>
      </w:r>
      <w:proofErr w:type="spellStart"/>
      <w:r w:rsidRPr="00D7196A">
        <w:t>mo</w:t>
      </w:r>
      <w:proofErr w:type="spellEnd"/>
      <w:r w:rsidRPr="00D7196A">
        <w:t xml:space="preserve"> | ~25% off retail</w:t>
      </w:r>
    </w:p>
    <w:p w14:paraId="5425157B" w14:textId="77777777" w:rsidR="00D7196A" w:rsidRPr="00D7196A" w:rsidRDefault="00D7196A" w:rsidP="00D7196A">
      <w:r w:rsidRPr="00D7196A">
        <w:t>200-499 students | [bar] | ₹97/</w:t>
      </w:r>
      <w:proofErr w:type="spellStart"/>
      <w:r w:rsidRPr="00D7196A">
        <w:t>mo</w:t>
      </w:r>
      <w:proofErr w:type="spellEnd"/>
      <w:r w:rsidRPr="00D7196A">
        <w:t xml:space="preserve"> | ₹52/</w:t>
      </w:r>
      <w:proofErr w:type="spellStart"/>
      <w:r w:rsidRPr="00D7196A">
        <w:t>mo</w:t>
      </w:r>
      <w:proofErr w:type="spellEnd"/>
      <w:r w:rsidRPr="00D7196A">
        <w:t xml:space="preserve"> | ~25% off retail</w:t>
      </w:r>
    </w:p>
    <w:p w14:paraId="2DB5F3F0" w14:textId="77777777" w:rsidR="00D7196A" w:rsidRPr="00D7196A" w:rsidRDefault="00D7196A" w:rsidP="00D7196A">
      <w:r w:rsidRPr="00D7196A">
        <w:lastRenderedPageBreak/>
        <w:t>300+ students | [bar] | ₹88/</w:t>
      </w:r>
      <w:proofErr w:type="spellStart"/>
      <w:r w:rsidRPr="00D7196A">
        <w:t>mo</w:t>
      </w:r>
      <w:proofErr w:type="spellEnd"/>
      <w:r w:rsidRPr="00D7196A">
        <w:t xml:space="preserve"> | ₹47/</w:t>
      </w:r>
      <w:proofErr w:type="spellStart"/>
      <w:r w:rsidRPr="00D7196A">
        <w:t>mo</w:t>
      </w:r>
      <w:proofErr w:type="spellEnd"/>
      <w:r w:rsidRPr="00D7196A">
        <w:t xml:space="preserve"> | ~30% - custom deal</w:t>
      </w:r>
    </w:p>
    <w:p w14:paraId="385C1960" w14:textId="77777777" w:rsidR="00D7196A" w:rsidRPr="00D7196A" w:rsidRDefault="00D7196A" w:rsidP="00D7196A">
      <w:r w:rsidRPr="00D7196A">
        <w:t>School-wide license | Flat annual fee - unlimited students | ₹1.8-6L/yr | based on size | Best for large schools</w:t>
      </w:r>
    </w:p>
    <w:p w14:paraId="404653E3" w14:textId="77777777" w:rsidR="00D7196A" w:rsidRPr="00D7196A" w:rsidRDefault="00D7196A" w:rsidP="00D7196A">
      <w:r w:rsidRPr="00D7196A">
        <w:t>Tier 1 per student revenue | Tier 2 per student revenue | Infra cost floor</w:t>
      </w:r>
    </w:p>
    <w:p w14:paraId="650D0766" w14:textId="77777777" w:rsidR="00D7196A" w:rsidRPr="00D7196A" w:rsidRDefault="00D7196A" w:rsidP="00D7196A">
      <w:r w:rsidRPr="00D7196A">
        <w:t>Institutional Pricing Engine</w:t>
      </w:r>
    </w:p>
    <w:p w14:paraId="3FE1CF63" w14:textId="77777777" w:rsidR="00D7196A" w:rsidRPr="00D7196A" w:rsidRDefault="00D7196A" w:rsidP="00D7196A">
      <w:r w:rsidRPr="00D7196A">
        <w:t>Margin Engine:</w:t>
      </w:r>
    </w:p>
    <w:p w14:paraId="54DDE20E" w14:textId="77777777" w:rsidR="00D7196A" w:rsidRPr="00D7196A" w:rsidRDefault="00D7196A" w:rsidP="00D7196A">
      <w:r w:rsidRPr="00D7196A">
        <w:t>Protects profitability via pricing discipline</w:t>
      </w:r>
    </w:p>
    <w:p w14:paraId="5F360BCD" w14:textId="77777777" w:rsidR="00D7196A" w:rsidRPr="00D7196A" w:rsidRDefault="00D7196A" w:rsidP="00D7196A">
      <w:r w:rsidRPr="00D7196A">
        <w:t>Volume Engine: Drives adoption through pricing incentives</w:t>
      </w:r>
    </w:p>
    <w:p w14:paraId="376F93B6" w14:textId="77777777" w:rsidR="00D7196A" w:rsidRPr="00D7196A" w:rsidRDefault="00D7196A" w:rsidP="00D7196A">
      <w:r w:rsidRPr="00D7196A">
        <w:t>Dual-Engine Model</w:t>
      </w:r>
    </w:p>
    <w:p w14:paraId="4E827798" w14:textId="77777777" w:rsidR="00D7196A" w:rsidRPr="00D7196A" w:rsidRDefault="00D7196A" w:rsidP="00D7196A">
      <w:r w:rsidRPr="00D7196A">
        <w:t>Ideal for scaling institutional revenue</w:t>
      </w:r>
    </w:p>
    <w:p w14:paraId="7E32F12F" w14:textId="77777777" w:rsidR="00D7196A" w:rsidRPr="00D7196A" w:rsidRDefault="00D7196A" w:rsidP="00D7196A">
      <w:r w:rsidRPr="00D7196A">
        <w:t>Higher ARPU with lower servicing complexity</w:t>
      </w:r>
    </w:p>
    <w:p w14:paraId="035B98A8" w14:textId="77777777" w:rsidR="00D7196A" w:rsidRPr="00D7196A" w:rsidRDefault="00D7196A" w:rsidP="00D7196A">
      <w:r w:rsidRPr="00D7196A">
        <w:t>Large schools move toward flat-fee licensing (₹1.8-6L/yr)</w:t>
      </w:r>
    </w:p>
    <w:p w14:paraId="6BFC0CD1" w14:textId="77777777" w:rsidR="00D7196A" w:rsidRPr="00D7196A" w:rsidRDefault="00D7196A" w:rsidP="00D7196A">
      <w:r w:rsidRPr="00D7196A">
        <w:t>Enterprise Upsell Path</w:t>
      </w:r>
    </w:p>
    <w:p w14:paraId="3F849913" w14:textId="77777777" w:rsidR="00D7196A" w:rsidRPr="00D7196A" w:rsidRDefault="00D7196A" w:rsidP="00D7196A">
      <w:r w:rsidRPr="00D7196A">
        <w:t>Long-term contracts improve lifetime value (LTV)</w:t>
      </w:r>
    </w:p>
    <w:p w14:paraId="5CF13E26" w14:textId="77777777" w:rsidR="00D7196A" w:rsidRPr="00D7196A" w:rsidRDefault="00D7196A" w:rsidP="00D7196A">
      <w:r w:rsidRPr="00D7196A">
        <w:t>Institutional dependency increases switching costs</w:t>
      </w:r>
    </w:p>
    <w:p w14:paraId="2DEA2640" w14:textId="77777777" w:rsidR="00D7196A" w:rsidRPr="00D7196A" w:rsidRDefault="00D7196A" w:rsidP="00D7196A">
      <w:r w:rsidRPr="00D7196A">
        <w:t>Targeting 85%+ renewal rates</w:t>
      </w:r>
    </w:p>
    <w:p w14:paraId="0ACA350D" w14:textId="77777777" w:rsidR="00D7196A" w:rsidRPr="00D7196A" w:rsidRDefault="00D7196A" w:rsidP="00D7196A">
      <w:r w:rsidRPr="00D7196A">
        <w:t>High Retention Engine</w:t>
      </w:r>
    </w:p>
    <w:p w14:paraId="0A61F85C" w14:textId="77777777" w:rsidR="00D7196A" w:rsidRPr="00D7196A" w:rsidRDefault="00D7196A" w:rsidP="00D7196A">
      <w:r w:rsidRPr="00D7196A">
        <w:t>Improves revenue predictability</w:t>
      </w:r>
    </w:p>
    <w:p w14:paraId="6B81A395" w14:textId="77777777" w:rsidR="00D7196A" w:rsidRPr="00D7196A" w:rsidRDefault="00D7196A" w:rsidP="00D7196A">
      <w:r w:rsidRPr="00D7196A">
        <w:t>School-wide licenses shift model from transactional → recurring</w:t>
      </w:r>
    </w:p>
    <w:p w14:paraId="676D73E0" w14:textId="77777777" w:rsidR="00D7196A" w:rsidRPr="00D7196A" w:rsidRDefault="00D7196A" w:rsidP="00D7196A">
      <w:r w:rsidRPr="00D7196A">
        <w:t>Annual academic lock-ins reduce churn windows</w:t>
      </w:r>
    </w:p>
    <w:p w14:paraId="6D03562D" w14:textId="77777777" w:rsidR="00D7196A" w:rsidRPr="00D7196A" w:rsidRDefault="00D7196A" w:rsidP="00D7196A">
      <w:r w:rsidRPr="00D7196A">
        <w:t>Recurring Revenue Model</w:t>
      </w:r>
    </w:p>
    <w:p w14:paraId="340DFB94" w14:textId="77777777" w:rsidR="00D7196A" w:rsidRPr="00D7196A" w:rsidRDefault="00D7196A" w:rsidP="00D7196A">
      <w:r w:rsidRPr="00D7196A">
        <w:t>Ensures sustainable scaling vs growth-at-all-costs</w:t>
      </w:r>
    </w:p>
    <w:p w14:paraId="177920BA" w14:textId="77777777" w:rsidR="00D7196A" w:rsidRPr="00D7196A" w:rsidRDefault="00D7196A" w:rsidP="00D7196A">
      <w:r w:rsidRPr="00D7196A">
        <w:t>Pricing is engineered—not reactive</w:t>
      </w:r>
    </w:p>
    <w:p w14:paraId="1CE94FBF" w14:textId="77777777" w:rsidR="00D7196A" w:rsidRPr="00D7196A" w:rsidRDefault="00D7196A" w:rsidP="00D7196A">
      <w:r w:rsidRPr="00D7196A">
        <w:t>Every additional user remains profitable</w:t>
      </w:r>
    </w:p>
    <w:p w14:paraId="3DA51380" w14:textId="77777777" w:rsidR="00D7196A" w:rsidRPr="00D7196A" w:rsidRDefault="00D7196A" w:rsidP="00D7196A">
      <w:r w:rsidRPr="00D7196A">
        <w:t>Strong Unit Economics</w:t>
      </w:r>
    </w:p>
    <w:p w14:paraId="00E9E96D" w14:textId="77777777" w:rsidR="00D7196A" w:rsidRPr="00D7196A" w:rsidRDefault="00D7196A" w:rsidP="00D7196A">
      <w:r w:rsidRPr="00D7196A">
        <w:t>Prevents volume-led margin erosion (common EdTech pitfall)</w:t>
      </w:r>
    </w:p>
    <w:p w14:paraId="28AC987F" w14:textId="77777777" w:rsidR="00D7196A" w:rsidRPr="00D7196A" w:rsidRDefault="00D7196A" w:rsidP="00D7196A">
      <w:r w:rsidRPr="00D7196A">
        <w:t>Maintains ~55-68% contribution margins even at scale</w:t>
      </w:r>
    </w:p>
    <w:p w14:paraId="006305D3" w14:textId="77777777" w:rsidR="00D7196A" w:rsidRPr="00D7196A" w:rsidRDefault="00D7196A" w:rsidP="00D7196A">
      <w:r w:rsidRPr="00D7196A">
        <w:t>Strict floor pricing thresholds enforced</w:t>
      </w:r>
    </w:p>
    <w:p w14:paraId="71E32BC8" w14:textId="77777777" w:rsidR="00D7196A" w:rsidRPr="00D7196A" w:rsidRDefault="00D7196A" w:rsidP="00D7196A">
      <w:r w:rsidRPr="00D7196A">
        <w:lastRenderedPageBreak/>
        <w:pict w14:anchorId="743CB8D8">
          <v:rect id="_x0000_i1144" style="width:0;height:1.5pt" o:hralign="center" o:hrstd="t" o:hrnoshade="t" o:hr="t" fillcolor="gray" stroked="f"/>
        </w:pict>
      </w:r>
    </w:p>
    <w:p w14:paraId="33137BBA" w14:textId="77777777" w:rsidR="00D7196A" w:rsidRPr="00D7196A" w:rsidRDefault="00D7196A" w:rsidP="00D7196A">
      <w:r w:rsidRPr="00D7196A">
        <w:rPr>
          <w:b/>
          <w:bCs/>
        </w:rPr>
        <w:t>Text extracted from image_11.png:</w:t>
      </w:r>
    </w:p>
    <w:p w14:paraId="0D7E5395" w14:textId="77777777" w:rsidR="00D7196A" w:rsidRPr="00D7196A" w:rsidRDefault="00D7196A" w:rsidP="00D7196A">
      <w:r w:rsidRPr="00D7196A">
        <w:t>AI- led VR</w:t>
      </w:r>
    </w:p>
    <w:p w14:paraId="425939C5" w14:textId="77777777" w:rsidR="00D7196A" w:rsidRPr="00D7196A" w:rsidRDefault="00D7196A" w:rsidP="00D7196A">
      <w:r w:rsidRPr="00D7196A">
        <w:t>CONTENT ECONOMICS - AI VR PIPELINE</w:t>
      </w:r>
    </w:p>
    <w:p w14:paraId="740A0EB5" w14:textId="77777777" w:rsidR="00D7196A" w:rsidRPr="00D7196A" w:rsidRDefault="00D7196A" w:rsidP="00D7196A">
      <w:r w:rsidRPr="00D7196A">
        <w:t>AI makes 3D nearly as cheap as 2D.</w:t>
      </w:r>
    </w:p>
    <w:p w14:paraId="40E33548" w14:textId="77777777" w:rsidR="00D7196A" w:rsidRPr="00D7196A" w:rsidRDefault="00D7196A" w:rsidP="00D7196A">
      <w:r w:rsidRPr="00D7196A">
        <w:t>Traditional VR costs ₹20,000 per module. AI pipeline brings it to ₹6,000. 100-module library: ₹6L — not ₹20L.</w:t>
      </w:r>
    </w:p>
    <w:p w14:paraId="677FEAFD" w14:textId="77777777" w:rsidR="00D7196A" w:rsidRPr="00D7196A" w:rsidRDefault="00D7196A" w:rsidP="00D7196A">
      <w:r w:rsidRPr="00D7196A">
        <w:t>TRADITIONAL ₹20,000</w:t>
      </w:r>
    </w:p>
    <w:p w14:paraId="3166D1F7" w14:textId="77777777" w:rsidR="00D7196A" w:rsidRPr="00D7196A" w:rsidRDefault="00D7196A" w:rsidP="00D7196A">
      <w:r w:rsidRPr="00D7196A">
        <w:t>AI-ASSISTED ₹6,000</w:t>
      </w:r>
    </w:p>
    <w:p w14:paraId="5091B357" w14:textId="77777777" w:rsidR="00D7196A" w:rsidRPr="00D7196A" w:rsidRDefault="00D7196A" w:rsidP="00D7196A">
      <w:r w:rsidRPr="00D7196A">
        <w:t>PRODUCTION 3 days</w:t>
      </w:r>
    </w:p>
    <w:p w14:paraId="0099FCCE" w14:textId="77777777" w:rsidR="00D7196A" w:rsidRPr="00D7196A" w:rsidRDefault="00D7196A" w:rsidP="00D7196A">
      <w:r w:rsidRPr="00D7196A">
        <w:t>SCALE TARGET 100 mod.</w:t>
      </w:r>
    </w:p>
    <w:p w14:paraId="2E842967" w14:textId="77777777" w:rsidR="00D7196A" w:rsidRPr="00D7196A" w:rsidRDefault="00D7196A" w:rsidP="00D7196A">
      <w:r w:rsidRPr="00D7196A">
        <w:t>AI 3D ASSET Meshy Text → 3D model</w:t>
      </w:r>
    </w:p>
    <w:p w14:paraId="1F352199" w14:textId="77777777" w:rsidR="00D7196A" w:rsidRPr="00D7196A" w:rsidRDefault="00D7196A" w:rsidP="00D7196A">
      <w:r w:rsidRPr="00D7196A">
        <w:t xml:space="preserve">3D </w:t>
      </w:r>
      <w:proofErr w:type="spellStart"/>
      <w:r w:rsidRPr="00D7196A">
        <w:t>NeRF</w:t>
      </w:r>
      <w:proofErr w:type="spellEnd"/>
      <w:r w:rsidRPr="00D7196A">
        <w:t xml:space="preserve"> Luma AI Photo → 3D scene</w:t>
      </w:r>
    </w:p>
    <w:p w14:paraId="5456AD01" w14:textId="77777777" w:rsidR="00D7196A" w:rsidRPr="00D7196A" w:rsidRDefault="00D7196A" w:rsidP="00D7196A">
      <w:r w:rsidRPr="00D7196A">
        <w:t xml:space="preserve">FRAMEWORK A-Frame </w:t>
      </w:r>
      <w:proofErr w:type="spellStart"/>
      <w:r w:rsidRPr="00D7196A">
        <w:t>WebXR</w:t>
      </w:r>
      <w:proofErr w:type="spellEnd"/>
      <w:r w:rsidRPr="00D7196A">
        <w:t xml:space="preserve"> / Three.js</w:t>
      </w:r>
    </w:p>
    <w:p w14:paraId="1C37ED53" w14:textId="77777777" w:rsidR="00D7196A" w:rsidRPr="00D7196A" w:rsidRDefault="00D7196A" w:rsidP="00D7196A">
      <w:r w:rsidRPr="00D7196A">
        <w:t>OPEN SOURCE Shap-E Unlimited models</w:t>
      </w:r>
    </w:p>
    <w:p w14:paraId="28983ECE" w14:textId="77777777" w:rsidR="00D7196A" w:rsidRPr="00D7196A" w:rsidRDefault="00D7196A" w:rsidP="00D7196A">
      <w:r w:rsidRPr="00D7196A">
        <w:t>ANNUAL SAVING ₹14L saved per 100-module VR library vs traditional pipeline</w:t>
      </w:r>
    </w:p>
    <w:p w14:paraId="73AE1A68" w14:textId="77777777" w:rsidR="00D7196A" w:rsidRPr="00D7196A" w:rsidRDefault="00D7196A" w:rsidP="00D7196A">
      <w:r w:rsidRPr="00D7196A">
        <w:t>COST REDUCTION 70%</w:t>
      </w:r>
    </w:p>
    <w:p w14:paraId="7938031C" w14:textId="77777777" w:rsidR="00D7196A" w:rsidRPr="00D7196A" w:rsidRDefault="00D7196A" w:rsidP="00D7196A">
      <w:r w:rsidRPr="00D7196A">
        <w:t>PRODUCTION TIME 3 days vs 2-3 weeks traditional</w:t>
      </w:r>
    </w:p>
    <w:p w14:paraId="74DC48C6" w14:textId="77777777" w:rsidR="00D7196A" w:rsidRPr="00D7196A" w:rsidRDefault="00D7196A" w:rsidP="00D7196A">
      <w:r w:rsidRPr="00D7196A">
        <w:t>HYBRID VR APPROACH 2D assets in 3D space Existing pipeline, zero new asset cost for first 50 modules</w:t>
      </w:r>
    </w:p>
    <w:p w14:paraId="41E0BAA8" w14:textId="77777777" w:rsidR="00D7196A" w:rsidRPr="00D7196A" w:rsidRDefault="00D7196A" w:rsidP="00D7196A">
      <w:r w:rsidRPr="00D7196A">
        <w:t>DEVELOPER COST ₹60-80K/</w:t>
      </w:r>
      <w:proofErr w:type="spellStart"/>
      <w:r w:rsidRPr="00D7196A">
        <w:t>mo</w:t>
      </w:r>
      <w:proofErr w:type="spellEnd"/>
      <w:r w:rsidRPr="00D7196A">
        <w:t xml:space="preserve"> vs ₹1-1.5L Unity dev. 40% lower salary</w:t>
      </w:r>
    </w:p>
    <w:p w14:paraId="65659A11" w14:textId="77777777" w:rsidR="00D7196A" w:rsidRPr="00D7196A" w:rsidRDefault="00D7196A" w:rsidP="00D7196A">
      <w:r w:rsidRPr="00D7196A">
        <w:t>CUT VR CONTENT COST 60-70% WITH AI TOOLING</w:t>
      </w:r>
    </w:p>
    <w:p w14:paraId="05D4729E" w14:textId="77777777" w:rsidR="00D7196A" w:rsidRPr="00D7196A" w:rsidRDefault="00D7196A" w:rsidP="00D7196A">
      <w:r w:rsidRPr="00D7196A">
        <w:t>AI makes 3D content nearly as cheap as 2D.</w:t>
      </w:r>
    </w:p>
    <w:p w14:paraId="423DD537" w14:textId="77777777" w:rsidR="00D7196A" w:rsidRPr="00D7196A" w:rsidRDefault="00D7196A" w:rsidP="00D7196A">
      <w:r w:rsidRPr="00D7196A">
        <w:t xml:space="preserve">Traditional VR content costs ₹15,000-25,000 per module. With the right AI pipeline, </w:t>
      </w:r>
      <w:proofErr w:type="spellStart"/>
      <w:r w:rsidRPr="00D7196A">
        <w:t>Edastra</w:t>
      </w:r>
      <w:proofErr w:type="spellEnd"/>
      <w:r w:rsidRPr="00D7196A">
        <w:t xml:space="preserve"> can bring this to ₹5,000-8,000 — making the 100-module library cost ₹5-8L, not ₹20L.</w:t>
      </w:r>
    </w:p>
    <w:p w14:paraId="59297333" w14:textId="77777777" w:rsidR="00D7196A" w:rsidRPr="00D7196A" w:rsidRDefault="00D7196A" w:rsidP="00D7196A">
      <w:r w:rsidRPr="00D7196A">
        <w:t>TRADITIONAL COST ₹20,000 Per VR module. Unity dev + 3D artist + animator</w:t>
      </w:r>
    </w:p>
    <w:p w14:paraId="26354BAA" w14:textId="77777777" w:rsidR="00D7196A" w:rsidRPr="00D7196A" w:rsidRDefault="00D7196A" w:rsidP="00D7196A">
      <w:r w:rsidRPr="00D7196A">
        <w:t>AI-ASSISTED COST ₹6,000 Per VR module. 70% cost reduction - same quality</w:t>
      </w:r>
    </w:p>
    <w:p w14:paraId="65A46DF4" w14:textId="77777777" w:rsidR="00D7196A" w:rsidRPr="00D7196A" w:rsidRDefault="00D7196A" w:rsidP="00D7196A">
      <w:r w:rsidRPr="00D7196A">
        <w:t>PRODUCTION TIME 3 days With AI pipeline vs 2-3 weeks traditional</w:t>
      </w:r>
    </w:p>
    <w:p w14:paraId="701B287E" w14:textId="77777777" w:rsidR="00D7196A" w:rsidRPr="00D7196A" w:rsidRDefault="00D7196A" w:rsidP="00D7196A">
      <w:r w:rsidRPr="00D7196A">
        <w:t>YEAR 1 VR TARGET 100 modules Full library. ₹6L total vs ₹20L traditional</w:t>
      </w:r>
    </w:p>
    <w:p w14:paraId="5CED5778" w14:textId="77777777" w:rsidR="00D7196A" w:rsidRPr="00D7196A" w:rsidRDefault="00D7196A" w:rsidP="00D7196A">
      <w:r w:rsidRPr="00D7196A">
        <w:lastRenderedPageBreak/>
        <w:t>Cost breakdown by pipeline stage (Traditional vs AI-assisted vs Savings)</w:t>
      </w:r>
    </w:p>
    <w:p w14:paraId="18416D70" w14:textId="77777777" w:rsidR="00D7196A" w:rsidRPr="00D7196A" w:rsidRDefault="00D7196A" w:rsidP="00D7196A">
      <w:r w:rsidRPr="00D7196A">
        <w:t>3D asset creation | Developer time | Animation &amp; rigging | Audio narration | QA &amp; testing</w:t>
      </w:r>
    </w:p>
    <w:p w14:paraId="2110292C" w14:textId="77777777" w:rsidR="00D7196A" w:rsidRPr="00D7196A" w:rsidRDefault="00D7196A" w:rsidP="00D7196A">
      <w:r w:rsidRPr="00D7196A">
        <w:t>AI 3D Asset Generation</w:t>
      </w:r>
    </w:p>
    <w:p w14:paraId="04083B67" w14:textId="77777777" w:rsidR="00D7196A" w:rsidRPr="00D7196A" w:rsidRDefault="00D7196A" w:rsidP="00D7196A">
      <w:r w:rsidRPr="00D7196A">
        <w:t>• Meshy — text/image → 3D model in minutes. Human cell, DNA helix, or volcano from a text prompt.</w:t>
      </w:r>
    </w:p>
    <w:p w14:paraId="4ADB9DA8" w14:textId="77777777" w:rsidR="00D7196A" w:rsidRPr="00D7196A" w:rsidRDefault="00D7196A" w:rsidP="00D7196A">
      <w:r w:rsidRPr="00D7196A">
        <w:t xml:space="preserve">• Luma AI — real object photos → 3D </w:t>
      </w:r>
      <w:proofErr w:type="spellStart"/>
      <w:r w:rsidRPr="00D7196A">
        <w:t>NeRF</w:t>
      </w:r>
      <w:proofErr w:type="spellEnd"/>
      <w:r w:rsidRPr="00D7196A">
        <w:t xml:space="preserve"> model. Scan a real classroom object, place it in VR.</w:t>
      </w:r>
    </w:p>
    <w:p w14:paraId="663C1B8F" w14:textId="77777777" w:rsidR="00D7196A" w:rsidRPr="00D7196A" w:rsidRDefault="00D7196A" w:rsidP="00D7196A">
      <w:r w:rsidRPr="00D7196A">
        <w:t>• Shap-E (OpenAI) — open-source 3D generation. Free to run, unlimited models.</w:t>
      </w:r>
    </w:p>
    <w:p w14:paraId="2AFA1B83" w14:textId="77777777" w:rsidR="00D7196A" w:rsidRPr="00D7196A" w:rsidRDefault="00D7196A" w:rsidP="00D7196A">
      <w:r w:rsidRPr="00D7196A">
        <w:t>• Cost: ₹0-500 per model vs ₹2,000-5,000 for a 2D artist.</w:t>
      </w:r>
    </w:p>
    <w:p w14:paraId="57FE2CE8" w14:textId="77777777" w:rsidR="00D7196A" w:rsidRPr="00D7196A" w:rsidRDefault="00D7196A" w:rsidP="00D7196A">
      <w:r w:rsidRPr="00D7196A">
        <w:t>Reuse 2D Animation Assets</w:t>
      </w:r>
    </w:p>
    <w:p w14:paraId="4D0DA296" w14:textId="77777777" w:rsidR="00D7196A" w:rsidRPr="00D7196A" w:rsidRDefault="00D7196A" w:rsidP="00D7196A">
      <w:r w:rsidRPr="00D7196A">
        <w:t xml:space="preserve">• </w:t>
      </w:r>
      <w:proofErr w:type="spellStart"/>
      <w:r w:rsidRPr="00D7196A">
        <w:t>Edastra’s</w:t>
      </w:r>
      <w:proofErr w:type="spellEnd"/>
      <w:r w:rsidRPr="00D7196A">
        <w:t xml:space="preserve"> existing 2D animation pipeline produces sprites, textures, and character rigs that import directly into Unity as billboards or sprites in 3D space.</w:t>
      </w:r>
    </w:p>
    <w:p w14:paraId="1F233A52" w14:textId="77777777" w:rsidR="00D7196A" w:rsidRPr="00D7196A" w:rsidRDefault="00D7196A" w:rsidP="00D7196A">
      <w:r w:rsidRPr="00D7196A">
        <w:t>• A “hybrid VR” approach — AI-generated 3D environment + 2D characters from existing pipeline. Looks great, costs 2D.</w:t>
      </w:r>
    </w:p>
    <w:p w14:paraId="25812FDC" w14:textId="77777777" w:rsidR="00D7196A" w:rsidRPr="00D7196A" w:rsidRDefault="00D7196A" w:rsidP="00D7196A">
      <w:r w:rsidRPr="00D7196A">
        <w:t>• First 50 VR modules can be built entirely from existing 2D content — zero new asset cost.</w:t>
      </w:r>
    </w:p>
    <w:p w14:paraId="6815DD1E" w14:textId="77777777" w:rsidR="00D7196A" w:rsidRPr="00D7196A" w:rsidRDefault="00D7196A" w:rsidP="00D7196A">
      <w:r w:rsidRPr="00D7196A">
        <w:t>A-Frame / Three.js over Unity</w:t>
      </w:r>
    </w:p>
    <w:p w14:paraId="29D0ABB4" w14:textId="77777777" w:rsidR="00D7196A" w:rsidRPr="00D7196A" w:rsidRDefault="00D7196A" w:rsidP="00D7196A">
      <w:r w:rsidRPr="00D7196A">
        <w:t>• Unity developer = ₹1-1.5L/mo. A-Frame/Three.js web developer = ₹50-80K/mo. Same VR output, 40% lower salary.</w:t>
      </w:r>
    </w:p>
    <w:p w14:paraId="4557F022" w14:textId="77777777" w:rsidR="00D7196A" w:rsidRPr="00D7196A" w:rsidRDefault="00D7196A" w:rsidP="00D7196A">
      <w:r w:rsidRPr="00D7196A">
        <w:t xml:space="preserve">• </w:t>
      </w:r>
      <w:proofErr w:type="spellStart"/>
      <w:r w:rsidRPr="00D7196A">
        <w:t>WebXR</w:t>
      </w:r>
      <w:proofErr w:type="spellEnd"/>
      <w:r w:rsidRPr="00D7196A">
        <w:t xml:space="preserve"> with A-Frame uses HTML &amp; JS — your existing frontend developers can build VR modules. No game engine expertise needed.</w:t>
      </w:r>
    </w:p>
    <w:p w14:paraId="59A416BA" w14:textId="77777777" w:rsidR="00D7196A" w:rsidRPr="00D7196A" w:rsidRDefault="00D7196A" w:rsidP="00D7196A">
      <w:r w:rsidRPr="00D7196A">
        <w:t>• Open source, no royalty fees vs Unity’s revenue share above $200K/yr.</w:t>
      </w:r>
    </w:p>
    <w:p w14:paraId="0708B743" w14:textId="77777777" w:rsidR="00D7196A" w:rsidRPr="00D7196A" w:rsidRDefault="00D7196A" w:rsidP="00D7196A">
      <w:r w:rsidRPr="00D7196A">
        <w:pict w14:anchorId="588C2EBA">
          <v:rect id="_x0000_i1145" style="width:0;height:1.5pt" o:hralign="center" o:hrstd="t" o:hrnoshade="t" o:hr="t" fillcolor="gray" stroked="f"/>
        </w:pict>
      </w:r>
    </w:p>
    <w:p w14:paraId="746B4912" w14:textId="77777777" w:rsidR="00D7196A" w:rsidRPr="00D7196A" w:rsidRDefault="00D7196A" w:rsidP="00D7196A">
      <w:r w:rsidRPr="00D7196A">
        <w:rPr>
          <w:b/>
          <w:bCs/>
        </w:rPr>
        <w:t>Text extracted from image_12.png:</w:t>
      </w:r>
    </w:p>
    <w:p w14:paraId="52DF3F88" w14:textId="77777777" w:rsidR="00D7196A" w:rsidRPr="00D7196A" w:rsidRDefault="00D7196A" w:rsidP="00D7196A">
      <w:r w:rsidRPr="00D7196A">
        <w:t>VR is profitable at ₹79/mo.</w:t>
      </w:r>
    </w:p>
    <w:p w14:paraId="59953852" w14:textId="77777777" w:rsidR="00D7196A" w:rsidRPr="00D7196A" w:rsidRDefault="00D7196A" w:rsidP="00D7196A">
      <w:r w:rsidRPr="00D7196A">
        <w:t>THE FULL PICTURE - BEFORE VS AFTER</w:t>
      </w:r>
    </w:p>
    <w:p w14:paraId="4C9E7B8D" w14:textId="77777777" w:rsidR="00D7196A" w:rsidRPr="00D7196A" w:rsidRDefault="00D7196A" w:rsidP="00D7196A">
      <w:r w:rsidRPr="00D7196A">
        <w:t>With all optimisations, VR is profitable at ₹79/mo.</w:t>
      </w:r>
    </w:p>
    <w:p w14:paraId="76F6C149" w14:textId="77777777" w:rsidR="00D7196A" w:rsidRPr="00D7196A" w:rsidRDefault="00D7196A" w:rsidP="00D7196A">
      <w:r w:rsidRPr="00D7196A">
        <w:t>Traditional VR would be unprofitable at Indian price points. With the technical stack above, VR gross margin exceeds 70% even at Tier 2 pricing.</w:t>
      </w:r>
    </w:p>
    <w:p w14:paraId="73621164" w14:textId="77777777" w:rsidR="00D7196A" w:rsidRPr="00D7196A" w:rsidRDefault="00D7196A" w:rsidP="00D7196A">
      <w:r w:rsidRPr="00D7196A">
        <w:t>COST COMPONENT | TRADITIONAL | EDASTRA OPTIMISED | SAVING</w:t>
      </w:r>
    </w:p>
    <w:p w14:paraId="14421D8B" w14:textId="77777777" w:rsidR="00D7196A" w:rsidRPr="00D7196A" w:rsidRDefault="00D7196A" w:rsidP="00D7196A">
      <w:r w:rsidRPr="00D7196A">
        <w:t>Device cost (student) | ₹35,000 headset | ₹500-3,000 phone shell | 99% reduction</w:t>
      </w:r>
    </w:p>
    <w:p w14:paraId="47742CD8" w14:textId="77777777" w:rsidR="00D7196A" w:rsidRPr="00D7196A" w:rsidRDefault="00D7196A" w:rsidP="00D7196A">
      <w:r w:rsidRPr="00D7196A">
        <w:lastRenderedPageBreak/>
        <w:t>Content cost per module | ₹15,000-25,000 | ₹5,000-8,000 | 65% reduction</w:t>
      </w:r>
    </w:p>
    <w:p w14:paraId="4EE94205" w14:textId="77777777" w:rsidR="00D7196A" w:rsidRPr="00D7196A" w:rsidRDefault="00D7196A" w:rsidP="00D7196A">
      <w:r w:rsidRPr="00D7196A">
        <w:t>Streaming CDN annual | ₹28-42L | ₹4-8L | 85% reduction</w:t>
      </w:r>
    </w:p>
    <w:p w14:paraId="659694B4" w14:textId="77777777" w:rsidR="00D7196A" w:rsidRPr="00D7196A" w:rsidRDefault="00D7196A" w:rsidP="00D7196A">
      <w:r w:rsidRPr="00D7196A">
        <w:t>VR developer salary | ₹12-18L (Unity) | ₹7-10L (</w:t>
      </w:r>
      <w:proofErr w:type="spellStart"/>
      <w:r w:rsidRPr="00D7196A">
        <w:t>WebXR</w:t>
      </w:r>
      <w:proofErr w:type="spellEnd"/>
      <w:r w:rsidRPr="00D7196A">
        <w:t>/A-Frame) | 40% reduction</w:t>
      </w:r>
    </w:p>
    <w:p w14:paraId="5CD3A3E4" w14:textId="77777777" w:rsidR="00D7196A" w:rsidRPr="00D7196A" w:rsidRDefault="00D7196A" w:rsidP="00D7196A">
      <w:r w:rsidRPr="00D7196A">
        <w:t>App store fees on VR sub | 30% of VR revenue | 0% (</w:t>
      </w:r>
      <w:proofErr w:type="spellStart"/>
      <w:r w:rsidRPr="00D7196A">
        <w:t>WebXR</w:t>
      </w:r>
      <w:proofErr w:type="spellEnd"/>
      <w:r w:rsidRPr="00D7196A">
        <w:t xml:space="preserve"> billed via web) | 100% eliminated</w:t>
      </w:r>
    </w:p>
    <w:p w14:paraId="3E434E40" w14:textId="77777777" w:rsidR="00D7196A" w:rsidRPr="00D7196A" w:rsidRDefault="00D7196A" w:rsidP="00D7196A">
      <w:r w:rsidRPr="00D7196A">
        <w:t>Total VR cost at 0.3Mn users | ₹65-90L/yr | ₹18-28L/yr | ~70% lower</w:t>
      </w:r>
    </w:p>
    <w:p w14:paraId="371DC0B9" w14:textId="77777777" w:rsidR="00D7196A" w:rsidRPr="00D7196A" w:rsidRDefault="00D7196A" w:rsidP="00D7196A">
      <w:r w:rsidRPr="00D7196A">
        <w:t>Traditional VR P&amp;L | Optimised VR P&amp;L</w:t>
      </w:r>
    </w:p>
    <w:p w14:paraId="0B773A06" w14:textId="77777777" w:rsidR="00D7196A" w:rsidRPr="00D7196A" w:rsidRDefault="00D7196A" w:rsidP="00D7196A">
      <w:r w:rsidRPr="00D7196A">
        <w:t>AT TIER 2 PRICING (₹79/</w:t>
      </w:r>
      <w:proofErr w:type="spellStart"/>
      <w:r w:rsidRPr="00D7196A">
        <w:t>mo</w:t>
      </w:r>
      <w:proofErr w:type="spellEnd"/>
      <w:r w:rsidRPr="00D7196A">
        <w:t xml:space="preserve"> — ₹948/yr)</w:t>
      </w:r>
    </w:p>
    <w:p w14:paraId="77F9B039" w14:textId="77777777" w:rsidR="00D7196A" w:rsidRPr="00D7196A" w:rsidRDefault="00D7196A" w:rsidP="00D7196A">
      <w:r w:rsidRPr="00D7196A">
        <w:t>Revenue per user: ₹948/yr</w:t>
      </w:r>
    </w:p>
    <w:p w14:paraId="40EA75D1" w14:textId="77777777" w:rsidR="00D7196A" w:rsidRPr="00D7196A" w:rsidRDefault="00D7196A" w:rsidP="00D7196A">
      <w:r w:rsidRPr="00D7196A">
        <w:t>Optimised cost per user: ₹60-95/yr</w:t>
      </w:r>
    </w:p>
    <w:p w14:paraId="7DB6972F" w14:textId="77777777" w:rsidR="00D7196A" w:rsidRPr="00D7196A" w:rsidRDefault="00D7196A" w:rsidP="00D7196A">
      <w:r w:rsidRPr="00D7196A">
        <w:t>Gross margin: 90-93%</w:t>
      </w:r>
    </w:p>
    <w:p w14:paraId="60D2D21F" w14:textId="77777777" w:rsidR="00D7196A" w:rsidRPr="00D7196A" w:rsidRDefault="00D7196A" w:rsidP="00D7196A">
      <w:r w:rsidRPr="00D7196A">
        <w:t>Traditional gross margin: -</w:t>
      </w:r>
      <w:proofErr w:type="spellStart"/>
      <w:r w:rsidRPr="00D7196A">
        <w:t>ve</w:t>
      </w:r>
      <w:proofErr w:type="spellEnd"/>
      <w:r w:rsidRPr="00D7196A">
        <w:t xml:space="preserve"> at this price</w:t>
      </w:r>
    </w:p>
    <w:p w14:paraId="12D3C668" w14:textId="77777777" w:rsidR="00D7196A" w:rsidRPr="00D7196A" w:rsidRDefault="00D7196A" w:rsidP="00D7196A">
      <w:r w:rsidRPr="00D7196A">
        <w:t>AT TIER 1 PRICING (₹149/</w:t>
      </w:r>
      <w:proofErr w:type="spellStart"/>
      <w:r w:rsidRPr="00D7196A">
        <w:t>mo</w:t>
      </w:r>
      <w:proofErr w:type="spellEnd"/>
      <w:r w:rsidRPr="00D7196A">
        <w:t xml:space="preserve"> — ₹1,788/yr)</w:t>
      </w:r>
    </w:p>
    <w:p w14:paraId="616F40C5" w14:textId="77777777" w:rsidR="00D7196A" w:rsidRPr="00D7196A" w:rsidRDefault="00D7196A" w:rsidP="00D7196A">
      <w:r w:rsidRPr="00D7196A">
        <w:t>Revenue per user: ₹1,788/yr</w:t>
      </w:r>
    </w:p>
    <w:p w14:paraId="0414C03A" w14:textId="77777777" w:rsidR="00D7196A" w:rsidRPr="00D7196A" w:rsidRDefault="00D7196A" w:rsidP="00D7196A">
      <w:r w:rsidRPr="00D7196A">
        <w:t>Optimised cost per user: ₹60-95/yr</w:t>
      </w:r>
    </w:p>
    <w:p w14:paraId="2B1F31CF" w14:textId="77777777" w:rsidR="00D7196A" w:rsidRPr="00D7196A" w:rsidRDefault="00D7196A" w:rsidP="00D7196A">
      <w:r w:rsidRPr="00D7196A">
        <w:t>Gross margin: 94-96%</w:t>
      </w:r>
    </w:p>
    <w:p w14:paraId="66C6A9A3" w14:textId="77777777" w:rsidR="00D7196A" w:rsidRPr="00D7196A" w:rsidRDefault="00D7196A" w:rsidP="00D7196A">
      <w:r w:rsidRPr="00D7196A">
        <w:t>VR becomes highest-margin product</w:t>
      </w:r>
    </w:p>
    <w:p w14:paraId="6E66D171" w14:textId="77777777" w:rsidR="00D7196A" w:rsidRPr="00D7196A" w:rsidRDefault="00D7196A" w:rsidP="00D7196A">
      <w:r w:rsidRPr="00D7196A">
        <w:t xml:space="preserve">The bottom line: With </w:t>
      </w:r>
      <w:proofErr w:type="spellStart"/>
      <w:r w:rsidRPr="00D7196A">
        <w:t>WebXR</w:t>
      </w:r>
      <w:proofErr w:type="spellEnd"/>
      <w:r w:rsidRPr="00D7196A">
        <w:t xml:space="preserve"> (no app store fee), offline-first CDN (85% infra saving), AI-generated 3D</w:t>
      </w:r>
    </w:p>
    <w:p w14:paraId="797DC639" w14:textId="77777777" w:rsidR="00D7196A" w:rsidRPr="00D7196A" w:rsidRDefault="00D7196A" w:rsidP="00D7196A">
      <w:r w:rsidRPr="00D7196A">
        <w:t>EDASTRA way of doing it</w:t>
      </w:r>
    </w:p>
    <w:p w14:paraId="692A6161" w14:textId="77777777" w:rsidR="00D7196A" w:rsidRPr="00D7196A" w:rsidRDefault="00D7196A" w:rsidP="00D7196A">
      <w:r w:rsidRPr="00D7196A">
        <w:t>REVENUE PROJECTIONS - VR ONLY</w:t>
      </w:r>
    </w:p>
    <w:p w14:paraId="19E6BD01" w14:textId="77777777" w:rsidR="00D7196A" w:rsidRPr="00D7196A" w:rsidRDefault="00D7196A" w:rsidP="00D7196A">
      <w:r w:rsidRPr="00D7196A">
        <w:t>What VR subscription revenue looks like by 2031.</w:t>
      </w:r>
    </w:p>
    <w:p w14:paraId="43ED7F05" w14:textId="77777777" w:rsidR="00D7196A" w:rsidRPr="00D7196A" w:rsidRDefault="00D7196A" w:rsidP="00D7196A">
      <w:r w:rsidRPr="00D7196A">
        <w:t>Blended from retail (B2C) + bulk school orders. Tier 1 dominant until 2029, then Tier 2 scales.</w:t>
      </w:r>
    </w:p>
    <w:p w14:paraId="092EAA60" w14:textId="77777777" w:rsidR="00D7196A" w:rsidRPr="00D7196A" w:rsidRDefault="00D7196A" w:rsidP="00D7196A">
      <w:r w:rsidRPr="00D7196A">
        <w:t xml:space="preserve">₹270 Cr 2028 VR revenue. 0.3Mn users - ₹900 </w:t>
      </w:r>
      <w:proofErr w:type="spellStart"/>
      <w:r w:rsidRPr="00D7196A">
        <w:t>avg</w:t>
      </w:r>
      <w:proofErr w:type="spellEnd"/>
      <w:r w:rsidRPr="00D7196A">
        <w:t xml:space="preserve"> ARPU</w:t>
      </w:r>
    </w:p>
    <w:p w14:paraId="5E4AEA42" w14:textId="77777777" w:rsidR="00D7196A" w:rsidRPr="00D7196A" w:rsidRDefault="00D7196A" w:rsidP="00D7196A">
      <w:r w:rsidRPr="00D7196A">
        <w:t>₹750 Cr 2029 VR revenue. 1.5Mn users - Tier 1:2+ mix</w:t>
      </w:r>
    </w:p>
    <w:p w14:paraId="7B09C774" w14:textId="77777777" w:rsidR="00D7196A" w:rsidRPr="00D7196A" w:rsidRDefault="00D7196A" w:rsidP="00D7196A">
      <w:r w:rsidRPr="00D7196A">
        <w:t xml:space="preserve">₹2,000 Cr 2031 VR revenue. 3Mn users - 32end </w:t>
      </w:r>
      <w:proofErr w:type="spellStart"/>
      <w:r w:rsidRPr="00D7196A">
        <w:t>avg</w:t>
      </w:r>
      <w:proofErr w:type="spellEnd"/>
      <w:r w:rsidRPr="00D7196A">
        <w:t xml:space="preserve"> B2C</w:t>
      </w:r>
    </w:p>
    <w:p w14:paraId="4135B968" w14:textId="77777777" w:rsidR="00D7196A" w:rsidRPr="00D7196A" w:rsidRDefault="00D7196A" w:rsidP="00D7196A">
      <w:r w:rsidRPr="00D7196A">
        <w:t>~85% VR gross margin. Tier 1 - post infra costs</w:t>
      </w:r>
    </w:p>
    <w:p w14:paraId="4516A5D2" w14:textId="77777777" w:rsidR="00D7196A" w:rsidRPr="00D7196A" w:rsidRDefault="00D7196A" w:rsidP="00D7196A">
      <w:r w:rsidRPr="00D7196A">
        <w:t>B2C retail (Tier 1) | B2C retail (Tier 2) | School bulk</w:t>
      </w:r>
    </w:p>
    <w:p w14:paraId="10E4375E" w14:textId="77777777" w:rsidR="00D7196A" w:rsidRPr="00D7196A" w:rsidRDefault="00D7196A" w:rsidP="00D7196A">
      <w:r w:rsidRPr="00D7196A">
        <w:lastRenderedPageBreak/>
        <w:t>Tier 1 ARPU | Tier 2 ARPU | Blended ARPU</w:t>
      </w:r>
    </w:p>
    <w:p w14:paraId="1E2CCEF7" w14:textId="77777777" w:rsidR="00D7196A" w:rsidRPr="00D7196A" w:rsidRDefault="00D7196A" w:rsidP="00D7196A">
      <w:r w:rsidRPr="00D7196A">
        <w:t>School bulk is the margin anchor: A school ordering 200 licences at ₹104/</w:t>
      </w:r>
      <w:proofErr w:type="spellStart"/>
      <w:r w:rsidRPr="00D7196A">
        <w:t>mo</w:t>
      </w:r>
      <w:proofErr w:type="spellEnd"/>
      <w:r w:rsidRPr="00D7196A">
        <w:t xml:space="preserve"> (100-249 batch) generates ₹20,800/</w:t>
      </w:r>
      <w:proofErr w:type="spellStart"/>
      <w:r w:rsidRPr="00D7196A">
        <w:t>mo</w:t>
      </w:r>
      <w:proofErr w:type="spellEnd"/>
      <w:r w:rsidRPr="00D7196A">
        <w:t xml:space="preserve"> = ₹2.5L/yr per school. With 15 schools by Month 18, that's ₹37.5L/yr in locked, low-churn B2B VR revenue — before a single B2C subscription. Schools renew at 85%+ because switching cost is high.</w:t>
      </w:r>
    </w:p>
    <w:p w14:paraId="380CADF3" w14:textId="77777777" w:rsidR="00D7196A" w:rsidRPr="00D7196A" w:rsidRDefault="00D7196A" w:rsidP="00D7196A">
      <w:r w:rsidRPr="00D7196A">
        <w:pict w14:anchorId="14E983F1">
          <v:rect id="_x0000_i1146" style="width:0;height:1.5pt" o:hralign="center" o:hrstd="t" o:hrnoshade="t" o:hr="t" fillcolor="gray" stroked="f"/>
        </w:pict>
      </w:r>
    </w:p>
    <w:p w14:paraId="597A2369" w14:textId="77777777" w:rsidR="00D7196A" w:rsidRPr="00D7196A" w:rsidRDefault="00D7196A" w:rsidP="00D7196A">
      <w:r w:rsidRPr="00D7196A">
        <w:rPr>
          <w:b/>
          <w:bCs/>
        </w:rPr>
        <w:t>Text extracted from image_13.png:</w:t>
      </w:r>
    </w:p>
    <w:p w14:paraId="3DAD4EB5" w14:textId="77777777" w:rsidR="00D7196A" w:rsidRPr="00D7196A" w:rsidRDefault="00D7196A" w:rsidP="00D7196A">
      <w:r w:rsidRPr="00D7196A">
        <w:t>OUR CONTENT PRODUCTION</w:t>
      </w:r>
    </w:p>
    <w:p w14:paraId="3CB14E3F" w14:textId="77777777" w:rsidR="00D7196A" w:rsidRPr="00D7196A" w:rsidRDefault="00D7196A" w:rsidP="00D7196A">
      <w:r w:rsidRPr="00D7196A">
        <w:t>STRUCTURAL ADVANTAGE</w:t>
      </w:r>
    </w:p>
    <w:p w14:paraId="79138E37" w14:textId="77777777" w:rsidR="00D7196A" w:rsidRPr="00D7196A" w:rsidRDefault="00D7196A" w:rsidP="00D7196A">
      <w:r w:rsidRPr="00D7196A">
        <w:t>₹230/min vs ₹3,000/min. That is the moat.</w:t>
      </w:r>
    </w:p>
    <w:p w14:paraId="7E43D12F" w14:textId="77777777" w:rsidR="00D7196A" w:rsidRPr="00D7196A" w:rsidRDefault="00D7196A" w:rsidP="00D7196A">
      <w:r w:rsidRPr="00D7196A">
        <w:t xml:space="preserve">Not a cost advantage. A structural production moat no competitor can replicate without the same AI </w:t>
      </w:r>
      <w:proofErr w:type="spellStart"/>
      <w:r w:rsidRPr="00D7196A">
        <w:t>toolstack</w:t>
      </w:r>
      <w:proofErr w:type="spellEnd"/>
      <w:r w:rsidRPr="00D7196A">
        <w:t>, team, and 18 months of production time.</w:t>
      </w:r>
    </w:p>
    <w:p w14:paraId="0ABCE5FF" w14:textId="77777777" w:rsidR="00D7196A" w:rsidRPr="00D7196A" w:rsidRDefault="00D7196A" w:rsidP="00D7196A">
      <w:proofErr w:type="spellStart"/>
      <w:r w:rsidRPr="00D7196A">
        <w:t>Edastra</w:t>
      </w:r>
      <w:proofErr w:type="spellEnd"/>
      <w:r w:rsidRPr="00D7196A">
        <w:t xml:space="preserve"> AI pipeline | Traditional studio (high) | Traditional studio (low) | </w:t>
      </w:r>
      <w:proofErr w:type="spellStart"/>
      <w:r w:rsidRPr="00D7196A">
        <w:t>Edastra</w:t>
      </w:r>
      <w:proofErr w:type="spellEnd"/>
      <w:r w:rsidRPr="00D7196A">
        <w:t xml:space="preserve"> target model</w:t>
      </w:r>
    </w:p>
    <w:p w14:paraId="0BD02D19" w14:textId="77777777" w:rsidR="00D7196A" w:rsidRPr="00D7196A" w:rsidRDefault="00D7196A" w:rsidP="00D7196A">
      <w:r w:rsidRPr="00D7196A">
        <w:t xml:space="preserve">4-10x cost advantage. At ₹230-500/min, </w:t>
      </w:r>
      <w:proofErr w:type="spellStart"/>
      <w:r w:rsidRPr="00D7196A">
        <w:t>Edastra</w:t>
      </w:r>
      <w:proofErr w:type="spellEnd"/>
      <w:r w:rsidRPr="00D7196A">
        <w:t xml:space="preserve"> produces animation content at 4-10x lower cost than traditional studios charging ₹1,000-3,000/min.</w:t>
      </w:r>
    </w:p>
    <w:p w14:paraId="4C5EDA2B" w14:textId="77777777" w:rsidR="00D7196A" w:rsidRPr="00D7196A" w:rsidRDefault="00D7196A" w:rsidP="00D7196A">
      <w:r w:rsidRPr="00D7196A">
        <w:t>Replication barrier. A competitor starting today needs 18 months + ₹5 Cr minimum to build an equivalent library. The head start is permanent in practical terms.</w:t>
      </w:r>
    </w:p>
    <w:p w14:paraId="6DE48566" w14:textId="77777777" w:rsidR="00D7196A" w:rsidRPr="00D7196A" w:rsidRDefault="00D7196A" w:rsidP="00D7196A">
      <w:r w:rsidRPr="00D7196A">
        <w:t xml:space="preserve">IP ownership. In-house production = full IP ownership. Outsourced studios retain rights or charge licensing premiums. </w:t>
      </w:r>
      <w:proofErr w:type="spellStart"/>
      <w:r w:rsidRPr="00D7196A">
        <w:t>Edastra</w:t>
      </w:r>
      <w:proofErr w:type="spellEnd"/>
      <w:r w:rsidRPr="00D7196A">
        <w:t xml:space="preserve"> owns every frame.</w:t>
      </w:r>
    </w:p>
    <w:p w14:paraId="72DE9BD4" w14:textId="77777777" w:rsidR="00D7196A" w:rsidRPr="00D7196A" w:rsidRDefault="00D7196A" w:rsidP="00D7196A">
      <w:r w:rsidRPr="00D7196A">
        <w:t>PIPELINE COMPARISON</w:t>
      </w:r>
    </w:p>
    <w:p w14:paraId="610D04EE" w14:textId="77777777" w:rsidR="00D7196A" w:rsidRPr="00D7196A" w:rsidRDefault="00D7196A" w:rsidP="00D7196A">
      <w:r w:rsidRPr="00D7196A">
        <w:t>AI doesn't just save time. It saves 50% of cost.</w:t>
      </w:r>
    </w:p>
    <w:p w14:paraId="4B831479" w14:textId="77777777" w:rsidR="00D7196A" w:rsidRPr="00D7196A" w:rsidRDefault="00D7196A" w:rsidP="00D7196A">
      <w:r w:rsidRPr="00D7196A">
        <w:t xml:space="preserve">Two pipeline animation department cost-outs. Confirmed </w:t>
      </w:r>
      <w:proofErr w:type="spellStart"/>
      <w:r w:rsidRPr="00D7196A">
        <w:t>Edastra</w:t>
      </w:r>
      <w:proofErr w:type="spellEnd"/>
      <w:r w:rsidRPr="00D7196A">
        <w:t xml:space="preserve"> difference cost structure.</w:t>
      </w:r>
    </w:p>
    <w:p w14:paraId="7EB54304" w14:textId="77777777" w:rsidR="00D7196A" w:rsidRPr="00D7196A" w:rsidRDefault="00D7196A" w:rsidP="00D7196A">
      <w:r w:rsidRPr="00D7196A">
        <w:t>AI-assisted pipeline ₹1,670-3,000</w:t>
      </w:r>
    </w:p>
    <w:p w14:paraId="0AD8E139" w14:textId="77777777" w:rsidR="00D7196A" w:rsidRPr="00D7196A" w:rsidRDefault="00D7196A" w:rsidP="00D7196A">
      <w:r w:rsidRPr="00D7196A">
        <w:t>Production time: 6-12 hrs/video</w:t>
      </w:r>
    </w:p>
    <w:p w14:paraId="3D45096B" w14:textId="77777777" w:rsidR="00D7196A" w:rsidRPr="00D7196A" w:rsidRDefault="00D7196A" w:rsidP="00D7196A">
      <w:r w:rsidRPr="00D7196A">
        <w:t>Labour rate: ₹70-120/hr</w:t>
      </w:r>
    </w:p>
    <w:p w14:paraId="1C87332D" w14:textId="77777777" w:rsidR="00D7196A" w:rsidRPr="00D7196A" w:rsidRDefault="00D7196A" w:rsidP="00D7196A">
      <w:r w:rsidRPr="00D7196A">
        <w:t>Labour total: ₹400-1,440</w:t>
      </w:r>
    </w:p>
    <w:p w14:paraId="09C30F01" w14:textId="77777777" w:rsidR="00D7196A" w:rsidRPr="00D7196A" w:rsidRDefault="00D7196A" w:rsidP="00D7196A">
      <w:r w:rsidRPr="00D7196A">
        <w:t>AI tools &amp; software: ₹1,200-2,000/video</w:t>
      </w:r>
    </w:p>
    <w:p w14:paraId="1B23620C" w14:textId="77777777" w:rsidR="00D7196A" w:rsidRPr="00D7196A" w:rsidRDefault="00D7196A" w:rsidP="00D7196A">
      <w:r w:rsidRPr="00D7196A">
        <w:t>Editing tools: ~₹110/video</w:t>
      </w:r>
    </w:p>
    <w:p w14:paraId="3775212E" w14:textId="77777777" w:rsidR="00D7196A" w:rsidRPr="00D7196A" w:rsidRDefault="00D7196A" w:rsidP="00D7196A">
      <w:r w:rsidRPr="00D7196A">
        <w:t>Output per week: 3-4 videos</w:t>
      </w:r>
    </w:p>
    <w:p w14:paraId="2386ABBE" w14:textId="77777777" w:rsidR="00D7196A" w:rsidRPr="00D7196A" w:rsidRDefault="00D7196A" w:rsidP="00D7196A">
      <w:r w:rsidRPr="00D7196A">
        <w:lastRenderedPageBreak/>
        <w:t>Human-only pipeline ₹1,860-4,070</w:t>
      </w:r>
    </w:p>
    <w:p w14:paraId="00775D30" w14:textId="77777777" w:rsidR="00D7196A" w:rsidRPr="00D7196A" w:rsidRDefault="00D7196A" w:rsidP="00D7196A">
      <w:r w:rsidRPr="00D7196A">
        <w:t>Production time: 12-20 hrs/video</w:t>
      </w:r>
    </w:p>
    <w:p w14:paraId="7E3EA0A6" w14:textId="77777777" w:rsidR="00D7196A" w:rsidRPr="00D7196A" w:rsidRDefault="00D7196A" w:rsidP="00D7196A">
      <w:r w:rsidRPr="00D7196A">
        <w:t>Labour rate: ₹100-170/hr</w:t>
      </w:r>
    </w:p>
    <w:p w14:paraId="43A5F292" w14:textId="77777777" w:rsidR="00D7196A" w:rsidRPr="00D7196A" w:rsidRDefault="00D7196A" w:rsidP="00D7196A">
      <w:r w:rsidRPr="00D7196A">
        <w:t>Labour total: ₹2,400-3,440</w:t>
      </w:r>
    </w:p>
    <w:p w14:paraId="5057B091" w14:textId="77777777" w:rsidR="00D7196A" w:rsidRPr="00D7196A" w:rsidRDefault="00D7196A" w:rsidP="00D7196A">
      <w:r w:rsidRPr="00D7196A">
        <w:t>AI tools &amp; software: ₹1,200 (base)</w:t>
      </w:r>
    </w:p>
    <w:p w14:paraId="4F1D893C" w14:textId="77777777" w:rsidR="00D7196A" w:rsidRPr="00D7196A" w:rsidRDefault="00D7196A" w:rsidP="00D7196A">
      <w:r w:rsidRPr="00D7196A">
        <w:t>Editing tools: ~₹110/video</w:t>
      </w:r>
    </w:p>
    <w:p w14:paraId="3B26A57A" w14:textId="77777777" w:rsidR="00D7196A" w:rsidRPr="00D7196A" w:rsidRDefault="00D7196A" w:rsidP="00D7196A">
      <w:r w:rsidRPr="00D7196A">
        <w:t>Output per week: 2-3 videos</w:t>
      </w:r>
    </w:p>
    <w:p w14:paraId="54A71BA0" w14:textId="77777777" w:rsidR="00D7196A" w:rsidRPr="00D7196A" w:rsidRDefault="00D7196A" w:rsidP="00D7196A">
      <w:r w:rsidRPr="00D7196A">
        <w:t>ANIMATION DEPARTMENT - 6 PEOPLE</w:t>
      </w:r>
    </w:p>
    <w:p w14:paraId="29DBAEF4" w14:textId="77777777" w:rsidR="00D7196A" w:rsidRPr="00D7196A" w:rsidRDefault="00D7196A" w:rsidP="00D7196A">
      <w:r w:rsidRPr="00D7196A">
        <w:t>₹29 Lakh builds a full production team.</w:t>
      </w:r>
    </w:p>
    <w:p w14:paraId="6BD39AB5" w14:textId="77777777" w:rsidR="00D7196A" w:rsidRPr="00D7196A" w:rsidRDefault="00D7196A" w:rsidP="00D7196A">
      <w:r w:rsidRPr="00D7196A">
        <w:t xml:space="preserve">Complete animation department annual cost. Confirmed from </w:t>
      </w:r>
      <w:proofErr w:type="spellStart"/>
      <w:r w:rsidRPr="00D7196A">
        <w:t>Edastra's</w:t>
      </w:r>
      <w:proofErr w:type="spellEnd"/>
      <w:r w:rsidRPr="00D7196A">
        <w:t xml:space="preserve"> own team structure.</w:t>
      </w:r>
    </w:p>
    <w:p w14:paraId="2FE30A51" w14:textId="77777777" w:rsidR="00D7196A" w:rsidRPr="00D7196A" w:rsidRDefault="00D7196A" w:rsidP="00D7196A">
      <w:r w:rsidRPr="00D7196A">
        <w:t>Modeller</w:t>
      </w:r>
    </w:p>
    <w:p w14:paraId="340F82F1" w14:textId="77777777" w:rsidR="00D7196A" w:rsidRPr="00D7196A" w:rsidRDefault="00D7196A" w:rsidP="00D7196A">
      <w:proofErr w:type="spellStart"/>
      <w:r w:rsidRPr="00D7196A">
        <w:t>Modeling</w:t>
      </w:r>
      <w:proofErr w:type="spellEnd"/>
      <w:r w:rsidRPr="00D7196A">
        <w:t xml:space="preserve"> - Texturing</w:t>
      </w:r>
    </w:p>
    <w:p w14:paraId="521F3642" w14:textId="77777777" w:rsidR="00D7196A" w:rsidRPr="00D7196A" w:rsidRDefault="00D7196A" w:rsidP="00D7196A">
      <w:r w:rsidRPr="00D7196A">
        <w:t xml:space="preserve">₹30K / </w:t>
      </w:r>
      <w:proofErr w:type="spellStart"/>
      <w:r w:rsidRPr="00D7196A">
        <w:t>mo</w:t>
      </w:r>
      <w:proofErr w:type="spellEnd"/>
    </w:p>
    <w:p w14:paraId="12717299" w14:textId="77777777" w:rsidR="00D7196A" w:rsidRPr="00D7196A" w:rsidRDefault="00D7196A" w:rsidP="00D7196A">
      <w:r w:rsidRPr="00D7196A">
        <w:t>1 person - ₹3.6L / yr</w:t>
      </w:r>
    </w:p>
    <w:p w14:paraId="25460B49" w14:textId="77777777" w:rsidR="00D7196A" w:rsidRPr="00D7196A" w:rsidRDefault="00D7196A" w:rsidP="00D7196A">
      <w:r w:rsidRPr="00D7196A">
        <w:t>Animation Generalist</w:t>
      </w:r>
    </w:p>
    <w:p w14:paraId="0B2BAFBD" w14:textId="77777777" w:rsidR="00D7196A" w:rsidRPr="00D7196A" w:rsidRDefault="00D7196A" w:rsidP="00D7196A">
      <w:r w:rsidRPr="00D7196A">
        <w:t>Rigging - Animation - Camera</w:t>
      </w:r>
    </w:p>
    <w:p w14:paraId="26018C53" w14:textId="77777777" w:rsidR="00D7196A" w:rsidRPr="00D7196A" w:rsidRDefault="00D7196A" w:rsidP="00D7196A">
      <w:r w:rsidRPr="00D7196A">
        <w:t xml:space="preserve">₹25K / </w:t>
      </w:r>
      <w:proofErr w:type="spellStart"/>
      <w:r w:rsidRPr="00D7196A">
        <w:t>mo</w:t>
      </w:r>
      <w:proofErr w:type="spellEnd"/>
    </w:p>
    <w:p w14:paraId="24711B81" w14:textId="77777777" w:rsidR="00D7196A" w:rsidRPr="00D7196A" w:rsidRDefault="00D7196A" w:rsidP="00D7196A">
      <w:r w:rsidRPr="00D7196A">
        <w:t>1 person - ₹3L / yr</w:t>
      </w:r>
    </w:p>
    <w:p w14:paraId="2238E50E" w14:textId="77777777" w:rsidR="00D7196A" w:rsidRPr="00D7196A" w:rsidRDefault="00D7196A" w:rsidP="00D7196A">
      <w:r w:rsidRPr="00D7196A">
        <w:t>Lighting Artist</w:t>
      </w:r>
    </w:p>
    <w:p w14:paraId="7BB7FE9B" w14:textId="77777777" w:rsidR="00D7196A" w:rsidRPr="00D7196A" w:rsidRDefault="00D7196A" w:rsidP="00D7196A">
      <w:r w:rsidRPr="00D7196A">
        <w:t>Lighting - Rendering</w:t>
      </w:r>
    </w:p>
    <w:p w14:paraId="5CAF8D2C" w14:textId="77777777" w:rsidR="00D7196A" w:rsidRPr="00D7196A" w:rsidRDefault="00D7196A" w:rsidP="00D7196A">
      <w:r w:rsidRPr="00D7196A">
        <w:t xml:space="preserve">₹20K / </w:t>
      </w:r>
      <w:proofErr w:type="spellStart"/>
      <w:r w:rsidRPr="00D7196A">
        <w:t>mo</w:t>
      </w:r>
      <w:proofErr w:type="spellEnd"/>
    </w:p>
    <w:p w14:paraId="55C7BD68" w14:textId="77777777" w:rsidR="00D7196A" w:rsidRPr="00D7196A" w:rsidRDefault="00D7196A" w:rsidP="00D7196A">
      <w:r w:rsidRPr="00D7196A">
        <w:t>1 person - ₹2.4L / yr</w:t>
      </w:r>
    </w:p>
    <w:p w14:paraId="6ABA1240" w14:textId="77777777" w:rsidR="00D7196A" w:rsidRPr="00D7196A" w:rsidRDefault="00D7196A" w:rsidP="00D7196A">
      <w:r w:rsidRPr="00D7196A">
        <w:t>Lead Animator</w:t>
      </w:r>
    </w:p>
    <w:p w14:paraId="7F5B086C" w14:textId="77777777" w:rsidR="00D7196A" w:rsidRPr="00D7196A" w:rsidRDefault="00D7196A" w:rsidP="00D7196A">
      <w:r w:rsidRPr="00D7196A">
        <w:t>Direction - QC - Pipeline</w:t>
      </w:r>
    </w:p>
    <w:p w14:paraId="625F1C01" w14:textId="77777777" w:rsidR="00D7196A" w:rsidRPr="00D7196A" w:rsidRDefault="00D7196A" w:rsidP="00D7196A">
      <w:r w:rsidRPr="00D7196A">
        <w:t xml:space="preserve">₹30K / </w:t>
      </w:r>
      <w:proofErr w:type="spellStart"/>
      <w:r w:rsidRPr="00D7196A">
        <w:t>mo</w:t>
      </w:r>
      <w:proofErr w:type="spellEnd"/>
    </w:p>
    <w:p w14:paraId="75C24D78" w14:textId="77777777" w:rsidR="00D7196A" w:rsidRPr="00D7196A" w:rsidRDefault="00D7196A" w:rsidP="00D7196A">
      <w:r w:rsidRPr="00D7196A">
        <w:t>1 person - ₹3.6L / yr</w:t>
      </w:r>
    </w:p>
    <w:p w14:paraId="3A22DF24" w14:textId="77777777" w:rsidR="00D7196A" w:rsidRPr="00D7196A" w:rsidRDefault="00D7196A" w:rsidP="00D7196A">
      <w:r w:rsidRPr="00D7196A">
        <w:t>Animation Interns</w:t>
      </w:r>
    </w:p>
    <w:p w14:paraId="66D74D4E" w14:textId="77777777" w:rsidR="00D7196A" w:rsidRPr="00D7196A" w:rsidRDefault="00D7196A" w:rsidP="00D7196A">
      <w:r w:rsidRPr="00D7196A">
        <w:t>Support - Render - Cleanup</w:t>
      </w:r>
    </w:p>
    <w:p w14:paraId="6CBD9262" w14:textId="77777777" w:rsidR="00D7196A" w:rsidRPr="00D7196A" w:rsidRDefault="00D7196A" w:rsidP="00D7196A">
      <w:r w:rsidRPr="00D7196A">
        <w:lastRenderedPageBreak/>
        <w:t xml:space="preserve">₹20K / </w:t>
      </w:r>
      <w:proofErr w:type="spellStart"/>
      <w:r w:rsidRPr="00D7196A">
        <w:t>mo</w:t>
      </w:r>
      <w:proofErr w:type="spellEnd"/>
      <w:r w:rsidRPr="00D7196A">
        <w:t xml:space="preserve"> each</w:t>
      </w:r>
    </w:p>
    <w:p w14:paraId="3FA5ACC4" w14:textId="77777777" w:rsidR="00D7196A" w:rsidRPr="00D7196A" w:rsidRDefault="00D7196A" w:rsidP="00D7196A">
      <w:r w:rsidRPr="00D7196A">
        <w:t>2 people - ₹4.8L / yr</w:t>
      </w:r>
    </w:p>
    <w:p w14:paraId="51E1BC16" w14:textId="77777777" w:rsidR="00D7196A" w:rsidRPr="00D7196A" w:rsidRDefault="00D7196A" w:rsidP="00D7196A">
      <w:r w:rsidRPr="00D7196A">
        <w:t>Annual total</w:t>
      </w:r>
    </w:p>
    <w:p w14:paraId="5BF96C83" w14:textId="77777777" w:rsidR="00D7196A" w:rsidRPr="00D7196A" w:rsidRDefault="00D7196A" w:rsidP="00D7196A">
      <w:r w:rsidRPr="00D7196A">
        <w:t>Salaries + Infra + HR</w:t>
      </w:r>
    </w:p>
    <w:p w14:paraId="0AC4B33D" w14:textId="77777777" w:rsidR="00D7196A" w:rsidRPr="00D7196A" w:rsidRDefault="00D7196A" w:rsidP="00D7196A">
      <w:r w:rsidRPr="00D7196A">
        <w:t>₹29L / yr</w:t>
      </w:r>
    </w:p>
    <w:p w14:paraId="371CCFE0" w14:textId="77777777" w:rsidR="00D7196A" w:rsidRPr="00D7196A" w:rsidRDefault="00D7196A" w:rsidP="00D7196A">
      <w:r w:rsidRPr="00D7196A">
        <w:t>65% salaries + 5% infra + 5% tools</w:t>
      </w:r>
    </w:p>
    <w:p w14:paraId="675F9E5D" w14:textId="77777777" w:rsidR="00D7196A" w:rsidRPr="00D7196A" w:rsidRDefault="00D7196A" w:rsidP="00D7196A">
      <w:r w:rsidRPr="00D7196A">
        <w:t>Salaries (65%) | Infrastructure &amp; AI (5%) | Creative tools (5%)</w:t>
      </w:r>
    </w:p>
    <w:p w14:paraId="5A4B3564" w14:textId="77777777" w:rsidR="00D7196A" w:rsidRPr="00D7196A" w:rsidRDefault="00D7196A" w:rsidP="00D7196A">
      <w:r w:rsidRPr="00D7196A">
        <w:t xml:space="preserve">Industry context: A traditional animation studio in India charges ₹1,000-3,000 per minute of content. </w:t>
      </w:r>
      <w:proofErr w:type="spellStart"/>
      <w:r w:rsidRPr="00D7196A">
        <w:t>Edastra's</w:t>
      </w:r>
      <w:proofErr w:type="spellEnd"/>
      <w:r w:rsidRPr="00D7196A">
        <w:t xml:space="preserve"> 6-person in-house team produces at ₹230-300/min — building content IP at a fraction of outsourced cost while retaining full ownership.</w:t>
      </w:r>
    </w:p>
    <w:p w14:paraId="124C34D8" w14:textId="77777777" w:rsidR="00D7196A" w:rsidRPr="00D7196A" w:rsidRDefault="00D7196A" w:rsidP="00D7196A">
      <w:r w:rsidRPr="00D7196A">
        <w:pict w14:anchorId="5D777D61">
          <v:rect id="_x0000_i1147" style="width:0;height:1.5pt" o:hralign="center" o:hrstd="t" o:hrnoshade="t" o:hr="t" fillcolor="gray" stroked="f"/>
        </w:pict>
      </w:r>
    </w:p>
    <w:p w14:paraId="1093EB15" w14:textId="77777777" w:rsidR="00D7196A" w:rsidRPr="00D7196A" w:rsidRDefault="00D7196A" w:rsidP="00D7196A">
      <w:r w:rsidRPr="00D7196A">
        <w:rPr>
          <w:b/>
          <w:bCs/>
        </w:rPr>
        <w:t>Text extracted from image_14.png:</w:t>
      </w:r>
    </w:p>
    <w:p w14:paraId="15AE4957" w14:textId="77777777" w:rsidR="00D7196A" w:rsidRPr="00D7196A" w:rsidRDefault="00D7196A" w:rsidP="00D7196A">
      <w:r w:rsidRPr="00D7196A">
        <w:t>OUR ROAD AHEAD</w:t>
      </w:r>
    </w:p>
    <w:p w14:paraId="5A4057BC" w14:textId="77777777" w:rsidR="00D7196A" w:rsidRPr="00D7196A" w:rsidRDefault="00D7196A" w:rsidP="00D7196A">
      <w:r w:rsidRPr="00D7196A">
        <w:t>₹20 Cr</w:t>
      </w:r>
    </w:p>
    <w:p w14:paraId="7172ABEC" w14:textId="77777777" w:rsidR="00D7196A" w:rsidRPr="00D7196A" w:rsidRDefault="00D7196A" w:rsidP="00D7196A">
      <w:r w:rsidRPr="00D7196A">
        <w:t>Sales &amp; Marketing 25.0% ₹5.0 Cr</w:t>
      </w:r>
    </w:p>
    <w:p w14:paraId="573A7AC3" w14:textId="77777777" w:rsidR="00D7196A" w:rsidRPr="00D7196A" w:rsidRDefault="00D7196A" w:rsidP="00D7196A">
      <w:r w:rsidRPr="00D7196A">
        <w:t>Content Creation 15.0% ₹3.0 Cr</w:t>
      </w:r>
    </w:p>
    <w:p w14:paraId="798478C2" w14:textId="77777777" w:rsidR="00D7196A" w:rsidRPr="00D7196A" w:rsidRDefault="00D7196A" w:rsidP="00D7196A">
      <w:r w:rsidRPr="00D7196A">
        <w:t>Core Technology 15.0% ₹3.0 Cr</w:t>
      </w:r>
    </w:p>
    <w:p w14:paraId="6A199639" w14:textId="77777777" w:rsidR="00D7196A" w:rsidRPr="00D7196A" w:rsidRDefault="00D7196A" w:rsidP="00D7196A">
      <w:r w:rsidRPr="00D7196A">
        <w:t>VR/AR 10.0% ₹2.0 Cr</w:t>
      </w:r>
    </w:p>
    <w:p w14:paraId="72A4EA56" w14:textId="77777777" w:rsidR="00D7196A" w:rsidRPr="00D7196A" w:rsidRDefault="00D7196A" w:rsidP="00D7196A">
      <w:r w:rsidRPr="00D7196A">
        <w:t>IP &amp; Patents 10.0% ₹2.0 Cr</w:t>
      </w:r>
    </w:p>
    <w:p w14:paraId="3BBED915" w14:textId="77777777" w:rsidR="00D7196A" w:rsidRPr="00D7196A" w:rsidRDefault="00D7196A" w:rsidP="00D7196A">
      <w:r w:rsidRPr="00D7196A">
        <w:t>Faculty 10.0% ₹2.0 Cr</w:t>
      </w:r>
    </w:p>
    <w:p w14:paraId="239ACD94" w14:textId="77777777" w:rsidR="00D7196A" w:rsidRPr="00D7196A" w:rsidRDefault="00D7196A" w:rsidP="00D7196A">
      <w:r w:rsidRPr="00D7196A">
        <w:t>Account Management 5.0% ₹1.0 Cr</w:t>
      </w:r>
    </w:p>
    <w:p w14:paraId="04CD5D2B" w14:textId="77777777" w:rsidR="00D7196A" w:rsidRPr="00D7196A" w:rsidRDefault="00D7196A" w:rsidP="00D7196A">
      <w:r w:rsidRPr="00D7196A">
        <w:t>Working Capital 5.0% ₹1.0 Cr</w:t>
      </w:r>
    </w:p>
    <w:p w14:paraId="557BE927" w14:textId="77777777" w:rsidR="00D7196A" w:rsidRPr="00D7196A" w:rsidRDefault="00D7196A" w:rsidP="00D7196A">
      <w:r w:rsidRPr="00D7196A">
        <w:t>Legal &amp; Sales 5.0% ₹1.0 Cr</w:t>
      </w:r>
    </w:p>
    <w:p w14:paraId="0DAC4F4B" w14:textId="77777777" w:rsidR="00D7196A" w:rsidRPr="00D7196A" w:rsidRDefault="00D7196A" w:rsidP="00D7196A">
      <w:r w:rsidRPr="00D7196A">
        <w:t>TOTAL RAISE ₹20.0 Cr</w:t>
      </w:r>
    </w:p>
    <w:p w14:paraId="266AA6B9" w14:textId="77777777" w:rsidR="00D7196A" w:rsidRPr="00D7196A" w:rsidRDefault="00D7196A" w:rsidP="00D7196A">
      <w:r w:rsidRPr="00D7196A">
        <w:t>Team + foundational structure</w:t>
      </w:r>
    </w:p>
    <w:p w14:paraId="648ABCB4" w14:textId="77777777" w:rsidR="00D7196A" w:rsidRPr="00D7196A" w:rsidRDefault="00D7196A" w:rsidP="00D7196A">
      <w:r w:rsidRPr="00D7196A">
        <w:t>₹20 Cr funding — 18-24 months runway to hit 1M+ MAU and scale ₹5Cr+ annual revenue.</w:t>
      </w:r>
    </w:p>
    <w:p w14:paraId="397639C1" w14:textId="77777777" w:rsidR="00D7196A" w:rsidRPr="00D7196A" w:rsidRDefault="00D7196A" w:rsidP="00D7196A">
      <w:r w:rsidRPr="00D7196A">
        <w:t>Metrics designed for</w:t>
      </w:r>
    </w:p>
    <w:p w14:paraId="07927E54" w14:textId="77777777" w:rsidR="00D7196A" w:rsidRPr="00D7196A" w:rsidRDefault="00D7196A" w:rsidP="00D7196A">
      <w:r w:rsidRPr="00D7196A">
        <w:t>2M users by month 24 (organic + B2B + offline app). Series A primed - 10-15x revenue multiple.</w:t>
      </w:r>
    </w:p>
    <w:p w14:paraId="1A050E7F" w14:textId="77777777" w:rsidR="00D7196A" w:rsidRPr="00D7196A" w:rsidRDefault="00D7196A" w:rsidP="00D7196A">
      <w:r w:rsidRPr="00D7196A">
        <w:lastRenderedPageBreak/>
        <w:t>₹10 Cr ARR un-diluted</w:t>
      </w:r>
    </w:p>
    <w:p w14:paraId="4F09D788" w14:textId="77777777" w:rsidR="00D7196A" w:rsidRPr="00D7196A" w:rsidRDefault="00D7196A" w:rsidP="00D7196A">
      <w:r w:rsidRPr="00D7196A">
        <w:t>B2B + B2C revenue scales to ₹10 Cr run rate before Series A, preserving founder equity.</w:t>
      </w:r>
    </w:p>
    <w:p w14:paraId="479E5B7D" w14:textId="77777777" w:rsidR="00D7196A" w:rsidRPr="00D7196A" w:rsidRDefault="00D7196A" w:rsidP="00D7196A">
      <w:r w:rsidRPr="00D7196A">
        <w:t>Proof point analysis</w:t>
      </w:r>
    </w:p>
    <w:p w14:paraId="2128B782" w14:textId="77777777" w:rsidR="00D7196A" w:rsidRPr="00D7196A" w:rsidRDefault="00D7196A" w:rsidP="00D7196A">
      <w:r w:rsidRPr="00D7196A">
        <w:t>16,231+ app users (High signal)</w:t>
      </w:r>
    </w:p>
    <w:p w14:paraId="3214BBB0" w14:textId="77777777" w:rsidR="00D7196A" w:rsidRPr="00D7196A" w:rsidRDefault="00D7196A" w:rsidP="00D7196A">
      <w:r w:rsidRPr="00D7196A">
        <w:t>Organic, zero paid acquisition. 3.3% active user base. Validated early PMF in Tier 2/3 markets. High fix. No leaky bucket. If they download, they stay.</w:t>
      </w:r>
    </w:p>
    <w:p w14:paraId="60711106" w14:textId="77777777" w:rsidR="00D7196A" w:rsidRPr="00D7196A" w:rsidRDefault="00D7196A" w:rsidP="00D7196A">
      <w:r w:rsidRPr="00D7196A">
        <w:t>3.3% feedback rate (High signal)</w:t>
      </w:r>
    </w:p>
    <w:p w14:paraId="6CA6F4F5" w14:textId="77777777" w:rsidR="00D7196A" w:rsidRPr="00D7196A" w:rsidRDefault="00D7196A" w:rsidP="00D7196A">
      <w:r w:rsidRPr="00D7196A">
        <w:t xml:space="preserve">Users are engaged, not passive. This data powers AI recommendation &amp; strong Day 30 retention proxy. </w:t>
      </w:r>
      <w:proofErr w:type="spellStart"/>
      <w:r w:rsidRPr="00D7196A">
        <w:t>Edastra</w:t>
      </w:r>
      <w:proofErr w:type="spellEnd"/>
      <w:r w:rsidRPr="00D7196A">
        <w:t xml:space="preserve"> sees feedback rate 2-6x higher than industry average.</w:t>
      </w:r>
    </w:p>
    <w:p w14:paraId="5C105CC7" w14:textId="77777777" w:rsidR="00D7196A" w:rsidRPr="00D7196A" w:rsidRDefault="00D7196A" w:rsidP="00D7196A">
      <w:r w:rsidRPr="00D7196A">
        <w:t>B2B school distribution (High signal)</w:t>
      </w:r>
    </w:p>
    <w:p w14:paraId="7AC42F35" w14:textId="77777777" w:rsidR="00D7196A" w:rsidRPr="00D7196A" w:rsidRDefault="00D7196A" w:rsidP="00D7196A">
      <w:r w:rsidRPr="00D7196A">
        <w:t>1 pilot running. 5 schools in pipeline. Purchasing is data-driven, not assumption-driven. Reduces B2C CAC by 80%. High LTV. Very low churn on B2B distribution channel.</w:t>
      </w:r>
    </w:p>
    <w:p w14:paraId="5353FA31" w14:textId="77777777" w:rsidR="00D7196A" w:rsidRPr="00D7196A" w:rsidRDefault="00D7196A" w:rsidP="00D7196A">
      <w:r w:rsidRPr="00D7196A">
        <w:t>1 national pilot live (Medium signal)</w:t>
      </w:r>
    </w:p>
    <w:p w14:paraId="57B2000B" w14:textId="77777777" w:rsidR="00D7196A" w:rsidRPr="00D7196A" w:rsidRDefault="00D7196A" w:rsidP="00D7196A">
      <w:r w:rsidRPr="00D7196A">
        <w:t>B2B validation in real-world environment. Software integration works. Real users at the end of the funnel use product. High friction entry point, meaning intent is very strong.</w:t>
      </w:r>
    </w:p>
    <w:p w14:paraId="62B88275" w14:textId="77777777" w:rsidR="00D7196A" w:rsidRPr="00D7196A" w:rsidRDefault="00D7196A" w:rsidP="00D7196A">
      <w:r w:rsidRPr="00D7196A">
        <w:t>VR value proposition (Medium signal)</w:t>
      </w:r>
    </w:p>
    <w:p w14:paraId="5B71A1E3" w14:textId="77777777" w:rsidR="00D7196A" w:rsidRPr="00D7196A" w:rsidRDefault="00D7196A" w:rsidP="00D7196A">
      <w:r w:rsidRPr="00D7196A">
        <w:t>VR is not a gimmick. It is a retention &amp; margin anchor. Upsell to ₹79/</w:t>
      </w:r>
      <w:proofErr w:type="spellStart"/>
      <w:r w:rsidRPr="00D7196A">
        <w:t>mo</w:t>
      </w:r>
      <w:proofErr w:type="spellEnd"/>
      <w:r w:rsidRPr="00D7196A">
        <w:t xml:space="preserve"> (Tier 2) or ₹149/</w:t>
      </w:r>
      <w:proofErr w:type="spellStart"/>
      <w:r w:rsidRPr="00D7196A">
        <w:t>mo</w:t>
      </w:r>
      <w:proofErr w:type="spellEnd"/>
      <w:r w:rsidRPr="00D7196A">
        <w:t xml:space="preserve"> (Tier 1). High LTV. Just 10% of users converting to VR brings in ₹2Cr+ ARR in year 2.</w:t>
      </w:r>
    </w:p>
    <w:p w14:paraId="315C6412" w14:textId="77777777" w:rsidR="00D7196A" w:rsidRPr="00D7196A" w:rsidRDefault="00D7196A" w:rsidP="00D7196A">
      <w:r w:rsidRPr="00D7196A">
        <w:t>0 to original IP in 2024 (Low signal)</w:t>
      </w:r>
    </w:p>
    <w:p w14:paraId="4077E1E0" w14:textId="77777777" w:rsidR="00D7196A" w:rsidRPr="00D7196A" w:rsidRDefault="00D7196A" w:rsidP="00D7196A">
      <w:r w:rsidRPr="00D7196A">
        <w:t>4,000+ videos. In-house AI pipeline works. Reduces content cost by 60-70%. Owns IP entirely. Defensible competitive moat. Post funding, this engine scales to 10,000+ videos within 12 mos.</w:t>
      </w:r>
    </w:p>
    <w:p w14:paraId="52213853" w14:textId="77777777" w:rsidR="00D7196A" w:rsidRPr="00D7196A" w:rsidRDefault="00D7196A" w:rsidP="00D7196A">
      <w:r w:rsidRPr="00D7196A">
        <w:t>Combined signal strength: Not a single proof point is a deduction. The B2B distribution pipeline + organic traffic, high engagement, active feedback, a live pilot, and a live VR product — forms a cohesive &amp; de-risked early-stage foundation. This product works, and a ₹20 Cr round is deployed to scale it. Not to figure out if there is product-market fit.</w:t>
      </w:r>
    </w:p>
    <w:p w14:paraId="5F7A9BD8" w14:textId="77777777" w:rsidR="00D7196A" w:rsidRPr="00D7196A" w:rsidRDefault="00D7196A" w:rsidP="00D7196A">
      <w:proofErr w:type="spellStart"/>
      <w:r w:rsidRPr="00D7196A">
        <w:t>Edastra</w:t>
      </w:r>
      <w:proofErr w:type="spellEnd"/>
      <w:r w:rsidRPr="00D7196A">
        <w:t xml:space="preserve"> (3.3%) | High Performing (0.5-1%) | Typical (0.1-0.2%)</w:t>
      </w:r>
    </w:p>
    <w:p w14:paraId="7DB9A98C" w14:textId="77777777" w:rsidR="00D7196A" w:rsidRPr="00D7196A" w:rsidRDefault="00D7196A" w:rsidP="00D7196A">
      <w:proofErr w:type="spellStart"/>
      <w:r w:rsidRPr="00D7196A">
        <w:t>Edastra</w:t>
      </w:r>
      <w:proofErr w:type="spellEnd"/>
      <w:r w:rsidRPr="00D7196A">
        <w:t xml:space="preserve"> CAC (₹0) | Highest B2C EdTech CAC (₹8,000+)</w:t>
      </w:r>
    </w:p>
    <w:p w14:paraId="56AA5845" w14:textId="77777777" w:rsidR="00D7196A" w:rsidRPr="00D7196A" w:rsidRDefault="00D7196A" w:rsidP="00D7196A">
      <w:r w:rsidRPr="00D7196A">
        <w:t xml:space="preserve">Every rupee </w:t>
      </w:r>
      <w:proofErr w:type="gramStart"/>
      <w:r w:rsidRPr="00D7196A">
        <w:t>maps</w:t>
      </w:r>
      <w:proofErr w:type="gramEnd"/>
      <w:r w:rsidRPr="00D7196A">
        <w:t xml:space="preserve"> to a named proof point.</w:t>
      </w:r>
    </w:p>
    <w:p w14:paraId="60092502" w14:textId="77777777" w:rsidR="00D7196A" w:rsidRPr="00D7196A" w:rsidRDefault="00D7196A" w:rsidP="00D7196A">
      <w:r w:rsidRPr="00D7196A">
        <w:t>16,231 Starting users (</w:t>
      </w:r>
      <w:proofErr w:type="gramStart"/>
      <w:r w:rsidRPr="00D7196A">
        <w:t>Pre-seed</w:t>
      </w:r>
      <w:proofErr w:type="gramEnd"/>
      <w:r w:rsidRPr="00D7196A">
        <w:t xml:space="preserve"> scale target hit)</w:t>
      </w:r>
    </w:p>
    <w:p w14:paraId="59DDA4AD" w14:textId="77777777" w:rsidR="00D7196A" w:rsidRPr="00D7196A" w:rsidRDefault="00D7196A" w:rsidP="00D7196A">
      <w:r w:rsidRPr="00D7196A">
        <w:t>1 Mn M12 target (Award-winning content &amp; VR)</w:t>
      </w:r>
    </w:p>
    <w:p w14:paraId="270370B8" w14:textId="77777777" w:rsidR="00D7196A" w:rsidRPr="00D7196A" w:rsidRDefault="00D7196A" w:rsidP="00D7196A">
      <w:r w:rsidRPr="00D7196A">
        <w:lastRenderedPageBreak/>
        <w:t>₹5 Cr M18 target (Profitability sightline)</w:t>
      </w:r>
    </w:p>
    <w:p w14:paraId="4A07FD96" w14:textId="77777777" w:rsidR="00D7196A" w:rsidRPr="00D7196A" w:rsidRDefault="00D7196A" w:rsidP="00D7196A">
      <w:r w:rsidRPr="00D7196A">
        <w:t>M18 Series A trigger (2.5x ROI on pre-seed capital)</w:t>
      </w:r>
    </w:p>
    <w:p w14:paraId="2F984CEB" w14:textId="77777777" w:rsidR="00D7196A" w:rsidRPr="00D7196A" w:rsidRDefault="00D7196A" w:rsidP="00D7196A">
      <w:r w:rsidRPr="00D7196A">
        <w:t>M1-M3 Build (Core team scales, content engine to 3,000 videos, VR integration)</w:t>
      </w:r>
    </w:p>
    <w:p w14:paraId="00CB9CA8" w14:textId="77777777" w:rsidR="00D7196A" w:rsidRPr="00D7196A" w:rsidRDefault="00D7196A" w:rsidP="00D7196A">
      <w:r w:rsidRPr="00D7196A">
        <w:t xml:space="preserve">M4-M6 Pilot (5 </w:t>
      </w:r>
      <w:proofErr w:type="gramStart"/>
      <w:r w:rsidRPr="00D7196A">
        <w:t>schools</w:t>
      </w:r>
      <w:proofErr w:type="gramEnd"/>
      <w:r w:rsidRPr="00D7196A">
        <w:t xml:space="preserve"> pilot, tech stack testing, UX refinement)</w:t>
      </w:r>
    </w:p>
    <w:p w14:paraId="1E457EDF" w14:textId="77777777" w:rsidR="00D7196A" w:rsidRPr="00D7196A" w:rsidRDefault="00D7196A" w:rsidP="00D7196A">
      <w:r w:rsidRPr="00D7196A">
        <w:t>M7-M9 Release (100k+ users, B2B pipeline expands, VR rollout begins)</w:t>
      </w:r>
    </w:p>
    <w:p w14:paraId="6B21006F" w14:textId="77777777" w:rsidR="00D7196A" w:rsidRPr="00D7196A" w:rsidRDefault="00D7196A" w:rsidP="00D7196A">
      <w:r w:rsidRPr="00D7196A">
        <w:t>M10-M12 Scale (1Mn users, VR upselling starts, ₹5Cr+ ARR path)</w:t>
      </w:r>
    </w:p>
    <w:p w14:paraId="6C1A9C58" w14:textId="77777777" w:rsidR="00D7196A" w:rsidRPr="00D7196A" w:rsidRDefault="00D7196A" w:rsidP="00D7196A">
      <w:r w:rsidRPr="00D7196A">
        <w:t>M13-M18 Series A (2Mn+ users, Series A raise, profitable unit economics)</w:t>
      </w:r>
    </w:p>
    <w:p w14:paraId="53ECC17F" w14:textId="77777777" w:rsidR="00D7196A" w:rsidRPr="00D7196A" w:rsidRDefault="00D7196A" w:rsidP="00D7196A">
      <w:r w:rsidRPr="00D7196A">
        <w:t>Where every rupee goes, month by month.</w:t>
      </w:r>
    </w:p>
    <w:p w14:paraId="3CC803C6" w14:textId="77777777" w:rsidR="00D7196A" w:rsidRPr="00D7196A" w:rsidRDefault="00D7196A" w:rsidP="00D7196A">
      <w:r w:rsidRPr="00D7196A">
        <w:t xml:space="preserve">₹65L Core tech team (AI/VR </w:t>
      </w:r>
      <w:proofErr w:type="spellStart"/>
      <w:r w:rsidRPr="00D7196A">
        <w:t>devs</w:t>
      </w:r>
      <w:proofErr w:type="spellEnd"/>
      <w:r w:rsidRPr="00D7196A">
        <w:t>, engineering)</w:t>
      </w:r>
    </w:p>
    <w:p w14:paraId="60458637" w14:textId="77777777" w:rsidR="00D7196A" w:rsidRPr="00D7196A" w:rsidRDefault="00D7196A" w:rsidP="00D7196A">
      <w:r w:rsidRPr="00D7196A">
        <w:t>₹95L Production team (Animation, 3D artists, VO)</w:t>
      </w:r>
    </w:p>
    <w:p w14:paraId="663ACA2A" w14:textId="77777777" w:rsidR="00D7196A" w:rsidRPr="00D7196A" w:rsidRDefault="00D7196A" w:rsidP="00D7196A">
      <w:r w:rsidRPr="00D7196A">
        <w:t>₹3-4 Cr Go-To-Market (B2B sales, offline marketing, partnerships)</w:t>
      </w:r>
    </w:p>
    <w:p w14:paraId="786A9375" w14:textId="77777777" w:rsidR="00D7196A" w:rsidRPr="00D7196A" w:rsidRDefault="00D7196A" w:rsidP="00D7196A">
      <w:r w:rsidRPr="00D7196A">
        <w:t xml:space="preserve">24 </w:t>
      </w:r>
      <w:proofErr w:type="spellStart"/>
      <w:r w:rsidRPr="00D7196A">
        <w:t>mo</w:t>
      </w:r>
      <w:proofErr w:type="spellEnd"/>
      <w:r w:rsidRPr="00D7196A">
        <w:t xml:space="preserve"> Runway target (At ₹20 Cr pre-seed raise)</w:t>
      </w:r>
    </w:p>
    <w:p w14:paraId="2BA7E66B" w14:textId="77777777" w:rsidR="00D7196A" w:rsidRPr="00D7196A" w:rsidRDefault="00D7196A" w:rsidP="00D7196A">
      <w:r w:rsidRPr="00D7196A">
        <w:t xml:space="preserve">Conservation: Assuming extreme stress test, no B2B revenue converts, zero organic B2C growth, &amp; CAC scales to ₹500 (3x target) — the ₹20 Cr capital still yields a </w:t>
      </w:r>
      <w:proofErr w:type="gramStart"/>
      <w:r w:rsidRPr="00D7196A">
        <w:t>16-18 month</w:t>
      </w:r>
      <w:proofErr w:type="gramEnd"/>
      <w:r w:rsidRPr="00D7196A">
        <w:t xml:space="preserve"> runway. We engineered </w:t>
      </w:r>
      <w:proofErr w:type="spellStart"/>
      <w:r w:rsidRPr="00D7196A">
        <w:t>Edastra</w:t>
      </w:r>
      <w:proofErr w:type="spellEnd"/>
      <w:r w:rsidRPr="00D7196A">
        <w:t xml:space="preserve"> for low burn + high gross margins (70%+ at scale).</w:t>
      </w:r>
    </w:p>
    <w:p w14:paraId="633F5489" w14:textId="77777777" w:rsidR="00D7196A" w:rsidRPr="00D7196A" w:rsidRDefault="00D7196A" w:rsidP="00D7196A">
      <w:r w:rsidRPr="00D7196A">
        <w:pict w14:anchorId="4C11E15B">
          <v:rect id="_x0000_i1148" style="width:0;height:1.5pt" o:hralign="center" o:hrstd="t" o:hrnoshade="t" o:hr="t" fillcolor="gray" stroked="f"/>
        </w:pict>
      </w:r>
    </w:p>
    <w:p w14:paraId="0F9AF86B" w14:textId="77777777" w:rsidR="00D7196A" w:rsidRPr="00D7196A" w:rsidRDefault="00D7196A" w:rsidP="00D7196A">
      <w:r w:rsidRPr="00D7196A">
        <w:rPr>
          <w:b/>
          <w:bCs/>
        </w:rPr>
        <w:t>Text extracted from image_15.png:</w:t>
      </w:r>
    </w:p>
    <w:p w14:paraId="4738E2E2" w14:textId="77777777" w:rsidR="00D7196A" w:rsidRPr="00D7196A" w:rsidRDefault="00D7196A" w:rsidP="00D7196A">
      <w:r w:rsidRPr="00D7196A">
        <w:t>TECH ARCHITECTURE</w:t>
      </w:r>
    </w:p>
    <w:p w14:paraId="6C64D2EA" w14:textId="77777777" w:rsidR="00D7196A" w:rsidRPr="00D7196A" w:rsidRDefault="00D7196A" w:rsidP="00D7196A">
      <w:r w:rsidRPr="00D7196A">
        <w:t>Client apps</w:t>
      </w:r>
    </w:p>
    <w:p w14:paraId="72FC3A8A" w14:textId="77777777" w:rsidR="00D7196A" w:rsidRPr="00D7196A" w:rsidRDefault="00D7196A" w:rsidP="00D7196A">
      <w:r w:rsidRPr="00D7196A">
        <w:t>iOS • Android • Web • VR headset (Meta Quest)</w:t>
      </w:r>
    </w:p>
    <w:p w14:paraId="515EB0C0" w14:textId="77777777" w:rsidR="00D7196A" w:rsidRPr="00D7196A" w:rsidRDefault="00D7196A" w:rsidP="00D7196A">
      <w:r w:rsidRPr="00D7196A">
        <w:t>API gateway + CDN edge</w:t>
      </w:r>
    </w:p>
    <w:p w14:paraId="38AF8FE4" w14:textId="77777777" w:rsidR="00D7196A" w:rsidRPr="00D7196A" w:rsidRDefault="00D7196A" w:rsidP="00D7196A">
      <w:r w:rsidRPr="00D7196A">
        <w:t>Auth • rate limit • routing • video CDN</w:t>
      </w:r>
    </w:p>
    <w:p w14:paraId="422FE503" w14:textId="77777777" w:rsidR="00D7196A" w:rsidRPr="00D7196A" w:rsidRDefault="00D7196A" w:rsidP="00D7196A">
      <w:r w:rsidRPr="00D7196A">
        <w:t>Auth service</w:t>
      </w:r>
    </w:p>
    <w:p w14:paraId="42716CFF" w14:textId="77777777" w:rsidR="00D7196A" w:rsidRPr="00D7196A" w:rsidRDefault="00D7196A" w:rsidP="00D7196A">
      <w:r w:rsidRPr="00D7196A">
        <w:t>JWT • SSO</w:t>
      </w:r>
    </w:p>
    <w:p w14:paraId="146F425D" w14:textId="77777777" w:rsidR="00D7196A" w:rsidRPr="00D7196A" w:rsidRDefault="00D7196A" w:rsidP="00D7196A">
      <w:r w:rsidRPr="00D7196A">
        <w:t>Parental consent</w:t>
      </w:r>
    </w:p>
    <w:p w14:paraId="0B51A774" w14:textId="77777777" w:rsidR="00D7196A" w:rsidRPr="00D7196A" w:rsidRDefault="00D7196A" w:rsidP="00D7196A">
      <w:r w:rsidRPr="00D7196A">
        <w:t>Content service</w:t>
      </w:r>
    </w:p>
    <w:p w14:paraId="5691D36C" w14:textId="77777777" w:rsidR="00D7196A" w:rsidRPr="00D7196A" w:rsidRDefault="00D7196A" w:rsidP="00D7196A">
      <w:r w:rsidRPr="00D7196A">
        <w:t>Video • curriculum</w:t>
      </w:r>
    </w:p>
    <w:p w14:paraId="3368BE9C" w14:textId="77777777" w:rsidR="00D7196A" w:rsidRPr="00D7196A" w:rsidRDefault="00D7196A" w:rsidP="00D7196A">
      <w:r w:rsidRPr="00D7196A">
        <w:t>AI pipeline</w:t>
      </w:r>
    </w:p>
    <w:p w14:paraId="5465417C" w14:textId="77777777" w:rsidR="00D7196A" w:rsidRPr="00D7196A" w:rsidRDefault="00D7196A" w:rsidP="00D7196A">
      <w:r w:rsidRPr="00D7196A">
        <w:t>VR service</w:t>
      </w:r>
    </w:p>
    <w:p w14:paraId="4B8E1194" w14:textId="77777777" w:rsidR="00D7196A" w:rsidRPr="00D7196A" w:rsidRDefault="00D7196A" w:rsidP="00D7196A">
      <w:r w:rsidRPr="00D7196A">
        <w:lastRenderedPageBreak/>
        <w:t xml:space="preserve">Scene </w:t>
      </w:r>
      <w:proofErr w:type="spellStart"/>
      <w:r w:rsidRPr="00D7196A">
        <w:t>mgmt</w:t>
      </w:r>
      <w:proofErr w:type="spellEnd"/>
    </w:p>
    <w:p w14:paraId="24454B4F" w14:textId="77777777" w:rsidR="00D7196A" w:rsidRPr="00D7196A" w:rsidRDefault="00D7196A" w:rsidP="00D7196A">
      <w:r w:rsidRPr="00D7196A">
        <w:t>Headset sync • PoC</w:t>
      </w:r>
    </w:p>
    <w:p w14:paraId="1166E8CC" w14:textId="77777777" w:rsidR="00D7196A" w:rsidRPr="00D7196A" w:rsidRDefault="00D7196A" w:rsidP="00D7196A">
      <w:r w:rsidRPr="00D7196A">
        <w:t>User service</w:t>
      </w:r>
    </w:p>
    <w:p w14:paraId="33FD9E72" w14:textId="77777777" w:rsidR="00D7196A" w:rsidRPr="00D7196A" w:rsidRDefault="00D7196A" w:rsidP="00D7196A">
      <w:r w:rsidRPr="00D7196A">
        <w:t>Progress • cohorts</w:t>
      </w:r>
    </w:p>
    <w:p w14:paraId="23B44811" w14:textId="77777777" w:rsidR="00D7196A" w:rsidRPr="00D7196A" w:rsidRDefault="00D7196A" w:rsidP="00D7196A">
      <w:r w:rsidRPr="00D7196A">
        <w:t>My Corner</w:t>
      </w:r>
    </w:p>
    <w:p w14:paraId="563D870C" w14:textId="77777777" w:rsidR="00D7196A" w:rsidRPr="00D7196A" w:rsidRDefault="00D7196A" w:rsidP="00D7196A">
      <w:r w:rsidRPr="00D7196A">
        <w:t>Monetisation</w:t>
      </w:r>
    </w:p>
    <w:p w14:paraId="1172AD28" w14:textId="77777777" w:rsidR="00D7196A" w:rsidRPr="00D7196A" w:rsidRDefault="00D7196A" w:rsidP="00D7196A">
      <w:r w:rsidRPr="00D7196A">
        <w:t>Ads • sub • licensing</w:t>
      </w:r>
    </w:p>
    <w:p w14:paraId="77698A2E" w14:textId="77777777" w:rsidR="00D7196A" w:rsidRPr="00D7196A" w:rsidRDefault="00D7196A" w:rsidP="00D7196A">
      <w:r w:rsidRPr="00D7196A">
        <w:t>Payments</w:t>
      </w:r>
    </w:p>
    <w:p w14:paraId="26E6FED3" w14:textId="77777777" w:rsidR="00D7196A" w:rsidRPr="00D7196A" w:rsidRDefault="00D7196A" w:rsidP="00D7196A">
      <w:r w:rsidRPr="00D7196A">
        <w:t>Partnership</w:t>
      </w:r>
    </w:p>
    <w:p w14:paraId="06CA9EBA" w14:textId="77777777" w:rsidR="00D7196A" w:rsidRPr="00D7196A" w:rsidRDefault="00D7196A" w:rsidP="00D7196A">
      <w:r w:rsidRPr="00D7196A">
        <w:t>School • CSR</w:t>
      </w:r>
    </w:p>
    <w:p w14:paraId="2637F048" w14:textId="77777777" w:rsidR="00D7196A" w:rsidRPr="00D7196A" w:rsidRDefault="00D7196A" w:rsidP="00D7196A">
      <w:r w:rsidRPr="00D7196A">
        <w:t xml:space="preserve">Scholarship </w:t>
      </w:r>
      <w:proofErr w:type="spellStart"/>
      <w:r w:rsidRPr="00D7196A">
        <w:t>mgmt</w:t>
      </w:r>
      <w:proofErr w:type="spellEnd"/>
    </w:p>
    <w:p w14:paraId="4B09C229" w14:textId="77777777" w:rsidR="00D7196A" w:rsidRPr="00D7196A" w:rsidRDefault="00D7196A" w:rsidP="00D7196A">
      <w:r w:rsidRPr="00D7196A">
        <w:t>PostgreSQL</w:t>
      </w:r>
    </w:p>
    <w:p w14:paraId="506A8E16" w14:textId="77777777" w:rsidR="00D7196A" w:rsidRPr="00D7196A" w:rsidRDefault="00D7196A" w:rsidP="00D7196A">
      <w:r w:rsidRPr="00D7196A">
        <w:t>Users • orders</w:t>
      </w:r>
    </w:p>
    <w:p w14:paraId="22D9D11D" w14:textId="77777777" w:rsidR="00D7196A" w:rsidRPr="00D7196A" w:rsidRDefault="00D7196A" w:rsidP="00D7196A">
      <w:r w:rsidRPr="00D7196A">
        <w:t>Redis cache</w:t>
      </w:r>
    </w:p>
    <w:p w14:paraId="19380753" w14:textId="77777777" w:rsidR="00D7196A" w:rsidRPr="00D7196A" w:rsidRDefault="00D7196A" w:rsidP="00D7196A">
      <w:r w:rsidRPr="00D7196A">
        <w:t>Sessions • feed</w:t>
      </w:r>
    </w:p>
    <w:p w14:paraId="157DC110" w14:textId="77777777" w:rsidR="00D7196A" w:rsidRPr="00D7196A" w:rsidRDefault="00D7196A" w:rsidP="00D7196A">
      <w:r w:rsidRPr="00D7196A">
        <w:t>Vector DB</w:t>
      </w:r>
    </w:p>
    <w:p w14:paraId="14644859" w14:textId="77777777" w:rsidR="00D7196A" w:rsidRPr="00D7196A" w:rsidRDefault="00D7196A" w:rsidP="00D7196A">
      <w:r w:rsidRPr="00D7196A">
        <w:t>Search • recs</w:t>
      </w:r>
    </w:p>
    <w:p w14:paraId="66384763" w14:textId="77777777" w:rsidR="00D7196A" w:rsidRPr="00D7196A" w:rsidRDefault="00D7196A" w:rsidP="00D7196A">
      <w:r w:rsidRPr="00D7196A">
        <w:t>Object store</w:t>
      </w:r>
    </w:p>
    <w:p w14:paraId="18177EA1" w14:textId="77777777" w:rsidR="00D7196A" w:rsidRPr="00D7196A" w:rsidRDefault="00D7196A" w:rsidP="00D7196A">
      <w:r w:rsidRPr="00D7196A">
        <w:t>Videos • VR assets</w:t>
      </w:r>
    </w:p>
    <w:p w14:paraId="58619BE9" w14:textId="77777777" w:rsidR="00D7196A" w:rsidRPr="00D7196A" w:rsidRDefault="00D7196A" w:rsidP="00D7196A">
      <w:r w:rsidRPr="00D7196A">
        <w:t>Content gen (AI)</w:t>
      </w:r>
    </w:p>
    <w:p w14:paraId="33A7270A" w14:textId="77777777" w:rsidR="00D7196A" w:rsidRPr="00D7196A" w:rsidRDefault="00D7196A" w:rsidP="00D7196A">
      <w:r w:rsidRPr="00D7196A">
        <w:t>Animation • voice</w:t>
      </w:r>
    </w:p>
    <w:p w14:paraId="2E918BF7" w14:textId="77777777" w:rsidR="00D7196A" w:rsidRPr="00D7196A" w:rsidRDefault="00D7196A" w:rsidP="00D7196A">
      <w:r w:rsidRPr="00D7196A">
        <w:t>Personalisation</w:t>
      </w:r>
    </w:p>
    <w:p w14:paraId="20B35AB3" w14:textId="77777777" w:rsidR="00D7196A" w:rsidRPr="00D7196A" w:rsidRDefault="00D7196A" w:rsidP="00D7196A">
      <w:r w:rsidRPr="00D7196A">
        <w:t>Adaptive learning path</w:t>
      </w:r>
    </w:p>
    <w:p w14:paraId="1BAB41F2" w14:textId="77777777" w:rsidR="00D7196A" w:rsidRPr="00D7196A" w:rsidRDefault="00D7196A" w:rsidP="00D7196A">
      <w:r w:rsidRPr="00D7196A">
        <w:t>Analytics</w:t>
      </w:r>
    </w:p>
    <w:p w14:paraId="140DAE3E" w14:textId="77777777" w:rsidR="00D7196A" w:rsidRPr="00D7196A" w:rsidRDefault="00D7196A" w:rsidP="00D7196A">
      <w:r w:rsidRPr="00D7196A">
        <w:t>Exam scores • CAC</w:t>
      </w:r>
    </w:p>
    <w:p w14:paraId="6BE24561" w14:textId="77777777" w:rsidR="00D7196A" w:rsidRPr="00D7196A" w:rsidRDefault="00D7196A" w:rsidP="00D7196A">
      <w:r w:rsidRPr="00D7196A">
        <w:t>Cloud (AWS)</w:t>
      </w:r>
    </w:p>
    <w:p w14:paraId="628C97AB" w14:textId="77777777" w:rsidR="00D7196A" w:rsidRPr="00D7196A" w:rsidRDefault="00D7196A" w:rsidP="00D7196A">
      <w:r w:rsidRPr="00D7196A">
        <w:t>India + MEA regions</w:t>
      </w:r>
    </w:p>
    <w:p w14:paraId="46A357A8" w14:textId="77777777" w:rsidR="00D7196A" w:rsidRPr="00D7196A" w:rsidRDefault="00D7196A" w:rsidP="00D7196A">
      <w:r w:rsidRPr="00D7196A">
        <w:t>Kubernetes</w:t>
      </w:r>
    </w:p>
    <w:p w14:paraId="0366AE63" w14:textId="77777777" w:rsidR="00D7196A" w:rsidRPr="00D7196A" w:rsidRDefault="00D7196A" w:rsidP="00D7196A">
      <w:r w:rsidRPr="00D7196A">
        <w:lastRenderedPageBreak/>
        <w:t>Auto-scale • deploy</w:t>
      </w:r>
    </w:p>
    <w:p w14:paraId="153CC417" w14:textId="77777777" w:rsidR="00D7196A" w:rsidRPr="00D7196A" w:rsidRDefault="00D7196A" w:rsidP="00D7196A">
      <w:r w:rsidRPr="00D7196A">
        <w:t>Video CDN</w:t>
      </w:r>
    </w:p>
    <w:p w14:paraId="573B5BB4" w14:textId="77777777" w:rsidR="00D7196A" w:rsidRPr="00D7196A" w:rsidRDefault="00D7196A" w:rsidP="00D7196A">
      <w:r w:rsidRPr="00D7196A">
        <w:t>HLS adaptive stream</w:t>
      </w:r>
    </w:p>
    <w:p w14:paraId="1B39EED2" w14:textId="77777777" w:rsidR="00D7196A" w:rsidRPr="00D7196A" w:rsidRDefault="00D7196A" w:rsidP="00D7196A">
      <w:r w:rsidRPr="00D7196A">
        <w:t>Security</w:t>
      </w:r>
    </w:p>
    <w:p w14:paraId="188BAD62" w14:textId="77777777" w:rsidR="00D7196A" w:rsidRPr="00D7196A" w:rsidRDefault="00D7196A" w:rsidP="00D7196A">
      <w:r w:rsidRPr="00D7196A">
        <w:t>DPDP • TLS 1.3</w:t>
      </w:r>
    </w:p>
    <w:p w14:paraId="418739D4" w14:textId="77777777" w:rsidR="00D7196A" w:rsidRPr="00D7196A" w:rsidRDefault="00D7196A" w:rsidP="00D7196A">
      <w:r w:rsidRPr="00D7196A">
        <w:t>Core Architecture Positioning</w:t>
      </w:r>
    </w:p>
    <w:p w14:paraId="7BC260D0" w14:textId="77777777" w:rsidR="00D7196A" w:rsidRPr="00D7196A" w:rsidRDefault="00D7196A" w:rsidP="00D7196A">
      <w:r w:rsidRPr="00D7196A">
        <w:t>• AI-first infrastructure built to scale content, not just stream it.</w:t>
      </w:r>
    </w:p>
    <w:p w14:paraId="6B0913DB" w14:textId="77777777" w:rsidR="00D7196A" w:rsidRPr="00D7196A" w:rsidRDefault="00D7196A" w:rsidP="00D7196A">
      <w:r w:rsidRPr="00D7196A">
        <w:t>• From content creation to consumption — fully vertically integrated.</w:t>
      </w:r>
    </w:p>
    <w:p w14:paraId="564BA1FB" w14:textId="77777777" w:rsidR="00D7196A" w:rsidRPr="00D7196A" w:rsidRDefault="00D7196A" w:rsidP="00D7196A">
      <w:r w:rsidRPr="00D7196A">
        <w:t>• A system designed for zero marginal cost scaling of learning.</w:t>
      </w:r>
    </w:p>
    <w:p w14:paraId="2E9209E7" w14:textId="77777777" w:rsidR="00D7196A" w:rsidRPr="00D7196A" w:rsidRDefault="00D7196A" w:rsidP="00D7196A">
      <w:r w:rsidRPr="00D7196A">
        <w:t>• Where distribution, intelligence, and monetisation converge in one stack.</w:t>
      </w:r>
    </w:p>
    <w:p w14:paraId="3392B617" w14:textId="77777777" w:rsidR="00D7196A" w:rsidRPr="00D7196A" w:rsidRDefault="00D7196A" w:rsidP="00D7196A">
      <w:r w:rsidRPr="00D7196A">
        <w:t>Scalability &amp; Efficiency</w:t>
      </w:r>
    </w:p>
    <w:p w14:paraId="1E605BA9" w14:textId="77777777" w:rsidR="00D7196A" w:rsidRPr="00D7196A" w:rsidRDefault="00D7196A" w:rsidP="00D7196A">
      <w:r w:rsidRPr="00D7196A">
        <w:t>• Engineered for high growth with minimal incremental cost.</w:t>
      </w:r>
    </w:p>
    <w:p w14:paraId="71A92AEC" w14:textId="77777777" w:rsidR="00D7196A" w:rsidRPr="00D7196A" w:rsidRDefault="00D7196A" w:rsidP="00D7196A">
      <w:r w:rsidRPr="00D7196A">
        <w:t>• Built to scale from thousands to millions without redesign.</w:t>
      </w:r>
    </w:p>
    <w:p w14:paraId="01E09959" w14:textId="77777777" w:rsidR="00D7196A" w:rsidRPr="00D7196A" w:rsidRDefault="00D7196A" w:rsidP="00D7196A">
      <w:r w:rsidRPr="00D7196A">
        <w:t>• Low CAC, high LTV architecture powered by data feedback loops.</w:t>
      </w:r>
    </w:p>
    <w:p w14:paraId="20679751" w14:textId="77777777" w:rsidR="00D7196A" w:rsidRPr="00D7196A" w:rsidRDefault="00D7196A" w:rsidP="00D7196A">
      <w:r w:rsidRPr="00D7196A">
        <w:t>• Infrastructure that turns user growth into operating leverage.</w:t>
      </w:r>
    </w:p>
    <w:p w14:paraId="4124C9CE" w14:textId="77777777" w:rsidR="00D7196A" w:rsidRPr="00D7196A" w:rsidRDefault="00D7196A" w:rsidP="00D7196A">
      <w:r w:rsidRPr="00D7196A">
        <w:t>Business Model Integration</w:t>
      </w:r>
    </w:p>
    <w:p w14:paraId="3B5ECA57" w14:textId="77777777" w:rsidR="00D7196A" w:rsidRPr="00D7196A" w:rsidRDefault="00D7196A" w:rsidP="00D7196A">
      <w:r w:rsidRPr="00D7196A">
        <w:t>• Monetisation embedded into the architecture, not added later.</w:t>
      </w:r>
    </w:p>
    <w:p w14:paraId="3E8531AA" w14:textId="77777777" w:rsidR="00D7196A" w:rsidRPr="00D7196A" w:rsidRDefault="00D7196A" w:rsidP="00D7196A">
      <w:r w:rsidRPr="00D7196A">
        <w:t>• Built to support B2C scale and B2B distribution simultaneously.</w:t>
      </w:r>
    </w:p>
    <w:p w14:paraId="16CF1A3B" w14:textId="77777777" w:rsidR="00D7196A" w:rsidRPr="00D7196A" w:rsidRDefault="00D7196A" w:rsidP="00D7196A">
      <w:r w:rsidRPr="00D7196A">
        <w:t>• A platform where engagement directly translates to revenue.</w:t>
      </w:r>
    </w:p>
    <w:p w14:paraId="222E0A40" w14:textId="77777777" w:rsidR="00D7196A" w:rsidRPr="00D7196A" w:rsidRDefault="00D7196A" w:rsidP="00D7196A">
      <w:r w:rsidRPr="00D7196A">
        <w:t xml:space="preserve">• Every user interaction </w:t>
      </w:r>
      <w:proofErr w:type="gramStart"/>
      <w:r w:rsidRPr="00D7196A">
        <w:t>compounds</w:t>
      </w:r>
      <w:proofErr w:type="gramEnd"/>
      <w:r w:rsidRPr="00D7196A">
        <w:t xml:space="preserve"> into higher lifetime value.</w:t>
      </w:r>
    </w:p>
    <w:p w14:paraId="5B4BF14C" w14:textId="77777777" w:rsidR="00D7196A" w:rsidRPr="00D7196A" w:rsidRDefault="00D7196A" w:rsidP="00D7196A">
      <w:r w:rsidRPr="00D7196A">
        <w:t>AI &amp; Personalisation</w:t>
      </w:r>
    </w:p>
    <w:p w14:paraId="0B74C55B" w14:textId="77777777" w:rsidR="00D7196A" w:rsidRPr="00D7196A" w:rsidRDefault="00D7196A" w:rsidP="00D7196A">
      <w:r w:rsidRPr="00D7196A">
        <w:t>• An intelligence layer that learns faster than the user grows.</w:t>
      </w:r>
    </w:p>
    <w:p w14:paraId="19C3F83F" w14:textId="77777777" w:rsidR="00D7196A" w:rsidRPr="00D7196A" w:rsidRDefault="00D7196A" w:rsidP="00D7196A">
      <w:r w:rsidRPr="00D7196A">
        <w:t>• Personalisation at scale — not feature-level, but system-level.</w:t>
      </w:r>
    </w:p>
    <w:p w14:paraId="0E17479B" w14:textId="77777777" w:rsidR="00D7196A" w:rsidRPr="00D7196A" w:rsidRDefault="00D7196A" w:rsidP="00D7196A">
      <w:r w:rsidRPr="00D7196A">
        <w:t>• AI that powers both content creation and user outcomes.</w:t>
      </w:r>
    </w:p>
    <w:p w14:paraId="2E22BA0F" w14:textId="77777777" w:rsidR="00D7196A" w:rsidRPr="00D7196A" w:rsidRDefault="00D7196A" w:rsidP="00D7196A">
      <w:r w:rsidRPr="00D7196A">
        <w:t>• Data-driven learning loops that continuously improve retention and results.</w:t>
      </w:r>
    </w:p>
    <w:p w14:paraId="0548A67F" w14:textId="77777777" w:rsidR="00D7196A" w:rsidRPr="00D7196A" w:rsidRDefault="00D7196A" w:rsidP="00D7196A">
      <w:r w:rsidRPr="00D7196A">
        <w:t>Strategic Moat</w:t>
      </w:r>
    </w:p>
    <w:p w14:paraId="4F280FD5" w14:textId="77777777" w:rsidR="00D7196A" w:rsidRPr="00D7196A" w:rsidRDefault="00D7196A" w:rsidP="00D7196A">
      <w:r w:rsidRPr="00D7196A">
        <w:t>• Not just a product — a compounding system with structural advantage.</w:t>
      </w:r>
    </w:p>
    <w:p w14:paraId="4EF432F9" w14:textId="77777777" w:rsidR="00D7196A" w:rsidRPr="00D7196A" w:rsidRDefault="00D7196A" w:rsidP="00D7196A">
      <w:r w:rsidRPr="00D7196A">
        <w:t>• Difficult to replicate without rebuilding the entire stack.</w:t>
      </w:r>
    </w:p>
    <w:p w14:paraId="09545712" w14:textId="77777777" w:rsidR="00D7196A" w:rsidRPr="00D7196A" w:rsidRDefault="00D7196A" w:rsidP="00D7196A">
      <w:r w:rsidRPr="00D7196A">
        <w:lastRenderedPageBreak/>
        <w:t>• Technology, content, and distribution — tightly coupled for defensibility.</w:t>
      </w:r>
    </w:p>
    <w:p w14:paraId="039D1480" w14:textId="77777777" w:rsidR="00D7196A" w:rsidRPr="00D7196A" w:rsidRDefault="00D7196A" w:rsidP="00D7196A">
      <w:r w:rsidRPr="00D7196A">
        <w:t>• A platform that improves with scale, not just grows with it.</w:t>
      </w:r>
    </w:p>
    <w:p w14:paraId="3C282680" w14:textId="77777777" w:rsidR="00D7196A" w:rsidRPr="00D7196A" w:rsidRDefault="00D7196A" w:rsidP="00D7196A">
      <w:r w:rsidRPr="00D7196A">
        <w:t>Users — India + MEA</w:t>
      </w:r>
    </w:p>
    <w:p w14:paraId="6B59D896" w14:textId="77777777" w:rsidR="00D7196A" w:rsidRPr="00D7196A" w:rsidRDefault="00D7196A" w:rsidP="00D7196A">
      <w:r w:rsidRPr="00D7196A">
        <w:t>Global CDN edge</w:t>
      </w:r>
    </w:p>
    <w:p w14:paraId="70D6D565" w14:textId="77777777" w:rsidR="00D7196A" w:rsidRPr="00D7196A" w:rsidRDefault="00D7196A" w:rsidP="00D7196A">
      <w:r w:rsidRPr="00D7196A">
        <w:t>Cloudflare/CloudFront • Mumbai • Dubai • Nairobi • DDoS protection</w:t>
      </w:r>
    </w:p>
    <w:p w14:paraId="7CC57AE6" w14:textId="77777777" w:rsidR="00D7196A" w:rsidRPr="00D7196A" w:rsidRDefault="00D7196A" w:rsidP="00D7196A">
      <w:r w:rsidRPr="00D7196A">
        <w:t>Load balancer (ALB / Nginx)</w:t>
      </w:r>
    </w:p>
    <w:p w14:paraId="3F08C975" w14:textId="77777777" w:rsidR="00D7196A" w:rsidRPr="00D7196A" w:rsidRDefault="00D7196A" w:rsidP="00D7196A">
      <w:r w:rsidRPr="00D7196A">
        <w:t>India region</w:t>
      </w:r>
    </w:p>
    <w:p w14:paraId="4F2569BD" w14:textId="77777777" w:rsidR="00D7196A" w:rsidRPr="00D7196A" w:rsidRDefault="00D7196A" w:rsidP="00D7196A">
      <w:r w:rsidRPr="00D7196A">
        <w:t>AWS Mumbai - 2026</w:t>
      </w:r>
    </w:p>
    <w:p w14:paraId="69566880" w14:textId="77777777" w:rsidR="00D7196A" w:rsidRPr="00D7196A" w:rsidRDefault="00D7196A" w:rsidP="00D7196A">
      <w:r w:rsidRPr="00D7196A">
        <w:t>K8s - DPDP residency</w:t>
      </w:r>
    </w:p>
    <w:p w14:paraId="32F3E578" w14:textId="77777777" w:rsidR="00D7196A" w:rsidRPr="00D7196A" w:rsidRDefault="00D7196A" w:rsidP="00D7196A">
      <w:r w:rsidRPr="00D7196A">
        <w:t xml:space="preserve">Hindi + regional </w:t>
      </w:r>
      <w:proofErr w:type="spellStart"/>
      <w:r w:rsidRPr="00D7196A">
        <w:t>langs</w:t>
      </w:r>
      <w:proofErr w:type="spellEnd"/>
    </w:p>
    <w:p w14:paraId="51B706CF" w14:textId="77777777" w:rsidR="00D7196A" w:rsidRPr="00D7196A" w:rsidRDefault="00D7196A" w:rsidP="00D7196A">
      <w:r w:rsidRPr="00D7196A">
        <w:t>MEA — UAE / KSA</w:t>
      </w:r>
    </w:p>
    <w:p w14:paraId="758D0159" w14:textId="77777777" w:rsidR="00D7196A" w:rsidRPr="00D7196A" w:rsidRDefault="00D7196A" w:rsidP="00D7196A">
      <w:r w:rsidRPr="00D7196A">
        <w:t>AWS Bahrain - 2030</w:t>
      </w:r>
    </w:p>
    <w:p w14:paraId="3D799E7B" w14:textId="77777777" w:rsidR="00D7196A" w:rsidRPr="00D7196A" w:rsidRDefault="00D7196A" w:rsidP="00D7196A">
      <w:r w:rsidRPr="00D7196A">
        <w:t>K8s - AED pricing</w:t>
      </w:r>
    </w:p>
    <w:p w14:paraId="7DC1A4EE" w14:textId="77777777" w:rsidR="00D7196A" w:rsidRPr="00D7196A" w:rsidRDefault="00D7196A" w:rsidP="00D7196A">
      <w:r w:rsidRPr="00D7196A">
        <w:t>Arabic content</w:t>
      </w:r>
    </w:p>
    <w:p w14:paraId="08E12CE9" w14:textId="77777777" w:rsidR="00D7196A" w:rsidRPr="00D7196A" w:rsidRDefault="00D7196A" w:rsidP="00D7196A">
      <w:r w:rsidRPr="00D7196A">
        <w:t>MEA — Kenya</w:t>
      </w:r>
    </w:p>
    <w:p w14:paraId="4184903B" w14:textId="77777777" w:rsidR="00D7196A" w:rsidRPr="00D7196A" w:rsidRDefault="00D7196A" w:rsidP="00D7196A">
      <w:r w:rsidRPr="00D7196A">
        <w:t>AWS Africa - 2031</w:t>
      </w:r>
    </w:p>
    <w:p w14:paraId="159DFA02" w14:textId="77777777" w:rsidR="00D7196A" w:rsidRPr="00D7196A" w:rsidRDefault="00D7196A" w:rsidP="00D7196A">
      <w:r w:rsidRPr="00D7196A">
        <w:t>K8s - low bandwidth</w:t>
      </w:r>
    </w:p>
    <w:p w14:paraId="688CD8A5" w14:textId="77777777" w:rsidR="00D7196A" w:rsidRPr="00D7196A" w:rsidRDefault="00D7196A" w:rsidP="00D7196A">
      <w:r w:rsidRPr="00D7196A">
        <w:t>Offline-first critical</w:t>
      </w:r>
    </w:p>
    <w:p w14:paraId="7E601B70" w14:textId="77777777" w:rsidR="00D7196A" w:rsidRPr="00D7196A" w:rsidRDefault="00D7196A" w:rsidP="00D7196A">
      <w:r w:rsidRPr="00D7196A">
        <w:t>Video CDN</w:t>
      </w:r>
    </w:p>
    <w:p w14:paraId="48098E4C" w14:textId="77777777" w:rsidR="00D7196A" w:rsidRPr="00D7196A" w:rsidRDefault="00D7196A" w:rsidP="00D7196A">
      <w:r w:rsidRPr="00D7196A">
        <w:t>HLS adaptive</w:t>
      </w:r>
    </w:p>
    <w:p w14:paraId="31A4E821" w14:textId="77777777" w:rsidR="00D7196A" w:rsidRPr="00D7196A" w:rsidRDefault="00D7196A" w:rsidP="00D7196A">
      <w:r w:rsidRPr="00D7196A">
        <w:t>Object storage</w:t>
      </w:r>
    </w:p>
    <w:p w14:paraId="1E6A10C2" w14:textId="77777777" w:rsidR="00D7196A" w:rsidRPr="00D7196A" w:rsidRDefault="00D7196A" w:rsidP="00D7196A">
      <w:r w:rsidRPr="00D7196A">
        <w:t>S3 - VR assets</w:t>
      </w:r>
    </w:p>
    <w:p w14:paraId="6611A2FD" w14:textId="77777777" w:rsidR="00D7196A" w:rsidRPr="00D7196A" w:rsidRDefault="00D7196A" w:rsidP="00D7196A">
      <w:r w:rsidRPr="00D7196A">
        <w:t xml:space="preserve">Secrets </w:t>
      </w:r>
      <w:proofErr w:type="spellStart"/>
      <w:r w:rsidRPr="00D7196A">
        <w:t>mgmt</w:t>
      </w:r>
      <w:proofErr w:type="spellEnd"/>
    </w:p>
    <w:p w14:paraId="4DA6ACCF" w14:textId="77777777" w:rsidR="00D7196A" w:rsidRPr="00D7196A" w:rsidRDefault="00D7196A" w:rsidP="00D7196A">
      <w:r w:rsidRPr="00D7196A">
        <w:t>AWS KMS • Vault</w:t>
      </w:r>
    </w:p>
    <w:p w14:paraId="0E40666E" w14:textId="77777777" w:rsidR="00D7196A" w:rsidRPr="00D7196A" w:rsidRDefault="00D7196A" w:rsidP="00D7196A">
      <w:r w:rsidRPr="00D7196A">
        <w:t>Observability</w:t>
      </w:r>
    </w:p>
    <w:p w14:paraId="57A64CA5" w14:textId="77777777" w:rsidR="00D7196A" w:rsidRPr="00D7196A" w:rsidRDefault="00D7196A" w:rsidP="00D7196A">
      <w:r w:rsidRPr="00D7196A">
        <w:t>Datadog • Sentry</w:t>
      </w:r>
    </w:p>
    <w:p w14:paraId="21D7491C" w14:textId="77777777" w:rsidR="00D7196A" w:rsidRPr="00D7196A" w:rsidRDefault="00D7196A" w:rsidP="00D7196A">
      <w:r w:rsidRPr="00D7196A">
        <w:t>CI/CD pipeline</w:t>
      </w:r>
    </w:p>
    <w:p w14:paraId="5B1C719D" w14:textId="77777777" w:rsidR="00D7196A" w:rsidRPr="00D7196A" w:rsidRDefault="00D7196A" w:rsidP="00D7196A">
      <w:r w:rsidRPr="00D7196A">
        <w:t>GitHub Actions • Docker • Helm</w:t>
      </w:r>
    </w:p>
    <w:p w14:paraId="6D3F87F2" w14:textId="77777777" w:rsidR="00D7196A" w:rsidRPr="00D7196A" w:rsidRDefault="00D7196A" w:rsidP="00D7196A">
      <w:r w:rsidRPr="00D7196A">
        <w:lastRenderedPageBreak/>
        <w:t>Security layer</w:t>
      </w:r>
    </w:p>
    <w:p w14:paraId="394F4F0B" w14:textId="77777777" w:rsidR="00D7196A" w:rsidRPr="00D7196A" w:rsidRDefault="00D7196A" w:rsidP="00D7196A">
      <w:r w:rsidRPr="00D7196A">
        <w:t>WAF • TLS 1.3 • DPDP</w:t>
      </w:r>
    </w:p>
    <w:p w14:paraId="329823DA" w14:textId="77777777" w:rsidR="00D7196A" w:rsidRPr="00D7196A" w:rsidRDefault="00D7196A" w:rsidP="00D7196A">
      <w:r w:rsidRPr="00D7196A">
        <w:t>Client | Gateway | Services | Data | AI/ML | Infrastructure</w:t>
      </w:r>
    </w:p>
    <w:p w14:paraId="11A42748" w14:textId="77777777" w:rsidR="00D7196A" w:rsidRPr="00D7196A" w:rsidRDefault="00D7196A" w:rsidP="00D7196A">
      <w:r w:rsidRPr="00D7196A">
        <w:pict w14:anchorId="64FF4835">
          <v:rect id="_x0000_i1149" style="width:0;height:1.5pt" o:hralign="center" o:hrstd="t" o:hrnoshade="t" o:hr="t" fillcolor="gray" stroked="f"/>
        </w:pict>
      </w:r>
    </w:p>
    <w:p w14:paraId="6183BAC3" w14:textId="77777777" w:rsidR="00D7196A" w:rsidRPr="00D7196A" w:rsidRDefault="00D7196A" w:rsidP="00D7196A">
      <w:r w:rsidRPr="00D7196A">
        <w:rPr>
          <w:b/>
          <w:bCs/>
        </w:rPr>
        <w:t>Text extracted from image_16.png:</w:t>
      </w:r>
    </w:p>
    <w:p w14:paraId="15A0C13B" w14:textId="77777777" w:rsidR="00D7196A" w:rsidRPr="00D7196A" w:rsidRDefault="00D7196A" w:rsidP="00D7196A">
      <w:r w:rsidRPr="00D7196A">
        <w:t>Financial Outlook &amp; Scale</w:t>
      </w:r>
    </w:p>
    <w:p w14:paraId="5321A79C" w14:textId="77777777" w:rsidR="00D7196A" w:rsidRPr="00D7196A" w:rsidRDefault="00D7196A" w:rsidP="00D7196A">
      <w:r w:rsidRPr="00D7196A">
        <w:t>• ₹2,445 Cr projected revenue by 2031</w:t>
      </w:r>
    </w:p>
    <w:p w14:paraId="4D27E7D5" w14:textId="77777777" w:rsidR="00D7196A" w:rsidRPr="00D7196A" w:rsidRDefault="00D7196A" w:rsidP="00D7196A">
      <w:r w:rsidRPr="00D7196A">
        <w:t>• Growth driven by scalable distribution and strong user expansion (~16.5M users)</w:t>
      </w:r>
    </w:p>
    <w:p w14:paraId="0EF5C042" w14:textId="77777777" w:rsidR="00D7196A" w:rsidRPr="00D7196A" w:rsidRDefault="00D7196A" w:rsidP="00D7196A">
      <w:r w:rsidRPr="00D7196A">
        <w:t>• Profitability expected from 2028 onwards</w:t>
      </w:r>
    </w:p>
    <w:p w14:paraId="04DD4A58" w14:textId="77777777" w:rsidR="00D7196A" w:rsidRPr="00D7196A" w:rsidRDefault="00D7196A" w:rsidP="00D7196A">
      <w:r w:rsidRPr="00D7196A">
        <w:t>• Strong long-term margin profile (~59.9% by 2031)</w:t>
      </w:r>
    </w:p>
    <w:p w14:paraId="3879C572" w14:textId="77777777" w:rsidR="00D7196A" w:rsidRPr="00D7196A" w:rsidRDefault="00D7196A" w:rsidP="00D7196A">
      <w:r w:rsidRPr="00D7196A">
        <w:t>• Key profitability drivers:</w:t>
      </w:r>
    </w:p>
    <w:p w14:paraId="32987816" w14:textId="77777777" w:rsidR="00D7196A" w:rsidRPr="00D7196A" w:rsidRDefault="00D7196A" w:rsidP="00D7196A">
      <w:r w:rsidRPr="00D7196A">
        <w:t>• Ad-led monetisation</w:t>
      </w:r>
    </w:p>
    <w:p w14:paraId="1E43BD62" w14:textId="77777777" w:rsidR="00D7196A" w:rsidRPr="00D7196A" w:rsidRDefault="00D7196A" w:rsidP="00D7196A">
      <w:r w:rsidRPr="00D7196A">
        <w:t>• Efficient infrastructure</w:t>
      </w:r>
    </w:p>
    <w:p w14:paraId="27C526D4" w14:textId="77777777" w:rsidR="00D7196A" w:rsidRPr="00D7196A" w:rsidRDefault="00D7196A" w:rsidP="00D7196A">
      <w:r w:rsidRPr="00D7196A">
        <w:t>• Low marginal cost scaling</w:t>
      </w:r>
    </w:p>
    <w:p w14:paraId="516F5EC4" w14:textId="77777777" w:rsidR="00D7196A" w:rsidRPr="00D7196A" w:rsidRDefault="00D7196A" w:rsidP="00D7196A">
      <w:r w:rsidRPr="00D7196A">
        <w:t>• Fast CAC payback efficiency</w:t>
      </w:r>
    </w:p>
    <w:p w14:paraId="3893778B" w14:textId="77777777" w:rsidR="00D7196A" w:rsidRPr="00D7196A" w:rsidRDefault="00D7196A" w:rsidP="00D7196A">
      <w:r w:rsidRPr="00D7196A">
        <w:t>• Burn multiple improves to 0.5x by 2031, indicating high capital efficiency</w:t>
      </w:r>
    </w:p>
    <w:p w14:paraId="0C5DF062" w14:textId="77777777" w:rsidR="00D7196A" w:rsidRPr="00D7196A" w:rsidRDefault="00D7196A" w:rsidP="00D7196A">
      <w:r w:rsidRPr="00D7196A">
        <w:t>Growth Drivers</w:t>
      </w:r>
    </w:p>
    <w:p w14:paraId="0ADB8DC3" w14:textId="77777777" w:rsidR="00D7196A" w:rsidRPr="00D7196A" w:rsidRDefault="00D7196A" w:rsidP="00D7196A">
      <w:r w:rsidRPr="00D7196A">
        <w:t>• Rapid user growth → ~15M users by 2031</w:t>
      </w:r>
    </w:p>
    <w:p w14:paraId="23DA211F" w14:textId="77777777" w:rsidR="00D7196A" w:rsidRPr="00D7196A" w:rsidRDefault="00D7196A" w:rsidP="00D7196A">
      <w:r w:rsidRPr="00D7196A">
        <w:t>• Expansion through school partnerships + B2C channels</w:t>
      </w:r>
    </w:p>
    <w:p w14:paraId="02356D58" w14:textId="77777777" w:rsidR="00D7196A" w:rsidRPr="00D7196A" w:rsidRDefault="00D7196A" w:rsidP="00D7196A">
      <w:r w:rsidRPr="00D7196A">
        <w:t>• Strong revenue acceleration post scale</w:t>
      </w:r>
    </w:p>
    <w:p w14:paraId="56B07C98" w14:textId="77777777" w:rsidR="00D7196A" w:rsidRPr="00D7196A" w:rsidRDefault="00D7196A" w:rsidP="00D7196A">
      <w:r w:rsidRPr="00D7196A">
        <w:t>• Post-PMF scaling from 2028 drives exponential growth</w:t>
      </w:r>
    </w:p>
    <w:p w14:paraId="4BA8B2D4" w14:textId="77777777" w:rsidR="00D7196A" w:rsidRPr="00D7196A" w:rsidRDefault="00D7196A" w:rsidP="00D7196A">
      <w:r w:rsidRPr="00D7196A">
        <w:t>• Multi-stream monetisation:</w:t>
      </w:r>
    </w:p>
    <w:p w14:paraId="21E1572B" w14:textId="77777777" w:rsidR="00D7196A" w:rsidRPr="00D7196A" w:rsidRDefault="00D7196A" w:rsidP="00D7196A">
      <w:r w:rsidRPr="00D7196A">
        <w:t>• Subscriptions</w:t>
      </w:r>
    </w:p>
    <w:p w14:paraId="5CD9D287" w14:textId="77777777" w:rsidR="00D7196A" w:rsidRPr="00D7196A" w:rsidRDefault="00D7196A" w:rsidP="00D7196A">
      <w:r w:rsidRPr="00D7196A">
        <w:t>• Ads</w:t>
      </w:r>
    </w:p>
    <w:p w14:paraId="2B6E70F1" w14:textId="77777777" w:rsidR="00D7196A" w:rsidRPr="00D7196A" w:rsidRDefault="00D7196A" w:rsidP="00D7196A">
      <w:r w:rsidRPr="00D7196A">
        <w:t>• Institutional/licensing revenue</w:t>
      </w:r>
    </w:p>
    <w:p w14:paraId="46EF969B" w14:textId="77777777" w:rsidR="00D7196A" w:rsidRPr="00D7196A" w:rsidRDefault="00D7196A" w:rsidP="00D7196A">
      <w:r w:rsidRPr="00D7196A">
        <w:t>• ARPU expansion over time (pricing power improves)</w:t>
      </w:r>
    </w:p>
    <w:p w14:paraId="707195F7" w14:textId="77777777" w:rsidR="00D7196A" w:rsidRPr="00D7196A" w:rsidRDefault="00D7196A" w:rsidP="00D7196A">
      <w:r w:rsidRPr="00D7196A">
        <w:t>• Increasing blended ARPU with maturity</w:t>
      </w:r>
    </w:p>
    <w:p w14:paraId="509326E1" w14:textId="77777777" w:rsidR="00D7196A" w:rsidRPr="00D7196A" w:rsidRDefault="00D7196A" w:rsidP="00D7196A">
      <w:r w:rsidRPr="00D7196A">
        <w:t>• Tiered pricing strategy</w:t>
      </w:r>
    </w:p>
    <w:p w14:paraId="38477336" w14:textId="77777777" w:rsidR="00D7196A" w:rsidRPr="00D7196A" w:rsidRDefault="00D7196A" w:rsidP="00D7196A">
      <w:r w:rsidRPr="00D7196A">
        <w:lastRenderedPageBreak/>
        <w:t>• VR integration as an upside lever</w:t>
      </w:r>
    </w:p>
    <w:p w14:paraId="281BA08E" w14:textId="77777777" w:rsidR="00D7196A" w:rsidRPr="00D7196A" w:rsidRDefault="00D7196A" w:rsidP="00D7196A">
      <w:r w:rsidRPr="00D7196A">
        <w:t>• Institutional (school) contracts as a stable revenue base</w:t>
      </w:r>
    </w:p>
    <w:p w14:paraId="46EB3B6E" w14:textId="77777777" w:rsidR="00D7196A" w:rsidRPr="00D7196A" w:rsidRDefault="00D7196A" w:rsidP="00D7196A">
      <w:r w:rsidRPr="00D7196A">
        <w:t>2031 revenue (base)</w:t>
      </w:r>
    </w:p>
    <w:p w14:paraId="4953CE9E" w14:textId="77777777" w:rsidR="00D7196A" w:rsidRPr="00D7196A" w:rsidRDefault="00D7196A" w:rsidP="00D7196A">
      <w:r w:rsidRPr="00D7196A">
        <w:t>₹2,445 Cr</w:t>
      </w:r>
    </w:p>
    <w:p w14:paraId="2F2A4D34" w14:textId="77777777" w:rsidR="00D7196A" w:rsidRPr="00D7196A" w:rsidRDefault="00D7196A" w:rsidP="00D7196A">
      <w:r w:rsidRPr="00D7196A">
        <w:t>16.5Mn users - MEA included</w:t>
      </w:r>
    </w:p>
    <w:p w14:paraId="04E09A83" w14:textId="77777777" w:rsidR="00D7196A" w:rsidRPr="00D7196A" w:rsidRDefault="00D7196A" w:rsidP="00D7196A">
      <w:r w:rsidRPr="00D7196A">
        <w:t>2031 margin</w:t>
      </w:r>
    </w:p>
    <w:p w14:paraId="3794462B" w14:textId="77777777" w:rsidR="00D7196A" w:rsidRPr="00D7196A" w:rsidRDefault="00D7196A" w:rsidP="00D7196A">
      <w:r w:rsidRPr="00D7196A">
        <w:t>59.9%</w:t>
      </w:r>
    </w:p>
    <w:p w14:paraId="4E54AA66" w14:textId="77777777" w:rsidR="00D7196A" w:rsidRPr="00D7196A" w:rsidRDefault="00D7196A" w:rsidP="00D7196A">
      <w:r w:rsidRPr="00D7196A">
        <w:t>₹1,465 Cr net profit</w:t>
      </w:r>
    </w:p>
    <w:p w14:paraId="2119EF89" w14:textId="77777777" w:rsidR="00D7196A" w:rsidRPr="00D7196A" w:rsidRDefault="00D7196A" w:rsidP="00D7196A">
      <w:r w:rsidRPr="00D7196A">
        <w:t>First profit year</w:t>
      </w:r>
    </w:p>
    <w:p w14:paraId="7B07247F" w14:textId="77777777" w:rsidR="00D7196A" w:rsidRPr="00D7196A" w:rsidRDefault="00D7196A" w:rsidP="00D7196A">
      <w:r w:rsidRPr="00D7196A">
        <w:t>2028</w:t>
      </w:r>
    </w:p>
    <w:p w14:paraId="5C101226" w14:textId="77777777" w:rsidR="00D7196A" w:rsidRPr="00D7196A" w:rsidRDefault="00D7196A" w:rsidP="00D7196A">
      <w:r w:rsidRPr="00D7196A">
        <w:t>₹70 Cr - 42% margin - VR launch</w:t>
      </w:r>
    </w:p>
    <w:p w14:paraId="6F9518F0" w14:textId="77777777" w:rsidR="00D7196A" w:rsidRPr="00D7196A" w:rsidRDefault="00D7196A" w:rsidP="00D7196A">
      <w:r w:rsidRPr="00D7196A">
        <w:t>Burn multiple (2031)</w:t>
      </w:r>
    </w:p>
    <w:p w14:paraId="45EAA6EC" w14:textId="77777777" w:rsidR="00D7196A" w:rsidRPr="00D7196A" w:rsidRDefault="00D7196A" w:rsidP="00D7196A">
      <w:r w:rsidRPr="00D7196A">
        <w:t>0.5x</w:t>
      </w:r>
    </w:p>
    <w:p w14:paraId="56128FC3" w14:textId="77777777" w:rsidR="00D7196A" w:rsidRPr="00D7196A" w:rsidRDefault="00D7196A" w:rsidP="00D7196A">
      <w:r w:rsidRPr="00D7196A">
        <w:t>Best-in-class efficiency</w:t>
      </w:r>
    </w:p>
    <w:p w14:paraId="2122187D" w14:textId="77777777" w:rsidR="00D7196A" w:rsidRPr="00D7196A" w:rsidRDefault="00D7196A" w:rsidP="00D7196A">
      <w:r w:rsidRPr="00D7196A">
        <w:t>Revenue (₹ Cr) | Costs (₹ Cr) | Net P&amp;L (₹ Cr)</w:t>
      </w:r>
    </w:p>
    <w:p w14:paraId="3412356C" w14:textId="77777777" w:rsidR="00D7196A" w:rsidRPr="00D7196A" w:rsidRDefault="00D7196A" w:rsidP="00D7196A">
      <w:r w:rsidRPr="00D7196A">
        <w:t>Total users (Mn) | Blended ARPU (₹)</w:t>
      </w:r>
    </w:p>
    <w:p w14:paraId="39984B0C" w14:textId="77777777" w:rsidR="00D7196A" w:rsidRPr="00D7196A" w:rsidRDefault="00D7196A" w:rsidP="00D7196A">
      <w:r w:rsidRPr="00D7196A">
        <w:pict w14:anchorId="30820587">
          <v:rect id="_x0000_i1150" style="width:0;height:1.5pt" o:hralign="center" o:hrstd="t" o:hrnoshade="t" o:hr="t" fillcolor="gray" stroked="f"/>
        </w:pict>
      </w:r>
    </w:p>
    <w:p w14:paraId="2283EAE5" w14:textId="77777777" w:rsidR="00D7196A" w:rsidRPr="00D7196A" w:rsidRDefault="00D7196A" w:rsidP="00D7196A">
      <w:r w:rsidRPr="00D7196A">
        <w:rPr>
          <w:b/>
          <w:bCs/>
        </w:rPr>
        <w:t>Text extracted from image_17.png:</w:t>
      </w:r>
    </w:p>
    <w:p w14:paraId="39D71D5F" w14:textId="77777777" w:rsidR="00D7196A" w:rsidRPr="00D7196A" w:rsidRDefault="00D7196A" w:rsidP="00D7196A">
      <w:r w:rsidRPr="00D7196A">
        <w:t>Ankita Kumar — Founder &amp; Tech Architect</w:t>
      </w:r>
    </w:p>
    <w:p w14:paraId="0C8E989C" w14:textId="77777777" w:rsidR="00D7196A" w:rsidRPr="00D7196A" w:rsidRDefault="00D7196A" w:rsidP="00D7196A">
      <w:r w:rsidRPr="00D7196A">
        <w:t>Founder and technology builder with expertise in scalable digital platforms, data-driven systems, and product architecture. Combines strong technical execution with strategic product vision to build platforms designed for global scale and operational efficiency. Focused on turning ambitious ideas into high-impact, scalable products.</w:t>
      </w:r>
    </w:p>
    <w:p w14:paraId="55815D01" w14:textId="77777777" w:rsidR="00D7196A" w:rsidRPr="00D7196A" w:rsidRDefault="00D7196A" w:rsidP="00D7196A">
      <w:r w:rsidRPr="00D7196A">
        <w:t>Ankita combines technical architecture, product thinking, and execution discipline to build scalable platforms capable of serving millions of users globally.</w:t>
      </w:r>
    </w:p>
    <w:p w14:paraId="5ED9E260" w14:textId="77777777" w:rsidR="00D7196A" w:rsidRPr="00D7196A" w:rsidRDefault="00D7196A" w:rsidP="00D7196A">
      <w:r w:rsidRPr="00D7196A">
        <w:t>Nav Sharma - Founder &amp; Creative Director</w:t>
      </w:r>
    </w:p>
    <w:p w14:paraId="67CE761B" w14:textId="77777777" w:rsidR="00D7196A" w:rsidRPr="00D7196A" w:rsidRDefault="00D7196A" w:rsidP="00D7196A">
      <w:r w:rsidRPr="00D7196A">
        <w:t>Media and storytelling specialist with expertise in digital video production and content platforms. Experienced in crafting compelling visual narratives and building high-quality media pipelines, with a focus on creating immersive edutainment experiences at scale.</w:t>
      </w:r>
    </w:p>
    <w:p w14:paraId="7695E5F6" w14:textId="77777777" w:rsidR="00D7196A" w:rsidRPr="00D7196A" w:rsidRDefault="00D7196A" w:rsidP="00D7196A">
      <w:r w:rsidRPr="00D7196A">
        <w:lastRenderedPageBreak/>
        <w:t>Nav combines storytelling, media technology, and product vision to design learning experiences where education meets entertainment.</w:t>
      </w:r>
    </w:p>
    <w:p w14:paraId="6FA40DBE" w14:textId="77777777" w:rsidR="00D7196A" w:rsidRPr="00D7196A" w:rsidRDefault="00D7196A" w:rsidP="00D7196A">
      <w:r w:rsidRPr="00D7196A">
        <w:t>Shreejan Mishra- Founder &amp; UI/UX Specialist</w:t>
      </w:r>
    </w:p>
    <w:p w14:paraId="03B02A23" w14:textId="77777777" w:rsidR="00D7196A" w:rsidRPr="00D7196A" w:rsidRDefault="00D7196A" w:rsidP="00D7196A">
      <w:r w:rsidRPr="00D7196A">
        <w:t>Frontend engineer specializing in scalable, high-performance web platforms built with React.js. Leveraging AI-assisted development to ship products faster by automated workflows eliminating 30+ FTE effort, improved load times by 90%, and boosted user efficiency by up to 75%.</w:t>
      </w:r>
    </w:p>
    <w:p w14:paraId="184D3AC9" w14:textId="77777777" w:rsidR="00D7196A" w:rsidRPr="00D7196A" w:rsidRDefault="00D7196A" w:rsidP="00D7196A">
      <w:r w:rsidRPr="00D7196A">
        <w:t>Shreejan is focused on building accessible digital platforms designed to reach millions of users globally.</w:t>
      </w:r>
    </w:p>
    <w:p w14:paraId="65D50217" w14:textId="77777777" w:rsidR="00D7196A" w:rsidRPr="00D7196A" w:rsidRDefault="00D7196A" w:rsidP="00D7196A">
      <w:r w:rsidRPr="00D7196A">
        <w:pict w14:anchorId="071AD195">
          <v:rect id="_x0000_i1151" style="width:0;height:1.5pt" o:hralign="center" o:hrstd="t" o:hrnoshade="t" o:hr="t" fillcolor="gray" stroked="f"/>
        </w:pict>
      </w:r>
    </w:p>
    <w:p w14:paraId="37BE1ABA" w14:textId="77777777" w:rsidR="00D7196A" w:rsidRPr="00D7196A" w:rsidRDefault="00D7196A" w:rsidP="00D7196A">
      <w:r w:rsidRPr="00D7196A">
        <w:rPr>
          <w:b/>
          <w:bCs/>
        </w:rPr>
        <w:t>Text extracted from image_18.png:</w:t>
      </w:r>
    </w:p>
    <w:p w14:paraId="13141A67" w14:textId="77777777" w:rsidR="00D7196A" w:rsidRPr="00D7196A" w:rsidRDefault="00D7196A" w:rsidP="00D7196A">
      <w:r w:rsidRPr="00D7196A">
        <w:t>EDASTRA TEAM</w:t>
      </w:r>
    </w:p>
    <w:p w14:paraId="0545AA2D" w14:textId="77777777" w:rsidR="00D7196A" w:rsidRPr="00D7196A" w:rsidRDefault="00D7196A" w:rsidP="00D7196A">
      <w:r w:rsidRPr="00D7196A">
        <w:t>Ankita Kumar</w:t>
      </w:r>
    </w:p>
    <w:p w14:paraId="5C9E4222" w14:textId="77777777" w:rsidR="00D7196A" w:rsidRPr="00D7196A" w:rsidRDefault="00D7196A" w:rsidP="00D7196A">
      <w:proofErr w:type="gramStart"/>
      <w:r w:rsidRPr="00D7196A">
        <w:t>Founder(</w:t>
      </w:r>
      <w:proofErr w:type="gramEnd"/>
      <w:r w:rsidRPr="00D7196A">
        <w:t>Tech Architect)</w:t>
      </w:r>
    </w:p>
    <w:p w14:paraId="3E5BFEA0" w14:textId="77777777" w:rsidR="00D7196A" w:rsidRPr="00D7196A" w:rsidRDefault="00D7196A" w:rsidP="00D7196A">
      <w:r w:rsidRPr="00D7196A">
        <w:t>Nav Sharma</w:t>
      </w:r>
    </w:p>
    <w:p w14:paraId="6A4405A8" w14:textId="77777777" w:rsidR="00D7196A" w:rsidRPr="00D7196A" w:rsidRDefault="00D7196A" w:rsidP="00D7196A">
      <w:proofErr w:type="gramStart"/>
      <w:r w:rsidRPr="00D7196A">
        <w:t>Founder(</w:t>
      </w:r>
      <w:proofErr w:type="gramEnd"/>
      <w:r w:rsidRPr="00D7196A">
        <w:t>AI &amp; Content Head)</w:t>
      </w:r>
    </w:p>
    <w:p w14:paraId="4E99ED73" w14:textId="77777777" w:rsidR="00D7196A" w:rsidRPr="00D7196A" w:rsidRDefault="00D7196A" w:rsidP="00D7196A">
      <w:r w:rsidRPr="00D7196A">
        <w:t>Shreejan Mishra</w:t>
      </w:r>
    </w:p>
    <w:p w14:paraId="02373271" w14:textId="77777777" w:rsidR="00D7196A" w:rsidRPr="00D7196A" w:rsidRDefault="00D7196A" w:rsidP="00D7196A">
      <w:proofErr w:type="gramStart"/>
      <w:r w:rsidRPr="00D7196A">
        <w:t>Founder(</w:t>
      </w:r>
      <w:proofErr w:type="gramEnd"/>
      <w:r w:rsidRPr="00D7196A">
        <w:t>UI/UX Specialist)</w:t>
      </w:r>
    </w:p>
    <w:p w14:paraId="1A96CE7A" w14:textId="77777777" w:rsidR="00D7196A" w:rsidRPr="00D7196A" w:rsidRDefault="00D7196A" w:rsidP="00D7196A">
      <w:r w:rsidRPr="00D7196A">
        <w:t>Atif Kader</w:t>
      </w:r>
    </w:p>
    <w:p w14:paraId="267BE55B" w14:textId="77777777" w:rsidR="00D7196A" w:rsidRPr="00D7196A" w:rsidRDefault="00D7196A" w:rsidP="00D7196A">
      <w:r w:rsidRPr="00D7196A">
        <w:t>Marketing Head</w:t>
      </w:r>
    </w:p>
    <w:p w14:paraId="7A1AA607" w14:textId="77777777" w:rsidR="00D7196A" w:rsidRPr="00D7196A" w:rsidRDefault="00D7196A" w:rsidP="00D7196A">
      <w:r w:rsidRPr="00D7196A">
        <w:t>Satyam Gupta</w:t>
      </w:r>
    </w:p>
    <w:p w14:paraId="6B604FCE" w14:textId="77777777" w:rsidR="00D7196A" w:rsidRPr="00D7196A" w:rsidRDefault="00D7196A" w:rsidP="00D7196A">
      <w:r w:rsidRPr="00D7196A">
        <w:t>Back End Founding Engineer</w:t>
      </w:r>
    </w:p>
    <w:p w14:paraId="68E27603" w14:textId="77777777" w:rsidR="00D7196A" w:rsidRPr="00D7196A" w:rsidRDefault="00D7196A" w:rsidP="00D7196A">
      <w:r w:rsidRPr="00D7196A">
        <w:t>Riya Sharma</w:t>
      </w:r>
    </w:p>
    <w:p w14:paraId="52D64BBF" w14:textId="77777777" w:rsidR="00D7196A" w:rsidRPr="00D7196A" w:rsidRDefault="00D7196A" w:rsidP="00D7196A">
      <w:r w:rsidRPr="00D7196A">
        <w:t>Children Psychologist</w:t>
      </w:r>
    </w:p>
    <w:p w14:paraId="0224C57E" w14:textId="77777777" w:rsidR="00D7196A" w:rsidRPr="00D7196A" w:rsidRDefault="00D7196A" w:rsidP="00D7196A">
      <w:r w:rsidRPr="00D7196A">
        <w:t>Rajat Shah</w:t>
      </w:r>
    </w:p>
    <w:p w14:paraId="57B923DA" w14:textId="77777777" w:rsidR="00D7196A" w:rsidRPr="00D7196A" w:rsidRDefault="00D7196A" w:rsidP="00D7196A">
      <w:r w:rsidRPr="00D7196A">
        <w:t>Finance &amp; Compliance Partner</w:t>
      </w:r>
    </w:p>
    <w:p w14:paraId="3018E365" w14:textId="77777777" w:rsidR="00991F3C" w:rsidRDefault="00991F3C"/>
    <w:sectPr w:rsidR="0099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3C"/>
    <w:rsid w:val="003D1221"/>
    <w:rsid w:val="00991F3C"/>
    <w:rsid w:val="00D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B961"/>
  <w15:chartTrackingRefBased/>
  <w15:docId w15:val="{52378AAB-BF52-43A3-A7C0-B06EFC0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4197</Words>
  <Characters>23925</Characters>
  <Application>Microsoft Office Word</Application>
  <DocSecurity>0</DocSecurity>
  <Lines>199</Lines>
  <Paragraphs>56</Paragraphs>
  <ScaleCrop>false</ScaleCrop>
  <Company/>
  <LinksUpToDate>false</LinksUpToDate>
  <CharactersWithSpaces>28066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shreejan mishra</dc:creator>
  <cp:keywords/>
  <dc:description/>
  <cp:lastModifiedBy>shreejan mishra</cp:lastModifiedBy>
  <cp:revision>2</cp:revision>
  <dcterms:created xsi:type="dcterms:W3CDTF">2026-04-06T16:51:00Z</dcterms:created>
  <dcterms:modified xsi:type="dcterms:W3CDTF">2026-04-06T16:58:00Z</dcterms:modified>
</cp:coreProperties>
</file>