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80" w:afterAutospacing="0" w:line="450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30"/>
          <w:szCs w:val="3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2. Join two strings in C#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5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We can join two strings in C# using the </w:t>
      </w:r>
      <w:r>
        <w:rPr>
          <w:rStyle w:val="6"/>
          <w:rFonts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Concat()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 method. For example,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  <w:lang w:val="en-G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// create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  <w:lang w:val="en-GB"/>
        </w:rPr>
        <w:t>1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str1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"C# 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Console.WriteLine(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"string str1: 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+ str1);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  <w:lang w:val="en-GB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// create 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  <w:lang w:val="en-GB"/>
        </w:rPr>
        <w:t>2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str2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"Programming"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Console.WriteLine(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"string str2: 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+ str2);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F34"/>
        <w:spacing w:before="30" w:beforeAutospacing="0" w:after="30" w:afterAutospacing="0" w:line="300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 xml:space="preserve">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F34"/>
        <w:spacing w:before="30" w:beforeAutospacing="0" w:after="30" w:afterAutospacing="0" w:line="300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>// join two strings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F34"/>
        <w:spacing w:before="30" w:beforeAutospacing="0" w:after="30" w:afterAutospacing="0" w:line="300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 xml:space="preserve"> joinedString =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>.Concat(str1, str2);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F34"/>
        <w:spacing w:before="30" w:beforeAutospacing="0" w:after="30" w:afterAutospacing="0" w:line="300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</w:pPr>
      <w:r>
        <w:rPr>
          <w:rFonts w:hint="default" w:ascii="Consolas" w:hAnsi="Consolas" w:eastAsia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/>
        </w:rPr>
        <w:t xml:space="preserve"> </w:t>
      </w:r>
      <w:r>
        <w:rPr>
          <w:rFonts w:hint="default" w:ascii="Consolas" w:hAnsi="Consolas" w:eastAsia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GB" w:eastAsia="zh-CN"/>
        </w:rPr>
        <w:tab/>
        <w:t xml:space="preserve">    </w:t>
      </w:r>
      <w:r>
        <w:rPr>
          <w:rFonts w:hint="default" w:ascii="Consolas" w:hAnsi="Consolas" w:eastAsia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/>
        </w:rPr>
        <w:t>Console.WriteLine("Joined string: " + joinedString);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string str1: C#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string str2: Programming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Joined string: C# Programming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Here,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Concat()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 method joins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str1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 and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str2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 and assigns it to the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joinedString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 variable.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25265E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We can also join two strings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+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 operator in C#. To learn more, visit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C# string Concat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180" w:afterAutospacing="0" w:line="450" w:lineRule="atLeast"/>
        <w:ind w:left="0" w:right="0" w:firstLine="0"/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30"/>
          <w:szCs w:val="3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5265E"/>
          <w:spacing w:val="0"/>
          <w:sz w:val="30"/>
          <w:szCs w:val="30"/>
          <w:bdr w:val="none" w:color="auto" w:sz="0" w:space="0"/>
          <w:shd w:val="clear" w:fill="F9FAFC"/>
        </w:rPr>
        <w:t>3. C# compare two strings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In C#, we can make comparisons between two strings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Equals()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 method.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Equals()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 method checks if two strings are equal or not. For example,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// create string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str1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"C# Programming"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str2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"C# Programming"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str3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"Programiz"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F34"/>
        <w:spacing w:before="30" w:beforeAutospacing="0" w:after="30" w:afterAutospacing="0" w:line="300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>// compare str1 and str2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F34"/>
        <w:spacing w:before="30" w:beforeAutospacing="0" w:after="30" w:afterAutospacing="0" w:line="300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 xml:space="preserve">      Boolean result1 = str1.Equals(str2);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F34"/>
        <w:spacing w:before="30" w:beforeAutospacing="0" w:after="30" w:afterAutospacing="0" w:line="300" w:lineRule="atLeast"/>
        <w:ind w:left="-240" w:right="-240" w:firstLine="0"/>
        <w:jc w:val="left"/>
        <w:rPr>
          <w:rFonts w:hint="default" w:ascii="Consolas" w:hAnsi="Consolas" w:eastAsia="Consolas" w:cs="Consolas"/>
          <w:color w:val="D5D5D5"/>
          <w:sz w:val="21"/>
          <w:szCs w:val="21"/>
        </w:rPr>
      </w:pPr>
      <w:r>
        <w:rPr>
          <w:rFonts w:hint="default" w:ascii="Consolas" w:hAnsi="Consolas" w:eastAsia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/>
        </w:rPr>
        <w:t xml:space="preserve">      Console.WriteLine("string str1 and str2 are equal: " + result1);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F34"/>
        <w:spacing w:before="30" w:beforeAutospacing="0" w:after="30" w:afterAutospacing="0" w:line="300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>//compare str1 and str3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F34"/>
        <w:spacing w:before="30" w:beforeAutospacing="0" w:after="30" w:afterAutospacing="0" w:line="300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  <w:t xml:space="preserve">      Boolean result2 = str1.Equals(str3);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F34"/>
        <w:spacing w:before="30" w:beforeAutospacing="0" w:after="30" w:afterAutospacing="0" w:line="300" w:lineRule="atLeast"/>
        <w:ind w:left="-240" w:right="-24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 w:bidi="ar"/>
        </w:rPr>
      </w:pPr>
      <w:r>
        <w:rPr>
          <w:rFonts w:hint="default" w:ascii="Consolas" w:hAnsi="Consolas" w:eastAsia="Consolas"/>
          <w:i w:val="0"/>
          <w:iCs w:val="0"/>
          <w:caps w:val="0"/>
          <w:color w:val="D3D3D3"/>
          <w:spacing w:val="0"/>
          <w:kern w:val="0"/>
          <w:sz w:val="21"/>
          <w:szCs w:val="21"/>
          <w:bdr w:val="none" w:color="auto" w:sz="0" w:space="0"/>
          <w:shd w:val="clear" w:fill="2D2F34"/>
          <w:lang w:val="en-US" w:eastAsia="zh-CN"/>
        </w:rPr>
        <w:t xml:space="preserve">      Console.WriteLine("string str1 and str3 are equal: " + result2);   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string str1 and str2 are equal: True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string str1 and str3 are equal: False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5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In the above example, we have created 3 strings named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str1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,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str2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, and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str3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. Here, we are using the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spacing w:val="0"/>
          <w:sz w:val="21"/>
          <w:szCs w:val="21"/>
          <w:bdr w:val="single" w:color="D3DCE6" w:sz="6" w:space="0"/>
          <w:shd w:val="clear" w:fill="F9FAFC"/>
        </w:rPr>
        <w:t>Equals()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 method to check if one string is equal to another.</w:t>
      </w:r>
    </w:p>
    <w:p/>
    <w:p/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Immutability of String Objects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In C#, strings are immutable. This means, once we create a string, we cannot change that string.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Consider an example: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// create string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string str = "Hello ";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Now suppose we want to change the string str, add another string "World" to the previous string then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str = string.Concat(str, "World");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Here, we are using the Concat() method to add the string "World" to the previous string str.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But how are we able to modify the string when they are immutable?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Let's see what has happened here,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C# takes the value of the string "Hello ".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Creates a new string by adding "World" to the string "Hello ".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Creates a new string object, gives it a value "Hello World", and stores it in str.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The original string, "Hello ", that was assigned to str is released for garbage collection because no other variable holds a reference to it.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String Escape Sequences: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The escape character is used to escape some of the characters present inside a string. In other words, we use escape sequences to insert special characters inside the string.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Suppose we need to include double quotes inside a string.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 string str = "This is the " String " class";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Since strings are represented by double quotes, the compiler will treat "This is the " as the string. And the above code will cause an error.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Now by using</w:t>
      </w:r>
      <w:r>
        <w:rPr>
          <w:rFonts w:hint="default" w:ascii="Times New Roman" w:hAnsi="Times New Roman"/>
          <w:b/>
          <w:bCs/>
          <w:color w:val="0000FF"/>
          <w:sz w:val="32"/>
          <w:szCs w:val="32"/>
          <w:lang w:val="en-GB"/>
        </w:rPr>
        <w:t xml:space="preserve"> \ 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before double quote </w:t>
      </w:r>
      <w:r>
        <w:rPr>
          <w:rFonts w:hint="default" w:ascii="Times New Roman" w:hAnsi="Times New Roman"/>
          <w:b/>
          <w:bCs/>
          <w:color w:val="0000FF"/>
          <w:sz w:val="32"/>
          <w:szCs w:val="32"/>
          <w:lang w:val="en-GB"/>
        </w:rPr>
        <w:t>"</w:t>
      </w: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, we can include it in the string.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// use the escape character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string str = "This is the \"String\" class.";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GB"/>
              </w:rPr>
              <w:t>Escape Sequence</w:t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GB"/>
              </w:rPr>
              <w:tab/>
            </w:r>
            <w:r>
              <w:rPr>
                <w:rFonts w:hint="default" w:ascii="Times New Roman" w:hAnsi="Times New Roman"/>
                <w:b/>
                <w:bCs/>
                <w:sz w:val="24"/>
                <w:szCs w:val="24"/>
                <w:vertAlign w:val="baseline"/>
                <w:lang w:val="en-GB"/>
              </w:rPr>
              <w:t>Character Name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\'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                        single quote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\"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                        double quote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\\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                         backslash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\0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                         null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\n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                         new line</w:t>
            </w:r>
          </w:p>
          <w:p>
            <w:pPr>
              <w:numPr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\t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 xml:space="preserve">                          horizontal tab</w:t>
            </w: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String interpolation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 xml:space="preserve">In C#, we can use string interpolation to insert variables inside a string. For string interpolation, the string literal must begin with the $ character. 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bdr w:val="none" w:color="auto" w:sz="0" w:space="0"/>
          <w:shd w:val="clear" w:fill="383B40"/>
        </w:rPr>
        <w:t>// create string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678DD"/>
          <w:spacing w:val="0"/>
          <w:sz w:val="21"/>
          <w:szCs w:val="21"/>
          <w:bdr w:val="none" w:color="auto" w:sz="0" w:space="0"/>
          <w:shd w:val="clear" w:fill="383B40"/>
        </w:rPr>
        <w:t>string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 xml:space="preserve"> name = </w:t>
      </w:r>
      <w:r>
        <w:rPr>
          <w:rFonts w:hint="default" w:ascii="Consolas" w:hAnsi="Consolas" w:eastAsia="Consolas" w:cs="Consolas"/>
          <w:i w:val="0"/>
          <w:iCs w:val="0"/>
          <w:caps w:val="0"/>
          <w:color w:val="98C379"/>
          <w:spacing w:val="0"/>
          <w:sz w:val="21"/>
          <w:szCs w:val="21"/>
          <w:bdr w:val="none" w:color="auto" w:sz="0" w:space="0"/>
          <w:shd w:val="clear" w:fill="383B40"/>
        </w:rPr>
        <w:t>"Programiz"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shd w:val="clear" w:fill="383B4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DDBE"/>
          <w:spacing w:val="0"/>
          <w:sz w:val="21"/>
          <w:szCs w:val="21"/>
          <w:shd w:val="clear" w:fill="383B40"/>
        </w:rPr>
        <w:t>// string interpolation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rPr>
          <w:rFonts w:hint="default" w:ascii="Consolas" w:hAnsi="Consolas" w:eastAsia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Fonts w:hint="default" w:ascii="Consolas" w:hAnsi="Consolas" w:eastAsia="Consolas"/>
          <w:i w:val="0"/>
          <w:iCs w:val="0"/>
          <w:caps w:val="0"/>
          <w:color w:val="D5D5D5"/>
          <w:spacing w:val="0"/>
          <w:sz w:val="21"/>
          <w:szCs w:val="21"/>
        </w:rPr>
        <w:t xml:space="preserve"> string message = $"Welcome to {name}";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D3D3D3"/>
          <w:spacing w:val="0"/>
          <w:sz w:val="21"/>
          <w:szCs w:val="21"/>
          <w:bdr w:val="none" w:color="auto" w:sz="0" w:space="0"/>
          <w:shd w:val="clear" w:fill="383B40"/>
        </w:rPr>
      </w:pPr>
      <w:r>
        <w:rPr>
          <w:rFonts w:hint="default" w:ascii="Consolas" w:hAnsi="Consolas" w:eastAsia="Consolas"/>
          <w:i w:val="0"/>
          <w:iCs w:val="0"/>
          <w:caps w:val="0"/>
          <w:color w:val="D5D5D5"/>
          <w:spacing w:val="0"/>
          <w:sz w:val="21"/>
          <w:szCs w:val="21"/>
        </w:rPr>
        <w:t xml:space="preserve"> Console.WriteLine(message);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C"/>
        <w:spacing w:before="0" w:beforeAutospacing="0" w:after="240" w:afterAutospacing="0" w:line="450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</w:rPr>
      </w:pPr>
      <w:r>
        <w:rPr>
          <w:rStyle w:val="11"/>
          <w:rFonts w:hint="default" w:ascii="Arial" w:hAnsi="Arial" w:eastAsia="Arial" w:cs="Arial"/>
          <w:b/>
          <w:bCs/>
          <w:i w:val="0"/>
          <w:iCs w:val="0"/>
          <w:caps w:val="0"/>
          <w:spacing w:val="0"/>
          <w:sz w:val="27"/>
          <w:szCs w:val="27"/>
          <w:bdr w:val="none" w:color="auto" w:sz="0" w:space="0"/>
          <w:shd w:val="clear" w:fill="F9FAFC"/>
        </w:rPr>
        <w:t>Output</w:t>
      </w:r>
    </w:p>
    <w:p>
      <w:pPr>
        <w:pStyle w:val="7"/>
        <w:keepNext w:val="0"/>
        <w:keepLines w:val="0"/>
        <w:widowControl/>
        <w:suppressLineNumbers w:val="0"/>
        <w:pBdr>
          <w:top w:val="single" w:color="D3DCE6" w:sz="6" w:space="12"/>
          <w:left w:val="single" w:color="D3DCE6" w:sz="6" w:space="12"/>
          <w:bottom w:val="single" w:color="D3DCE6" w:sz="6" w:space="12"/>
          <w:right w:val="single" w:color="D3DCE6" w:sz="6" w:space="12"/>
        </w:pBdr>
        <w:shd w:val="clear" w:fill="383B40"/>
        <w:spacing w:before="0" w:beforeAutospacing="0" w:after="240" w:afterAutospacing="0" w:line="300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D5D5D5"/>
          <w:spacing w:val="0"/>
          <w:sz w:val="21"/>
          <w:szCs w:val="21"/>
          <w:bdr w:val="none" w:color="auto" w:sz="0" w:space="0"/>
          <w:shd w:val="clear" w:fill="383B40"/>
        </w:rPr>
        <w:t>Welcome to Programiz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Notice that,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the string literal starts with $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the name variable is placed inside the curly braces {}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/>
          <w:b/>
          <w:bCs/>
          <w:sz w:val="32"/>
          <w:szCs w:val="32"/>
          <w:lang w:val="en-GB"/>
        </w:rPr>
        <w:t>Methods of C# string</w:t>
      </w:r>
    </w:p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  <w:t>There are various string methods in C#. Some of them are as follows: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32"/>
                <w:szCs w:val="32"/>
                <w:lang w:val="en-US" w:eastAsia="zh-CN"/>
              </w:rPr>
              <w:t>Methods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/>
                <w:bCs/>
                <w:sz w:val="32"/>
                <w:szCs w:val="32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 xml:space="preserve">Format() 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returns a formatted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Split()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splits the string into substring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Substring()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returns substring of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 xml:space="preserve">Compare() 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compares string objects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Replace()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replaces the specified old character with the specified new 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Contains()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checks whether the string contains a substring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Join()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joins the given strings using the specified separator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Trim()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removes any leading and trailing whitespaces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EndsWith()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checks if the string ends with the given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IndexOf()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returns the position of the specified character in the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 xml:space="preserve">Remove() 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returns characters from a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 xml:space="preserve">ToUpper() 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converts the string to uppercase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 xml:space="preserve">ToLower() 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GB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converts the string to lowercase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PadLeft()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returns string padded with spaces or with a specified Unicode character on the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 xml:space="preserve">PadRight() 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returns string padded with spaces or with a specified Unicode character on the right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StartsWith()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checks if the string begins with the given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ToCharArray()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converts the string to a char 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>LastIndexOf()</w:t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32"/>
                <w:szCs w:val="32"/>
                <w:lang w:val="en-US" w:eastAsia="zh-CN"/>
              </w:rPr>
              <w:t xml:space="preserve">returns index of the last occurrence of a specified string </w:t>
            </w:r>
          </w:p>
        </w:tc>
      </w:tr>
    </w:tbl>
    <w:p>
      <w:pPr>
        <w:numPr>
          <w:numId w:val="0"/>
        </w:numPr>
        <w:rPr>
          <w:rFonts w:hint="default" w:ascii="Times New Roman" w:hAnsi="Times New Roman"/>
          <w:b w:val="0"/>
          <w:bCs w:val="0"/>
          <w:sz w:val="32"/>
          <w:szCs w:val="32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31847"/>
    <w:multiLevelType w:val="singleLevel"/>
    <w:tmpl w:val="1EB318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3DA23F5"/>
    <w:multiLevelType w:val="singleLevel"/>
    <w:tmpl w:val="23DA23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E39B777"/>
    <w:multiLevelType w:val="singleLevel"/>
    <w:tmpl w:val="3E39B77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843676A"/>
    <w:multiLevelType w:val="singleLevel"/>
    <w:tmpl w:val="484367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BF50881"/>
    <w:multiLevelType w:val="singleLevel"/>
    <w:tmpl w:val="5BF508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525F0"/>
    <w:rsid w:val="1E3A0CC3"/>
    <w:rsid w:val="2C3F4C92"/>
    <w:rsid w:val="2FF81244"/>
    <w:rsid w:val="3A864FB2"/>
    <w:rsid w:val="61E635CD"/>
    <w:rsid w:val="61E843AE"/>
    <w:rsid w:val="624525F0"/>
    <w:rsid w:val="6E613CA3"/>
    <w:rsid w:val="6FFE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TML Sample"/>
    <w:basedOn w:val="3"/>
    <w:uiPriority w:val="0"/>
    <w:rPr>
      <w:rFonts w:ascii="Courier New" w:hAnsi="Courier New" w:cs="Courier New"/>
    </w:rPr>
  </w:style>
  <w:style w:type="character" w:styleId="9">
    <w:name w:val="HTML Variable"/>
    <w:basedOn w:val="3"/>
    <w:uiPriority w:val="0"/>
    <w:rPr>
      <w:i/>
      <w:iCs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3"/>
    <w:qFormat/>
    <w:uiPriority w:val="0"/>
    <w:rPr>
      <w:b/>
      <w:bCs/>
    </w:rPr>
  </w:style>
  <w:style w:type="table" w:styleId="12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2023-12-05T05:24:00Z</dcterms:created>
  <dc:creator>space</dc:creator>
  <cp:lastModifiedBy>shreejan pandit</cp:lastModifiedBy>
  <dcterms:modified xsi:type="dcterms:W3CDTF">2023-12-05T05:54:32Z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61730F0C1FC443B0B74AB25EBA1782A5_11</vt:lpwstr>
  </property>
</Properties>
</file>