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0000" w:themeColor="text1"/>
          <w:sz w:val="44"/>
          <w:szCs w:val="44"/>
          <w:shd w:val="clear" w:color="auto" w:fill="auto"/>
          <w:lang w:val="en-GB"/>
          <w14:textFill>
            <w14:solidFill>
              <w14:schemeClr w14:val="tx1"/>
            </w14:solidFill>
          </w14:textFill>
        </w:rPr>
      </w:pPr>
      <w:r>
        <w:rPr>
          <w:rFonts w:hint="default"/>
          <w:color w:val="000000" w:themeColor="text1"/>
          <w:sz w:val="44"/>
          <w:szCs w:val="44"/>
          <w:shd w:val="clear" w:color="auto" w:fill="auto"/>
          <w:lang w:val="en-GB"/>
          <w14:textFill>
            <w14:solidFill>
              <w14:schemeClr w14:val="tx1"/>
            </w14:solidFill>
          </w14:textFill>
        </w:rPr>
        <w:t>Chapter 2</w:t>
      </w: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2.1 Introduce the control statements: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Control statements in C# are fundamental constructs that enable programmers to control the flow of execution in their programs. These statements allow you to make decisions, repeat actions, and perform different operations based on certain conditions. They are essential for creating dynamic and flexible programs that can respond to various scenarios.</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2.2 if, if-else, and if-else ladder:</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The if statement</w:t>
      </w:r>
      <w:r>
        <w:rPr>
          <w:rFonts w:hint="default"/>
          <w:color w:val="000000" w:themeColor="text1"/>
          <w:sz w:val="24"/>
          <w:szCs w:val="24"/>
          <w:shd w:val="clear" w:color="auto" w:fill="auto"/>
          <w:lang w:val="en-GB"/>
          <w14:textFill>
            <w14:solidFill>
              <w14:schemeClr w14:val="tx1"/>
            </w14:solidFill>
          </w14:textFill>
        </w:rPr>
        <w:t xml:space="preserve"> is one of the most basic control statements in C#. It allows you to execute a block of code if a specified condition is true. Here's the syntax:</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(condition)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the condition is true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age = 18;</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(age &gt;= 18)</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Console.WriteLine("You are an adult.");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code inside the if block will be executed only if the condition age &gt;= 18 evaluates to true.</w:t>
      </w:r>
    </w:p>
    <w:p>
      <w:pPr>
        <w:rPr>
          <w:rFonts w:hint="default"/>
          <w:color w:val="000000" w:themeColor="text1"/>
          <w:sz w:val="24"/>
          <w:szCs w:val="24"/>
          <w:shd w:val="clear" w:color="auto" w:fill="auto"/>
          <w:lang w:val="en-GB"/>
          <w14:textFill>
            <w14:solidFill>
              <w14:schemeClr w14:val="tx1"/>
            </w14:solidFill>
          </w14:textFill>
        </w:rPr>
      </w:pP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The if-else statement</w:t>
      </w:r>
      <w:r>
        <w:rPr>
          <w:rFonts w:hint="default"/>
          <w:color w:val="000000" w:themeColor="text1"/>
          <w:sz w:val="24"/>
          <w:szCs w:val="24"/>
          <w:shd w:val="clear" w:color="auto" w:fill="auto"/>
          <w:lang w:val="en-GB"/>
          <w14:textFill>
            <w14:solidFill>
              <w14:schemeClr w14:val="tx1"/>
            </w14:solidFill>
          </w14:textFill>
        </w:rPr>
        <w:t xml:space="preserve"> extends the functionality of the if statement by providing an alternative block of code to be executed when the condition is false. Here's the syntax:</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(condition)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the condition is true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the condition is false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age = 16;</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(age &gt;= 18)</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Console.WriteLine("You are an adult.");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Console.WriteLine("You are a minor.");</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case, if the condition age &gt;= 18 is false, the code inside the else block will be executed instead.</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The if-else ladder</w:t>
      </w:r>
      <w:r>
        <w:rPr>
          <w:rFonts w:hint="default"/>
          <w:color w:val="000000" w:themeColor="text1"/>
          <w:sz w:val="24"/>
          <w:szCs w:val="24"/>
          <w:shd w:val="clear" w:color="auto" w:fill="auto"/>
          <w:lang w:val="en-GB"/>
          <w14:textFill>
            <w14:solidFill>
              <w14:schemeClr w14:val="tx1"/>
            </w14:solidFill>
          </w14:textFill>
        </w:rPr>
        <w:t xml:space="preserve"> is used when you have multiple conditions to be checked. It allows you to specify different blocks of code for different conditions. Here's the syntax:</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if (condition1)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condition1 is true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 if (condition2)</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condition1 is false and condition2 is true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all conditions are false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score = 85;if (score &gt;= 90)</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Console.WriteLine("Excellent!");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 if (score &gt;= 80)</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Console.WriteLine("Good!");</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 if (score &gt;= 70)</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Console.WriteLine("Average.");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}else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Console.WriteLine("Needs improvement.");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different messages will be displayed based on the value of the score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2.3 switch statement and its functions: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The switch statement provides an alternative way to perform different actions based on the value of a variable or an expression. It simplifies code that would otherwise require multiple if-else statements. The switch statement consists of multiple case labels and an optional default label. </w:t>
      </w: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Here's the syntax:</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switch (expression)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value1: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expression matches value1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value2:</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expression matches value2</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Add more cases as needed</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default: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if expression doesn't match any case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day = 3;</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switch (day)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Console.WriteLine("Monday");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2:</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Console.WriteLine("Tuesday");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case 3:</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Console.WriteLine("Wednesday");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Add more cases for other days</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default: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Console.WriteLine("Invalid day");</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output will be "Wednesday" since the value of the day variable is 3.</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2.4 for loop and its usage: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The for loop is used to execute a block of code repeatedly for a specified number of times. It provides a convenient way to iterate over a range of values or a collection. The for loop consists of three parts: initialization, condition, and iteration. </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Here's the syntax:</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for (initialization; condition; iteration)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 in each iteration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for (int i = 1; i &lt;= 5;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for loop will execute five times, printing the value of the variable i from 1 to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initialization part is executed only once at the beginning of the loop. The condition is checked before each iteration, and if it evaluates to true, the code inside the loop is executed. After each iteration, the iteration part is executed to update the loop variable. If the condition becomes false, the loop terminates.</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2.5 do-while loop and its usage: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The do-while loop is similar to the while loop but with a slight difference in the execution order. It executes a block of code at least once before checking the condition. If the condition is true, the loop continues to execute. </w:t>
      </w: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Here's the syntax:</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do</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while (condition);</w:t>
      </w:r>
    </w:p>
    <w:p>
      <w:pPr>
        <w:rPr>
          <w:rFonts w:hint="default"/>
          <w:b/>
          <w:bCs/>
          <w:color w:val="000000" w:themeColor="text1"/>
          <w:sz w:val="24"/>
          <w:szCs w:val="24"/>
          <w:shd w:val="clear" w:color="auto" w:fill="auto"/>
          <w:lang w:val="en-GB" w:eastAsia="zh-CN"/>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i = 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do{</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while (i &lt;= 5);</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code inside the do block will be executed first, and then the condition i &lt;= 5 will be checked. If the condition is true, the loop will continue executing. If the condition is false, the loop will terminate.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key difference between a do-while loop and a while loop is that the do-while loop guarantees at least one execution of the loop body, regardless of the condition.</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2.6 while loop and its usage: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while loop is used to execute a block of code repeatedly as long as a specified condition is true. It is suitable when the number of iterations is not known beforehand.</w:t>
      </w: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 Here's the syntax:</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while (condition)</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 Code to be executed</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int i = 1;</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while (i &lt;= 5)</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i++;</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code inside the while block will be executed only if the condition i &lt;= 5 is true. If the condition is false initially, the code inside the while block will not execute.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while loop checks the condition before each iteration. If the condition is true, the code inside the loop is executed. If the condition becomes false, the loop terminates.</w:t>
      </w:r>
    </w:p>
    <w:p>
      <w:pPr>
        <w:rPr>
          <w:rFonts w:hint="default"/>
          <w:b/>
          <w:bCs/>
          <w:color w:val="0000FF"/>
          <w:sz w:val="24"/>
          <w:szCs w:val="24"/>
          <w:shd w:val="clear" w:color="auto" w:fill="auto"/>
          <w:lang w:val="en-GB"/>
        </w:rPr>
      </w:pPr>
    </w:p>
    <w:p>
      <w:pPr>
        <w:rPr>
          <w:rFonts w:hint="default"/>
          <w:color w:val="000000" w:themeColor="text1"/>
          <w:sz w:val="24"/>
          <w:szCs w:val="24"/>
          <w:shd w:val="clear" w:color="auto" w:fill="auto"/>
          <w:lang w:val="en-GB"/>
          <w14:textFill>
            <w14:solidFill>
              <w14:schemeClr w14:val="tx1"/>
            </w14:solidFill>
          </w14:textFill>
        </w:rPr>
      </w:pPr>
      <w:r>
        <w:rPr>
          <w:rFonts w:hint="default"/>
          <w:b/>
          <w:bCs/>
          <w:color w:val="0000FF"/>
          <w:sz w:val="24"/>
          <w:szCs w:val="24"/>
          <w:shd w:val="clear" w:color="auto" w:fill="auto"/>
          <w:lang w:val="en-GB"/>
        </w:rPr>
        <w:t>2.7 Loop Control Statements and their features: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addition to the basic control statements, C# provides loop control statements that allow you to modify the behavior of loops:</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break statement: </w:t>
      </w:r>
      <w:r>
        <w:rPr>
          <w:rFonts w:hint="default"/>
          <w:color w:val="000000" w:themeColor="text1"/>
          <w:sz w:val="24"/>
          <w:szCs w:val="24"/>
          <w:shd w:val="clear" w:color="auto" w:fill="auto"/>
          <w:lang w:val="en-GB"/>
          <w14:textFill>
            <w14:solidFill>
              <w14:schemeClr w14:val="tx1"/>
            </w14:solidFill>
          </w14:textFill>
        </w:rPr>
        <w:t>It is used to terminate the innermost loop in which it appears and transfer control to the statement immediately following the loop. The break statement is commonly used to exit a loop prematurely based on certain conditions.</w:t>
      </w: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for (int i = 1; i &lt;= 10;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if (i == 5)</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break; // Exit the loop when i equals 5</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loop will terminate when the value of i becomes 5.</w:t>
      </w:r>
    </w:p>
    <w:p>
      <w:pPr>
        <w:rPr>
          <w:rFonts w:hint="default"/>
          <w:color w:val="000000" w:themeColor="text1"/>
          <w:sz w:val="24"/>
          <w:szCs w:val="24"/>
          <w:shd w:val="clear" w:color="auto" w:fill="auto"/>
          <w:lang w:val="en-GB"/>
          <w14:textFill>
            <w14:solidFill>
              <w14:schemeClr w14:val="tx1"/>
            </w14:solidFill>
          </w14:textFill>
        </w:rPr>
      </w:pP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continue statement:</w:t>
      </w:r>
      <w:r>
        <w:rPr>
          <w:rFonts w:hint="default"/>
          <w:color w:val="000000" w:themeColor="text1"/>
          <w:sz w:val="24"/>
          <w:szCs w:val="24"/>
          <w:shd w:val="clear" w:color="auto" w:fill="auto"/>
          <w:lang w:val="en-GB"/>
          <w14:textFill>
            <w14:solidFill>
              <w14:schemeClr w14:val="tx1"/>
            </w14:solidFill>
          </w14:textFill>
        </w:rPr>
        <w:t xml:space="preserve"> It is used to skip the remaining code inside the loop for the current iteration and proceed to the next iteration. The continue statement is commonly used to skip specific iterations based on certain conditions.</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for (int i = 1; i &lt;= 5; i++)</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if (i == 3)</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continue; // Skip the current iteration when i equals 3</w:t>
      </w:r>
    </w:p>
    <w:p>
      <w:pPr>
        <w:rPr>
          <w:rFonts w:hint="default"/>
          <w:color w:val="000000" w:themeColor="text1"/>
          <w:sz w:val="24"/>
          <w:szCs w:val="24"/>
          <w:shd w:val="clear" w:color="auto" w:fill="auto"/>
          <w:lang w:val="en-GB" w:eastAsia="zh-CN"/>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 xml:space="preserve">    Console.WriteLine("Value of i: " + i);</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eastAsia="zh-CN"/>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value of i will not be printed when it is equal to 3.</w:t>
      </w:r>
    </w:p>
    <w:p>
      <w:pPr>
        <w:rPr>
          <w:rFonts w:hint="default"/>
          <w:color w:val="000000" w:themeColor="text1"/>
          <w:sz w:val="24"/>
          <w:szCs w:val="24"/>
          <w:shd w:val="clear" w:color="auto" w:fill="auto"/>
          <w:lang w:val="en-GB"/>
          <w14:textFill>
            <w14:solidFill>
              <w14:schemeClr w14:val="tx1"/>
            </w14:solidFill>
          </w14:textFill>
        </w:rPr>
      </w:pP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goto statement:</w:t>
      </w:r>
      <w:r>
        <w:rPr>
          <w:rFonts w:hint="default"/>
          <w:color w:val="000000" w:themeColor="text1"/>
          <w:sz w:val="24"/>
          <w:szCs w:val="24"/>
          <w:shd w:val="clear" w:color="auto" w:fill="auto"/>
          <w:lang w:val="en-GB"/>
          <w14:textFill>
            <w14:solidFill>
              <w14:schemeClr w14:val="tx1"/>
            </w14:solidFill>
          </w14:textFill>
        </w:rPr>
        <w:t xml:space="preserve"> It is used to transfer control to a labeled statement within the same method. The goto statement allows you to jump to a specific section of code based on certain conditions.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For example:</w:t>
      </w:r>
    </w:p>
    <w:p>
      <w:pPr>
        <w:rPr>
          <w:rFonts w:hint="default"/>
          <w:color w:val="000000" w:themeColor="text1"/>
          <w:sz w:val="24"/>
          <w:szCs w:val="24"/>
          <w:shd w:val="clear" w:color="auto" w:fill="auto"/>
          <w:lang w:val="en-GB" w:eastAsia="zh-CN"/>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16;</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if (age &lt; 18)</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goto underage; </w:t>
      </w:r>
      <w:r>
        <w:rPr>
          <w:rFonts w:hint="default"/>
          <w:color w:val="000000" w:themeColor="text1"/>
          <w:sz w:val="24"/>
          <w:szCs w:val="24"/>
          <w:shd w:val="clear" w:color="auto" w:fill="auto"/>
          <w:lang w:val="en-GB"/>
          <w14:textFill>
            <w14:solidFill>
              <w14:schemeClr w14:val="tx1"/>
            </w14:solidFill>
          </w14:textFill>
        </w:rPr>
        <w:tab/>
      </w:r>
      <w:r>
        <w:rPr>
          <w:rFonts w:hint="default"/>
          <w:color w:val="000000" w:themeColor="text1"/>
          <w:sz w:val="24"/>
          <w:szCs w:val="24"/>
          <w:shd w:val="clear" w:color="auto" w:fill="auto"/>
          <w:lang w:val="en-GB"/>
          <w14:textFill>
            <w14:solidFill>
              <w14:schemeClr w14:val="tx1"/>
            </w14:solidFill>
          </w14:textFill>
        </w:rPr>
        <w:t>// Jump to the 'underage' label</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else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Console.WriteLine("You are an adult.");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ab/>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underage:</w:t>
      </w:r>
    </w:p>
    <w:p>
      <w:pPr>
        <w:ind w:firstLine="217"/>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Console.WriteLine("You are underage.");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this example, the program will jump to the label "underage" if the age is less than 18.</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It's important to note that the use of the goto statement should be limited and used with caution, as it can make code harder to read and understand.</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These loop control statements provide additional flexibility and control over the flow of execution within loops. Understanding and using them effectively can help you create more efficient and flexible programs.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Conditional Statements: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1. Write an if statement that checks if a variable age is greater than or equal to 18. If it is, print "You are an adult". Otherwise, print "You are a minor".</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2. Write an if statement that checks if a variable temperature is greater than 100. If it is, print "Danger: High temperature". Otherwise, print "Normal temperature".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3. Write an if-else statement that checks if a variable number is even. If it is, print "The number is even". Otherwise, print "The number is odd".</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4. Write an if-else statement that checks if a variable score is greater than or equal to 60. If it is, print "You passed". Otherwise, print "You failed".</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5. Write an if-else statement that checks if a variable password is equal to a string "abc123". If it is, print "Welcome". Otherwise, print "Access denied".</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6. Write a nested if-else statement that checks if a variable grade is greater than or equal to 90. If it is, print "A". If it is greater than or equal to 80, print "B". If it is greater than or equal to 70, print "C". If it is greater than or equal to 60, print "D". Otherwise, print "F".</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7. Write an if statement that checks if a variable fruit is "apple" or "banana". If it is, print "This is a fruit I like". Otherwise, print "I don't like this fruit".</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8. Write an if-else statement that checks if a variable name is equal to "John". If it is, print "Hello John". Otherwise, print "Hello stranger".</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9. Write an if-else statement that checks if a variable income is greater than $50,000. If it is, print "You are in a high income bracket". Otherwise, print "You are in a low income bracket".</w:t>
      </w:r>
    </w:p>
    <w:p>
      <w:pPr>
        <w:rPr>
          <w:rFonts w:hint="default"/>
          <w:color w:val="000000" w:themeColor="text1"/>
          <w:sz w:val="24"/>
          <w:szCs w:val="24"/>
          <w:shd w:val="clear" w:color="auto" w:fill="auto"/>
          <w:lang w:val="en-GB"/>
          <w14:textFill>
            <w14:solidFill>
              <w14:schemeClr w14:val="tx1"/>
            </w14:solidFill>
          </w14:textFill>
        </w:rPr>
      </w:pPr>
    </w:p>
    <w:p>
      <w:pPr>
        <w:numPr>
          <w:ilvl w:val="0"/>
          <w:numId w:val="3"/>
        </w:num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Write a nested if-else statement that checks if a variable password is at least 8 characters long and contains at least one uppercase letter and one number. If it does, print "Strong password". If it is at least 8 characters long but does not contain an uppercase letter or a number, print "Weak password: add an uppercase letter and a number". If it is less than 8 characters long, print "Password is too short".</w:t>
      </w:r>
    </w:p>
    <w:p>
      <w:pPr>
        <w:numPr>
          <w:numId w:val="0"/>
        </w:numPr>
        <w:rPr>
          <w:rFonts w:hint="default"/>
          <w:color w:val="000000" w:themeColor="text1"/>
          <w:sz w:val="24"/>
          <w:szCs w:val="24"/>
          <w:shd w:val="clear" w:color="auto" w:fill="auto"/>
          <w:lang w:val="en-GB"/>
          <w14:textFill>
            <w14:solidFill>
              <w14:schemeClr w14:val="tx1"/>
            </w14:solidFill>
          </w14:textFill>
        </w:rPr>
      </w:pPr>
    </w:p>
    <w:p>
      <w:pPr>
        <w:numPr>
          <w:numId w:val="0"/>
        </w:numPr>
        <w:rPr>
          <w:rFonts w:hint="default"/>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Loop:</w:t>
      </w:r>
      <w:r>
        <w:rPr>
          <w:rFonts w:hint="default"/>
          <w:color w:val="000000" w:themeColor="text1"/>
          <w:sz w:val="24"/>
          <w:szCs w:val="24"/>
          <w:shd w:val="clear" w:color="auto" w:fill="auto"/>
          <w:lang w:val="en-US"/>
          <w14:textFill>
            <w14:solidFill>
              <w14:schemeClr w14:val="tx1"/>
            </w14:solidFill>
          </w14:textFill>
        </w:rPr>
        <w:br w:type="textWrapping"/>
      </w:r>
      <w:r>
        <w:rPr>
          <w:rFonts w:hint="default"/>
          <w:color w:val="000000" w:themeColor="text1"/>
          <w:sz w:val="24"/>
          <w:szCs w:val="24"/>
          <w:shd w:val="clear" w:color="auto" w:fill="auto"/>
          <w:lang w:val="en-US"/>
          <w14:textFill>
            <w14:solidFill>
              <w14:schemeClr w14:val="tx1"/>
            </w14:solidFill>
          </w14:textFill>
        </w:rPr>
        <w:t xml:space="preserve">  1. Write a for loop that prints all the even numbers from 0 to 20.</w:t>
      </w:r>
    </w:p>
    <w:p>
      <w:pPr>
        <w:numPr>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2. Write a for loop that prints the multiplication table for the number 5 (from 1 to 10). </w:t>
      </w:r>
    </w:p>
    <w:p>
      <w:pPr>
        <w:numPr>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3. Can you give an example of a problem that can be solved using both a for loop and a while loop? </w:t>
      </w:r>
    </w:p>
    <w:p>
      <w:pPr>
        <w:numPr>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4. Write a  loop that prints the number from 1 to 100 loop, breaks if the number is 69 and continues if the number is 29. </w:t>
      </w:r>
    </w:p>
    <w:p>
      <w:pPr>
        <w:numPr>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5. Write a loop to print  " I am sorry baby "  100 times. </w:t>
      </w:r>
    </w:p>
    <w:p>
      <w:pPr>
        <w:numPr>
          <w:numId w:val="0"/>
        </w:numPr>
        <w:rPr>
          <w:rFonts w:hint="default"/>
          <w:color w:val="000000" w:themeColor="text1"/>
          <w:sz w:val="24"/>
          <w:szCs w:val="24"/>
          <w:shd w:val="clear" w:color="auto" w:fill="auto"/>
          <w:lang w:val="en-US"/>
          <w14:textFill>
            <w14:solidFill>
              <w14:schemeClr w14:val="tx1"/>
            </w14:solidFill>
          </w14:textFill>
        </w:rPr>
      </w:pPr>
    </w:p>
    <w:p>
      <w:pPr>
        <w:numPr>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Switch:</w:t>
      </w:r>
    </w:p>
    <w:p>
      <w:pPr>
        <w:numPr>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1. Write a switch statement that checks a variable day and prints the corresponding day of the week (e.g. "Monday", "Tuesday", etc.) for values from 1 to 7. For any other value, print "Invalid day".</w:t>
      </w:r>
    </w:p>
    <w:p>
      <w:pPr>
        <w:numPr>
          <w:numId w:val="0"/>
        </w:numPr>
        <w:rPr>
          <w:rFonts w:hint="default"/>
          <w:color w:val="000000" w:themeColor="text1"/>
          <w:sz w:val="24"/>
          <w:szCs w:val="24"/>
          <w:shd w:val="clear" w:color="auto" w:fill="auto"/>
          <w:lang w:val="en-US"/>
          <w14:textFill>
            <w14:solidFill>
              <w14:schemeClr w14:val="tx1"/>
            </w14:solidFill>
          </w14:textFill>
        </w:rPr>
      </w:pPr>
    </w:p>
    <w:p>
      <w:pPr>
        <w:numPr>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2. Write a switch statement that checks a variable fruit and prints the corresponding color of the fruit (e.g. "apple" is red, "banana" is yellow, etc.). For any other value, print "Unknown fruit".</w:t>
      </w:r>
    </w:p>
    <w:p>
      <w:pPr>
        <w:numPr>
          <w:numId w:val="0"/>
        </w:numPr>
        <w:rPr>
          <w:rFonts w:hint="default"/>
          <w:color w:val="000000" w:themeColor="text1"/>
          <w:sz w:val="24"/>
          <w:szCs w:val="24"/>
          <w:shd w:val="clear" w:color="auto" w:fill="auto"/>
          <w:lang w:val="en-US"/>
          <w14:textFill>
            <w14:solidFill>
              <w14:schemeClr w14:val="tx1"/>
            </w14:solidFill>
          </w14:textFill>
        </w:rPr>
      </w:pPr>
    </w:p>
    <w:p>
      <w:pPr>
        <w:numPr>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3. Write a switch statement that checks a variable language and prints the corresponding greeting (e.g. "Hello" in English, "Bonjour" in French, etc.) for values of "English", "French", "Spanish", and "German". For any other value, print "Unknown language".</w:t>
      </w:r>
    </w:p>
    <w:p>
      <w:pPr>
        <w:numPr>
          <w:numId w:val="0"/>
        </w:numPr>
        <w:rPr>
          <w:rFonts w:hint="default"/>
          <w:color w:val="000000" w:themeColor="text1"/>
          <w:sz w:val="24"/>
          <w:szCs w:val="24"/>
          <w:shd w:val="clear" w:color="auto" w:fill="auto"/>
          <w:lang w:val="en-US"/>
          <w14:textFill>
            <w14:solidFill>
              <w14:schemeClr w14:val="tx1"/>
            </w14:solidFill>
          </w14:textFill>
        </w:rPr>
      </w:pPr>
    </w:p>
    <w:p>
      <w:pPr>
        <w:numPr>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4. Write a switch statement that checks a variable grade and prints the corresponding letter grade for values from 0 to 100. Use the following scale: A for values from 90 to 100, B for values from 80 to 89, C for values from 70 to 79, D for values from 60 to 69, and F for any other value.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DD546"/>
    <w:multiLevelType w:val="singleLevel"/>
    <w:tmpl w:val="FBFDD5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6B653B1"/>
    <w:multiLevelType w:val="singleLevel"/>
    <w:tmpl w:val="56B653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5C11E21"/>
    <w:multiLevelType w:val="singleLevel"/>
    <w:tmpl w:val="65C11E21"/>
    <w:lvl w:ilvl="0" w:tentative="0">
      <w:start w:val="10"/>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A5747F"/>
    <w:rsid w:val="27A5747F"/>
    <w:rsid w:val="3D184EE5"/>
    <w:rsid w:val="407178A4"/>
    <w:rsid w:val="43767C06"/>
    <w:rsid w:val="46010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2023-06-17T11:56:00Z</dcterms:created>
  <dc:creator>shreezan pandit</dc:creator>
  <cp:lastModifiedBy>shreejan pandit</cp:lastModifiedBy>
  <dcterms:modified xsi:type="dcterms:W3CDTF">2023-08-02T03:34:58Z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753C42C621E74A99B1ABFB8DCCFBC299</vt:lpwstr>
  </property>
</Properties>
</file>