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00AA" w14:textId="4D1B63C4" w:rsidR="002401F4" w:rsidRDefault="002401F4" w:rsidP="00B91BE1">
      <w:pPr>
        <w:jc w:val="both"/>
      </w:pPr>
      <w:r>
        <w:rPr>
          <w:noProof/>
        </w:rPr>
        <w:drawing>
          <wp:inline distT="0" distB="0" distL="0" distR="0" wp14:anchorId="2ECF35F6" wp14:editId="6220A1D9">
            <wp:extent cx="6340761" cy="835682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761" cy="835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DED8" w14:textId="77777777" w:rsidR="002401F4" w:rsidRDefault="002401F4">
      <w:r>
        <w:br w:type="page"/>
      </w:r>
    </w:p>
    <w:p w14:paraId="2A04A6E1" w14:textId="2A5C6B9B" w:rsidR="008504BF" w:rsidRDefault="002401F4" w:rsidP="002401F4">
      <w:pPr>
        <w:jc w:val="center"/>
      </w:pPr>
      <w:r>
        <w:rPr>
          <w:noProof/>
        </w:rPr>
        <w:lastRenderedPageBreak/>
        <w:drawing>
          <wp:inline distT="0" distB="0" distL="0" distR="0" wp14:anchorId="3698E7D6" wp14:editId="6B8BAC8C">
            <wp:extent cx="6225540" cy="83727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019" cy="842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F4"/>
    <w:rsid w:val="0021544C"/>
    <w:rsid w:val="002401F4"/>
    <w:rsid w:val="00A52F68"/>
    <w:rsid w:val="00B9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A652"/>
  <w15:chartTrackingRefBased/>
  <w15:docId w15:val="{A3A41269-27AA-3948-8C48-2AC4B0D4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Shreejit Verma</dc:creator>
  <cp:keywords/>
  <dc:description/>
  <cp:lastModifiedBy>Shreejit Verma</cp:lastModifiedBy>
  <cp:revision>3</cp:revision>
  <dcterms:created xsi:type="dcterms:W3CDTF">2021-08-23T09:54:00Z</dcterms:created>
  <dcterms:modified xsi:type="dcterms:W3CDTF">2021-08-23T10:00:00Z</dcterms:modified>
</cp:coreProperties>
</file>