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B0057" w14:textId="4D8CB0C3" w:rsidR="006867D3" w:rsidRDefault="0043555E" w:rsidP="00527698">
      <w:pPr>
        <w:pStyle w:val="Title"/>
        <w:jc w:val="both"/>
        <w:rPr>
          <w:lang w:val="en-US"/>
        </w:rPr>
      </w:pPr>
      <w:r w:rsidRPr="0043555E">
        <w:rPr>
          <w:lang w:val="en-US"/>
        </w:rPr>
        <w:t xml:space="preserve">Subversion  </w:t>
      </w:r>
    </w:p>
    <w:p w14:paraId="7C6BDD84" w14:textId="12EFB20A" w:rsidR="0043555E" w:rsidRDefault="0043555E" w:rsidP="00527698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Checking If Subversion is installed</w:t>
      </w:r>
    </w:p>
    <w:p w14:paraId="108DE26F" w14:textId="0812FE8F" w:rsidR="0023042B" w:rsidRPr="0023042B" w:rsidRDefault="0023042B" w:rsidP="00527698">
      <w:pPr>
        <w:jc w:val="both"/>
        <w:rPr>
          <w:lang w:val="en-US"/>
        </w:rPr>
      </w:pPr>
      <w:r w:rsidRPr="0023042B">
        <w:rPr>
          <w:lang w:val="en-US"/>
        </w:rPr>
        <w:drawing>
          <wp:inline distT="0" distB="0" distL="0" distR="0" wp14:anchorId="5BBC7330" wp14:editId="0E368BE7">
            <wp:extent cx="5730127" cy="2353141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b="32262"/>
                    <a:stretch/>
                  </pic:blipFill>
                  <pic:spPr bwMode="auto">
                    <a:xfrm>
                      <a:off x="0" y="0"/>
                      <a:ext cx="5731510" cy="2353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EAB8A" w14:textId="372FF89A" w:rsidR="0023042B" w:rsidRPr="0023042B" w:rsidRDefault="0043555E" w:rsidP="00527698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Create a SVN Repository</w:t>
      </w:r>
    </w:p>
    <w:p w14:paraId="2AE03219" w14:textId="79DA1FD7" w:rsidR="0023042B" w:rsidRPr="0023042B" w:rsidRDefault="0023042B" w:rsidP="00527698">
      <w:pPr>
        <w:jc w:val="both"/>
        <w:rPr>
          <w:lang w:val="en-US"/>
        </w:rPr>
      </w:pPr>
      <w:r w:rsidRPr="0023042B">
        <w:rPr>
          <w:lang w:val="en-US"/>
        </w:rPr>
        <w:drawing>
          <wp:inline distT="0" distB="0" distL="0" distR="0" wp14:anchorId="400479BC" wp14:editId="225C5F43">
            <wp:extent cx="5734661" cy="85045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611" t="11707" r="22235" b="71379"/>
                    <a:stretch/>
                  </pic:blipFill>
                  <pic:spPr bwMode="auto">
                    <a:xfrm>
                      <a:off x="0" y="0"/>
                      <a:ext cx="5826398" cy="864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14778" w14:textId="37771E2C" w:rsidR="0043555E" w:rsidRDefault="0043555E" w:rsidP="00527698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Checkout at working directory (local repo)</w:t>
      </w:r>
    </w:p>
    <w:p w14:paraId="6FCD4DA1" w14:textId="29E15300" w:rsidR="0023042B" w:rsidRPr="0023042B" w:rsidRDefault="0023042B" w:rsidP="00527698">
      <w:pPr>
        <w:jc w:val="both"/>
        <w:rPr>
          <w:lang w:val="en-US"/>
        </w:rPr>
      </w:pPr>
      <w:r w:rsidRPr="0023042B">
        <w:rPr>
          <w:lang w:val="en-US"/>
        </w:rPr>
        <w:drawing>
          <wp:inline distT="0" distB="0" distL="0" distR="0" wp14:anchorId="4439E3C4" wp14:editId="515135CC">
            <wp:extent cx="5731510" cy="112541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1473"/>
                    <a:stretch/>
                  </pic:blipFill>
                  <pic:spPr bwMode="auto">
                    <a:xfrm>
                      <a:off x="0" y="0"/>
                      <a:ext cx="5731510" cy="112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0100F" w14:textId="2D5EF7D2" w:rsidR="0043555E" w:rsidRDefault="0043555E" w:rsidP="00527698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create some files inside working directory</w:t>
      </w:r>
      <w:r w:rsidR="00527698">
        <w:rPr>
          <w:lang w:val="en-US"/>
        </w:rPr>
        <w:t>.</w:t>
      </w:r>
      <w:r>
        <w:rPr>
          <w:lang w:val="en-US"/>
        </w:rPr>
        <w:t xml:space="preserve"> add the files to local </w:t>
      </w:r>
      <w:r w:rsidR="00527698">
        <w:rPr>
          <w:lang w:val="en-US"/>
        </w:rPr>
        <w:t xml:space="preserve">repo, commit the changes with proper message (mandatory) in the local repo. Each commit creates </w:t>
      </w:r>
      <w:r w:rsidR="00E7774C">
        <w:rPr>
          <w:lang w:val="en-US"/>
        </w:rPr>
        <w:t>an</w:t>
      </w:r>
      <w:r w:rsidR="00527698">
        <w:rPr>
          <w:lang w:val="en-US"/>
        </w:rPr>
        <w:t xml:space="preserve"> ID which can be utilized to revise are verify.</w:t>
      </w:r>
    </w:p>
    <w:p w14:paraId="360DC927" w14:textId="4E5AAE71" w:rsidR="00527698" w:rsidRPr="00527698" w:rsidRDefault="00527698" w:rsidP="00527698">
      <w:pPr>
        <w:jc w:val="both"/>
        <w:rPr>
          <w:lang w:val="en-US"/>
        </w:rPr>
      </w:pPr>
      <w:r w:rsidRPr="00527698">
        <w:rPr>
          <w:lang w:val="en-US"/>
        </w:rPr>
        <w:drawing>
          <wp:inline distT="0" distB="0" distL="0" distR="0" wp14:anchorId="07E2F18E" wp14:editId="77DE6327">
            <wp:extent cx="5731510" cy="21005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196C" w14:textId="1A402C3B" w:rsidR="00527698" w:rsidRDefault="00527698" w:rsidP="00527698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Checkout in a different directory to demonstrate multiple </w:t>
      </w:r>
      <w:r w:rsidR="00E7774C">
        <w:rPr>
          <w:lang w:val="en-US"/>
        </w:rPr>
        <w:t>users</w:t>
      </w:r>
      <w:r>
        <w:rPr>
          <w:lang w:val="en-US"/>
        </w:rPr>
        <w:t xml:space="preserve"> connecting to a same </w:t>
      </w:r>
      <w:r w:rsidR="00E7774C">
        <w:rPr>
          <w:lang w:val="en-US"/>
        </w:rPr>
        <w:t>repository.</w:t>
      </w:r>
    </w:p>
    <w:p w14:paraId="61F9FCE9" w14:textId="19B73E7B" w:rsidR="00852D8E" w:rsidRPr="00852D8E" w:rsidRDefault="00852D8E" w:rsidP="00852D8E">
      <w:pPr>
        <w:jc w:val="both"/>
        <w:rPr>
          <w:lang w:val="en-US"/>
        </w:rPr>
      </w:pPr>
      <w:r w:rsidRPr="00852D8E">
        <w:rPr>
          <w:lang w:val="en-US"/>
        </w:rPr>
        <w:drawing>
          <wp:inline distT="0" distB="0" distL="0" distR="0" wp14:anchorId="25E4A2C4" wp14:editId="240D849B">
            <wp:extent cx="5731510" cy="11779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9520" w14:textId="484599D9" w:rsidR="00852D8E" w:rsidRDefault="00852D8E" w:rsidP="00527698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Check status of the files before modification if there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any changes.</w:t>
      </w:r>
    </w:p>
    <w:p w14:paraId="312BFA31" w14:textId="00694A2D" w:rsidR="00852D8E" w:rsidRDefault="00852D8E" w:rsidP="00852D8E">
      <w:pPr>
        <w:jc w:val="both"/>
        <w:rPr>
          <w:lang w:val="en-US"/>
        </w:rPr>
      </w:pPr>
      <w:r w:rsidRPr="00852D8E">
        <w:rPr>
          <w:lang w:val="en-US"/>
        </w:rPr>
        <w:drawing>
          <wp:inline distT="0" distB="0" distL="0" distR="0" wp14:anchorId="3489BFEB" wp14:editId="69D5AA2A">
            <wp:extent cx="5731510" cy="3663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5A44" w14:textId="66763E2C" w:rsidR="007701CD" w:rsidRPr="007701CD" w:rsidRDefault="007701CD" w:rsidP="00852D8E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7701CD">
        <w:rPr>
          <w:lang w:val="en-US"/>
        </w:rPr>
        <w:t xml:space="preserve">Make some modifications in the new local repository and then commit changes to the remote </w:t>
      </w:r>
      <w:proofErr w:type="gramStart"/>
      <w:r w:rsidRPr="007701CD">
        <w:rPr>
          <w:lang w:val="en-US"/>
        </w:rPr>
        <w:t>repo</w:t>
      </w:r>
      <w:proofErr w:type="gramEnd"/>
    </w:p>
    <w:p w14:paraId="133FB922" w14:textId="2760A007" w:rsidR="00852D8E" w:rsidRPr="00852D8E" w:rsidRDefault="00852D8E" w:rsidP="00852D8E">
      <w:pPr>
        <w:jc w:val="both"/>
        <w:rPr>
          <w:lang w:val="en-US"/>
        </w:rPr>
      </w:pPr>
      <w:r w:rsidRPr="00852D8E">
        <w:rPr>
          <w:lang w:val="en-US"/>
        </w:rPr>
        <w:drawing>
          <wp:inline distT="0" distB="0" distL="0" distR="0" wp14:anchorId="40E7F23A" wp14:editId="2E90A472">
            <wp:extent cx="5731510" cy="4102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F2F2" w14:textId="6D8A1A9D" w:rsidR="00852D8E" w:rsidRDefault="00852D8E" w:rsidP="007701CD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Print the log of different </w:t>
      </w:r>
      <w:r w:rsidR="00E7774C">
        <w:rPr>
          <w:lang w:val="en-US"/>
        </w:rPr>
        <w:t>commits.</w:t>
      </w:r>
    </w:p>
    <w:p w14:paraId="58730336" w14:textId="4AABC95B" w:rsidR="007701CD" w:rsidRDefault="007701CD" w:rsidP="007701CD">
      <w:pPr>
        <w:jc w:val="both"/>
        <w:rPr>
          <w:lang w:val="en-US"/>
        </w:rPr>
      </w:pPr>
      <w:r w:rsidRPr="007701CD">
        <w:rPr>
          <w:lang w:val="en-US"/>
        </w:rPr>
        <w:drawing>
          <wp:inline distT="0" distB="0" distL="0" distR="0" wp14:anchorId="698B93CD" wp14:editId="3A80D625">
            <wp:extent cx="5731510" cy="11988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7F0D" w14:textId="126D8EFD" w:rsidR="007B1087" w:rsidRDefault="007B1087" w:rsidP="007701CD">
      <w:pPr>
        <w:jc w:val="both"/>
        <w:rPr>
          <w:lang w:val="en-US"/>
        </w:rPr>
      </w:pPr>
      <w:r>
        <w:rPr>
          <w:lang w:val="en-US"/>
        </w:rPr>
        <w:lastRenderedPageBreak/>
        <w:t xml:space="preserve">Logs can be extracted in 2 </w:t>
      </w:r>
      <w:r w:rsidR="00E7774C">
        <w:rPr>
          <w:lang w:val="en-US"/>
        </w:rPr>
        <w:t>ways.</w:t>
      </w:r>
      <w:r>
        <w:rPr>
          <w:lang w:val="en-US"/>
        </w:rPr>
        <w:t xml:space="preserve"> </w:t>
      </w:r>
    </w:p>
    <w:p w14:paraId="3881123E" w14:textId="0F4288AD" w:rsidR="007B1087" w:rsidRDefault="007B1087" w:rsidP="007B1087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svn</w:t>
      </w:r>
      <w:proofErr w:type="spellEnd"/>
      <w:r>
        <w:rPr>
          <w:lang w:val="en-US"/>
        </w:rPr>
        <w:t xml:space="preserve"> remote URL</w:t>
      </w:r>
    </w:p>
    <w:p w14:paraId="06820FF8" w14:textId="4F4888A6" w:rsidR="007B1087" w:rsidRPr="007B1087" w:rsidRDefault="007B1087" w:rsidP="007B1087">
      <w:pPr>
        <w:pStyle w:val="ListParagraph"/>
        <w:ind w:left="1440"/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Svn</w:t>
      </w:r>
      <w:proofErr w:type="spellEnd"/>
      <w:r>
        <w:rPr>
          <w:b/>
          <w:bCs/>
          <w:lang w:val="en-US"/>
        </w:rPr>
        <w:t xml:space="preserve"> log &lt;Remote </w:t>
      </w:r>
      <w:proofErr w:type="spellStart"/>
      <w:r>
        <w:rPr>
          <w:b/>
          <w:bCs/>
          <w:lang w:val="en-US"/>
        </w:rPr>
        <w:t>url</w:t>
      </w:r>
      <w:proofErr w:type="spellEnd"/>
      <w:r>
        <w:rPr>
          <w:b/>
          <w:bCs/>
          <w:lang w:val="en-US"/>
        </w:rPr>
        <w:t>(local/web/server)&gt;</w:t>
      </w:r>
    </w:p>
    <w:p w14:paraId="0D602222" w14:textId="552E0B4E" w:rsidR="007B1087" w:rsidRDefault="007B1087" w:rsidP="007B1087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Using local </w:t>
      </w:r>
      <w:proofErr w:type="spellStart"/>
      <w:r>
        <w:rPr>
          <w:lang w:val="en-US"/>
        </w:rPr>
        <w:t>directorty</w:t>
      </w:r>
      <w:proofErr w:type="spellEnd"/>
      <w:r>
        <w:rPr>
          <w:lang w:val="en-US"/>
        </w:rPr>
        <w:t xml:space="preserve"> (normally it shows the log of the instance when it is pulled, to get exact update the local repo using </w:t>
      </w:r>
      <w:proofErr w:type="spellStart"/>
      <w:r>
        <w:rPr>
          <w:b/>
          <w:bCs/>
          <w:lang w:val="en-US"/>
        </w:rPr>
        <w:t>svn</w:t>
      </w:r>
      <w:proofErr w:type="spellEnd"/>
      <w:r>
        <w:rPr>
          <w:b/>
          <w:bCs/>
          <w:lang w:val="en-US"/>
        </w:rPr>
        <w:t xml:space="preserve"> up</w:t>
      </w:r>
      <w:r>
        <w:rPr>
          <w:lang w:val="en-US"/>
        </w:rPr>
        <w:t>)</w:t>
      </w:r>
      <w:r w:rsidR="00166513">
        <w:rPr>
          <w:lang w:val="en-US"/>
        </w:rPr>
        <w:t xml:space="preserve">, use below command inside working </w:t>
      </w:r>
      <w:proofErr w:type="spellStart"/>
      <w:proofErr w:type="gramStart"/>
      <w:r w:rsidR="00166513">
        <w:rPr>
          <w:lang w:val="en-US"/>
        </w:rPr>
        <w:t>dir</w:t>
      </w:r>
      <w:proofErr w:type="spellEnd"/>
      <w:proofErr w:type="gramEnd"/>
    </w:p>
    <w:p w14:paraId="548A24F3" w14:textId="13EF209D" w:rsidR="007B1087" w:rsidRPr="007B1087" w:rsidRDefault="007B1087" w:rsidP="007B1087">
      <w:pPr>
        <w:pStyle w:val="ListParagraph"/>
        <w:ind w:left="1440"/>
        <w:jc w:val="both"/>
        <w:rPr>
          <w:b/>
          <w:bCs/>
          <w:lang w:val="en-US"/>
        </w:rPr>
      </w:pPr>
      <w:proofErr w:type="spellStart"/>
      <w:r w:rsidRPr="007B1087">
        <w:rPr>
          <w:b/>
          <w:bCs/>
          <w:lang w:val="en-US"/>
        </w:rPr>
        <w:t>Sv</w:t>
      </w:r>
      <w:r w:rsidR="00166513">
        <w:rPr>
          <w:b/>
          <w:bCs/>
          <w:lang w:val="en-US"/>
        </w:rPr>
        <w:t>n</w:t>
      </w:r>
      <w:proofErr w:type="spellEnd"/>
      <w:r w:rsidRPr="007B1087">
        <w:rPr>
          <w:b/>
          <w:bCs/>
          <w:lang w:val="en-US"/>
        </w:rPr>
        <w:t xml:space="preserve"> log </w:t>
      </w:r>
    </w:p>
    <w:p w14:paraId="09F8CA59" w14:textId="13941FC6" w:rsidR="008434EC" w:rsidRDefault="008434EC" w:rsidP="008434EC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Update the old local repository with current version using Update.</w:t>
      </w:r>
    </w:p>
    <w:p w14:paraId="3493A4A8" w14:textId="7FB9C30D" w:rsidR="008434EC" w:rsidRDefault="008434EC" w:rsidP="008434EC">
      <w:pPr>
        <w:jc w:val="both"/>
        <w:rPr>
          <w:lang w:val="en-US"/>
        </w:rPr>
      </w:pPr>
      <w:r w:rsidRPr="008434EC">
        <w:rPr>
          <w:lang w:val="en-US"/>
        </w:rPr>
        <w:drawing>
          <wp:inline distT="0" distB="0" distL="0" distR="0" wp14:anchorId="4BA05E31" wp14:editId="0C3F9EBF">
            <wp:extent cx="5731510" cy="10496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B65F" w14:textId="4D7D5D21" w:rsidR="008434EC" w:rsidRDefault="008434EC" w:rsidP="008434EC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Basic CRUD operations</w:t>
      </w:r>
      <w:r w:rsidR="007B1087">
        <w:rPr>
          <w:lang w:val="en-US"/>
        </w:rPr>
        <w:t xml:space="preserve"> </w:t>
      </w:r>
    </w:p>
    <w:p w14:paraId="5D6AAC3E" w14:textId="656B8F48" w:rsidR="007B1087" w:rsidRDefault="007B1087" w:rsidP="007B1087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Add files and folders.</w:t>
      </w:r>
    </w:p>
    <w:p w14:paraId="6A64A12F" w14:textId="487FDA09" w:rsidR="007B1087" w:rsidRPr="007B1087" w:rsidRDefault="007B1087" w:rsidP="007B1087">
      <w:pPr>
        <w:jc w:val="both"/>
        <w:rPr>
          <w:lang w:val="en-US"/>
        </w:rPr>
      </w:pPr>
      <w:r w:rsidRPr="007B1087">
        <w:rPr>
          <w:lang w:val="en-US"/>
        </w:rPr>
        <w:drawing>
          <wp:inline distT="0" distB="0" distL="0" distR="0" wp14:anchorId="6BDC6AA7" wp14:editId="17EF76DE">
            <wp:extent cx="5731510" cy="7785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9F38" w14:textId="3CCAB962" w:rsidR="007B1087" w:rsidRDefault="007B1087" w:rsidP="007B1087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Rename Files</w:t>
      </w:r>
    </w:p>
    <w:p w14:paraId="4836BCA4" w14:textId="24BF4D88" w:rsidR="007B1087" w:rsidRPr="007B1087" w:rsidRDefault="007B1087" w:rsidP="007B1087">
      <w:pPr>
        <w:jc w:val="both"/>
        <w:rPr>
          <w:lang w:val="en-US"/>
        </w:rPr>
      </w:pPr>
      <w:r w:rsidRPr="007B1087">
        <w:rPr>
          <w:lang w:val="en-US"/>
        </w:rPr>
        <w:drawing>
          <wp:inline distT="0" distB="0" distL="0" distR="0" wp14:anchorId="5A0E1094" wp14:editId="1941DB7E">
            <wp:extent cx="5731510" cy="2393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1693" w14:textId="79DB4CE3" w:rsidR="007B1087" w:rsidRDefault="007B1087" w:rsidP="007B1087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Copy files from one directory to another.</w:t>
      </w:r>
    </w:p>
    <w:p w14:paraId="6D21993F" w14:textId="7643F617" w:rsidR="007B1087" w:rsidRPr="007B1087" w:rsidRDefault="007B1087" w:rsidP="007B1087">
      <w:pPr>
        <w:jc w:val="both"/>
        <w:rPr>
          <w:lang w:val="en-US"/>
        </w:rPr>
      </w:pPr>
      <w:r w:rsidRPr="007B1087">
        <w:rPr>
          <w:lang w:val="en-US"/>
        </w:rPr>
        <w:drawing>
          <wp:inline distT="0" distB="0" distL="0" distR="0" wp14:anchorId="2844D0B6" wp14:editId="025A1B64">
            <wp:extent cx="5731510" cy="1644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DE9B" w14:textId="2D4C3A02" w:rsidR="007B1087" w:rsidRDefault="007B1087" w:rsidP="007B1087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Delete files (Make sure all files are committed before deleting).</w:t>
      </w:r>
    </w:p>
    <w:p w14:paraId="605A18B8" w14:textId="03A2CCE2" w:rsidR="007B1087" w:rsidRPr="007B1087" w:rsidRDefault="007B1087" w:rsidP="007B1087">
      <w:pPr>
        <w:jc w:val="both"/>
        <w:rPr>
          <w:lang w:val="en-US"/>
        </w:rPr>
      </w:pPr>
      <w:r w:rsidRPr="007B1087">
        <w:rPr>
          <w:lang w:val="en-US"/>
        </w:rPr>
        <w:drawing>
          <wp:inline distT="0" distB="0" distL="0" distR="0" wp14:anchorId="179A9F1E" wp14:editId="7EB0324E">
            <wp:extent cx="5731510" cy="1898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722F" w14:textId="3BB1C12A" w:rsidR="007B1087" w:rsidRDefault="007B1087" w:rsidP="007B1087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Move Files</w:t>
      </w:r>
    </w:p>
    <w:p w14:paraId="0693E999" w14:textId="5785FF9B" w:rsidR="007B1087" w:rsidRPr="007B1087" w:rsidRDefault="007B1087" w:rsidP="007B1087">
      <w:pPr>
        <w:jc w:val="both"/>
        <w:rPr>
          <w:lang w:val="en-US"/>
        </w:rPr>
      </w:pPr>
      <w:r w:rsidRPr="007B1087">
        <w:rPr>
          <w:lang w:val="en-US"/>
        </w:rPr>
        <w:drawing>
          <wp:inline distT="0" distB="0" distL="0" distR="0" wp14:anchorId="2223240E" wp14:editId="33AE24E7">
            <wp:extent cx="5731510" cy="10452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E4FC" w14:textId="107F42E5" w:rsidR="007B1087" w:rsidRDefault="00166513" w:rsidP="007B1087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List all the files from the repo</w:t>
      </w:r>
    </w:p>
    <w:p w14:paraId="17F38D69" w14:textId="61D5B620" w:rsidR="00166513" w:rsidRDefault="00166513" w:rsidP="00166513">
      <w:pPr>
        <w:jc w:val="both"/>
        <w:rPr>
          <w:lang w:val="en-US"/>
        </w:rPr>
      </w:pPr>
      <w:r w:rsidRPr="00166513">
        <w:rPr>
          <w:lang w:val="en-US"/>
        </w:rPr>
        <w:drawing>
          <wp:inline distT="0" distB="0" distL="0" distR="0" wp14:anchorId="080EB499" wp14:editId="0C8633C1">
            <wp:extent cx="5731510" cy="808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9440" w14:textId="77777777" w:rsidR="00166513" w:rsidRPr="00166513" w:rsidRDefault="00166513" w:rsidP="00166513">
      <w:pPr>
        <w:jc w:val="both"/>
        <w:rPr>
          <w:lang w:val="en-US"/>
        </w:rPr>
      </w:pPr>
    </w:p>
    <w:p w14:paraId="23C46611" w14:textId="74CDD865" w:rsidR="00166513" w:rsidRDefault="00166513" w:rsidP="00166513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166513">
        <w:rPr>
          <w:lang w:val="en-US"/>
        </w:rPr>
        <w:lastRenderedPageBreak/>
        <w:t>Information about the repo</w:t>
      </w:r>
    </w:p>
    <w:p w14:paraId="45299985" w14:textId="665D53A8" w:rsidR="00166513" w:rsidRDefault="00166513" w:rsidP="00166513">
      <w:pPr>
        <w:jc w:val="both"/>
        <w:rPr>
          <w:lang w:val="en-US"/>
        </w:rPr>
      </w:pPr>
      <w:r w:rsidRPr="00166513">
        <w:rPr>
          <w:lang w:val="en-US"/>
        </w:rPr>
        <w:drawing>
          <wp:inline distT="0" distB="0" distL="0" distR="0" wp14:anchorId="67489DB7" wp14:editId="6AB3E12D">
            <wp:extent cx="5731510" cy="12985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5044" w14:textId="658CAED0" w:rsidR="00166513" w:rsidRDefault="000B13BA" w:rsidP="00166513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Access the file contents with respect to their version (mention the revision).</w:t>
      </w:r>
    </w:p>
    <w:p w14:paraId="2311408F" w14:textId="5CF0F416" w:rsidR="000B13BA" w:rsidRDefault="000B13BA" w:rsidP="000B13BA">
      <w:pPr>
        <w:jc w:val="both"/>
        <w:rPr>
          <w:lang w:val="en-US"/>
        </w:rPr>
      </w:pPr>
      <w:r w:rsidRPr="000B13BA">
        <w:rPr>
          <w:lang w:val="en-US"/>
        </w:rPr>
        <w:drawing>
          <wp:inline distT="0" distB="0" distL="0" distR="0" wp14:anchorId="20730A8D" wp14:editId="0CEF8C95">
            <wp:extent cx="5731510" cy="19043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E688" w14:textId="3EF3A13F" w:rsidR="000B13BA" w:rsidRDefault="0007490F" w:rsidP="0007490F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Svn</w:t>
      </w:r>
      <w:proofErr w:type="spellEnd"/>
      <w:r>
        <w:rPr>
          <w:lang w:val="en-US"/>
        </w:rPr>
        <w:t xml:space="preserve"> diff </w:t>
      </w:r>
      <w:r w:rsidR="00884701">
        <w:rPr>
          <w:lang w:val="en-US"/>
        </w:rPr>
        <w:t xml:space="preserve">commands used to </w:t>
      </w:r>
      <w:r w:rsidR="00A1750C">
        <w:rPr>
          <w:lang w:val="en-US"/>
        </w:rPr>
        <w:t xml:space="preserve">check various changes across each version </w:t>
      </w:r>
      <w:proofErr w:type="spellStart"/>
      <w:r w:rsidR="00A1750C">
        <w:rPr>
          <w:lang w:val="en-US"/>
        </w:rPr>
        <w:t>wrt</w:t>
      </w:r>
      <w:proofErr w:type="spellEnd"/>
      <w:r w:rsidR="00A1750C">
        <w:rPr>
          <w:lang w:val="en-US"/>
        </w:rPr>
        <w:t xml:space="preserve"> previous version.</w:t>
      </w:r>
    </w:p>
    <w:p w14:paraId="7455EAFF" w14:textId="0288A766" w:rsidR="0007490F" w:rsidRPr="0007490F" w:rsidRDefault="0007490F" w:rsidP="0007490F">
      <w:pPr>
        <w:jc w:val="both"/>
        <w:rPr>
          <w:lang w:val="en-US"/>
        </w:rPr>
      </w:pPr>
      <w:r w:rsidRPr="0007490F">
        <w:rPr>
          <w:lang w:val="en-US"/>
        </w:rPr>
        <w:drawing>
          <wp:inline distT="0" distB="0" distL="0" distR="0" wp14:anchorId="4F8A9F5D" wp14:editId="3AE415F1">
            <wp:extent cx="5731510" cy="18256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A5F7" w14:textId="6DCFE67F" w:rsidR="00016B28" w:rsidRPr="00016B28" w:rsidRDefault="00016B28" w:rsidP="00016B28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Import files from different folder to the </w:t>
      </w:r>
      <w:proofErr w:type="gramStart"/>
      <w:r>
        <w:rPr>
          <w:lang w:val="en-US"/>
        </w:rPr>
        <w:t>repository</w:t>
      </w:r>
      <w:proofErr w:type="gramEnd"/>
    </w:p>
    <w:p w14:paraId="6CBF7F53" w14:textId="4A641BB2" w:rsidR="000B13BA" w:rsidRDefault="00E268FD" w:rsidP="000B13BA">
      <w:pPr>
        <w:jc w:val="both"/>
        <w:rPr>
          <w:lang w:val="en-US"/>
        </w:rPr>
      </w:pPr>
      <w:r w:rsidRPr="00E268FD">
        <w:rPr>
          <w:lang w:val="en-US"/>
        </w:rPr>
        <w:drawing>
          <wp:inline distT="0" distB="0" distL="0" distR="0" wp14:anchorId="62A20EE6" wp14:editId="7B665D08">
            <wp:extent cx="5731510" cy="8528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FA76" w14:textId="77777777" w:rsidR="00006E83" w:rsidRDefault="00006E83">
      <w:pPr>
        <w:rPr>
          <w:lang w:val="en-US"/>
        </w:rPr>
      </w:pPr>
      <w:r>
        <w:rPr>
          <w:lang w:val="en-US"/>
        </w:rPr>
        <w:br w:type="page"/>
      </w:r>
    </w:p>
    <w:p w14:paraId="7D8767B5" w14:textId="2C609CF4" w:rsidR="00735E81" w:rsidRDefault="00B5233C" w:rsidP="00735E81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>Summary of all log files</w:t>
      </w:r>
    </w:p>
    <w:p w14:paraId="6C38F587" w14:textId="19ABF648" w:rsidR="00B5233C" w:rsidRPr="00B5233C" w:rsidRDefault="00B5233C" w:rsidP="00B5233C">
      <w:pPr>
        <w:jc w:val="both"/>
        <w:rPr>
          <w:lang w:val="en-US"/>
        </w:rPr>
      </w:pPr>
      <w:r w:rsidRPr="00B5233C">
        <w:rPr>
          <w:lang w:val="en-US"/>
        </w:rPr>
        <w:drawing>
          <wp:inline distT="0" distB="0" distL="0" distR="0" wp14:anchorId="7513D76F" wp14:editId="11868314">
            <wp:extent cx="5731510" cy="33489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33C" w:rsidRPr="00B523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1453E9"/>
    <w:multiLevelType w:val="hybridMultilevel"/>
    <w:tmpl w:val="07B4DC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656597"/>
    <w:multiLevelType w:val="hybridMultilevel"/>
    <w:tmpl w:val="07B4DC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5923FA"/>
    <w:multiLevelType w:val="hybridMultilevel"/>
    <w:tmpl w:val="770C8716"/>
    <w:lvl w:ilvl="0" w:tplc="40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55E"/>
    <w:rsid w:val="00006E83"/>
    <w:rsid w:val="00016B28"/>
    <w:rsid w:val="0007490F"/>
    <w:rsid w:val="000B13BA"/>
    <w:rsid w:val="00166513"/>
    <w:rsid w:val="0023042B"/>
    <w:rsid w:val="003F3D21"/>
    <w:rsid w:val="0043555E"/>
    <w:rsid w:val="00527698"/>
    <w:rsid w:val="006867D3"/>
    <w:rsid w:val="006C55E7"/>
    <w:rsid w:val="00735E81"/>
    <w:rsid w:val="007701CD"/>
    <w:rsid w:val="007B1087"/>
    <w:rsid w:val="008434EC"/>
    <w:rsid w:val="00852D8E"/>
    <w:rsid w:val="00884701"/>
    <w:rsid w:val="00A1750C"/>
    <w:rsid w:val="00A70931"/>
    <w:rsid w:val="00B5233C"/>
    <w:rsid w:val="00E268FD"/>
    <w:rsid w:val="00E7568A"/>
    <w:rsid w:val="00E77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089A7"/>
  <w15:chartTrackingRefBased/>
  <w15:docId w15:val="{AB1FB3FE-77BB-4B82-9FC6-B3359A5DE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355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55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355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D5971EF6474E4F9B32BA9E745AEF69" ma:contentTypeVersion="12" ma:contentTypeDescription="Create a new document." ma:contentTypeScope="" ma:versionID="34b48f35a0bd036501fc88027a6dc31b">
  <xsd:schema xmlns:xsd="http://www.w3.org/2001/XMLSchema" xmlns:xs="http://www.w3.org/2001/XMLSchema" xmlns:p="http://schemas.microsoft.com/office/2006/metadata/properties" xmlns:ns3="4d0c7fae-c072-4744-aa0e-f84a189b21cf" xmlns:ns4="e949d56d-5b14-4a95-b221-8a99953d9a7d" targetNamespace="http://schemas.microsoft.com/office/2006/metadata/properties" ma:root="true" ma:fieldsID="4a376e19a5342617ee266fdd26e25d0c" ns3:_="" ns4:_="">
    <xsd:import namespace="4d0c7fae-c072-4744-aa0e-f84a189b21cf"/>
    <xsd:import namespace="e949d56d-5b14-4a95-b221-8a99953d9a7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0c7fae-c072-4744-aa0e-f84a189b21c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49d56d-5b14-4a95-b221-8a99953d9a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156CD89-2D67-47C2-A574-49AD10E58A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0c7fae-c072-4744-aa0e-f84a189b21cf"/>
    <ds:schemaRef ds:uri="e949d56d-5b14-4a95-b221-8a99953d9a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061426D-2BF7-4CBC-AFD5-21DE460C848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73377DA-3DE9-478E-AB68-25BDFB49F24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5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 JNANESH - 201038012</dc:creator>
  <cp:keywords/>
  <dc:description/>
  <cp:lastModifiedBy>SHREE JNANESH - 201038012</cp:lastModifiedBy>
  <cp:revision>12</cp:revision>
  <dcterms:created xsi:type="dcterms:W3CDTF">2021-05-22T08:54:00Z</dcterms:created>
  <dcterms:modified xsi:type="dcterms:W3CDTF">2021-05-22T11:49:00Z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0x010100CCD5971EF6474E4F9B32BA9E745AEF69</vt:lpwstr>
  </property>
</Properties>
</file>