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00968" w14:textId="77777777" w:rsidR="009D60CB" w:rsidRDefault="009D60CB">
      <w:r>
        <w:t xml:space="preserve">8.4 </w:t>
      </w:r>
    </w:p>
    <w:p w14:paraId="32F58724" w14:textId="77777777" w:rsidR="000217B5" w:rsidRDefault="000217B5" w:rsidP="000217B5">
      <w:r>
        <w:t>a)a-&gt; (</w:t>
      </w:r>
      <w:proofErr w:type="spellStart"/>
      <w:r>
        <w:t>a,a</w:t>
      </w:r>
      <w:proofErr w:type="spellEnd"/>
      <w:r>
        <w:t>)</w:t>
      </w:r>
    </w:p>
    <w:p w14:paraId="104E37F0" w14:textId="77777777" w:rsidR="000217B5" w:rsidRDefault="000217B5" w:rsidP="000217B5">
      <w:proofErr w:type="gramStart"/>
      <w:r>
        <w:t>f::</w:t>
      </w:r>
      <w:proofErr w:type="gramEnd"/>
      <w:r>
        <w:t xml:space="preserve"> </w:t>
      </w:r>
      <m:oMath>
        <m:r>
          <w:rPr>
            <w:rFonts w:ascii="Cambria Math" w:hAnsi="Cambria Math"/>
          </w:rPr>
          <m:t>∀a.a-&gt;(a,a)</m:t>
        </m:r>
      </m:oMath>
    </w:p>
    <w:p w14:paraId="23C4AD15" w14:textId="77777777" w:rsidR="000217B5" w:rsidRDefault="000217B5" w:rsidP="000217B5">
      <w:r>
        <w:t xml:space="preserve">Let’s assume, </w:t>
      </w:r>
      <w:proofErr w:type="gramStart"/>
      <w:r>
        <w:t>g :</w:t>
      </w:r>
      <w:proofErr w:type="gramEnd"/>
      <w:r>
        <w:t xml:space="preserve">: (A,A) -&gt; A’ and </w:t>
      </w:r>
      <w:proofErr w:type="spellStart"/>
      <w:r>
        <w:t>x,y</w:t>
      </w:r>
      <w:proofErr w:type="spellEnd"/>
      <w:r>
        <w:t xml:space="preserve"> :: A </w:t>
      </w:r>
    </w:p>
    <w:p w14:paraId="4B30CFA0" w14:textId="77777777" w:rsidR="000217B5" w:rsidRDefault="000217B5" w:rsidP="000217B5">
      <w:r>
        <w:t xml:space="preserve">Then the free theorem is given </w:t>
      </w:r>
      <w:proofErr w:type="gramStart"/>
      <w:r>
        <w:t>as:-</w:t>
      </w:r>
      <w:proofErr w:type="gramEnd"/>
      <w:r>
        <w:t xml:space="preserve"> </w:t>
      </w:r>
    </w:p>
    <w:p w14:paraId="2A9A1487" w14:textId="77777777" w:rsidR="000217B5" w:rsidRDefault="000217B5" w:rsidP="000217B5">
      <w:proofErr w:type="gramStart"/>
      <w:r>
        <w:t>f(</w:t>
      </w:r>
      <w:proofErr w:type="gramEnd"/>
      <w:r>
        <w:t>g (</w:t>
      </w:r>
      <w:proofErr w:type="spellStart"/>
      <w:r>
        <w:t>x,y</w:t>
      </w:r>
      <w:proofErr w:type="spellEnd"/>
      <w:r>
        <w:t>)) = (g(</w:t>
      </w:r>
      <w:proofErr w:type="spellStart"/>
      <w:r>
        <w:t>fx</w:t>
      </w:r>
      <w:proofErr w:type="spellEnd"/>
      <w:r>
        <w:t>), g(</w:t>
      </w:r>
      <w:proofErr w:type="spellStart"/>
      <w:r>
        <w:t>fy</w:t>
      </w:r>
      <w:proofErr w:type="spellEnd"/>
      <w:r>
        <w:t xml:space="preserve">)) </w:t>
      </w:r>
    </w:p>
    <w:p w14:paraId="74124BFE" w14:textId="77777777" w:rsidR="000217B5" w:rsidRDefault="000217B5"/>
    <w:p w14:paraId="7CFA3E04" w14:textId="77777777" w:rsidR="000217B5" w:rsidRDefault="000217B5" w:rsidP="000217B5">
      <w:r>
        <w:t>b) (</w:t>
      </w:r>
      <w:proofErr w:type="spellStart"/>
      <w:proofErr w:type="gramStart"/>
      <w:r>
        <w:t>a,b</w:t>
      </w:r>
      <w:proofErr w:type="spellEnd"/>
      <w:proofErr w:type="gramEnd"/>
      <w:r>
        <w:t>) -&gt; (</w:t>
      </w:r>
      <w:proofErr w:type="spellStart"/>
      <w:r>
        <w:t>b,a</w:t>
      </w:r>
      <w:proofErr w:type="spellEnd"/>
      <w:r>
        <w:t>)</w:t>
      </w:r>
    </w:p>
    <w:p w14:paraId="272A0B47" w14:textId="77777777" w:rsidR="000217B5" w:rsidRDefault="000217B5" w:rsidP="000217B5">
      <w:proofErr w:type="gramStart"/>
      <w:r>
        <w:t>f::</w:t>
      </w:r>
      <w:proofErr w:type="gramEnd"/>
      <w:r>
        <w:t xml:space="preserve"> </w:t>
      </w:r>
      <m:oMath>
        <m:r>
          <w:rPr>
            <w:rFonts w:ascii="Cambria Math" w:hAnsi="Cambria Math"/>
          </w:rPr>
          <m:t>∀a.∀b.(a,b)-&gt;(b,a)</m:t>
        </m:r>
      </m:oMath>
    </w:p>
    <w:p w14:paraId="12FF64F5" w14:textId="77777777" w:rsidR="000217B5" w:rsidRDefault="000217B5" w:rsidP="000217B5">
      <w:r>
        <w:t xml:space="preserve">Let’s assume, </w:t>
      </w:r>
      <w:proofErr w:type="gramStart"/>
      <w:r>
        <w:t>g :</w:t>
      </w:r>
      <w:proofErr w:type="gramEnd"/>
      <w:r>
        <w:t>: (A,B) -&gt; (A’,B’) and x :: A, y :: B</w:t>
      </w:r>
    </w:p>
    <w:p w14:paraId="6AD0CD63" w14:textId="77777777" w:rsidR="000217B5" w:rsidRDefault="000217B5" w:rsidP="000217B5">
      <w:r>
        <w:t xml:space="preserve">Then the free theorem is given </w:t>
      </w:r>
      <w:proofErr w:type="gramStart"/>
      <w:r>
        <w:t>as:-</w:t>
      </w:r>
      <w:proofErr w:type="gramEnd"/>
      <w:r>
        <w:t xml:space="preserve"> </w:t>
      </w:r>
    </w:p>
    <w:p w14:paraId="67644C9E" w14:textId="77777777" w:rsidR="000217B5" w:rsidRDefault="000217B5" w:rsidP="000217B5">
      <w:proofErr w:type="gramStart"/>
      <w:r>
        <w:t>f(</w:t>
      </w:r>
      <w:proofErr w:type="gramEnd"/>
      <w:r>
        <w:t>g (</w:t>
      </w:r>
      <w:proofErr w:type="spellStart"/>
      <w:r>
        <w:t>x,y</w:t>
      </w:r>
      <w:proofErr w:type="spellEnd"/>
      <w:r>
        <w:t>)) = g(f (</w:t>
      </w:r>
      <w:proofErr w:type="spellStart"/>
      <w:r>
        <w:t>x,y</w:t>
      </w:r>
      <w:proofErr w:type="spellEnd"/>
      <w:r>
        <w:t xml:space="preserve">)) </w:t>
      </w:r>
    </w:p>
    <w:p w14:paraId="0DDC3AC5" w14:textId="77777777" w:rsidR="000217B5" w:rsidRDefault="000217B5"/>
    <w:p w14:paraId="54C74439" w14:textId="77777777" w:rsidR="000217B5" w:rsidRDefault="000217B5"/>
    <w:p w14:paraId="7B91226F" w14:textId="77777777" w:rsidR="009D60CB" w:rsidRDefault="009D60CB">
      <w:r>
        <w:t>c) a -&gt; a</w:t>
      </w:r>
    </w:p>
    <w:p w14:paraId="09E2F377" w14:textId="77777777" w:rsidR="009D60CB" w:rsidRDefault="009D60CB">
      <w:proofErr w:type="gramStart"/>
      <w:r>
        <w:t>f::</w:t>
      </w:r>
      <w:proofErr w:type="gramEnd"/>
      <w:r>
        <w:t xml:space="preserve"> </w:t>
      </w:r>
      <m:oMath>
        <m:r>
          <w:rPr>
            <w:rFonts w:ascii="Cambria Math" w:hAnsi="Cambria Math"/>
          </w:rPr>
          <m:t>∀a.a-&gt;a</m:t>
        </m:r>
      </m:oMath>
    </w:p>
    <w:p w14:paraId="62A2C883" w14:textId="77777777" w:rsidR="009D60CB" w:rsidRDefault="009D60CB">
      <w:r>
        <w:t xml:space="preserve">Let’s assume, </w:t>
      </w:r>
      <w:proofErr w:type="gramStart"/>
      <w:r>
        <w:t>g :</w:t>
      </w:r>
      <w:proofErr w:type="gramEnd"/>
      <w:r>
        <w:t>: A-&gt;B and x :: A</w:t>
      </w:r>
    </w:p>
    <w:p w14:paraId="19F330D8" w14:textId="77777777" w:rsidR="009D60CB" w:rsidRDefault="009D60CB">
      <w:r>
        <w:t xml:space="preserve">Then the free theorem is given </w:t>
      </w:r>
      <w:proofErr w:type="gramStart"/>
      <w:r>
        <w:t>as:-</w:t>
      </w:r>
      <w:proofErr w:type="gramEnd"/>
      <w:r>
        <w:t xml:space="preserve"> </w:t>
      </w:r>
    </w:p>
    <w:p w14:paraId="21A58D7C" w14:textId="77777777" w:rsidR="009D60CB" w:rsidRDefault="009D60CB">
      <w:proofErr w:type="gramStart"/>
      <w:r>
        <w:t>f(</w:t>
      </w:r>
      <w:proofErr w:type="gramEnd"/>
      <w:r>
        <w:t>g x) = g (f x)</w:t>
      </w:r>
    </w:p>
    <w:p w14:paraId="67319EAB" w14:textId="77777777" w:rsidR="009D60CB" w:rsidRDefault="009D60CB">
      <w:proofErr w:type="spellStart"/>
      <w:r>
        <w:t>Lets</w:t>
      </w:r>
      <w:proofErr w:type="spellEnd"/>
      <w:r>
        <w:t xml:space="preserve"> assume </w:t>
      </w:r>
      <w:proofErr w:type="spellStart"/>
      <w:proofErr w:type="gramStart"/>
      <w:r>
        <w:t>u,v</w:t>
      </w:r>
      <w:proofErr w:type="spellEnd"/>
      <w:proofErr w:type="gramEnd"/>
      <w:r>
        <w:t xml:space="preserve"> are of type t. </w:t>
      </w:r>
    </w:p>
    <w:p w14:paraId="75A0F10A" w14:textId="77777777" w:rsidR="009D60CB" w:rsidRDefault="009D60CB">
      <w:proofErr w:type="spellStart"/>
      <w:proofErr w:type="gramStart"/>
      <w:r>
        <w:t>u,v</w:t>
      </w:r>
      <w:proofErr w:type="spellEnd"/>
      <w:proofErr w:type="gramEnd"/>
      <w:r>
        <w:t xml:space="preserve"> :: t and g :: Bool -&gt; t </w:t>
      </w:r>
    </w:p>
    <w:p w14:paraId="3A4C148E" w14:textId="77777777" w:rsidR="009D60CB" w:rsidRDefault="009D60CB">
      <w:r>
        <w:t>g False = u</w:t>
      </w:r>
    </w:p>
    <w:p w14:paraId="13BD523F" w14:textId="77777777" w:rsidR="009D60CB" w:rsidRDefault="009D60CB">
      <w:r>
        <w:t>g True = v</w:t>
      </w:r>
    </w:p>
    <w:p w14:paraId="6108F960" w14:textId="77777777" w:rsidR="009D60CB" w:rsidRDefault="009D60CB">
      <w:r>
        <w:t xml:space="preserve">If x = </w:t>
      </w:r>
      <w:proofErr w:type="gramStart"/>
      <w:r>
        <w:t>False</w:t>
      </w:r>
      <w:proofErr w:type="gramEnd"/>
      <w:r>
        <w:t xml:space="preserve"> then f (g False) = g (f False)</w:t>
      </w:r>
    </w:p>
    <w:p w14:paraId="3053C473" w14:textId="77777777" w:rsidR="009D60CB" w:rsidRDefault="009D60CB">
      <w:proofErr w:type="spellStart"/>
      <w:r>
        <w:t>i.e</w:t>
      </w:r>
      <w:proofErr w:type="spellEnd"/>
      <w:r>
        <w:t xml:space="preserve"> f u = g (f False)</w:t>
      </w:r>
    </w:p>
    <w:p w14:paraId="18A42AD3" w14:textId="77777777" w:rsidR="009D60CB" w:rsidRDefault="009D60CB">
      <w:r>
        <w:t xml:space="preserve">This equation is only true if f is an identity function, </w:t>
      </w:r>
      <w:proofErr w:type="spellStart"/>
      <w:r>
        <w:t>i.e</w:t>
      </w:r>
      <w:proofErr w:type="spellEnd"/>
      <w:r>
        <w:t xml:space="preserve"> f x= x</w:t>
      </w:r>
    </w:p>
    <w:p w14:paraId="6D0B9939" w14:textId="77777777" w:rsidR="00C31325" w:rsidRDefault="00C31325">
      <w:r>
        <w:t>Hence,</w:t>
      </w:r>
    </w:p>
    <w:p w14:paraId="7101FEDD" w14:textId="77777777" w:rsidR="00C31325" w:rsidRDefault="00C31325">
      <w:r>
        <w:t xml:space="preserve"> u = g False =u </w:t>
      </w:r>
    </w:p>
    <w:p w14:paraId="749B587F" w14:textId="77777777" w:rsidR="00C31325" w:rsidRDefault="00C31325">
      <w:r>
        <w:t>True</w:t>
      </w:r>
      <w:bookmarkStart w:id="0" w:name="_GoBack"/>
      <w:bookmarkEnd w:id="0"/>
    </w:p>
    <w:sectPr w:rsidR="00C31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A15DB"/>
    <w:multiLevelType w:val="hybridMultilevel"/>
    <w:tmpl w:val="293EBA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3E71"/>
    <w:multiLevelType w:val="hybridMultilevel"/>
    <w:tmpl w:val="D88892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F10A9"/>
    <w:multiLevelType w:val="hybridMultilevel"/>
    <w:tmpl w:val="BA40D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CB"/>
    <w:rsid w:val="000217B5"/>
    <w:rsid w:val="00074FB4"/>
    <w:rsid w:val="00910644"/>
    <w:rsid w:val="009D60CB"/>
    <w:rsid w:val="00B93B35"/>
    <w:rsid w:val="00BA5E6D"/>
    <w:rsid w:val="00C3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7F9C"/>
  <w15:chartTrackingRefBased/>
  <w15:docId w15:val="{E018F195-819F-4AAE-87FC-E231B25D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60CB"/>
    <w:rPr>
      <w:color w:val="808080"/>
    </w:rPr>
  </w:style>
  <w:style w:type="paragraph" w:styleId="ListParagraph">
    <w:name w:val="List Paragraph"/>
    <w:basedOn w:val="Normal"/>
    <w:uiPriority w:val="34"/>
    <w:qFormat/>
    <w:rsid w:val="00B93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Shreeka Shakya</dc:creator>
  <cp:keywords/>
  <dc:description/>
  <cp:lastModifiedBy>Shreeka Shakya</cp:lastModifiedBy>
  <cp:revision>2</cp:revision>
  <cp:lastPrinted>2019-06-26T07:48:00Z</cp:lastPrinted>
  <dcterms:created xsi:type="dcterms:W3CDTF">2019-06-26T07:48:00Z</dcterms:created>
  <dcterms:modified xsi:type="dcterms:W3CDTF">2019-06-26T07:48:00Z</dcterms:modified>
</cp:coreProperties>
</file>