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8FDC" w14:textId="5593500C" w:rsidR="007D0DAC" w:rsidRPr="009A43FD" w:rsidRDefault="007D0DAC" w:rsidP="007D0DAC">
      <w:pPr>
        <w:jc w:val="center"/>
        <w:rPr>
          <w:b/>
          <w:bCs/>
          <w:color w:val="000000" w:themeColor="text1"/>
        </w:rPr>
      </w:pPr>
      <w:r w:rsidRPr="009A43FD"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E7ECE8C" wp14:editId="72FF69DF">
            <wp:simplePos x="0" y="0"/>
            <wp:positionH relativeFrom="margin">
              <wp:align>right</wp:align>
            </wp:positionH>
            <wp:positionV relativeFrom="paragraph">
              <wp:posOffset>132080</wp:posOffset>
            </wp:positionV>
            <wp:extent cx="1081405" cy="892175"/>
            <wp:effectExtent l="0" t="635" r="3810" b="3810"/>
            <wp:wrapThrough wrapText="bothSides">
              <wp:wrapPolygon edited="0">
                <wp:start x="21613" y="15"/>
                <wp:lineTo x="304" y="15"/>
                <wp:lineTo x="304" y="21231"/>
                <wp:lineTo x="21613" y="21231"/>
                <wp:lineTo x="21613" y="15"/>
              </wp:wrapPolygon>
            </wp:wrapThrough>
            <wp:docPr id="2146341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3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8140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4227F">
        <w:rPr>
          <w:rFonts w:asciiTheme="minorHAnsi" w:hAnsiTheme="minorHAnsi" w:cstheme="minorHAnsi"/>
          <w:noProof/>
          <w:position w:val="-2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5330F3D" wp14:editId="43075001">
                <wp:simplePos x="0" y="0"/>
                <wp:positionH relativeFrom="column">
                  <wp:posOffset>5444172</wp:posOffset>
                </wp:positionH>
                <wp:positionV relativeFrom="paragraph">
                  <wp:posOffset>0</wp:posOffset>
                </wp:positionV>
                <wp:extent cx="1047750" cy="1162050"/>
                <wp:effectExtent l="0" t="0" r="19050" b="19050"/>
                <wp:wrapNone/>
                <wp:docPr id="103213143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162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C60CB" w14:textId="77777777" w:rsidR="007D0DAC" w:rsidRPr="009A43FD" w:rsidRDefault="007D0DAC" w:rsidP="007D0DA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738A286E" w14:textId="77777777" w:rsidR="007D0DAC" w:rsidRPr="00101B57" w:rsidRDefault="007D0DAC" w:rsidP="007D0DA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30F3D" id="Rectangle 12" o:spid="_x0000_s1026" style="position:absolute;left:0;text-align:left;margin-left:428.65pt;margin-top:0;width:82.5pt;height:91.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" fillcolor="white [3212]" strokecolor="black [3213]" strokeweight=".5pt">
                <v:textbox>
                  <w:txbxContent>
                    <w:p w14:paraId="5A2C60CB" w14:textId="77777777" w:rsidR="007D0DAC" w:rsidRPr="009A43FD" w:rsidRDefault="007D0DAC" w:rsidP="007D0DA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738A286E" w14:textId="77777777" w:rsidR="007D0DAC" w:rsidRPr="00101B57" w:rsidRDefault="007D0DAC" w:rsidP="007D0DA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01B57">
        <w:rPr>
          <w:rFonts w:ascii="Arial Black" w:hAnsi="Arial Black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CD7D7F4" wp14:editId="762C01C8">
            <wp:simplePos x="0" y="0"/>
            <wp:positionH relativeFrom="margin">
              <wp:posOffset>133350</wp:posOffset>
            </wp:positionH>
            <wp:positionV relativeFrom="paragraph">
              <wp:posOffset>9525</wp:posOffset>
            </wp:positionV>
            <wp:extent cx="723900" cy="843280"/>
            <wp:effectExtent l="0" t="0" r="0" b="0"/>
            <wp:wrapThrough wrapText="bothSides">
              <wp:wrapPolygon edited="0">
                <wp:start x="0" y="0"/>
                <wp:lineTo x="0" y="16590"/>
                <wp:lineTo x="6253" y="20982"/>
                <wp:lineTo x="7389" y="20982"/>
                <wp:lineTo x="13642" y="20982"/>
                <wp:lineTo x="14779" y="20982"/>
                <wp:lineTo x="21032" y="16590"/>
                <wp:lineTo x="21032" y="0"/>
                <wp:lineTo x="0" y="0"/>
              </wp:wrapPolygon>
            </wp:wrapThrough>
            <wp:docPr id="1354917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9628" name="Picture 3062996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28"/>
          <w:szCs w:val="28"/>
        </w:rPr>
        <w:t>Shreekant Sunil Lohagale</w:t>
      </w:r>
    </w:p>
    <w:p w14:paraId="1114A77B" w14:textId="3F5DD75B" w:rsidR="00683AF6" w:rsidRDefault="00683AF6">
      <w:pPr>
        <w:spacing w:after="40"/>
        <w:jc w:val="center"/>
      </w:pPr>
    </w:p>
    <w:p w14:paraId="5E2C7EB2" w14:textId="180606DC" w:rsidR="007D0DAC" w:rsidRDefault="00000000">
      <w:pPr>
        <w:spacing w:after="40"/>
        <w:jc w:val="center"/>
      </w:pPr>
      <w:proofErr w:type="spellStart"/>
      <w:proofErr w:type="gramStart"/>
      <w:r>
        <w:t>B.Tech</w:t>
      </w:r>
      <w:proofErr w:type="spellEnd"/>
      <w:proofErr w:type="gramEnd"/>
      <w:r>
        <w:t xml:space="preserve"> Computer Science (AIML)</w:t>
      </w:r>
    </w:p>
    <w:p w14:paraId="3DD9B073" w14:textId="6352F654" w:rsidR="007D0DAC" w:rsidRDefault="00000000">
      <w:pPr>
        <w:spacing w:after="40"/>
        <w:jc w:val="center"/>
      </w:pPr>
      <w:r>
        <w:t xml:space="preserve">+91 9284619573 | Pune, India | </w:t>
      </w:r>
      <w:hyperlink r:id="rId7" w:history="1">
        <w:r>
          <w:rPr>
            <w:rStyle w:val="Hyperlink"/>
          </w:rPr>
          <w:t>shreekantlohagale@gmail.com</w:t>
        </w:r>
      </w:hyperlink>
      <w:r>
        <w:t xml:space="preserve"> | </w:t>
      </w:r>
      <w:hyperlink r:id="rId8" w:history="1">
        <w:r>
          <w:rPr>
            <w:rStyle w:val="Hyperlink"/>
          </w:rPr>
          <w:t>LinkedIn</w:t>
        </w:r>
      </w:hyperlink>
      <w:r>
        <w:t xml:space="preserve"> | </w:t>
      </w:r>
      <w:hyperlink r:id="rId9" w:history="1">
        <w:r>
          <w:rPr>
            <w:rStyle w:val="Hyperlink"/>
          </w:rPr>
          <w:t>Git</w:t>
        </w:r>
        <w:r>
          <w:rPr>
            <w:rStyle w:val="Hyperlink"/>
          </w:rPr>
          <w:t>H</w:t>
        </w:r>
        <w:r>
          <w:rPr>
            <w:rStyle w:val="Hyperlink"/>
          </w:rPr>
          <w:t>ub</w:t>
        </w:r>
      </w:hyperlink>
      <w:r>
        <w:t xml:space="preserve"> | </w:t>
      </w:r>
      <w:hyperlink r:id="rId10" w:history="1">
        <w:r>
          <w:rPr>
            <w:rStyle w:val="Hyperlink"/>
          </w:rPr>
          <w:t>Portfolio</w:t>
        </w:r>
      </w:hyperlink>
    </w:p>
    <w:p w14:paraId="51AB4B26" w14:textId="704E65B3" w:rsidR="007D0DAC" w:rsidRPr="007D0DAC" w:rsidRDefault="007D0DAC" w:rsidP="007D0DAC">
      <w:pPr>
        <w:pBdr>
          <w:bottom w:val="single" w:sz="6" w:space="1" w:color="000000"/>
        </w:pBdr>
        <w:spacing w:before="160"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7D0DAC">
        <w:rPr>
          <w:rFonts w:ascii="Times New Roman" w:hAnsi="Times New Roman" w:cs="Times New Roman"/>
          <w:noProof/>
          <w:color w:val="000000" w:themeColor="text1"/>
          <w:sz w:val="18"/>
          <w:szCs w:val="18"/>
        </w:rPr>
        <w:t>Learn | Grow | Achieve</w:t>
      </w:r>
    </w:p>
    <w:p w14:paraId="56C10C50" w14:textId="747EB5B1" w:rsidR="00683AF6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OBJECTIVE</w:t>
      </w:r>
    </w:p>
    <w:p w14:paraId="47023BAB" w14:textId="77777777" w:rsidR="00683AF6" w:rsidRDefault="00000000">
      <w:pPr>
        <w:spacing w:before="60" w:after="60"/>
      </w:pPr>
      <w:r>
        <w:t>Frontend Developer and AIML student with proven experience building responsive, high-performance web applications and blockchain-based systems. Proficient in React.js, Next.js, and Node.js, with hands-on expertise in AI/ML-driven solutions, decentralized architectures, and real-time data systems. Passionate about engineering scalable, user-centric products and driving impact through intelligent automation.</w:t>
      </w:r>
    </w:p>
    <w:p w14:paraId="3BB7EA76" w14:textId="77777777" w:rsidR="00683AF6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SKILLS</w:t>
      </w:r>
    </w:p>
    <w:p w14:paraId="19AA7475" w14:textId="77777777" w:rsidR="00683AF6" w:rsidRDefault="00000000">
      <w:pPr>
        <w:spacing w:before="60" w:after="20"/>
      </w:pPr>
      <w:r>
        <w:rPr>
          <w:b/>
          <w:bCs/>
        </w:rPr>
        <w:t xml:space="preserve">Programming: </w:t>
      </w:r>
      <w:r>
        <w:t>Python, JavaScript</w:t>
      </w:r>
    </w:p>
    <w:p w14:paraId="3B4259D6" w14:textId="77777777" w:rsidR="00683AF6" w:rsidRDefault="00000000">
      <w:pPr>
        <w:spacing w:before="20" w:after="20"/>
      </w:pPr>
      <w:r>
        <w:rPr>
          <w:b/>
          <w:bCs/>
        </w:rPr>
        <w:t xml:space="preserve">Frontend: </w:t>
      </w:r>
      <w:r>
        <w:t>React.js, Next.js, HTML5, CSS3, Tailwind CSS, Chakra UI, GSAP</w:t>
      </w:r>
    </w:p>
    <w:p w14:paraId="7B7D3C75" w14:textId="77777777" w:rsidR="00683AF6" w:rsidRDefault="00000000">
      <w:pPr>
        <w:spacing w:before="20" w:after="20"/>
      </w:pPr>
      <w:r>
        <w:rPr>
          <w:b/>
          <w:bCs/>
        </w:rPr>
        <w:t xml:space="preserve">Backend: </w:t>
      </w:r>
      <w:r>
        <w:t>Node.js, Express.js, REST APIs, Flask</w:t>
      </w:r>
    </w:p>
    <w:p w14:paraId="0E854CEB" w14:textId="77777777" w:rsidR="00683AF6" w:rsidRDefault="00000000">
      <w:pPr>
        <w:spacing w:before="20" w:after="20"/>
      </w:pPr>
      <w:r>
        <w:rPr>
          <w:b/>
          <w:bCs/>
        </w:rPr>
        <w:t xml:space="preserve">Database: </w:t>
      </w:r>
      <w:r>
        <w:t xml:space="preserve">MongoDB, </w:t>
      </w:r>
      <w:proofErr w:type="spellStart"/>
      <w:r>
        <w:t>IndexedDB</w:t>
      </w:r>
      <w:proofErr w:type="spellEnd"/>
    </w:p>
    <w:p w14:paraId="2AE482F4" w14:textId="77777777" w:rsidR="00683AF6" w:rsidRDefault="00000000">
      <w:pPr>
        <w:spacing w:before="20" w:after="20"/>
      </w:pPr>
      <w:r>
        <w:rPr>
          <w:b/>
          <w:bCs/>
        </w:rPr>
        <w:t xml:space="preserve">Data &amp; AI: </w:t>
      </w:r>
      <w:r>
        <w:t>Pandas, NumPy, Scikit-learn, TensorFlow.js, Machine Learning, Matplotlib, Tableau</w:t>
      </w:r>
    </w:p>
    <w:p w14:paraId="1B808B3B" w14:textId="77777777" w:rsidR="00683AF6" w:rsidRDefault="00000000">
      <w:pPr>
        <w:spacing w:before="20" w:after="20"/>
      </w:pPr>
      <w:r>
        <w:rPr>
          <w:b/>
          <w:bCs/>
        </w:rPr>
        <w:t xml:space="preserve">Tools &amp; Technologies: </w:t>
      </w:r>
      <w:r>
        <w:t xml:space="preserve">Git, GitHub, Spline, Flutter, </w:t>
      </w:r>
      <w:proofErr w:type="spellStart"/>
      <w:r>
        <w:t>Streamlit</w:t>
      </w:r>
      <w:proofErr w:type="spellEnd"/>
      <w:r>
        <w:t>, Plotly</w:t>
      </w:r>
    </w:p>
    <w:p w14:paraId="2D6A1FF1" w14:textId="77777777" w:rsidR="00683AF6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EXPERIENCE</w:t>
      </w:r>
    </w:p>
    <w:p w14:paraId="5B581B4B" w14:textId="77777777" w:rsidR="00683AF6" w:rsidRDefault="00000000">
      <w:pPr>
        <w:spacing w:before="100" w:after="30"/>
      </w:pPr>
      <w:r>
        <w:rPr>
          <w:b/>
          <w:bCs/>
        </w:rPr>
        <w:t>BlockSolution Labs | Jr. Frontend Developer Intern (Remote) | Jun 2025 – Dec 2025</w:t>
      </w:r>
    </w:p>
    <w:p w14:paraId="5E1BF5AB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Engineered 15+ responsive and animated UI components using React.js, Next.js, Tailwind CSS, Chakra UI, and GSAP, reducing page load time by approximately 30% through layout optimization</w:t>
      </w:r>
    </w:p>
    <w:p w14:paraId="71AC90C3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Improved overall user engagement by redesigning key interface flows, resulting in smoother animations and a measurably better user experience across all major browsers</w:t>
      </w:r>
    </w:p>
    <w:p w14:paraId="043A7B69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Collaborated with backend and blockchain teams to integrate REST APIs, resolving 20+ frontend-backend interface issues and improving data rendering consistency</w:t>
      </w:r>
    </w:p>
    <w:p w14:paraId="529D1448" w14:textId="77777777" w:rsidR="00683AF6" w:rsidRDefault="00683AF6"/>
    <w:p w14:paraId="6F1FDD47" w14:textId="77777777" w:rsidR="00683AF6" w:rsidRDefault="00000000">
      <w:pPr>
        <w:spacing w:before="100" w:after="30"/>
      </w:pPr>
      <w:proofErr w:type="spellStart"/>
      <w:r>
        <w:rPr>
          <w:b/>
          <w:bCs/>
        </w:rPr>
        <w:t>MedsyPlus</w:t>
      </w:r>
      <w:proofErr w:type="spellEnd"/>
      <w:r>
        <w:rPr>
          <w:b/>
          <w:bCs/>
        </w:rPr>
        <w:t xml:space="preserve"> | Flutter Developer Intern (Remote) | Jul 2025 – Aug 2025</w:t>
      </w:r>
    </w:p>
    <w:p w14:paraId="3478E5CE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Developed and shipped three cross-platform mobile features for the </w:t>
      </w:r>
      <w:proofErr w:type="spellStart"/>
      <w:r>
        <w:t>Ascassy</w:t>
      </w:r>
      <w:proofErr w:type="spellEnd"/>
      <w:r>
        <w:t xml:space="preserve"> Cloud Health platform using Flutter, contributing to improved patient-facing usability</w:t>
      </w:r>
    </w:p>
    <w:p w14:paraId="1D14D0CD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Optimized app performance by identifying and resolving 10+ critical bugs, reducing app crash rate and improving overall responsiveness on both Android and iOS</w:t>
      </w:r>
    </w:p>
    <w:p w14:paraId="429B0E75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user-focused UI enhancements aligned with healthcare UX standards, improving feature adoption and interface clarity</w:t>
      </w:r>
    </w:p>
    <w:p w14:paraId="51866B01" w14:textId="77777777" w:rsidR="00683AF6" w:rsidRDefault="00683AF6"/>
    <w:p w14:paraId="2CC3F0A9" w14:textId="77777777" w:rsidR="00683AF6" w:rsidRDefault="00000000">
      <w:pPr>
        <w:spacing w:before="100" w:after="30"/>
      </w:pPr>
      <w:proofErr w:type="spellStart"/>
      <w:r>
        <w:rPr>
          <w:b/>
          <w:bCs/>
        </w:rPr>
        <w:t>ChainAlchemy</w:t>
      </w:r>
      <w:proofErr w:type="spellEnd"/>
      <w:r>
        <w:rPr>
          <w:b/>
          <w:bCs/>
        </w:rPr>
        <w:t xml:space="preserve"> | Technical Team Member | Pune, India | Sep 2025 – Present</w:t>
      </w:r>
    </w:p>
    <w:p w14:paraId="73F4616D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Architected and deployed the official club website using React.js and modern CSS frameworks, consolidating event listings and member resources in a single platform</w:t>
      </w:r>
    </w:p>
    <w:p w14:paraId="014A913B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Led technical troubleshooting sessions, resolving recurring infrastructure and integration issues that reduced downtime for club operations</w:t>
      </w:r>
    </w:p>
    <w:p w14:paraId="24B23703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Coordinated cross-functional technical activities, contributing to a 40% increase in active member engagement through improved digital outreach</w:t>
      </w:r>
    </w:p>
    <w:p w14:paraId="63F538DE" w14:textId="77777777" w:rsidR="00683AF6" w:rsidRDefault="00683AF6"/>
    <w:p w14:paraId="51938CA1" w14:textId="77777777" w:rsidR="00683AF6" w:rsidRDefault="00000000">
      <w:pPr>
        <w:spacing w:before="100" w:after="30"/>
      </w:pPr>
      <w:r>
        <w:rPr>
          <w:b/>
          <w:bCs/>
        </w:rPr>
        <w:t>Computer Engineering Students Association (CESA) | Member | JSPM's Rajarshi Shahu College of Engineering, Pune | 2023 – 2024</w:t>
      </w:r>
    </w:p>
    <w:p w14:paraId="2486D4E8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Participated in and contributed to 5+ technical events, coding competitions, and workshops, reinforcing practical problem-solving and algorithmic skills</w:t>
      </w:r>
    </w:p>
    <w:p w14:paraId="63A288A5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Assisted in organizing student-focused tech events, coordinating logistics for 100+ attendees and strengthening teamwork and communication skills</w:t>
      </w:r>
    </w:p>
    <w:p w14:paraId="6D60FCE7" w14:textId="77777777" w:rsidR="00683AF6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Projects</w:t>
      </w:r>
    </w:p>
    <w:p w14:paraId="3CD31764" w14:textId="77777777" w:rsidR="00683AF6" w:rsidRDefault="00000000">
      <w:pPr>
        <w:pStyle w:val="ListParagraph"/>
        <w:numPr>
          <w:ilvl w:val="0"/>
          <w:numId w:val="3"/>
        </w:numPr>
        <w:spacing w:before="80" w:after="30"/>
      </w:pPr>
      <w:r>
        <w:rPr>
          <w:b/>
          <w:bCs/>
        </w:rPr>
        <w:t>EcoGuard – AI-Powered Carbon Intelligence Platform for Sustainable Living</w:t>
      </w:r>
    </w:p>
    <w:p w14:paraId="09351958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Engineered an end-to-end AI-powered platform to track, </w:t>
      </w:r>
      <w:proofErr w:type="spellStart"/>
      <w:r>
        <w:t>analyze</w:t>
      </w:r>
      <w:proofErr w:type="spellEnd"/>
      <w:r>
        <w:t>, and visualize individual carbon footprints using Machine Learning models trained on real-world emissions datasets</w:t>
      </w:r>
    </w:p>
    <w:p w14:paraId="5519F96B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Computer Vision and IoT sensor data pipelines to enable automated, real-time carbon footprint estimation with high accuracy</w:t>
      </w:r>
    </w:p>
    <w:p w14:paraId="60825D67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interactive dashboards using React.js and data visualization libraries to present sustainability metrics, driving informed eco-friendly decision-making</w:t>
      </w:r>
    </w:p>
    <w:p w14:paraId="044628F7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blockchain-based data integrity layer to ensure tamper-proof storage of emissions records, enhancing platform trust and auditability</w:t>
      </w:r>
    </w:p>
    <w:p w14:paraId="129E3877" w14:textId="77777777" w:rsidR="00683AF6" w:rsidRDefault="00000000">
      <w:pPr>
        <w:spacing w:before="30" w:after="40"/>
        <w:ind w:left="420"/>
      </w:pPr>
      <w:hyperlink r:id="rId11" w:history="1">
        <w:r>
          <w:rPr>
            <w:rStyle w:val="Hyperlink"/>
          </w:rPr>
          <w:t>Gi</w:t>
        </w:r>
        <w:r>
          <w:rPr>
            <w:rStyle w:val="Hyperlink"/>
          </w:rPr>
          <w:t>t</w:t>
        </w:r>
        <w:r>
          <w:rPr>
            <w:rStyle w:val="Hyperlink"/>
          </w:rPr>
          <w:t>Hub</w:t>
        </w:r>
      </w:hyperlink>
      <w:r>
        <w:t xml:space="preserve"> | </w:t>
      </w:r>
      <w:hyperlink r:id="rId12" w:history="1">
        <w:r>
          <w:rPr>
            <w:rStyle w:val="Hyperlink"/>
          </w:rPr>
          <w:t xml:space="preserve">Live </w:t>
        </w:r>
        <w:r>
          <w:rPr>
            <w:rStyle w:val="Hyperlink"/>
          </w:rPr>
          <w:t>D</w:t>
        </w:r>
        <w:r>
          <w:rPr>
            <w:rStyle w:val="Hyperlink"/>
          </w:rPr>
          <w:t>emo</w:t>
        </w:r>
      </w:hyperlink>
      <w:r>
        <w:t xml:space="preserve"> | </w:t>
      </w:r>
      <w:hyperlink r:id="rId13" w:history="1">
        <w:r>
          <w:rPr>
            <w:rStyle w:val="Hyperlink"/>
          </w:rPr>
          <w:t>Walk</w:t>
        </w:r>
        <w:r>
          <w:rPr>
            <w:rStyle w:val="Hyperlink"/>
          </w:rPr>
          <w:t>t</w:t>
        </w:r>
        <w:r>
          <w:rPr>
            <w:rStyle w:val="Hyperlink"/>
          </w:rPr>
          <w:t>hrough</w:t>
        </w:r>
      </w:hyperlink>
    </w:p>
    <w:p w14:paraId="5AE8F190" w14:textId="10598021" w:rsidR="00683AF6" w:rsidRDefault="00000000" w:rsidP="00D7504C">
      <w:pPr>
        <w:pStyle w:val="ListParagraph"/>
        <w:numPr>
          <w:ilvl w:val="0"/>
          <w:numId w:val="3"/>
        </w:numPr>
        <w:spacing w:before="80" w:after="30"/>
      </w:pPr>
      <w:r w:rsidRPr="00D7504C">
        <w:rPr>
          <w:b/>
          <w:bCs/>
        </w:rPr>
        <w:t>Brain Tumor Detection System</w:t>
      </w:r>
    </w:p>
    <w:p w14:paraId="35881454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Developed a high-accuracy ML classification model using Random Forest on </w:t>
      </w:r>
      <w:proofErr w:type="spellStart"/>
      <w:r>
        <w:t>labeled</w:t>
      </w:r>
      <w:proofErr w:type="spellEnd"/>
      <w:r>
        <w:t xml:space="preserve"> MRI datasets, achieving over 92% prediction accuracy for tumor detection</w:t>
      </w:r>
    </w:p>
    <w:p w14:paraId="4080AD63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Preprocessed</w:t>
      </w:r>
      <w:proofErr w:type="spellEnd"/>
      <w:r>
        <w:t xml:space="preserve"> and augmented medical imaging data using Pandas and NumPy, improving model generalization across diverse patient samples</w:t>
      </w:r>
    </w:p>
    <w:p w14:paraId="238884C3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Built a Flask-based backend API to serve model predictions, enabling seamless integration with clinical data input interfaces</w:t>
      </w:r>
    </w:p>
    <w:p w14:paraId="2B4D1E59" w14:textId="1673FEE5" w:rsidR="00D7504C" w:rsidRDefault="00D7504C" w:rsidP="00D7504C">
      <w:pPr>
        <w:pStyle w:val="ListParagraph"/>
        <w:spacing w:before="20" w:after="20"/>
        <w:ind w:left="360"/>
      </w:pPr>
      <w:r>
        <w:t xml:space="preserve"> </w:t>
      </w:r>
      <w:hyperlink r:id="rId14" w:history="1">
        <w:r w:rsidRPr="00D7504C">
          <w:rPr>
            <w:rStyle w:val="Hyperlink"/>
          </w:rPr>
          <w:t>GitHub</w:t>
        </w:r>
      </w:hyperlink>
    </w:p>
    <w:p w14:paraId="4759DF7E" w14:textId="70AA0F1D" w:rsidR="00683AF6" w:rsidRDefault="00000000" w:rsidP="00D7504C">
      <w:pPr>
        <w:pStyle w:val="ListParagraph"/>
        <w:numPr>
          <w:ilvl w:val="0"/>
          <w:numId w:val="3"/>
        </w:numPr>
        <w:spacing w:before="80" w:after="30"/>
      </w:pPr>
      <w:r w:rsidRPr="00D7504C">
        <w:rPr>
          <w:b/>
          <w:bCs/>
        </w:rPr>
        <w:t>Housing Price Prediction Dashboard</w:t>
      </w:r>
    </w:p>
    <w:p w14:paraId="5DDFB685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Architected a multi-page interactive </w:t>
      </w:r>
      <w:proofErr w:type="spellStart"/>
      <w:r>
        <w:t>Streamlit</w:t>
      </w:r>
      <w:proofErr w:type="spellEnd"/>
      <w:r>
        <w:t xml:space="preserve"> dashboard for end-to-end housing data analysis, integrating dynamic filtering across 10,000+ records</w:t>
      </w:r>
    </w:p>
    <w:p w14:paraId="6A69ECAC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Engineered and deployed a regression-based ML model for price prediction, providing actionable insights with Plotly-driven visual comparisons</w:t>
      </w:r>
    </w:p>
    <w:p w14:paraId="7CA972F3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Visualized key market trends and feature correlations using Pandas and Plotly, enabling data-driven real estate decision-making</w:t>
      </w:r>
    </w:p>
    <w:p w14:paraId="0BABC6C5" w14:textId="7D8FE51D" w:rsidR="00683AF6" w:rsidRDefault="00000000">
      <w:pPr>
        <w:spacing w:before="30" w:after="40"/>
        <w:ind w:left="420"/>
      </w:pPr>
      <w:hyperlink r:id="rId15" w:history="1">
        <w:r>
          <w:rPr>
            <w:rStyle w:val="Hyperlink"/>
          </w:rPr>
          <w:t>GitH</w:t>
        </w:r>
        <w:r>
          <w:rPr>
            <w:rStyle w:val="Hyperlink"/>
          </w:rPr>
          <w:t>u</w:t>
        </w:r>
        <w:r>
          <w:rPr>
            <w:rStyle w:val="Hyperlink"/>
          </w:rPr>
          <w:t>b</w:t>
        </w:r>
      </w:hyperlink>
    </w:p>
    <w:p w14:paraId="4696C5E2" w14:textId="77777777" w:rsidR="00683AF6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ACHIEVEMENTS &amp; HACKATHONS</w:t>
      </w:r>
    </w:p>
    <w:p w14:paraId="213243C6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1st Place – Code4Society Hackathon 2026 (550+ competing teams, 24-hour sprint): Developed EcoGuard, a full-stack AI + Blockchain carbon intelligence platform integrating IoT data pipelines, Computer Vision-based emissions estimation, and a tamper-proof blockchain data layer; served as Full Stack Developer, owning API architecture, real-time data integration, and end-to-end system integration</w:t>
      </w:r>
    </w:p>
    <w:p w14:paraId="205EC026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Winner – </w:t>
      </w:r>
      <w:proofErr w:type="spellStart"/>
      <w:r>
        <w:t>CodeApex</w:t>
      </w:r>
      <w:proofErr w:type="spellEnd"/>
      <w:r>
        <w:t xml:space="preserve"> 2.0 (Web Development Domain): Delivered a fully functional, scalable web system under an intensive 24-hour deadline, recognized for technical execution and product quality</w:t>
      </w:r>
    </w:p>
    <w:p w14:paraId="6DFE34A3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Selected – IIIT Delhi Hackathon Round 2: Ranked in the Top 50 teams nationally from a competitive applicant pool, advancing to the second round on the strength of the proposed solution</w:t>
      </w:r>
    </w:p>
    <w:p w14:paraId="4C365251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Participant – Smart India Hackathon (SIH) 2025 Internal Round</w:t>
      </w:r>
    </w:p>
    <w:p w14:paraId="5B00C611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Participant – Hack for Impact (E-Summit)</w:t>
      </w:r>
    </w:p>
    <w:p w14:paraId="47BB4F72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Participant – TECHNEETI 2025</w:t>
      </w:r>
    </w:p>
    <w:p w14:paraId="77E39703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Participant – </w:t>
      </w:r>
      <w:proofErr w:type="spellStart"/>
      <w:r>
        <w:t>Datathon</w:t>
      </w:r>
      <w:proofErr w:type="spellEnd"/>
    </w:p>
    <w:p w14:paraId="71253CAE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Participant – PCU Developers Club Competition</w:t>
      </w:r>
    </w:p>
    <w:p w14:paraId="3C95E34F" w14:textId="77777777" w:rsidR="00683AF6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CERTIFICATIONS</w:t>
      </w:r>
    </w:p>
    <w:p w14:paraId="5D3E3087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Blockchain Basics – University at Buffalo (Coursera)</w:t>
      </w:r>
    </w:p>
    <w:p w14:paraId="35D89B49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Introduction to IoT – University of California, Irvine (Coursera)</w:t>
      </w:r>
    </w:p>
    <w:p w14:paraId="51CA1D1B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Frontend Development Cohort – Full-Stack Web Development Track</w:t>
      </w:r>
    </w:p>
    <w:p w14:paraId="51CB69A0" w14:textId="77777777" w:rsidR="00683AF6" w:rsidRDefault="00000000">
      <w:pPr>
        <w:pStyle w:val="ListParagraph"/>
        <w:numPr>
          <w:ilvl w:val="0"/>
          <w:numId w:val="2"/>
        </w:numPr>
        <w:spacing w:before="20" w:after="20"/>
      </w:pPr>
      <w:r>
        <w:t>AI Tools Workshop – Be10X</w:t>
      </w:r>
    </w:p>
    <w:p w14:paraId="03A010A5" w14:textId="77777777" w:rsidR="00683AF6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EDUCATION</w:t>
      </w:r>
    </w:p>
    <w:p w14:paraId="2EAB4489" w14:textId="77777777" w:rsidR="00683AF6" w:rsidRDefault="00000000">
      <w:pPr>
        <w:spacing w:before="80" w:after="20"/>
      </w:pPr>
      <w:r>
        <w:rPr>
          <w:b/>
          <w:bCs/>
        </w:rPr>
        <w:t>Pimpri Chinchwad University, Pune</w:t>
      </w:r>
    </w:p>
    <w:p w14:paraId="7B711741" w14:textId="77777777" w:rsidR="00683AF6" w:rsidRDefault="00000000">
      <w:pPr>
        <w:spacing w:after="20"/>
      </w:pPr>
      <w:proofErr w:type="spellStart"/>
      <w:proofErr w:type="gramStart"/>
      <w:r>
        <w:t>B.Tech</w:t>
      </w:r>
      <w:proofErr w:type="spellEnd"/>
      <w:proofErr w:type="gramEnd"/>
      <w:r>
        <w:t xml:space="preserve"> Computer Science (AIML) | Expected 2026</w:t>
      </w:r>
    </w:p>
    <w:p w14:paraId="3C961080" w14:textId="77777777" w:rsidR="00683AF6" w:rsidRDefault="00000000">
      <w:pPr>
        <w:spacing w:after="40"/>
      </w:pPr>
      <w:r>
        <w:t>CGPA: 7.8</w:t>
      </w:r>
    </w:p>
    <w:p w14:paraId="6403C9F3" w14:textId="77777777" w:rsidR="00683AF6" w:rsidRDefault="00000000">
      <w:pPr>
        <w:spacing w:before="60" w:after="20"/>
      </w:pPr>
      <w:r>
        <w:rPr>
          <w:b/>
          <w:bCs/>
        </w:rPr>
        <w:t>JSPM's Rajarshi Shahu College of Engineering</w:t>
      </w:r>
    </w:p>
    <w:p w14:paraId="00676C1D" w14:textId="77777777" w:rsidR="00683AF6" w:rsidRDefault="00000000">
      <w:pPr>
        <w:spacing w:after="20"/>
      </w:pPr>
      <w:r>
        <w:t>Diploma in Computer Engineering | 2021</w:t>
      </w:r>
    </w:p>
    <w:p w14:paraId="1AAB392D" w14:textId="77777777" w:rsidR="00683AF6" w:rsidRDefault="00000000">
      <w:pPr>
        <w:spacing w:after="40"/>
      </w:pPr>
      <w:r>
        <w:t>Percentage: 79%</w:t>
      </w:r>
    </w:p>
    <w:sectPr w:rsidR="00683AF6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7C8"/>
    <w:multiLevelType w:val="hybridMultilevel"/>
    <w:tmpl w:val="82F6AD22"/>
    <w:lvl w:ilvl="0" w:tplc="8EEA27BC">
      <w:start w:val="1"/>
      <w:numFmt w:val="decimal"/>
      <w:lvlText w:val="%1."/>
      <w:lvlJc w:val="left"/>
      <w:pPr>
        <w:ind w:left="420" w:hanging="240"/>
      </w:pPr>
    </w:lvl>
    <w:lvl w:ilvl="1" w:tplc="C35638A0">
      <w:numFmt w:val="decimal"/>
      <w:lvlText w:val=""/>
      <w:lvlJc w:val="left"/>
    </w:lvl>
    <w:lvl w:ilvl="2" w:tplc="B57E5A34">
      <w:numFmt w:val="decimal"/>
      <w:lvlText w:val=""/>
      <w:lvlJc w:val="left"/>
    </w:lvl>
    <w:lvl w:ilvl="3" w:tplc="F8EC2B6E">
      <w:numFmt w:val="decimal"/>
      <w:lvlText w:val=""/>
      <w:lvlJc w:val="left"/>
    </w:lvl>
    <w:lvl w:ilvl="4" w:tplc="8954D608">
      <w:numFmt w:val="decimal"/>
      <w:lvlText w:val=""/>
      <w:lvlJc w:val="left"/>
    </w:lvl>
    <w:lvl w:ilvl="5" w:tplc="96AA88C4">
      <w:numFmt w:val="decimal"/>
      <w:lvlText w:val=""/>
      <w:lvlJc w:val="left"/>
    </w:lvl>
    <w:lvl w:ilvl="6" w:tplc="682CD1B6">
      <w:numFmt w:val="decimal"/>
      <w:lvlText w:val=""/>
      <w:lvlJc w:val="left"/>
    </w:lvl>
    <w:lvl w:ilvl="7" w:tplc="C99C1A36">
      <w:numFmt w:val="decimal"/>
      <w:lvlText w:val=""/>
      <w:lvlJc w:val="left"/>
    </w:lvl>
    <w:lvl w:ilvl="8" w:tplc="114AC834">
      <w:numFmt w:val="decimal"/>
      <w:lvlText w:val=""/>
      <w:lvlJc w:val="left"/>
    </w:lvl>
  </w:abstractNum>
  <w:abstractNum w:abstractNumId="1" w15:restartNumberingAfterBreak="0">
    <w:nsid w:val="103B62D8"/>
    <w:multiLevelType w:val="hybridMultilevel"/>
    <w:tmpl w:val="6AEE9786"/>
    <w:lvl w:ilvl="0" w:tplc="6A9A1C04">
      <w:start w:val="1"/>
      <w:numFmt w:val="decimal"/>
      <w:lvlText w:val="%1."/>
      <w:lvlJc w:val="left"/>
      <w:pPr>
        <w:ind w:left="420" w:hanging="240"/>
      </w:pPr>
    </w:lvl>
    <w:lvl w:ilvl="1" w:tplc="2D207DFC">
      <w:numFmt w:val="decimal"/>
      <w:lvlText w:val=""/>
      <w:lvlJc w:val="left"/>
    </w:lvl>
    <w:lvl w:ilvl="2" w:tplc="C2E09096">
      <w:numFmt w:val="decimal"/>
      <w:lvlText w:val=""/>
      <w:lvlJc w:val="left"/>
    </w:lvl>
    <w:lvl w:ilvl="3" w:tplc="69FE9696">
      <w:numFmt w:val="decimal"/>
      <w:lvlText w:val=""/>
      <w:lvlJc w:val="left"/>
    </w:lvl>
    <w:lvl w:ilvl="4" w:tplc="5D9ED89A">
      <w:numFmt w:val="decimal"/>
      <w:lvlText w:val=""/>
      <w:lvlJc w:val="left"/>
    </w:lvl>
    <w:lvl w:ilvl="5" w:tplc="0D389AA6">
      <w:numFmt w:val="decimal"/>
      <w:lvlText w:val=""/>
      <w:lvlJc w:val="left"/>
    </w:lvl>
    <w:lvl w:ilvl="6" w:tplc="70ACD678">
      <w:numFmt w:val="decimal"/>
      <w:lvlText w:val=""/>
      <w:lvlJc w:val="left"/>
    </w:lvl>
    <w:lvl w:ilvl="7" w:tplc="48DA2008">
      <w:numFmt w:val="decimal"/>
      <w:lvlText w:val=""/>
      <w:lvlJc w:val="left"/>
    </w:lvl>
    <w:lvl w:ilvl="8" w:tplc="2910BA16">
      <w:numFmt w:val="decimal"/>
      <w:lvlText w:val=""/>
      <w:lvlJc w:val="left"/>
    </w:lvl>
  </w:abstractNum>
  <w:abstractNum w:abstractNumId="2" w15:restartNumberingAfterBreak="0">
    <w:nsid w:val="15EB00BD"/>
    <w:multiLevelType w:val="hybridMultilevel"/>
    <w:tmpl w:val="1B54E8E0"/>
    <w:lvl w:ilvl="0" w:tplc="8AD8046E">
      <w:start w:val="1"/>
      <w:numFmt w:val="decimal"/>
      <w:lvlText w:val="%1."/>
      <w:lvlJc w:val="left"/>
      <w:pPr>
        <w:ind w:left="420" w:hanging="240"/>
      </w:pPr>
    </w:lvl>
    <w:lvl w:ilvl="1" w:tplc="2E446288">
      <w:numFmt w:val="decimal"/>
      <w:lvlText w:val=""/>
      <w:lvlJc w:val="left"/>
    </w:lvl>
    <w:lvl w:ilvl="2" w:tplc="87C040BA">
      <w:numFmt w:val="decimal"/>
      <w:lvlText w:val=""/>
      <w:lvlJc w:val="left"/>
    </w:lvl>
    <w:lvl w:ilvl="3" w:tplc="92EE58C2">
      <w:numFmt w:val="decimal"/>
      <w:lvlText w:val=""/>
      <w:lvlJc w:val="left"/>
    </w:lvl>
    <w:lvl w:ilvl="4" w:tplc="9552D41A">
      <w:numFmt w:val="decimal"/>
      <w:lvlText w:val=""/>
      <w:lvlJc w:val="left"/>
    </w:lvl>
    <w:lvl w:ilvl="5" w:tplc="5FF4A12A">
      <w:numFmt w:val="decimal"/>
      <w:lvlText w:val=""/>
      <w:lvlJc w:val="left"/>
    </w:lvl>
    <w:lvl w:ilvl="6" w:tplc="74902370">
      <w:numFmt w:val="decimal"/>
      <w:lvlText w:val=""/>
      <w:lvlJc w:val="left"/>
    </w:lvl>
    <w:lvl w:ilvl="7" w:tplc="F7D41008">
      <w:numFmt w:val="decimal"/>
      <w:lvlText w:val=""/>
      <w:lvlJc w:val="left"/>
    </w:lvl>
    <w:lvl w:ilvl="8" w:tplc="4C525B18">
      <w:numFmt w:val="decimal"/>
      <w:lvlText w:val=""/>
      <w:lvlJc w:val="left"/>
    </w:lvl>
  </w:abstractNum>
  <w:abstractNum w:abstractNumId="3" w15:restartNumberingAfterBreak="0">
    <w:nsid w:val="252539BD"/>
    <w:multiLevelType w:val="hybridMultilevel"/>
    <w:tmpl w:val="9FE6E5C2"/>
    <w:lvl w:ilvl="0" w:tplc="F474A804">
      <w:start w:val="1"/>
      <w:numFmt w:val="decimal"/>
      <w:lvlText w:val="%1."/>
      <w:lvlJc w:val="left"/>
      <w:pPr>
        <w:ind w:left="420" w:hanging="240"/>
      </w:pPr>
    </w:lvl>
    <w:lvl w:ilvl="1" w:tplc="1980C82C">
      <w:numFmt w:val="decimal"/>
      <w:lvlText w:val=""/>
      <w:lvlJc w:val="left"/>
    </w:lvl>
    <w:lvl w:ilvl="2" w:tplc="D396BB4A">
      <w:numFmt w:val="decimal"/>
      <w:lvlText w:val=""/>
      <w:lvlJc w:val="left"/>
    </w:lvl>
    <w:lvl w:ilvl="3" w:tplc="81A6660C">
      <w:numFmt w:val="decimal"/>
      <w:lvlText w:val=""/>
      <w:lvlJc w:val="left"/>
    </w:lvl>
    <w:lvl w:ilvl="4" w:tplc="76C6F444">
      <w:numFmt w:val="decimal"/>
      <w:lvlText w:val=""/>
      <w:lvlJc w:val="left"/>
    </w:lvl>
    <w:lvl w:ilvl="5" w:tplc="81F2BAF8">
      <w:numFmt w:val="decimal"/>
      <w:lvlText w:val=""/>
      <w:lvlJc w:val="left"/>
    </w:lvl>
    <w:lvl w:ilvl="6" w:tplc="605C191A">
      <w:numFmt w:val="decimal"/>
      <w:lvlText w:val=""/>
      <w:lvlJc w:val="left"/>
    </w:lvl>
    <w:lvl w:ilvl="7" w:tplc="64EAC914">
      <w:numFmt w:val="decimal"/>
      <w:lvlText w:val=""/>
      <w:lvlJc w:val="left"/>
    </w:lvl>
    <w:lvl w:ilvl="8" w:tplc="B5A650DA">
      <w:numFmt w:val="decimal"/>
      <w:lvlText w:val=""/>
      <w:lvlJc w:val="left"/>
    </w:lvl>
  </w:abstractNum>
  <w:abstractNum w:abstractNumId="4" w15:restartNumberingAfterBreak="0">
    <w:nsid w:val="2C561498"/>
    <w:multiLevelType w:val="hybridMultilevel"/>
    <w:tmpl w:val="8B9A1AF6"/>
    <w:lvl w:ilvl="0" w:tplc="91D05D3C">
      <w:start w:val="1"/>
      <w:numFmt w:val="bullet"/>
      <w:lvlText w:val="●"/>
      <w:lvlJc w:val="left"/>
      <w:pPr>
        <w:ind w:left="720" w:hanging="360"/>
      </w:pPr>
    </w:lvl>
    <w:lvl w:ilvl="1" w:tplc="54F23B2E">
      <w:start w:val="1"/>
      <w:numFmt w:val="bullet"/>
      <w:lvlText w:val="○"/>
      <w:lvlJc w:val="left"/>
      <w:pPr>
        <w:ind w:left="1440" w:hanging="360"/>
      </w:pPr>
    </w:lvl>
    <w:lvl w:ilvl="2" w:tplc="A816F2C2">
      <w:start w:val="1"/>
      <w:numFmt w:val="bullet"/>
      <w:lvlText w:val="■"/>
      <w:lvlJc w:val="left"/>
      <w:pPr>
        <w:ind w:left="2160" w:hanging="360"/>
      </w:pPr>
    </w:lvl>
    <w:lvl w:ilvl="3" w:tplc="C472D970">
      <w:start w:val="1"/>
      <w:numFmt w:val="bullet"/>
      <w:lvlText w:val="●"/>
      <w:lvlJc w:val="left"/>
      <w:pPr>
        <w:ind w:left="2880" w:hanging="360"/>
      </w:pPr>
    </w:lvl>
    <w:lvl w:ilvl="4" w:tplc="2C8C72C6">
      <w:start w:val="1"/>
      <w:numFmt w:val="bullet"/>
      <w:lvlText w:val="○"/>
      <w:lvlJc w:val="left"/>
      <w:pPr>
        <w:ind w:left="3600" w:hanging="360"/>
      </w:pPr>
    </w:lvl>
    <w:lvl w:ilvl="5" w:tplc="A31CF83E">
      <w:start w:val="1"/>
      <w:numFmt w:val="bullet"/>
      <w:lvlText w:val="■"/>
      <w:lvlJc w:val="left"/>
      <w:pPr>
        <w:ind w:left="4320" w:hanging="360"/>
      </w:pPr>
    </w:lvl>
    <w:lvl w:ilvl="6" w:tplc="FBC8D0A4">
      <w:start w:val="1"/>
      <w:numFmt w:val="bullet"/>
      <w:lvlText w:val="●"/>
      <w:lvlJc w:val="left"/>
      <w:pPr>
        <w:ind w:left="5040" w:hanging="360"/>
      </w:pPr>
    </w:lvl>
    <w:lvl w:ilvl="7" w:tplc="ABD48D7E">
      <w:start w:val="1"/>
      <w:numFmt w:val="bullet"/>
      <w:lvlText w:val="●"/>
      <w:lvlJc w:val="left"/>
      <w:pPr>
        <w:ind w:left="5760" w:hanging="360"/>
      </w:pPr>
    </w:lvl>
    <w:lvl w:ilvl="8" w:tplc="AB24F08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B613545"/>
    <w:multiLevelType w:val="hybridMultilevel"/>
    <w:tmpl w:val="BCF6AA8A"/>
    <w:lvl w:ilvl="0" w:tplc="F4DE7F04">
      <w:start w:val="1"/>
      <w:numFmt w:val="bullet"/>
      <w:lvlText w:val="•"/>
      <w:lvlJc w:val="left"/>
      <w:pPr>
        <w:ind w:left="360" w:hanging="200"/>
      </w:pPr>
    </w:lvl>
    <w:lvl w:ilvl="1" w:tplc="6036620A">
      <w:numFmt w:val="decimal"/>
      <w:lvlText w:val=""/>
      <w:lvlJc w:val="left"/>
    </w:lvl>
    <w:lvl w:ilvl="2" w:tplc="A5507668">
      <w:numFmt w:val="decimal"/>
      <w:lvlText w:val=""/>
      <w:lvlJc w:val="left"/>
    </w:lvl>
    <w:lvl w:ilvl="3" w:tplc="E05A5C6E">
      <w:numFmt w:val="decimal"/>
      <w:lvlText w:val=""/>
      <w:lvlJc w:val="left"/>
    </w:lvl>
    <w:lvl w:ilvl="4" w:tplc="49909C62">
      <w:numFmt w:val="decimal"/>
      <w:lvlText w:val=""/>
      <w:lvlJc w:val="left"/>
    </w:lvl>
    <w:lvl w:ilvl="5" w:tplc="07CEA5B4">
      <w:numFmt w:val="decimal"/>
      <w:lvlText w:val=""/>
      <w:lvlJc w:val="left"/>
    </w:lvl>
    <w:lvl w:ilvl="6" w:tplc="88F809A2">
      <w:numFmt w:val="decimal"/>
      <w:lvlText w:val=""/>
      <w:lvlJc w:val="left"/>
    </w:lvl>
    <w:lvl w:ilvl="7" w:tplc="076AB5E6">
      <w:numFmt w:val="decimal"/>
      <w:lvlText w:val=""/>
      <w:lvlJc w:val="left"/>
    </w:lvl>
    <w:lvl w:ilvl="8" w:tplc="EB78E700">
      <w:numFmt w:val="decimal"/>
      <w:lvlText w:val=""/>
      <w:lvlJc w:val="left"/>
    </w:lvl>
  </w:abstractNum>
  <w:num w:numId="1" w16cid:durableId="189416372">
    <w:abstractNumId w:val="4"/>
    <w:lvlOverride w:ilvl="0">
      <w:startOverride w:val="1"/>
    </w:lvlOverride>
  </w:num>
  <w:num w:numId="2" w16cid:durableId="751656763">
    <w:abstractNumId w:val="5"/>
    <w:lvlOverride w:ilvl="0">
      <w:startOverride w:val="1"/>
    </w:lvlOverride>
  </w:num>
  <w:num w:numId="3" w16cid:durableId="2106336706">
    <w:abstractNumId w:val="3"/>
    <w:lvlOverride w:ilvl="0">
      <w:startOverride w:val="1"/>
    </w:lvlOverride>
  </w:num>
  <w:num w:numId="4" w16cid:durableId="761999289">
    <w:abstractNumId w:val="1"/>
    <w:lvlOverride w:ilvl="0">
      <w:startOverride w:val="1"/>
    </w:lvlOverride>
  </w:num>
  <w:num w:numId="5" w16cid:durableId="1632709911">
    <w:abstractNumId w:val="2"/>
    <w:lvlOverride w:ilvl="0">
      <w:startOverride w:val="1"/>
    </w:lvlOverride>
  </w:num>
  <w:num w:numId="6" w16cid:durableId="1741636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AF6"/>
    <w:rsid w:val="00177FD9"/>
    <w:rsid w:val="005F25A9"/>
    <w:rsid w:val="00683AF6"/>
    <w:rsid w:val="007C5044"/>
    <w:rsid w:val="007D0DAC"/>
    <w:rsid w:val="00D7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4397"/>
  <w15:docId w15:val="{B93BFE0C-A27D-451F-8462-FBC550FA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50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0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reekant-lohagale/" TargetMode="External"/><Relationship Id="rId13" Type="http://schemas.openxmlformats.org/officeDocument/2006/relationships/hyperlink" Target="https://lnkd.in/d4zqbtY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reekantlohagale@gmail.com" TargetMode="External"/><Relationship Id="rId12" Type="http://schemas.openxmlformats.org/officeDocument/2006/relationships/hyperlink" Target="https://lnkd.in/gxVfNUC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nkd.in/ddk8FbsW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shreekant-lohagale/VIBENITY" TargetMode="External"/><Relationship Id="rId10" Type="http://schemas.openxmlformats.org/officeDocument/2006/relationships/hyperlink" Target="https://shreekant-lohagale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eekant-lohagale/" TargetMode="External"/><Relationship Id="rId14" Type="http://schemas.openxmlformats.org/officeDocument/2006/relationships/hyperlink" Target="https://github.com/navalepratham18/Brain-Tumor-Detection-using-ML-Blockchain/tree/shreek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Shreekant Lohagale</cp:lastModifiedBy>
  <cp:revision>4</cp:revision>
  <cp:lastPrinted>2026-04-25T13:15:00Z</cp:lastPrinted>
  <dcterms:created xsi:type="dcterms:W3CDTF">2026-04-25T13:02:00Z</dcterms:created>
  <dcterms:modified xsi:type="dcterms:W3CDTF">2026-04-25T13:34:00Z</dcterms:modified>
</cp:coreProperties>
</file>