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5A4B4" w14:textId="77777777" w:rsidR="002904C7" w:rsidRPr="005E2F4B" w:rsidRDefault="002904C7" w:rsidP="002904C7">
      <w:pPr>
        <w:rPr>
          <w:rFonts w:ascii="Times New Roman" w:hAnsi="Times New Roman" w:cs="Times New Roman"/>
          <w:sz w:val="24"/>
          <w:szCs w:val="24"/>
        </w:rPr>
      </w:pPr>
      <w:r w:rsidRPr="005E2F4B">
        <w:rPr>
          <w:rFonts w:ascii="Times New Roman" w:hAnsi="Times New Roman" w:cs="Times New Roman"/>
          <w:sz w:val="24"/>
          <w:szCs w:val="24"/>
        </w:rPr>
        <w:t>Submitted by;</w:t>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t>Submitted to;</w:t>
      </w:r>
    </w:p>
    <w:p w14:paraId="3FEC7F6F" w14:textId="77777777" w:rsidR="002904C7" w:rsidRPr="005E2F4B" w:rsidRDefault="002904C7" w:rsidP="002904C7">
      <w:pPr>
        <w:rPr>
          <w:rFonts w:ascii="Times New Roman" w:hAnsi="Times New Roman" w:cs="Times New Roman"/>
          <w:sz w:val="24"/>
          <w:szCs w:val="24"/>
        </w:rPr>
      </w:pPr>
      <w:r w:rsidRPr="005E2F4B">
        <w:rPr>
          <w:rFonts w:ascii="Times New Roman" w:hAnsi="Times New Roman" w:cs="Times New Roman"/>
          <w:b/>
          <w:bCs/>
          <w:sz w:val="24"/>
          <w:szCs w:val="24"/>
        </w:rPr>
        <w:t>SHREENIDHI R S</w:t>
      </w:r>
      <w:r w:rsidRPr="005E2F4B">
        <w:rPr>
          <w:rFonts w:ascii="Times New Roman" w:hAnsi="Times New Roman" w:cs="Times New Roman"/>
          <w:b/>
          <w:bCs/>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b/>
          <w:bCs/>
          <w:sz w:val="24"/>
          <w:szCs w:val="24"/>
        </w:rPr>
        <w:t>1stop</w:t>
      </w:r>
    </w:p>
    <w:p w14:paraId="6EE18A7B" w14:textId="77777777" w:rsidR="002904C7" w:rsidRPr="005E2F4B" w:rsidRDefault="002904C7" w:rsidP="002904C7">
      <w:pPr>
        <w:rPr>
          <w:rFonts w:ascii="Times New Roman" w:hAnsi="Times New Roman" w:cs="Times New Roman"/>
          <w:sz w:val="24"/>
          <w:szCs w:val="24"/>
        </w:rPr>
      </w:pPr>
      <w:r w:rsidRPr="005E2F4B">
        <w:rPr>
          <w:rFonts w:ascii="Times New Roman" w:hAnsi="Times New Roman" w:cs="Times New Roman"/>
          <w:sz w:val="24"/>
          <w:szCs w:val="24"/>
        </w:rPr>
        <w:t>Government Engineering College</w:t>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r>
      <w:r w:rsidRPr="005E2F4B">
        <w:rPr>
          <w:rFonts w:ascii="Times New Roman" w:hAnsi="Times New Roman" w:cs="Times New Roman"/>
          <w:sz w:val="24"/>
          <w:szCs w:val="24"/>
        </w:rPr>
        <w:tab/>
        <w:t>Keep Growing</w:t>
      </w:r>
    </w:p>
    <w:p w14:paraId="5D8A839F" w14:textId="77777777" w:rsidR="002904C7" w:rsidRPr="005E2F4B" w:rsidRDefault="002904C7" w:rsidP="002904C7">
      <w:pPr>
        <w:rPr>
          <w:rFonts w:ascii="Times New Roman" w:hAnsi="Times New Roman" w:cs="Times New Roman"/>
          <w:sz w:val="24"/>
          <w:szCs w:val="24"/>
        </w:rPr>
      </w:pPr>
      <w:r w:rsidRPr="005E2F4B">
        <w:rPr>
          <w:rFonts w:ascii="Times New Roman" w:hAnsi="Times New Roman" w:cs="Times New Roman"/>
          <w:sz w:val="24"/>
          <w:szCs w:val="24"/>
        </w:rPr>
        <w:t>Hassan – 573201</w:t>
      </w:r>
    </w:p>
    <w:p w14:paraId="649D3BF9" w14:textId="77777777" w:rsidR="002442B8" w:rsidRDefault="002442B8"/>
    <w:p w14:paraId="7758CAB9" w14:textId="77777777" w:rsidR="002904C7" w:rsidRDefault="002904C7"/>
    <w:p w14:paraId="4CD727E8" w14:textId="77777777" w:rsidR="002904C7" w:rsidRPr="005E2F4B" w:rsidRDefault="002904C7" w:rsidP="004A2F26">
      <w:pPr>
        <w:spacing w:line="360" w:lineRule="auto"/>
        <w:jc w:val="center"/>
        <w:rPr>
          <w:rFonts w:ascii="Times New Roman" w:hAnsi="Times New Roman" w:cs="Times New Roman"/>
          <w:sz w:val="24"/>
          <w:szCs w:val="24"/>
        </w:rPr>
      </w:pPr>
      <w:r w:rsidRPr="005E2F4B">
        <w:rPr>
          <w:rFonts w:ascii="Times New Roman" w:hAnsi="Times New Roman" w:cs="Times New Roman"/>
          <w:sz w:val="24"/>
          <w:szCs w:val="24"/>
        </w:rPr>
        <w:t>Project</w:t>
      </w:r>
    </w:p>
    <w:p w14:paraId="79A13AA2" w14:textId="32D6C64F" w:rsidR="002904C7" w:rsidRDefault="003A5A19" w:rsidP="004A2F26">
      <w:pPr>
        <w:spacing w:line="360" w:lineRule="auto"/>
        <w:jc w:val="center"/>
        <w:rPr>
          <w:rFonts w:ascii="Times New Roman" w:hAnsi="Times New Roman" w:cs="Times New Roman"/>
          <w:b/>
          <w:bCs/>
          <w:sz w:val="32"/>
          <w:szCs w:val="32"/>
        </w:rPr>
      </w:pPr>
      <w:r w:rsidRPr="006C134E">
        <w:rPr>
          <w:rFonts w:ascii="Times New Roman" w:hAnsi="Times New Roman" w:cs="Times New Roman"/>
          <w:b/>
          <w:bCs/>
          <w:sz w:val="32"/>
          <w:szCs w:val="32"/>
        </w:rPr>
        <w:t>TRAFFIC LIGHT CONTROLLER</w:t>
      </w:r>
    </w:p>
    <w:p w14:paraId="39074B59" w14:textId="77777777" w:rsidR="0024236B" w:rsidRPr="005E2F4B" w:rsidRDefault="0024236B" w:rsidP="004A2F26">
      <w:pPr>
        <w:spacing w:line="360" w:lineRule="auto"/>
        <w:rPr>
          <w:rFonts w:ascii="Times New Roman" w:hAnsi="Times New Roman" w:cs="Times New Roman"/>
          <w:b/>
          <w:bCs/>
          <w:sz w:val="28"/>
          <w:szCs w:val="28"/>
        </w:rPr>
      </w:pPr>
      <w:r w:rsidRPr="005E2F4B">
        <w:rPr>
          <w:rFonts w:ascii="Times New Roman" w:hAnsi="Times New Roman" w:cs="Times New Roman"/>
          <w:b/>
          <w:bCs/>
          <w:sz w:val="28"/>
          <w:szCs w:val="28"/>
        </w:rPr>
        <w:t>ABSTRACT:</w:t>
      </w:r>
    </w:p>
    <w:p w14:paraId="2303FC73" w14:textId="77777777" w:rsidR="00A97852" w:rsidRDefault="00A97852" w:rsidP="004A2F26">
      <w:pPr>
        <w:spacing w:line="360" w:lineRule="auto"/>
        <w:jc w:val="both"/>
        <w:rPr>
          <w:rFonts w:ascii="Times New Roman" w:hAnsi="Times New Roman" w:cs="Times New Roman"/>
          <w:sz w:val="24"/>
          <w:szCs w:val="24"/>
        </w:rPr>
      </w:pPr>
      <w:r w:rsidRPr="00A97852">
        <w:rPr>
          <w:rFonts w:ascii="Times New Roman" w:hAnsi="Times New Roman" w:cs="Times New Roman"/>
          <w:sz w:val="24"/>
          <w:szCs w:val="24"/>
        </w:rPr>
        <w:t xml:space="preserve">The </w:t>
      </w:r>
      <w:r w:rsidRPr="00A97852">
        <w:rPr>
          <w:rFonts w:ascii="Times New Roman" w:hAnsi="Times New Roman" w:cs="Times New Roman"/>
          <w:b/>
          <w:bCs/>
          <w:sz w:val="24"/>
          <w:szCs w:val="24"/>
        </w:rPr>
        <w:t>Digital Traffic Light Controller</w:t>
      </w:r>
      <w:r w:rsidRPr="00A97852">
        <w:rPr>
          <w:rFonts w:ascii="Times New Roman" w:hAnsi="Times New Roman" w:cs="Times New Roman"/>
          <w:sz w:val="24"/>
          <w:szCs w:val="24"/>
        </w:rPr>
        <w:t xml:space="preserve"> is designed to manage traffic flow at an intersection between a busy main street (North-South) and a less frequently used side street (East-West). The system ensures that the North-South direction remains green for a minimum of 25 seconds to accommodate the heavier traffic flow. It will continue to stay green until vehicles are detected on the East-West side. When traffic is detected, the East-West signal turns green for a maximum of 25 seconds, ensuring minimal disruption to the main street. A yellow light phase of 4 seconds is implemented for both directions before transitioning between red and green signals, ensuring safe and smooth traffic flow at all times. The controller is designed for efficiency, using sensors to monitor traffic demand and adjust signal timings dynamically.</w:t>
      </w:r>
    </w:p>
    <w:p w14:paraId="7FAC17DF" w14:textId="13B50816" w:rsidR="000C5083" w:rsidRDefault="000C5083" w:rsidP="004A2F26">
      <w:pPr>
        <w:spacing w:line="360" w:lineRule="auto"/>
        <w:jc w:val="both"/>
        <w:rPr>
          <w:rFonts w:ascii="Times New Roman" w:hAnsi="Times New Roman" w:cs="Times New Roman"/>
          <w:b/>
          <w:bCs/>
          <w:sz w:val="28"/>
          <w:szCs w:val="28"/>
        </w:rPr>
      </w:pPr>
      <w:r w:rsidRPr="005E2F4B">
        <w:rPr>
          <w:rFonts w:ascii="Times New Roman" w:hAnsi="Times New Roman" w:cs="Times New Roman"/>
          <w:b/>
          <w:bCs/>
          <w:sz w:val="28"/>
          <w:szCs w:val="28"/>
        </w:rPr>
        <w:t>INTRODUCTION:</w:t>
      </w:r>
    </w:p>
    <w:p w14:paraId="4C92DEE8" w14:textId="77777777" w:rsidR="002C1693" w:rsidRDefault="002C1693" w:rsidP="004A2F26">
      <w:pPr>
        <w:spacing w:line="360" w:lineRule="auto"/>
        <w:jc w:val="both"/>
        <w:rPr>
          <w:rFonts w:ascii="Times New Roman" w:hAnsi="Times New Roman" w:cs="Times New Roman"/>
          <w:sz w:val="24"/>
          <w:szCs w:val="24"/>
        </w:rPr>
      </w:pPr>
      <w:r w:rsidRPr="002C1693">
        <w:rPr>
          <w:rFonts w:ascii="Times New Roman" w:hAnsi="Times New Roman" w:cs="Times New Roman"/>
          <w:sz w:val="24"/>
          <w:szCs w:val="24"/>
        </w:rPr>
        <w:t xml:space="preserve">The </w:t>
      </w:r>
      <w:r w:rsidRPr="002C1693">
        <w:rPr>
          <w:rFonts w:ascii="Times New Roman" w:hAnsi="Times New Roman" w:cs="Times New Roman"/>
          <w:b/>
          <w:bCs/>
          <w:sz w:val="24"/>
          <w:szCs w:val="24"/>
        </w:rPr>
        <w:t>Digital Traffic Light Controller</w:t>
      </w:r>
      <w:r w:rsidRPr="002C1693">
        <w:rPr>
          <w:rFonts w:ascii="Times New Roman" w:hAnsi="Times New Roman" w:cs="Times New Roman"/>
          <w:sz w:val="24"/>
          <w:szCs w:val="24"/>
        </w:rPr>
        <w:t xml:space="preserve"> is a critical system designed to efficiently manage the flow of vehicles at intersections, particularly where a busy main street intersects with a less frequently used side street. This design focuses on optimizing traffic flow and reducing unnecessary delays. The North-South direction, representing the busier main street, will remain green for a minimum of 25 seconds, ensuring that heavier traffic is prioritized. It will continue to stay green until vehicles are detected on the East-West side street. Once traffic is detected, the East-West signal will turn green for a maximum of 25 seconds to allow cross-traffic to flow. To ensure safe transitions between the green and red signals, both directions will display a yellow light for 4 seconds before </w:t>
      </w:r>
      <w:r w:rsidRPr="002C1693">
        <w:rPr>
          <w:rFonts w:ascii="Times New Roman" w:hAnsi="Times New Roman" w:cs="Times New Roman"/>
          <w:sz w:val="24"/>
          <w:szCs w:val="24"/>
        </w:rPr>
        <w:lastRenderedPageBreak/>
        <w:t>switching. This controller uses real-time traffic detection and fixed timing to provide a reliable and efficient solution for managing intersection traffic.</w:t>
      </w:r>
    </w:p>
    <w:p w14:paraId="519F0E52" w14:textId="397E465E" w:rsidR="00D466EB" w:rsidRDefault="00D466EB" w:rsidP="004A2F2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DESIGN:</w:t>
      </w:r>
    </w:p>
    <w:p w14:paraId="5DF55054" w14:textId="77777777" w:rsidR="00D466EB" w:rsidRPr="008B2357" w:rsidRDefault="00D466EB" w:rsidP="00D466EB">
      <w:pPr>
        <w:numPr>
          <w:ilvl w:val="0"/>
          <w:numId w:val="1"/>
        </w:numPr>
        <w:rPr>
          <w:rFonts w:ascii="Times New Roman" w:hAnsi="Times New Roman" w:cs="Times New Roman"/>
          <w:sz w:val="28"/>
          <w:szCs w:val="28"/>
        </w:rPr>
      </w:pPr>
      <w:r w:rsidRPr="008B2357">
        <w:rPr>
          <w:rFonts w:ascii="Times New Roman" w:hAnsi="Times New Roman" w:cs="Times New Roman"/>
          <w:b/>
          <w:bCs/>
          <w:sz w:val="28"/>
          <w:szCs w:val="28"/>
        </w:rPr>
        <w:t>North-South (Main Street) Green Light</w:t>
      </w:r>
      <w:r w:rsidRPr="008B2357">
        <w:rPr>
          <w:rFonts w:ascii="Times New Roman" w:hAnsi="Times New Roman" w:cs="Times New Roman"/>
          <w:sz w:val="28"/>
          <w:szCs w:val="28"/>
        </w:rPr>
        <w:t>:</w:t>
      </w:r>
    </w:p>
    <w:p w14:paraId="27179FFA" w14:textId="77777777" w:rsidR="00D466EB" w:rsidRPr="008B2357" w:rsidRDefault="00D466EB" w:rsidP="00D466EB">
      <w:pPr>
        <w:numPr>
          <w:ilvl w:val="1"/>
          <w:numId w:val="1"/>
        </w:numPr>
        <w:rPr>
          <w:rFonts w:ascii="Times New Roman" w:hAnsi="Times New Roman" w:cs="Times New Roman"/>
          <w:sz w:val="28"/>
          <w:szCs w:val="28"/>
        </w:rPr>
      </w:pPr>
      <w:r w:rsidRPr="008B2357">
        <w:rPr>
          <w:rFonts w:ascii="Times New Roman" w:hAnsi="Times New Roman" w:cs="Times New Roman"/>
          <w:b/>
          <w:bCs/>
          <w:sz w:val="28"/>
          <w:szCs w:val="28"/>
        </w:rPr>
        <w:t>Minimum duration</w:t>
      </w:r>
      <w:r w:rsidRPr="008B2357">
        <w:rPr>
          <w:rFonts w:ascii="Times New Roman" w:hAnsi="Times New Roman" w:cs="Times New Roman"/>
          <w:sz w:val="28"/>
          <w:szCs w:val="28"/>
        </w:rPr>
        <w:t>: 25 seconds.</w:t>
      </w:r>
    </w:p>
    <w:p w14:paraId="5060FE27" w14:textId="77777777" w:rsidR="00D466EB" w:rsidRPr="008B2357" w:rsidRDefault="00D466EB" w:rsidP="00D466EB">
      <w:pPr>
        <w:numPr>
          <w:ilvl w:val="1"/>
          <w:numId w:val="1"/>
        </w:numPr>
        <w:rPr>
          <w:rFonts w:ascii="Times New Roman" w:hAnsi="Times New Roman" w:cs="Times New Roman"/>
          <w:sz w:val="28"/>
          <w:szCs w:val="28"/>
        </w:rPr>
      </w:pPr>
      <w:r w:rsidRPr="008B2357">
        <w:rPr>
          <w:rFonts w:ascii="Times New Roman" w:hAnsi="Times New Roman" w:cs="Times New Roman"/>
          <w:sz w:val="28"/>
          <w:szCs w:val="28"/>
        </w:rPr>
        <w:t>Stays green as long as no vehicles are detected on East-West.</w:t>
      </w:r>
    </w:p>
    <w:p w14:paraId="3403112F" w14:textId="77777777" w:rsidR="00D466EB" w:rsidRPr="008B2357" w:rsidRDefault="00D466EB" w:rsidP="00D466EB">
      <w:pPr>
        <w:numPr>
          <w:ilvl w:val="0"/>
          <w:numId w:val="1"/>
        </w:numPr>
        <w:rPr>
          <w:rFonts w:ascii="Times New Roman" w:hAnsi="Times New Roman" w:cs="Times New Roman"/>
          <w:sz w:val="28"/>
          <w:szCs w:val="28"/>
        </w:rPr>
      </w:pPr>
      <w:r w:rsidRPr="008B2357">
        <w:rPr>
          <w:rFonts w:ascii="Times New Roman" w:hAnsi="Times New Roman" w:cs="Times New Roman"/>
          <w:b/>
          <w:bCs/>
          <w:sz w:val="28"/>
          <w:szCs w:val="28"/>
        </w:rPr>
        <w:t>East-West (Side Street) Green Light</w:t>
      </w:r>
      <w:r w:rsidRPr="008B2357">
        <w:rPr>
          <w:rFonts w:ascii="Times New Roman" w:hAnsi="Times New Roman" w:cs="Times New Roman"/>
          <w:sz w:val="28"/>
          <w:szCs w:val="28"/>
        </w:rPr>
        <w:t>:</w:t>
      </w:r>
    </w:p>
    <w:p w14:paraId="74B70AF1" w14:textId="77777777" w:rsidR="00D466EB" w:rsidRPr="008B2357" w:rsidRDefault="00D466EB" w:rsidP="00D466EB">
      <w:pPr>
        <w:numPr>
          <w:ilvl w:val="1"/>
          <w:numId w:val="1"/>
        </w:numPr>
        <w:rPr>
          <w:rFonts w:ascii="Times New Roman" w:hAnsi="Times New Roman" w:cs="Times New Roman"/>
          <w:sz w:val="28"/>
          <w:szCs w:val="28"/>
        </w:rPr>
      </w:pPr>
      <w:r w:rsidRPr="008B2357">
        <w:rPr>
          <w:rFonts w:ascii="Times New Roman" w:hAnsi="Times New Roman" w:cs="Times New Roman"/>
          <w:b/>
          <w:bCs/>
          <w:sz w:val="28"/>
          <w:szCs w:val="28"/>
        </w:rPr>
        <w:t>Maximum duration</w:t>
      </w:r>
      <w:r w:rsidRPr="008B2357">
        <w:rPr>
          <w:rFonts w:ascii="Times New Roman" w:hAnsi="Times New Roman" w:cs="Times New Roman"/>
          <w:sz w:val="28"/>
          <w:szCs w:val="28"/>
        </w:rPr>
        <w:t>: 25 seconds, triggered by vehicle detection.</w:t>
      </w:r>
    </w:p>
    <w:p w14:paraId="2D2BBBB5" w14:textId="77777777" w:rsidR="00D466EB" w:rsidRPr="008B2357" w:rsidRDefault="00D466EB" w:rsidP="00D466EB">
      <w:pPr>
        <w:numPr>
          <w:ilvl w:val="1"/>
          <w:numId w:val="1"/>
        </w:numPr>
        <w:rPr>
          <w:rFonts w:ascii="Times New Roman" w:hAnsi="Times New Roman" w:cs="Times New Roman"/>
          <w:sz w:val="28"/>
          <w:szCs w:val="28"/>
        </w:rPr>
      </w:pPr>
      <w:r w:rsidRPr="008B2357">
        <w:rPr>
          <w:rFonts w:ascii="Times New Roman" w:hAnsi="Times New Roman" w:cs="Times New Roman"/>
          <w:sz w:val="28"/>
          <w:szCs w:val="28"/>
        </w:rPr>
        <w:t>Automatically switches back to North-South when no traffic is present or the time elapses.</w:t>
      </w:r>
    </w:p>
    <w:p w14:paraId="01CCE7D9" w14:textId="77777777" w:rsidR="00D466EB" w:rsidRPr="008B2357" w:rsidRDefault="00D466EB" w:rsidP="00D466EB">
      <w:pPr>
        <w:numPr>
          <w:ilvl w:val="0"/>
          <w:numId w:val="1"/>
        </w:numPr>
        <w:rPr>
          <w:rFonts w:ascii="Times New Roman" w:hAnsi="Times New Roman" w:cs="Times New Roman"/>
          <w:sz w:val="28"/>
          <w:szCs w:val="28"/>
        </w:rPr>
      </w:pPr>
      <w:r w:rsidRPr="008B2357">
        <w:rPr>
          <w:rFonts w:ascii="Times New Roman" w:hAnsi="Times New Roman" w:cs="Times New Roman"/>
          <w:b/>
          <w:bCs/>
          <w:sz w:val="28"/>
          <w:szCs w:val="28"/>
        </w:rPr>
        <w:t>Yellow Light (Both Streets)</w:t>
      </w:r>
      <w:r w:rsidRPr="008B2357">
        <w:rPr>
          <w:rFonts w:ascii="Times New Roman" w:hAnsi="Times New Roman" w:cs="Times New Roman"/>
          <w:sz w:val="28"/>
          <w:szCs w:val="28"/>
        </w:rPr>
        <w:t>:</w:t>
      </w:r>
    </w:p>
    <w:p w14:paraId="2CE7222F" w14:textId="77777777" w:rsidR="00D466EB" w:rsidRPr="008B2357" w:rsidRDefault="00D466EB" w:rsidP="00D466EB">
      <w:pPr>
        <w:numPr>
          <w:ilvl w:val="1"/>
          <w:numId w:val="1"/>
        </w:numPr>
        <w:rPr>
          <w:rFonts w:ascii="Times New Roman" w:hAnsi="Times New Roman" w:cs="Times New Roman"/>
          <w:sz w:val="28"/>
          <w:szCs w:val="28"/>
        </w:rPr>
      </w:pPr>
      <w:r w:rsidRPr="008B2357">
        <w:rPr>
          <w:rFonts w:ascii="Times New Roman" w:hAnsi="Times New Roman" w:cs="Times New Roman"/>
          <w:b/>
          <w:bCs/>
          <w:sz w:val="28"/>
          <w:szCs w:val="28"/>
        </w:rPr>
        <w:t>Duration</w:t>
      </w:r>
      <w:r w:rsidRPr="008B2357">
        <w:rPr>
          <w:rFonts w:ascii="Times New Roman" w:hAnsi="Times New Roman" w:cs="Times New Roman"/>
          <w:sz w:val="28"/>
          <w:szCs w:val="28"/>
        </w:rPr>
        <w:t>: 4 seconds before switching to red.</w:t>
      </w:r>
    </w:p>
    <w:p w14:paraId="3A174150" w14:textId="77777777" w:rsidR="00D466EB" w:rsidRPr="008B2357" w:rsidRDefault="00D466EB" w:rsidP="00D466EB">
      <w:pPr>
        <w:numPr>
          <w:ilvl w:val="0"/>
          <w:numId w:val="1"/>
        </w:numPr>
        <w:rPr>
          <w:rFonts w:ascii="Times New Roman" w:hAnsi="Times New Roman" w:cs="Times New Roman"/>
          <w:sz w:val="28"/>
          <w:szCs w:val="28"/>
        </w:rPr>
      </w:pPr>
      <w:r w:rsidRPr="008B2357">
        <w:rPr>
          <w:rFonts w:ascii="Times New Roman" w:hAnsi="Times New Roman" w:cs="Times New Roman"/>
          <w:b/>
          <w:bCs/>
          <w:sz w:val="28"/>
          <w:szCs w:val="28"/>
        </w:rPr>
        <w:t>Sensors</w:t>
      </w:r>
      <w:r w:rsidRPr="008B2357">
        <w:rPr>
          <w:rFonts w:ascii="Times New Roman" w:hAnsi="Times New Roman" w:cs="Times New Roman"/>
          <w:sz w:val="28"/>
          <w:szCs w:val="28"/>
        </w:rPr>
        <w:t>:</w:t>
      </w:r>
    </w:p>
    <w:p w14:paraId="29317B8C" w14:textId="77777777" w:rsidR="00D466EB" w:rsidRPr="008B2357" w:rsidRDefault="00D466EB" w:rsidP="00D466EB">
      <w:pPr>
        <w:numPr>
          <w:ilvl w:val="1"/>
          <w:numId w:val="1"/>
        </w:numPr>
        <w:rPr>
          <w:rFonts w:ascii="Times New Roman" w:hAnsi="Times New Roman" w:cs="Times New Roman"/>
          <w:sz w:val="28"/>
          <w:szCs w:val="28"/>
        </w:rPr>
      </w:pPr>
      <w:r w:rsidRPr="008B2357">
        <w:rPr>
          <w:rFonts w:ascii="Times New Roman" w:hAnsi="Times New Roman" w:cs="Times New Roman"/>
          <w:b/>
          <w:bCs/>
          <w:sz w:val="28"/>
          <w:szCs w:val="28"/>
        </w:rPr>
        <w:t>Vehicle Detector on East-West Street</w:t>
      </w:r>
      <w:r w:rsidRPr="008B2357">
        <w:rPr>
          <w:rFonts w:ascii="Times New Roman" w:hAnsi="Times New Roman" w:cs="Times New Roman"/>
          <w:sz w:val="28"/>
          <w:szCs w:val="28"/>
        </w:rPr>
        <w:t xml:space="preserve"> to trigger East-West green light when a car is present.</w:t>
      </w:r>
    </w:p>
    <w:p w14:paraId="6A5D6965" w14:textId="77777777" w:rsidR="00D466EB" w:rsidRPr="008B2357" w:rsidRDefault="00D466EB" w:rsidP="00D466EB">
      <w:pPr>
        <w:numPr>
          <w:ilvl w:val="0"/>
          <w:numId w:val="1"/>
        </w:numPr>
        <w:rPr>
          <w:rFonts w:ascii="Times New Roman" w:hAnsi="Times New Roman" w:cs="Times New Roman"/>
          <w:sz w:val="28"/>
          <w:szCs w:val="28"/>
        </w:rPr>
      </w:pPr>
      <w:r w:rsidRPr="008B2357">
        <w:rPr>
          <w:rFonts w:ascii="Times New Roman" w:hAnsi="Times New Roman" w:cs="Times New Roman"/>
          <w:b/>
          <w:bCs/>
          <w:sz w:val="28"/>
          <w:szCs w:val="28"/>
        </w:rPr>
        <w:t>Assumptions</w:t>
      </w:r>
      <w:r w:rsidRPr="008B2357">
        <w:rPr>
          <w:rFonts w:ascii="Times New Roman" w:hAnsi="Times New Roman" w:cs="Times New Roman"/>
          <w:sz w:val="28"/>
          <w:szCs w:val="28"/>
        </w:rPr>
        <w:t>:</w:t>
      </w:r>
    </w:p>
    <w:p w14:paraId="1CA14918" w14:textId="77777777" w:rsidR="00D466EB" w:rsidRPr="008B2357" w:rsidRDefault="00D466EB" w:rsidP="00D466EB">
      <w:pPr>
        <w:numPr>
          <w:ilvl w:val="1"/>
          <w:numId w:val="1"/>
        </w:numPr>
        <w:rPr>
          <w:rFonts w:ascii="Times New Roman" w:hAnsi="Times New Roman" w:cs="Times New Roman"/>
          <w:sz w:val="28"/>
          <w:szCs w:val="28"/>
        </w:rPr>
      </w:pPr>
      <w:r w:rsidRPr="008B2357">
        <w:rPr>
          <w:rFonts w:ascii="Times New Roman" w:hAnsi="Times New Roman" w:cs="Times New Roman"/>
          <w:sz w:val="28"/>
          <w:szCs w:val="28"/>
        </w:rPr>
        <w:t>Initial state: North-South green, East-West red.</w:t>
      </w:r>
    </w:p>
    <w:p w14:paraId="727DEBCB" w14:textId="77777777" w:rsidR="00D466EB" w:rsidRPr="008B2357" w:rsidRDefault="00D466EB" w:rsidP="00D466EB">
      <w:pPr>
        <w:numPr>
          <w:ilvl w:val="1"/>
          <w:numId w:val="1"/>
        </w:numPr>
        <w:rPr>
          <w:rFonts w:ascii="Times New Roman" w:hAnsi="Times New Roman" w:cs="Times New Roman"/>
          <w:sz w:val="28"/>
          <w:szCs w:val="28"/>
        </w:rPr>
      </w:pPr>
      <w:r w:rsidRPr="008B2357">
        <w:rPr>
          <w:rFonts w:ascii="Times New Roman" w:hAnsi="Times New Roman" w:cs="Times New Roman"/>
          <w:sz w:val="28"/>
          <w:szCs w:val="28"/>
        </w:rPr>
        <w:t>System will continuously cycle between these phases.</w:t>
      </w:r>
    </w:p>
    <w:p w14:paraId="0259975C" w14:textId="77777777" w:rsidR="003A5A19" w:rsidRDefault="003A5A19" w:rsidP="003A5A19"/>
    <w:p w14:paraId="4FF11BF2" w14:textId="77777777" w:rsidR="007E7100" w:rsidRDefault="007E7100" w:rsidP="00CB1DF5">
      <w:pPr>
        <w:spacing w:line="360" w:lineRule="auto"/>
        <w:rPr>
          <w:rFonts w:ascii="Times New Roman" w:hAnsi="Times New Roman" w:cs="Times New Roman"/>
          <w:b/>
          <w:bCs/>
          <w:sz w:val="28"/>
          <w:szCs w:val="28"/>
        </w:rPr>
      </w:pPr>
      <w:r>
        <w:rPr>
          <w:rFonts w:ascii="Times New Roman" w:hAnsi="Times New Roman" w:cs="Times New Roman"/>
          <w:b/>
          <w:bCs/>
          <w:sz w:val="28"/>
          <w:szCs w:val="28"/>
        </w:rPr>
        <w:t>CODE:</w:t>
      </w:r>
    </w:p>
    <w:p w14:paraId="6FC9EF73" w14:textId="77777777" w:rsidR="007E7100" w:rsidRDefault="007E7100" w:rsidP="00CB1DF5">
      <w:pPr>
        <w:spacing w:line="360" w:lineRule="auto"/>
        <w:rPr>
          <w:rFonts w:ascii="Times New Roman" w:hAnsi="Times New Roman" w:cs="Times New Roman"/>
          <w:b/>
          <w:bCs/>
          <w:sz w:val="28"/>
          <w:szCs w:val="28"/>
        </w:rPr>
      </w:pPr>
      <w:r>
        <w:rPr>
          <w:rFonts w:ascii="Times New Roman" w:hAnsi="Times New Roman" w:cs="Times New Roman"/>
          <w:b/>
          <w:bCs/>
          <w:sz w:val="28"/>
          <w:szCs w:val="28"/>
        </w:rPr>
        <w:t>Traffic light controller</w:t>
      </w:r>
    </w:p>
    <w:p w14:paraId="30F3F52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`timescale 1ns / 1ps</w:t>
      </w:r>
    </w:p>
    <w:p w14:paraId="1A0FD1A0"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module tlc_fsm{</w:t>
      </w:r>
    </w:p>
    <w:p w14:paraId="6BE9AA69"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w:t>
      </w:r>
    </w:p>
    <w:p w14:paraId="7E3B5C5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//global signals       </w:t>
      </w:r>
    </w:p>
    <w:p w14:paraId="4651E8CB"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input wire i_clk        ,</w:t>
      </w:r>
    </w:p>
    <w:p w14:paraId="4F5C8B5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lastRenderedPageBreak/>
        <w:t>input wire i_rst        ,</w:t>
      </w:r>
    </w:p>
    <w:p w14:paraId="2C5A490C" w14:textId="77777777" w:rsidR="007E7100" w:rsidRPr="00EC252B" w:rsidRDefault="007E7100" w:rsidP="00CB1DF5">
      <w:pPr>
        <w:spacing w:after="0" w:line="360" w:lineRule="auto"/>
        <w:rPr>
          <w:rFonts w:ascii="Times New Roman" w:hAnsi="Times New Roman" w:cs="Times New Roman"/>
          <w:sz w:val="24"/>
          <w:szCs w:val="24"/>
        </w:rPr>
      </w:pPr>
    </w:p>
    <w:p w14:paraId="1EB10CEE"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//inputs</w:t>
      </w:r>
    </w:p>
    <w:p w14:paraId="0949C97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input wire i_ew_vd      ,</w:t>
      </w:r>
    </w:p>
    <w:p w14:paraId="6EC20316" w14:textId="77777777" w:rsidR="007E7100" w:rsidRPr="00EC252B" w:rsidRDefault="007E7100" w:rsidP="00CB1DF5">
      <w:pPr>
        <w:spacing w:after="0" w:line="360" w:lineRule="auto"/>
        <w:rPr>
          <w:rFonts w:ascii="Times New Roman" w:hAnsi="Times New Roman" w:cs="Times New Roman"/>
          <w:sz w:val="24"/>
          <w:szCs w:val="24"/>
        </w:rPr>
      </w:pPr>
    </w:p>
    <w:p w14:paraId="23FD59AE"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//outputs</w:t>
      </w:r>
    </w:p>
    <w:p w14:paraId="4966374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output wire o_ns_red    ,</w:t>
      </w:r>
    </w:p>
    <w:p w14:paraId="7162D104"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output wire o_ns_yellow ,</w:t>
      </w:r>
    </w:p>
    <w:p w14:paraId="76F971D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output wire o_ns_green  ,</w:t>
      </w:r>
    </w:p>
    <w:p w14:paraId="5A9090BB"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output wire o_ew_red    ,</w:t>
      </w:r>
    </w:p>
    <w:p w14:paraId="770D311E"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output wire o_ew_yellow ,</w:t>
      </w:r>
    </w:p>
    <w:p w14:paraId="50224E4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output wire o_ew_green  ,</w:t>
      </w:r>
    </w:p>
    <w:p w14:paraId="4F21AF5E"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w:t>
      </w:r>
    </w:p>
    <w:p w14:paraId="5A517E1E" w14:textId="77777777" w:rsidR="007E7100" w:rsidRPr="00EC252B" w:rsidRDefault="007E7100" w:rsidP="00CB1DF5">
      <w:pPr>
        <w:spacing w:after="0" w:line="360" w:lineRule="auto"/>
        <w:rPr>
          <w:rFonts w:ascii="Times New Roman" w:hAnsi="Times New Roman" w:cs="Times New Roman"/>
          <w:sz w:val="24"/>
          <w:szCs w:val="24"/>
        </w:rPr>
      </w:pPr>
    </w:p>
    <w:p w14:paraId="03601DFE"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//state declaration</w:t>
      </w:r>
    </w:p>
    <w:p w14:paraId="196B4BA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localparm NS_GREEN = 0,</w:t>
      </w:r>
    </w:p>
    <w:p w14:paraId="4441155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YELLOW   = 1,</w:t>
      </w:r>
    </w:p>
    <w:p w14:paraId="0FDD5B44"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ab/>
        <w:t xml:space="preserve">      EW_GREEN = 2;</w:t>
      </w:r>
    </w:p>
    <w:p w14:paraId="3A03084F" w14:textId="77777777" w:rsidR="007E7100" w:rsidRPr="00EC252B" w:rsidRDefault="007E7100" w:rsidP="00CB1DF5">
      <w:pPr>
        <w:spacing w:after="0" w:line="360" w:lineRule="auto"/>
        <w:rPr>
          <w:rFonts w:ascii="Times New Roman" w:hAnsi="Times New Roman" w:cs="Times New Roman"/>
          <w:sz w:val="24"/>
          <w:szCs w:val="24"/>
        </w:rPr>
      </w:pPr>
    </w:p>
    <w:p w14:paraId="216298EA"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reg      ns_to_ew  </w:t>
      </w:r>
      <w:r w:rsidRPr="00EC252B">
        <w:rPr>
          <w:rFonts w:ascii="Times New Roman" w:hAnsi="Times New Roman" w:cs="Times New Roman"/>
          <w:sz w:val="24"/>
          <w:szCs w:val="24"/>
        </w:rPr>
        <w:tab/>
        <w:t xml:space="preserve">   ;</w:t>
      </w:r>
    </w:p>
    <w:p w14:paraId="5E91172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reg[9:0] counter   </w:t>
      </w:r>
      <w:r w:rsidRPr="00EC252B">
        <w:rPr>
          <w:rFonts w:ascii="Times New Roman" w:hAnsi="Times New Roman" w:cs="Times New Roman"/>
          <w:sz w:val="24"/>
          <w:szCs w:val="24"/>
        </w:rPr>
        <w:tab/>
        <w:t xml:space="preserve">   ;</w:t>
      </w:r>
    </w:p>
    <w:p w14:paraId="7F3244A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reg[1:0] state, next_state      ;</w:t>
      </w:r>
    </w:p>
    <w:p w14:paraId="4681974F"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reg ns_red    , next_ns_red     ;</w:t>
      </w:r>
    </w:p>
    <w:p w14:paraId="74969247"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reg ns_yellow , next_ns_yellow  ;  </w:t>
      </w:r>
    </w:p>
    <w:p w14:paraId="4F76B32A"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reg ns_green  , next_ns_green   ;</w:t>
      </w:r>
    </w:p>
    <w:p w14:paraId="17C4386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reg ew_red    , next_ew_red     ;</w:t>
      </w:r>
    </w:p>
    <w:p w14:paraId="5DB3F78B"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reg ew_yellow , next_ew_yellow  ;  </w:t>
      </w:r>
    </w:p>
    <w:p w14:paraId="5C2C779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reg ew_green  , next_ew_green   ;</w:t>
      </w:r>
    </w:p>
    <w:p w14:paraId="30F40158" w14:textId="77777777" w:rsidR="007E7100" w:rsidRPr="00EC252B" w:rsidRDefault="007E7100" w:rsidP="00CB1DF5">
      <w:pPr>
        <w:spacing w:after="0" w:line="360" w:lineRule="auto"/>
        <w:rPr>
          <w:rFonts w:ascii="Times New Roman" w:hAnsi="Times New Roman" w:cs="Times New Roman"/>
          <w:sz w:val="24"/>
          <w:szCs w:val="24"/>
        </w:rPr>
      </w:pPr>
    </w:p>
    <w:p w14:paraId="1BE456A0"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//update state</w:t>
      </w:r>
    </w:p>
    <w:p w14:paraId="21DC00CF"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always@(posedge i_clk) begin</w:t>
      </w:r>
    </w:p>
    <w:p w14:paraId="1017C005" w14:textId="77777777" w:rsidR="007E7100" w:rsidRPr="00EC252B" w:rsidRDefault="007E7100" w:rsidP="00CB1DF5">
      <w:pPr>
        <w:spacing w:after="0" w:line="360" w:lineRule="auto"/>
        <w:rPr>
          <w:rFonts w:ascii="Times New Roman" w:hAnsi="Times New Roman" w:cs="Times New Roman"/>
          <w:sz w:val="24"/>
          <w:szCs w:val="24"/>
        </w:rPr>
      </w:pPr>
    </w:p>
    <w:p w14:paraId="7A2E49D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if (i_rst)begin</w:t>
      </w:r>
    </w:p>
    <w:p w14:paraId="5CD3CEF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ns_red    &lt;= 1'b0     ;</w:t>
      </w:r>
    </w:p>
    <w:p w14:paraId="44B8B2E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ns_yellow &lt;= 1'b0     ;</w:t>
      </w:r>
    </w:p>
    <w:p w14:paraId="7CB500F7"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ns_green  &lt;= 1'b1     ;</w:t>
      </w:r>
    </w:p>
    <w:p w14:paraId="46F2FFE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ew_red    &lt;= 1'b1     ;</w:t>
      </w:r>
    </w:p>
    <w:p w14:paraId="734F808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ew_yellow &lt;= 1'b0     ;</w:t>
      </w:r>
    </w:p>
    <w:p w14:paraId="4C03A04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ew_green  &lt;= 1'b0     ;</w:t>
      </w:r>
    </w:p>
    <w:p w14:paraId="4229863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state     &lt;= NS_GREEN ;</w:t>
      </w:r>
    </w:p>
    <w:p w14:paraId="4E0E901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w:t>
      </w:r>
    </w:p>
    <w:p w14:paraId="1FBAD7B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end else begin </w:t>
      </w:r>
    </w:p>
    <w:p w14:paraId="5DF1552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w:t>
      </w:r>
    </w:p>
    <w:p w14:paraId="0E5C875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ns_red    &lt;= next_ns_red     ;</w:t>
      </w:r>
    </w:p>
    <w:p w14:paraId="0EC01994"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ns_yellow &lt;= next_ns_yellow  ;</w:t>
      </w:r>
    </w:p>
    <w:p w14:paraId="7AA1EC7F"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ns_green  &lt;= next_ns_green   ;</w:t>
      </w:r>
    </w:p>
    <w:p w14:paraId="30FACB0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ew_red    &lt;= next_ew_red     ;</w:t>
      </w:r>
    </w:p>
    <w:p w14:paraId="204AE3C5"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ew_yellow &lt;= next_ew_yellow  ;</w:t>
      </w:r>
    </w:p>
    <w:p w14:paraId="7410C07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ew_green  &lt;= next_ew_green   ;</w:t>
      </w:r>
    </w:p>
    <w:p w14:paraId="41B3EB59"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state     &lt;= next_state      ;</w:t>
      </w:r>
    </w:p>
    <w:p w14:paraId="2E587AA4"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w:t>
      </w:r>
    </w:p>
    <w:p w14:paraId="1365C01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w:t>
      </w:r>
    </w:p>
    <w:p w14:paraId="41871C61" w14:textId="77777777" w:rsidR="007E7100" w:rsidRPr="00EC252B" w:rsidRDefault="007E7100" w:rsidP="00CB1DF5">
      <w:pPr>
        <w:spacing w:after="0" w:line="360" w:lineRule="auto"/>
        <w:rPr>
          <w:rFonts w:ascii="Times New Roman" w:hAnsi="Times New Roman" w:cs="Times New Roman"/>
          <w:sz w:val="24"/>
          <w:szCs w:val="24"/>
        </w:rPr>
      </w:pPr>
    </w:p>
    <w:p w14:paraId="77588FE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//counter logic</w:t>
      </w:r>
    </w:p>
    <w:p w14:paraId="1B956284"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//reset ||   state change NS -EW ||  state change EW - NS</w:t>
      </w:r>
    </w:p>
    <w:p w14:paraId="4CF1347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if(i_rst || (counter &gt; 25 &amp;&amp; i_ew_vd &amp;&amp; state == NS_GREEN )|| (counter == 4 &amp;&amp; state == YELLOW) || (counter &gt;= 25 &amp;&amp; (state ==    ~i_ew_vd &amp;&amp; state == EW_GREEN))</w:t>
      </w:r>
    </w:p>
    <w:p w14:paraId="5C75F917"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counter &lt;= 1'b0  ;</w:t>
      </w:r>
    </w:p>
    <w:p w14:paraId="34E1D4FA"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else</w:t>
      </w:r>
    </w:p>
    <w:p w14:paraId="56B44AB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counter &lt;= counter +1 ;</w:t>
      </w:r>
    </w:p>
    <w:p w14:paraId="5DA25A44" w14:textId="77777777" w:rsidR="007E7100" w:rsidRPr="00EC252B" w:rsidRDefault="007E7100" w:rsidP="00CB1DF5">
      <w:pPr>
        <w:spacing w:after="0" w:line="360" w:lineRule="auto"/>
        <w:rPr>
          <w:rFonts w:ascii="Times New Roman" w:hAnsi="Times New Roman" w:cs="Times New Roman"/>
          <w:sz w:val="24"/>
          <w:szCs w:val="24"/>
        </w:rPr>
      </w:pPr>
    </w:p>
    <w:p w14:paraId="386DC71C"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w:t>
      </w:r>
    </w:p>
    <w:p w14:paraId="667C3FEE" w14:textId="77777777" w:rsidR="007E7100" w:rsidRPr="00EC252B" w:rsidRDefault="007E7100" w:rsidP="00CB1DF5">
      <w:pPr>
        <w:spacing w:after="0" w:line="360" w:lineRule="auto"/>
        <w:rPr>
          <w:rFonts w:ascii="Times New Roman" w:hAnsi="Times New Roman" w:cs="Times New Roman"/>
          <w:sz w:val="24"/>
          <w:szCs w:val="24"/>
        </w:rPr>
      </w:pPr>
    </w:p>
    <w:p w14:paraId="47AD879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//state machine logic</w:t>
      </w:r>
    </w:p>
    <w:p w14:paraId="6737AEE7"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always@(*)begin</w:t>
      </w:r>
    </w:p>
    <w:p w14:paraId="5E3DC835" w14:textId="77777777" w:rsidR="007E7100" w:rsidRPr="00EC252B" w:rsidRDefault="007E7100" w:rsidP="00CB1DF5">
      <w:pPr>
        <w:spacing w:after="0" w:line="360" w:lineRule="auto"/>
        <w:rPr>
          <w:rFonts w:ascii="Times New Roman" w:hAnsi="Times New Roman" w:cs="Times New Roman"/>
          <w:sz w:val="24"/>
          <w:szCs w:val="24"/>
        </w:rPr>
      </w:pPr>
    </w:p>
    <w:p w14:paraId="03366F80"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//store to memory</w:t>
      </w:r>
    </w:p>
    <w:p w14:paraId="5A603799"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next_ns_red    = ns_red     ;</w:t>
      </w:r>
    </w:p>
    <w:p w14:paraId="3841C7F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next_ns_yellow = ns_yellow  ;</w:t>
      </w:r>
    </w:p>
    <w:p w14:paraId="4EA14857"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next_ns_green  = ns_green   ;</w:t>
      </w:r>
    </w:p>
    <w:p w14:paraId="1C6103E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next_ew_red    = ew_red     ;</w:t>
      </w:r>
    </w:p>
    <w:p w14:paraId="50DE932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next_ew_yellow = ew_yellow  ;</w:t>
      </w:r>
    </w:p>
    <w:p w14:paraId="05BFEC6E"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next_ew_green  = ew_green   ;</w:t>
      </w:r>
    </w:p>
    <w:p w14:paraId="2EDDE059" w14:textId="77777777" w:rsidR="007E7100" w:rsidRPr="00EC252B" w:rsidRDefault="007E7100" w:rsidP="00CB1DF5">
      <w:pPr>
        <w:spacing w:after="0" w:line="360" w:lineRule="auto"/>
        <w:rPr>
          <w:rFonts w:ascii="Times New Roman" w:hAnsi="Times New Roman" w:cs="Times New Roman"/>
          <w:sz w:val="24"/>
          <w:szCs w:val="24"/>
        </w:rPr>
      </w:pPr>
    </w:p>
    <w:p w14:paraId="10F48C8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//FSM </w:t>
      </w:r>
    </w:p>
    <w:p w14:paraId="10BEDFFF"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case(state)</w:t>
      </w:r>
    </w:p>
    <w:p w14:paraId="05A3F6C8" w14:textId="77777777" w:rsidR="007E7100" w:rsidRPr="00EC252B" w:rsidRDefault="007E7100" w:rsidP="00CB1DF5">
      <w:pPr>
        <w:spacing w:after="0" w:line="360" w:lineRule="auto"/>
        <w:rPr>
          <w:rFonts w:ascii="Times New Roman" w:hAnsi="Times New Roman" w:cs="Times New Roman"/>
          <w:sz w:val="24"/>
          <w:szCs w:val="24"/>
        </w:rPr>
      </w:pPr>
    </w:p>
    <w:p w14:paraId="7E3F1285"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NS_GREEN : begin</w:t>
      </w:r>
    </w:p>
    <w:p w14:paraId="54B67D8A" w14:textId="77777777" w:rsidR="007E7100" w:rsidRPr="00EC252B" w:rsidRDefault="007E7100" w:rsidP="00CB1DF5">
      <w:pPr>
        <w:spacing w:after="0" w:line="360" w:lineRule="auto"/>
        <w:rPr>
          <w:rFonts w:ascii="Times New Roman" w:hAnsi="Times New Roman" w:cs="Times New Roman"/>
          <w:sz w:val="24"/>
          <w:szCs w:val="24"/>
        </w:rPr>
      </w:pPr>
    </w:p>
    <w:p w14:paraId="77FAEF7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if (counter &gt; 25 &amp;&amp; i_ew_vd) begin</w:t>
      </w:r>
    </w:p>
    <w:p w14:paraId="70C1D4B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next_state = YELLOW;</w:t>
      </w:r>
    </w:p>
    <w:p w14:paraId="570A4FB7"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ns_to_ew = 1'b1;</w:t>
      </w:r>
    </w:p>
    <w:p w14:paraId="41A0F439"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 else begin</w:t>
      </w:r>
    </w:p>
    <w:p w14:paraId="56C6194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w:t>
      </w:r>
    </w:p>
    <w:p w14:paraId="08C3B7B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next_ns_red    = 1'b0     ;</w:t>
      </w:r>
    </w:p>
    <w:p w14:paraId="576ADC6A"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next_ns_yellow = 1'b0     ;</w:t>
      </w:r>
    </w:p>
    <w:p w14:paraId="3996A38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next_ns_green  = 1'b1     ;</w:t>
      </w:r>
    </w:p>
    <w:p w14:paraId="630D3847"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next_ew_red    = 1'b1     ;</w:t>
      </w:r>
    </w:p>
    <w:p w14:paraId="0D34F6C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next_ew_yellow = 1'b0     ;</w:t>
      </w:r>
    </w:p>
    <w:p w14:paraId="43EB005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next_ew_green  = 1'b0     ;</w:t>
      </w:r>
    </w:p>
    <w:p w14:paraId="2979B6BE"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next_state = NS_GREEN;</w:t>
      </w:r>
    </w:p>
    <w:p w14:paraId="3D64716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end </w:t>
      </w:r>
    </w:p>
    <w:p w14:paraId="515EBF0D" w14:textId="77777777" w:rsidR="007E7100" w:rsidRPr="00EC252B" w:rsidRDefault="007E7100" w:rsidP="00CB1DF5">
      <w:pPr>
        <w:spacing w:after="0" w:line="360" w:lineRule="auto"/>
        <w:rPr>
          <w:rFonts w:ascii="Times New Roman" w:hAnsi="Times New Roman" w:cs="Times New Roman"/>
          <w:sz w:val="24"/>
          <w:szCs w:val="24"/>
        </w:rPr>
      </w:pPr>
    </w:p>
    <w:p w14:paraId="3AD438A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lastRenderedPageBreak/>
        <w:t>end</w:t>
      </w:r>
    </w:p>
    <w:p w14:paraId="7A8D4955" w14:textId="77777777" w:rsidR="007E7100" w:rsidRPr="00EC252B" w:rsidRDefault="007E7100" w:rsidP="00CB1DF5">
      <w:pPr>
        <w:spacing w:after="0" w:line="360" w:lineRule="auto"/>
        <w:rPr>
          <w:rFonts w:ascii="Times New Roman" w:hAnsi="Times New Roman" w:cs="Times New Roman"/>
          <w:sz w:val="24"/>
          <w:szCs w:val="24"/>
        </w:rPr>
      </w:pPr>
    </w:p>
    <w:p w14:paraId="194341B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YELLOW: begin</w:t>
      </w:r>
    </w:p>
    <w:p w14:paraId="443C9219" w14:textId="77777777" w:rsidR="007E7100" w:rsidRPr="00EC252B" w:rsidRDefault="007E7100" w:rsidP="00CB1DF5">
      <w:pPr>
        <w:spacing w:after="0" w:line="360" w:lineRule="auto"/>
        <w:rPr>
          <w:rFonts w:ascii="Times New Roman" w:hAnsi="Times New Roman" w:cs="Times New Roman"/>
          <w:sz w:val="24"/>
          <w:szCs w:val="24"/>
        </w:rPr>
      </w:pPr>
    </w:p>
    <w:p w14:paraId="62BD9EA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if(counter == 4) begin</w:t>
      </w:r>
    </w:p>
    <w:p w14:paraId="1F7C30C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if(ns_to_ew)</w:t>
      </w:r>
    </w:p>
    <w:p w14:paraId="7A68206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next_state = EW_GREEN ;</w:t>
      </w:r>
    </w:p>
    <w:p w14:paraId="07AFEEA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else</w:t>
      </w:r>
    </w:p>
    <w:p w14:paraId="0363516A"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next_state = NS_GREEN ;</w:t>
      </w:r>
    </w:p>
    <w:p w14:paraId="143713B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 else begin</w:t>
      </w:r>
    </w:p>
    <w:p w14:paraId="1FFB526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next_ns_red    = 1'b0     ;</w:t>
      </w:r>
    </w:p>
    <w:p w14:paraId="07942E5B"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next_ns_yellow = 1'b1     ;</w:t>
      </w:r>
    </w:p>
    <w:p w14:paraId="5AC307B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next_ns_green  = 1'b0     ;</w:t>
      </w:r>
    </w:p>
    <w:p w14:paraId="070CBDB9"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next_ew_red    = 1'b0     ;</w:t>
      </w:r>
    </w:p>
    <w:p w14:paraId="0ED71071"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next_ew_yellow = 1'b1     ;</w:t>
      </w:r>
    </w:p>
    <w:p w14:paraId="6B9E754C"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next_ew_green  = 1'b0     ;</w:t>
      </w:r>
    </w:p>
    <w:p w14:paraId="3906D1EE"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next_state = YELLOW;</w:t>
      </w:r>
    </w:p>
    <w:p w14:paraId="55B071E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end </w:t>
      </w:r>
    </w:p>
    <w:p w14:paraId="6D0E679C" w14:textId="77777777" w:rsidR="007E7100" w:rsidRPr="00EC252B" w:rsidRDefault="007E7100" w:rsidP="00CB1DF5">
      <w:pPr>
        <w:spacing w:after="0" w:line="360" w:lineRule="auto"/>
        <w:rPr>
          <w:rFonts w:ascii="Times New Roman" w:hAnsi="Times New Roman" w:cs="Times New Roman"/>
          <w:sz w:val="24"/>
          <w:szCs w:val="24"/>
        </w:rPr>
      </w:pPr>
    </w:p>
    <w:p w14:paraId="5CA9AA74"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w:t>
      </w:r>
    </w:p>
    <w:p w14:paraId="73FD1BCC" w14:textId="77777777" w:rsidR="007E7100" w:rsidRPr="00EC252B" w:rsidRDefault="007E7100" w:rsidP="00CB1DF5">
      <w:pPr>
        <w:spacing w:after="0" w:line="360" w:lineRule="auto"/>
        <w:rPr>
          <w:rFonts w:ascii="Times New Roman" w:hAnsi="Times New Roman" w:cs="Times New Roman"/>
          <w:sz w:val="24"/>
          <w:szCs w:val="24"/>
        </w:rPr>
      </w:pPr>
    </w:p>
    <w:p w14:paraId="5020646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EW_GREEN: begin</w:t>
      </w:r>
    </w:p>
    <w:p w14:paraId="05B7E670" w14:textId="77777777" w:rsidR="007E7100" w:rsidRPr="00EC252B" w:rsidRDefault="007E7100" w:rsidP="00CB1DF5">
      <w:pPr>
        <w:spacing w:after="0" w:line="360" w:lineRule="auto"/>
        <w:rPr>
          <w:rFonts w:ascii="Times New Roman" w:hAnsi="Times New Roman" w:cs="Times New Roman"/>
          <w:sz w:val="24"/>
          <w:szCs w:val="24"/>
        </w:rPr>
      </w:pPr>
    </w:p>
    <w:p w14:paraId="7B0FFA3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if (counter &gt;= 25 || ~i_ew_vd) begin</w:t>
      </w:r>
    </w:p>
    <w:p w14:paraId="2EFE7A7A"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next_state = YELLOW;</w:t>
      </w:r>
    </w:p>
    <w:p w14:paraId="73AD6F36"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 xml:space="preserve">   ns_to_ew = 1'b0;</w:t>
      </w:r>
    </w:p>
    <w:p w14:paraId="5F90631A"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 else begin</w:t>
      </w:r>
    </w:p>
    <w:p w14:paraId="4136B94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next_ns_red    = 1'b1     ;</w:t>
      </w:r>
    </w:p>
    <w:p w14:paraId="6B6EDB04"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next_ns_yellow = 1'b0     ;</w:t>
      </w:r>
    </w:p>
    <w:p w14:paraId="16D51CD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next_ns_green  = 1'b0     ;</w:t>
      </w:r>
    </w:p>
    <w:p w14:paraId="08BF5B37"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next_ew_red    = 1'b0     ;</w:t>
      </w:r>
    </w:p>
    <w:p w14:paraId="301B05E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lastRenderedPageBreak/>
        <w:t>next_ew_yellow = 1'b0     ;</w:t>
      </w:r>
    </w:p>
    <w:p w14:paraId="17BF30B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next_ew_green  = 1'b1     ;</w:t>
      </w:r>
    </w:p>
    <w:p w14:paraId="1CBD7BC2"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next_state = EW_GREEN ;</w:t>
      </w:r>
    </w:p>
    <w:p w14:paraId="2C4184B0"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w:t>
      </w:r>
    </w:p>
    <w:p w14:paraId="688C2B27" w14:textId="77777777" w:rsidR="007E7100" w:rsidRPr="00EC252B" w:rsidRDefault="007E7100" w:rsidP="00CB1DF5">
      <w:pPr>
        <w:spacing w:after="0" w:line="360" w:lineRule="auto"/>
        <w:rPr>
          <w:rFonts w:ascii="Times New Roman" w:hAnsi="Times New Roman" w:cs="Times New Roman"/>
          <w:sz w:val="24"/>
          <w:szCs w:val="24"/>
        </w:rPr>
      </w:pPr>
    </w:p>
    <w:p w14:paraId="6460617D"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w:t>
      </w:r>
    </w:p>
    <w:p w14:paraId="6088EEF2" w14:textId="77777777" w:rsidR="007E7100" w:rsidRPr="00EC252B" w:rsidRDefault="007E7100" w:rsidP="00CB1DF5">
      <w:pPr>
        <w:spacing w:after="0" w:line="360" w:lineRule="auto"/>
        <w:rPr>
          <w:rFonts w:ascii="Times New Roman" w:hAnsi="Times New Roman" w:cs="Times New Roman"/>
          <w:sz w:val="24"/>
          <w:szCs w:val="24"/>
        </w:rPr>
      </w:pPr>
    </w:p>
    <w:p w14:paraId="0043A165"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default: begin</w:t>
      </w:r>
    </w:p>
    <w:p w14:paraId="3D934D40"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next_ns_red    = 1'b0     ;</w:t>
      </w:r>
    </w:p>
    <w:p w14:paraId="5707548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next_ns_yellow = 1'b0     ;</w:t>
      </w:r>
    </w:p>
    <w:p w14:paraId="4F41F9A9"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next_ns_green  = 1'b1     ;</w:t>
      </w:r>
    </w:p>
    <w:p w14:paraId="31139A98"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next_ew_red    = 1'b1     ;</w:t>
      </w:r>
    </w:p>
    <w:p w14:paraId="581E76A9"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next_ew_yellow = 1'b0     ;</w:t>
      </w:r>
    </w:p>
    <w:p w14:paraId="23BB0923"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next_ew_green  = 1'b0     ;</w:t>
      </w:r>
    </w:p>
    <w:p w14:paraId="595A5217" w14:textId="77777777" w:rsidR="007E7100" w:rsidRPr="00EC252B" w:rsidRDefault="007E7100" w:rsidP="00CB1DF5">
      <w:pPr>
        <w:spacing w:after="0" w:line="360" w:lineRule="auto"/>
        <w:rPr>
          <w:rFonts w:ascii="Times New Roman" w:hAnsi="Times New Roman" w:cs="Times New Roman"/>
          <w:sz w:val="24"/>
          <w:szCs w:val="24"/>
        </w:rPr>
      </w:pPr>
    </w:p>
    <w:p w14:paraId="790C160B"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w:t>
      </w:r>
    </w:p>
    <w:p w14:paraId="5FB68E18" w14:textId="77777777" w:rsidR="007E7100" w:rsidRPr="00EC252B" w:rsidRDefault="007E7100" w:rsidP="00CB1DF5">
      <w:pPr>
        <w:spacing w:after="0" w:line="360" w:lineRule="auto"/>
        <w:rPr>
          <w:rFonts w:ascii="Times New Roman" w:hAnsi="Times New Roman" w:cs="Times New Roman"/>
          <w:sz w:val="24"/>
          <w:szCs w:val="24"/>
        </w:rPr>
      </w:pPr>
    </w:p>
    <w:p w14:paraId="79761059" w14:textId="77777777" w:rsidR="007E7100" w:rsidRPr="00EC252B"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endcase</w:t>
      </w:r>
    </w:p>
    <w:p w14:paraId="415E1A2C" w14:textId="77777777" w:rsidR="007E7100" w:rsidRPr="00EC252B" w:rsidRDefault="007E7100" w:rsidP="00CB1DF5">
      <w:pPr>
        <w:spacing w:after="0" w:line="360" w:lineRule="auto"/>
        <w:rPr>
          <w:rFonts w:ascii="Times New Roman" w:hAnsi="Times New Roman" w:cs="Times New Roman"/>
          <w:sz w:val="24"/>
          <w:szCs w:val="24"/>
        </w:rPr>
      </w:pPr>
    </w:p>
    <w:p w14:paraId="521EDCEE" w14:textId="77777777" w:rsidR="007E7100" w:rsidRDefault="007E7100" w:rsidP="00CB1DF5">
      <w:pPr>
        <w:spacing w:after="0" w:line="360" w:lineRule="auto"/>
        <w:rPr>
          <w:rFonts w:ascii="Times New Roman" w:hAnsi="Times New Roman" w:cs="Times New Roman"/>
          <w:sz w:val="24"/>
          <w:szCs w:val="24"/>
        </w:rPr>
      </w:pPr>
      <w:r w:rsidRPr="00EC252B">
        <w:rPr>
          <w:rFonts w:ascii="Times New Roman" w:hAnsi="Times New Roman" w:cs="Times New Roman"/>
          <w:sz w:val="24"/>
          <w:szCs w:val="24"/>
        </w:rPr>
        <w:t>end</w:t>
      </w:r>
    </w:p>
    <w:p w14:paraId="050E733A" w14:textId="77777777" w:rsidR="007E7100" w:rsidRDefault="007E7100" w:rsidP="00CB1DF5">
      <w:pPr>
        <w:spacing w:after="0" w:line="360" w:lineRule="auto"/>
        <w:rPr>
          <w:rFonts w:ascii="Times New Roman" w:hAnsi="Times New Roman" w:cs="Times New Roman"/>
          <w:sz w:val="24"/>
          <w:szCs w:val="24"/>
        </w:rPr>
      </w:pPr>
    </w:p>
    <w:p w14:paraId="1667269B" w14:textId="77777777" w:rsidR="007E7100" w:rsidRDefault="007E7100" w:rsidP="00CB1DF5">
      <w:pPr>
        <w:spacing w:after="0" w:line="360" w:lineRule="auto"/>
        <w:rPr>
          <w:rFonts w:ascii="Times New Roman" w:hAnsi="Times New Roman" w:cs="Times New Roman"/>
          <w:b/>
          <w:bCs/>
          <w:sz w:val="28"/>
          <w:szCs w:val="28"/>
        </w:rPr>
      </w:pPr>
      <w:r w:rsidRPr="00EE1070">
        <w:rPr>
          <w:rFonts w:ascii="Times New Roman" w:hAnsi="Times New Roman" w:cs="Times New Roman"/>
          <w:b/>
          <w:bCs/>
          <w:sz w:val="28"/>
          <w:szCs w:val="28"/>
        </w:rPr>
        <w:t>TEST BENCH</w:t>
      </w:r>
    </w:p>
    <w:p w14:paraId="0E40B412" w14:textId="77777777" w:rsidR="007E7100" w:rsidRDefault="007E7100" w:rsidP="00CB1DF5">
      <w:pPr>
        <w:spacing w:after="0" w:line="360" w:lineRule="auto"/>
        <w:rPr>
          <w:rFonts w:ascii="Times New Roman" w:hAnsi="Times New Roman" w:cs="Times New Roman"/>
          <w:b/>
          <w:bCs/>
          <w:sz w:val="28"/>
          <w:szCs w:val="28"/>
        </w:rPr>
      </w:pPr>
    </w:p>
    <w:p w14:paraId="6348CD03"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`timescale 1ns / 1ps</w:t>
      </w:r>
    </w:p>
    <w:p w14:paraId="7AEDC7F3"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module tlc_fsm_tb;</w:t>
      </w:r>
    </w:p>
    <w:p w14:paraId="0F1CA9A5" w14:textId="77777777" w:rsidR="007E7100" w:rsidRPr="00AB59A0" w:rsidRDefault="007E7100" w:rsidP="00CB1DF5">
      <w:pPr>
        <w:spacing w:after="0" w:line="360" w:lineRule="auto"/>
        <w:rPr>
          <w:rFonts w:ascii="Times New Roman" w:hAnsi="Times New Roman" w:cs="Times New Roman"/>
          <w:sz w:val="24"/>
          <w:szCs w:val="24"/>
        </w:rPr>
      </w:pPr>
    </w:p>
    <w:p w14:paraId="59A4D5DD"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//internal regs/wires</w:t>
      </w:r>
    </w:p>
    <w:p w14:paraId="23AD5E99"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reg clock;</w:t>
      </w:r>
    </w:p>
    <w:p w14:paraId="4D12C8DB"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reg reset;</w:t>
      </w:r>
    </w:p>
    <w:p w14:paraId="64B05904" w14:textId="77777777" w:rsidR="007E7100" w:rsidRPr="00AB59A0" w:rsidRDefault="007E7100" w:rsidP="00CB1DF5">
      <w:pPr>
        <w:spacing w:after="0" w:line="360" w:lineRule="auto"/>
        <w:rPr>
          <w:rFonts w:ascii="Times New Roman" w:hAnsi="Times New Roman" w:cs="Times New Roman"/>
          <w:sz w:val="24"/>
          <w:szCs w:val="24"/>
        </w:rPr>
      </w:pPr>
    </w:p>
    <w:p w14:paraId="5C53D807"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reg ew_vehicle_detected;</w:t>
      </w:r>
    </w:p>
    <w:p w14:paraId="17935BC3" w14:textId="77777777" w:rsidR="007E7100" w:rsidRPr="00AB59A0" w:rsidRDefault="007E7100" w:rsidP="00CB1DF5">
      <w:pPr>
        <w:spacing w:after="0" w:line="360" w:lineRule="auto"/>
        <w:rPr>
          <w:rFonts w:ascii="Times New Roman" w:hAnsi="Times New Roman" w:cs="Times New Roman"/>
          <w:sz w:val="24"/>
          <w:szCs w:val="24"/>
        </w:rPr>
      </w:pPr>
    </w:p>
    <w:p w14:paraId="0B340BCE"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wire NS_RED;</w:t>
      </w:r>
    </w:p>
    <w:p w14:paraId="66B587A5"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wire NS_YELLOW;</w:t>
      </w:r>
    </w:p>
    <w:p w14:paraId="5D21AC6A"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wire NS_GREEN;</w:t>
      </w:r>
    </w:p>
    <w:p w14:paraId="6FE058CA"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wire EW_RED;</w:t>
      </w:r>
    </w:p>
    <w:p w14:paraId="0CBB2802"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wire EW_YELLOW;</w:t>
      </w:r>
    </w:p>
    <w:p w14:paraId="02FA9A7D"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wire EW_GREEN;</w:t>
      </w:r>
    </w:p>
    <w:p w14:paraId="63056501" w14:textId="77777777" w:rsidR="007E7100" w:rsidRPr="00AB59A0" w:rsidRDefault="007E7100" w:rsidP="00CB1DF5">
      <w:pPr>
        <w:spacing w:after="0" w:line="360" w:lineRule="auto"/>
        <w:rPr>
          <w:rFonts w:ascii="Times New Roman" w:hAnsi="Times New Roman" w:cs="Times New Roman"/>
          <w:sz w:val="24"/>
          <w:szCs w:val="24"/>
        </w:rPr>
      </w:pPr>
    </w:p>
    <w:p w14:paraId="6100CF06"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//gen clk</w:t>
      </w:r>
    </w:p>
    <w:p w14:paraId="77130D17"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always #5 clock = ~clock;</w:t>
      </w:r>
    </w:p>
    <w:p w14:paraId="30EA2B7C"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//logic block</w:t>
      </w:r>
    </w:p>
    <w:p w14:paraId="2292FEE7"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initial begin </w:t>
      </w:r>
    </w:p>
    <w:p w14:paraId="7C49A900"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w:t>
      </w:r>
    </w:p>
    <w:p w14:paraId="30E550F9"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clock =0;</w:t>
      </w:r>
    </w:p>
    <w:p w14:paraId="6860308E"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reset =1;</w:t>
      </w:r>
    </w:p>
    <w:p w14:paraId="4D339818"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ew_vehicle_detected=0;</w:t>
      </w:r>
    </w:p>
    <w:p w14:paraId="4F5EA8C2" w14:textId="77777777" w:rsidR="007E7100" w:rsidRPr="00AB59A0" w:rsidRDefault="007E7100" w:rsidP="00CB1DF5">
      <w:pPr>
        <w:spacing w:after="0" w:line="360" w:lineRule="auto"/>
        <w:rPr>
          <w:rFonts w:ascii="Times New Roman" w:hAnsi="Times New Roman" w:cs="Times New Roman"/>
          <w:sz w:val="24"/>
          <w:szCs w:val="24"/>
        </w:rPr>
      </w:pPr>
    </w:p>
    <w:p w14:paraId="7D7D04B9"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#1000 ew_vehicle_detected=1;</w:t>
      </w:r>
    </w:p>
    <w:p w14:paraId="402B1CC7"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#500 ew_vehicle_detected=0;</w:t>
      </w:r>
    </w:p>
    <w:p w14:paraId="50FBC39A"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#500 ew_vehicle_detected=1;</w:t>
      </w:r>
    </w:p>
    <w:p w14:paraId="658BC575"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#500 ew_vehicle_detected=1;</w:t>
      </w:r>
    </w:p>
    <w:p w14:paraId="3E230387" w14:textId="77777777" w:rsidR="007E7100" w:rsidRPr="00AB59A0" w:rsidRDefault="007E7100" w:rsidP="00CB1DF5">
      <w:pPr>
        <w:spacing w:after="0" w:line="360" w:lineRule="auto"/>
        <w:rPr>
          <w:rFonts w:ascii="Times New Roman" w:hAnsi="Times New Roman" w:cs="Times New Roman"/>
          <w:sz w:val="24"/>
          <w:szCs w:val="24"/>
        </w:rPr>
      </w:pPr>
    </w:p>
    <w:p w14:paraId="604B2CB4" w14:textId="77777777" w:rsidR="007E7100" w:rsidRPr="00AB59A0" w:rsidRDefault="007E7100" w:rsidP="00CB1DF5">
      <w:pPr>
        <w:spacing w:after="0" w:line="360" w:lineRule="auto"/>
        <w:rPr>
          <w:rFonts w:ascii="Times New Roman" w:hAnsi="Times New Roman" w:cs="Times New Roman"/>
          <w:sz w:val="24"/>
          <w:szCs w:val="24"/>
        </w:rPr>
      </w:pPr>
    </w:p>
    <w:p w14:paraId="3EFEED5A"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#5000 $stop;</w:t>
      </w:r>
    </w:p>
    <w:p w14:paraId="54E4681E" w14:textId="77777777" w:rsidR="007E7100" w:rsidRPr="00AB59A0" w:rsidRDefault="007E7100" w:rsidP="00CB1DF5">
      <w:pPr>
        <w:spacing w:after="0" w:line="360" w:lineRule="auto"/>
        <w:rPr>
          <w:rFonts w:ascii="Times New Roman" w:hAnsi="Times New Roman" w:cs="Times New Roman"/>
          <w:sz w:val="24"/>
          <w:szCs w:val="24"/>
        </w:rPr>
      </w:pPr>
    </w:p>
    <w:p w14:paraId="597B193E"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end</w:t>
      </w:r>
    </w:p>
    <w:p w14:paraId="62845143" w14:textId="77777777" w:rsidR="007E7100" w:rsidRPr="00AB59A0" w:rsidRDefault="007E7100" w:rsidP="00CB1DF5">
      <w:pPr>
        <w:spacing w:after="0" w:line="360" w:lineRule="auto"/>
        <w:rPr>
          <w:rFonts w:ascii="Times New Roman" w:hAnsi="Times New Roman" w:cs="Times New Roman"/>
          <w:sz w:val="24"/>
          <w:szCs w:val="24"/>
        </w:rPr>
      </w:pPr>
    </w:p>
    <w:p w14:paraId="092E6D35"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//instantiations</w:t>
      </w:r>
    </w:p>
    <w:p w14:paraId="55203304"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tlc_fam u_tlc_fsm{</w:t>
      </w:r>
    </w:p>
    <w:p w14:paraId="4F51F319" w14:textId="77777777" w:rsidR="007E7100" w:rsidRPr="00AB59A0" w:rsidRDefault="007E7100" w:rsidP="00CB1DF5">
      <w:pPr>
        <w:spacing w:after="0" w:line="360" w:lineRule="auto"/>
        <w:rPr>
          <w:rFonts w:ascii="Times New Roman" w:hAnsi="Times New Roman" w:cs="Times New Roman"/>
          <w:sz w:val="24"/>
          <w:szCs w:val="24"/>
        </w:rPr>
      </w:pPr>
    </w:p>
    <w:p w14:paraId="15E7ED56"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.i_clk     (clock),</w:t>
      </w:r>
    </w:p>
    <w:p w14:paraId="7D88BB41"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lastRenderedPageBreak/>
        <w:t xml:space="preserve">  .i_rst     (reset),</w:t>
      </w:r>
    </w:p>
    <w:p w14:paraId="0184A39B"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.i_ew_vd   (ew_vehicle_detected),</w:t>
      </w:r>
    </w:p>
    <w:p w14:paraId="58850F81"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.o_ns_red  (NS_RED),</w:t>
      </w:r>
    </w:p>
    <w:p w14:paraId="03B0A96D"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.o_ns_yellow(NS_YELLOW),</w:t>
      </w:r>
    </w:p>
    <w:p w14:paraId="2B606635"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.o_ns_green (NS_GREEN),</w:t>
      </w:r>
    </w:p>
    <w:p w14:paraId="2C3DCE28"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.o_ew_red   (EW_RED),</w:t>
      </w:r>
    </w:p>
    <w:p w14:paraId="5A1A9245"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.o_ew_yellow(EW_YELLOW),</w:t>
      </w:r>
    </w:p>
    <w:p w14:paraId="486A54AE"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 xml:space="preserve">  .o_ew_green (EW_GREEN)</w:t>
      </w:r>
    </w:p>
    <w:p w14:paraId="323F7B77" w14:textId="77777777" w:rsidR="007E7100" w:rsidRPr="00AB59A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w:t>
      </w:r>
    </w:p>
    <w:p w14:paraId="48705F6B" w14:textId="77777777" w:rsidR="007E7100" w:rsidRPr="00AB59A0" w:rsidRDefault="007E7100" w:rsidP="00CB1DF5">
      <w:pPr>
        <w:spacing w:after="0" w:line="360" w:lineRule="auto"/>
        <w:rPr>
          <w:rFonts w:ascii="Times New Roman" w:hAnsi="Times New Roman" w:cs="Times New Roman"/>
          <w:sz w:val="24"/>
          <w:szCs w:val="24"/>
        </w:rPr>
      </w:pPr>
    </w:p>
    <w:p w14:paraId="1A0967E3" w14:textId="77777777" w:rsidR="007E7100" w:rsidRDefault="007E7100" w:rsidP="00CB1DF5">
      <w:pPr>
        <w:spacing w:after="0" w:line="360" w:lineRule="auto"/>
        <w:rPr>
          <w:rFonts w:ascii="Times New Roman" w:hAnsi="Times New Roman" w:cs="Times New Roman"/>
          <w:sz w:val="24"/>
          <w:szCs w:val="24"/>
        </w:rPr>
      </w:pPr>
      <w:r w:rsidRPr="00AB59A0">
        <w:rPr>
          <w:rFonts w:ascii="Times New Roman" w:hAnsi="Times New Roman" w:cs="Times New Roman"/>
          <w:sz w:val="24"/>
          <w:szCs w:val="24"/>
        </w:rPr>
        <w:t>Endmodule</w:t>
      </w:r>
    </w:p>
    <w:p w14:paraId="75E32509" w14:textId="77777777" w:rsidR="007E7100" w:rsidRDefault="007E7100" w:rsidP="00CB1DF5">
      <w:pPr>
        <w:spacing w:after="0" w:line="360" w:lineRule="auto"/>
        <w:rPr>
          <w:rFonts w:ascii="Times New Roman" w:hAnsi="Times New Roman" w:cs="Times New Roman"/>
          <w:sz w:val="24"/>
          <w:szCs w:val="24"/>
        </w:rPr>
      </w:pPr>
    </w:p>
    <w:p w14:paraId="2610C59A" w14:textId="77777777" w:rsidR="007E7100" w:rsidRDefault="007E7100" w:rsidP="00CB1DF5">
      <w:pPr>
        <w:spacing w:after="0" w:line="360" w:lineRule="auto"/>
        <w:rPr>
          <w:rFonts w:ascii="Times New Roman" w:hAnsi="Times New Roman" w:cs="Times New Roman"/>
          <w:sz w:val="24"/>
          <w:szCs w:val="24"/>
        </w:rPr>
      </w:pPr>
    </w:p>
    <w:p w14:paraId="47934AA2" w14:textId="77777777" w:rsidR="007E7100" w:rsidRDefault="007E7100" w:rsidP="00CB1DF5">
      <w:pPr>
        <w:spacing w:after="0" w:line="360" w:lineRule="auto"/>
        <w:rPr>
          <w:rFonts w:ascii="Times New Roman" w:hAnsi="Times New Roman" w:cs="Times New Roman"/>
          <w:b/>
          <w:bCs/>
          <w:sz w:val="28"/>
          <w:szCs w:val="28"/>
        </w:rPr>
      </w:pPr>
      <w:r w:rsidRPr="009D32C3">
        <w:rPr>
          <w:rFonts w:ascii="Times New Roman" w:hAnsi="Times New Roman" w:cs="Times New Roman"/>
          <w:b/>
          <w:bCs/>
          <w:sz w:val="28"/>
          <w:szCs w:val="28"/>
        </w:rPr>
        <w:t>WAVEFORM</w:t>
      </w:r>
    </w:p>
    <w:p w14:paraId="78A2F4C0" w14:textId="77777777" w:rsidR="007E7100" w:rsidRDefault="007E7100" w:rsidP="00CB1DF5">
      <w:pPr>
        <w:spacing w:after="0" w:line="360" w:lineRule="auto"/>
        <w:rPr>
          <w:rFonts w:ascii="Times New Roman" w:hAnsi="Times New Roman" w:cs="Times New Roman"/>
          <w:b/>
          <w:bCs/>
          <w:sz w:val="28"/>
          <w:szCs w:val="28"/>
        </w:rPr>
      </w:pPr>
    </w:p>
    <w:p w14:paraId="1E946A08" w14:textId="77777777" w:rsidR="007E7100" w:rsidRDefault="007E7100" w:rsidP="00CB1DF5">
      <w:pPr>
        <w:spacing w:after="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9E74B58" wp14:editId="29423D92">
            <wp:extent cx="5943600" cy="2951480"/>
            <wp:effectExtent l="0" t="0" r="0" b="1270"/>
            <wp:docPr id="198559457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4571" name="Picture 19855945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3EB4672F" w14:textId="77777777" w:rsidR="007E7100" w:rsidRDefault="007E7100" w:rsidP="00CB1DF5">
      <w:pPr>
        <w:spacing w:after="0" w:line="360" w:lineRule="auto"/>
        <w:rPr>
          <w:rFonts w:ascii="Times New Roman" w:hAnsi="Times New Roman" w:cs="Times New Roman"/>
          <w:b/>
          <w:bCs/>
          <w:sz w:val="28"/>
          <w:szCs w:val="28"/>
        </w:rPr>
      </w:pPr>
    </w:p>
    <w:p w14:paraId="35A231BD" w14:textId="77777777" w:rsidR="007E7100" w:rsidRDefault="007E7100" w:rsidP="00CB1DF5">
      <w:pPr>
        <w:spacing w:after="0" w:line="360" w:lineRule="auto"/>
        <w:rPr>
          <w:rFonts w:ascii="Times New Roman" w:hAnsi="Times New Roman" w:cs="Times New Roman"/>
          <w:b/>
          <w:bCs/>
          <w:sz w:val="28"/>
          <w:szCs w:val="28"/>
        </w:rPr>
      </w:pPr>
    </w:p>
    <w:p w14:paraId="6B8D5C5E" w14:textId="77777777" w:rsidR="00CB1DF5" w:rsidRDefault="00CB1DF5" w:rsidP="00CB1DF5">
      <w:pPr>
        <w:spacing w:line="360" w:lineRule="auto"/>
        <w:rPr>
          <w:rFonts w:ascii="Times New Roman" w:hAnsi="Times New Roman" w:cs="Times New Roman"/>
          <w:b/>
          <w:bCs/>
          <w:sz w:val="28"/>
          <w:szCs w:val="28"/>
        </w:rPr>
      </w:pPr>
    </w:p>
    <w:p w14:paraId="365B62CD" w14:textId="2F25AA47" w:rsidR="00F26EF5" w:rsidRDefault="00F26EF5" w:rsidP="00CB1DF5">
      <w:pPr>
        <w:spacing w:line="360" w:lineRule="auto"/>
        <w:rPr>
          <w:rFonts w:ascii="Times New Roman" w:hAnsi="Times New Roman" w:cs="Times New Roman"/>
          <w:b/>
          <w:bCs/>
          <w:sz w:val="28"/>
          <w:szCs w:val="28"/>
        </w:rPr>
      </w:pPr>
      <w:r w:rsidRPr="0094624A">
        <w:rPr>
          <w:rFonts w:ascii="Times New Roman" w:hAnsi="Times New Roman" w:cs="Times New Roman"/>
          <w:b/>
          <w:bCs/>
          <w:sz w:val="28"/>
          <w:szCs w:val="28"/>
        </w:rPr>
        <w:lastRenderedPageBreak/>
        <w:t>CONCLUSION</w:t>
      </w:r>
    </w:p>
    <w:p w14:paraId="7D0BCD39" w14:textId="472B4A0D" w:rsidR="007E7100" w:rsidRDefault="004A2F26" w:rsidP="00CB1DF5">
      <w:pPr>
        <w:spacing w:after="0" w:line="360" w:lineRule="auto"/>
        <w:jc w:val="both"/>
        <w:rPr>
          <w:rFonts w:ascii="Times New Roman" w:hAnsi="Times New Roman" w:cs="Times New Roman"/>
          <w:b/>
          <w:bCs/>
          <w:sz w:val="28"/>
          <w:szCs w:val="28"/>
        </w:rPr>
      </w:pPr>
      <w:r>
        <w:rPr>
          <w:rFonts w:ascii="Times New Roman" w:hAnsi="Times New Roman" w:cs="Times New Roman"/>
          <w:sz w:val="24"/>
          <w:szCs w:val="24"/>
        </w:rPr>
        <w:t>T</w:t>
      </w:r>
      <w:r w:rsidRPr="004A2F26">
        <w:rPr>
          <w:rFonts w:ascii="Times New Roman" w:hAnsi="Times New Roman" w:cs="Times New Roman"/>
          <w:sz w:val="24"/>
          <w:szCs w:val="24"/>
        </w:rPr>
        <w:t xml:space="preserve">he </w:t>
      </w:r>
      <w:r w:rsidRPr="004A2F26">
        <w:rPr>
          <w:rFonts w:ascii="Times New Roman" w:hAnsi="Times New Roman" w:cs="Times New Roman"/>
          <w:b/>
          <w:bCs/>
          <w:sz w:val="24"/>
          <w:szCs w:val="24"/>
        </w:rPr>
        <w:t>Digital Traffic Light Controller</w:t>
      </w:r>
      <w:r w:rsidRPr="004A2F26">
        <w:rPr>
          <w:rFonts w:ascii="Times New Roman" w:hAnsi="Times New Roman" w:cs="Times New Roman"/>
          <w:sz w:val="24"/>
          <w:szCs w:val="24"/>
        </w:rPr>
        <w:t xml:space="preserve"> designed for the intersection of a busy Main Street (North-South) and an occasionally used side street (East-West) provides an efficient, responsive, and safe traffic management solution. By ensuring that the North-South direction stays green for a minimum of 25 seconds and remains green until traffic is detected on the East-West side, the system prioritizes the heavier traffic flow while still accommodating cross-traffic efficiently. The East-West direction is granted a maximum of 25 seconds of green light, balancing the need for minimal delays. A 4-second yellow light interval for both directions ensures smooth and safe transitions between light changes. This design improves traffic flow and reduces wait times at intersections, making it a reliable solution for urban traffic control.</w:t>
      </w:r>
    </w:p>
    <w:p w14:paraId="35B55EB5" w14:textId="77777777" w:rsidR="00145642" w:rsidRDefault="00145642" w:rsidP="003A5A19"/>
    <w:sectPr w:rsidR="00145642" w:rsidSect="002904C7">
      <w:headerReference w:type="default" r:id="rId8"/>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52C68" w14:textId="77777777" w:rsidR="00907996" w:rsidRDefault="00907996" w:rsidP="002904C7">
      <w:pPr>
        <w:spacing w:after="0" w:line="240" w:lineRule="auto"/>
      </w:pPr>
      <w:r>
        <w:separator/>
      </w:r>
    </w:p>
  </w:endnote>
  <w:endnote w:type="continuationSeparator" w:id="0">
    <w:p w14:paraId="5972A9AE" w14:textId="77777777" w:rsidR="00907996" w:rsidRDefault="00907996" w:rsidP="002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4899420"/>
      <w:docPartObj>
        <w:docPartGallery w:val="Page Numbers (Bottom of Page)"/>
        <w:docPartUnique/>
      </w:docPartObj>
    </w:sdtPr>
    <w:sdtContent>
      <w:p w14:paraId="205B23EB" w14:textId="672C82B0" w:rsidR="002904C7" w:rsidRDefault="002904C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D33AEB8" w14:textId="77777777" w:rsidR="002904C7" w:rsidRDefault="00290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A867E" w14:textId="77777777" w:rsidR="00907996" w:rsidRDefault="00907996" w:rsidP="002904C7">
      <w:pPr>
        <w:spacing w:after="0" w:line="240" w:lineRule="auto"/>
      </w:pPr>
      <w:r>
        <w:separator/>
      </w:r>
    </w:p>
  </w:footnote>
  <w:footnote w:type="continuationSeparator" w:id="0">
    <w:p w14:paraId="328D2DEE" w14:textId="77777777" w:rsidR="00907996" w:rsidRDefault="00907996" w:rsidP="002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6736E" w14:textId="69CCABF5" w:rsidR="002904C7" w:rsidRDefault="002904C7">
    <w:pPr>
      <w:pStyle w:val="Header"/>
    </w:pPr>
    <w:r>
      <w:t>TRAFFIC LIGHT CONTROLLER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A7453"/>
    <w:multiLevelType w:val="multilevel"/>
    <w:tmpl w:val="B1128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01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C7"/>
    <w:rsid w:val="000C5083"/>
    <w:rsid w:val="000F484F"/>
    <w:rsid w:val="00145642"/>
    <w:rsid w:val="00194D17"/>
    <w:rsid w:val="0024236B"/>
    <w:rsid w:val="002442B8"/>
    <w:rsid w:val="002904C7"/>
    <w:rsid w:val="002A4F58"/>
    <w:rsid w:val="002C1693"/>
    <w:rsid w:val="003825B8"/>
    <w:rsid w:val="003A5A19"/>
    <w:rsid w:val="004A2F26"/>
    <w:rsid w:val="005F47F5"/>
    <w:rsid w:val="006769AC"/>
    <w:rsid w:val="007E7100"/>
    <w:rsid w:val="00907996"/>
    <w:rsid w:val="00954531"/>
    <w:rsid w:val="00A97852"/>
    <w:rsid w:val="00CB1DF5"/>
    <w:rsid w:val="00D466EB"/>
    <w:rsid w:val="00D56F46"/>
    <w:rsid w:val="00EB523E"/>
    <w:rsid w:val="00EB6F14"/>
    <w:rsid w:val="00F2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3F1D4"/>
  <w15:chartTrackingRefBased/>
  <w15:docId w15:val="{92D43A60-1E58-491D-88D8-47971AD5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4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4C7"/>
  </w:style>
  <w:style w:type="paragraph" w:styleId="Footer">
    <w:name w:val="footer"/>
    <w:basedOn w:val="Normal"/>
    <w:link w:val="FooterChar"/>
    <w:uiPriority w:val="99"/>
    <w:unhideWhenUsed/>
    <w:rsid w:val="002904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4C7"/>
  </w:style>
  <w:style w:type="paragraph" w:styleId="ListParagraph">
    <w:name w:val="List Paragraph"/>
    <w:basedOn w:val="Normal"/>
    <w:uiPriority w:val="34"/>
    <w:qFormat/>
    <w:rsid w:val="00145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Shreenidhi RS</dc:creator>
  <cp:keywords/>
  <dc:description/>
  <cp:lastModifiedBy>Shreenidhi RS</cp:lastModifiedBy>
  <cp:revision>17</cp:revision>
  <dcterms:created xsi:type="dcterms:W3CDTF">2024-09-30T11:20:00Z</dcterms:created>
  <dcterms:modified xsi:type="dcterms:W3CDTF">2024-09-30T16:06:00Z</dcterms:modified>
</cp:coreProperties>
</file>