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895" w:rsidRPr="003D7876" w:rsidRDefault="002D7895" w:rsidP="002D7895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3D7876">
        <w:rPr>
          <w:rFonts w:ascii="Verdana" w:eastAsia="Times New Roman" w:hAnsi="Verdana" w:cs="Times New Roman"/>
          <w:b/>
          <w:sz w:val="20"/>
          <w:szCs w:val="20"/>
        </w:rPr>
        <w:t>M S RAMAIAH INSTITUTE OF TECHNOLOGY</w:t>
      </w:r>
    </w:p>
    <w:p w:rsidR="002D7895" w:rsidRPr="003D7876" w:rsidRDefault="002D7895" w:rsidP="002D7895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sz w:val="20"/>
          <w:szCs w:val="20"/>
        </w:rPr>
      </w:pPr>
      <w:r w:rsidRPr="003D7876">
        <w:rPr>
          <w:rFonts w:ascii="Verdana" w:eastAsia="Times New Roman" w:hAnsi="Verdana" w:cs="Times New Roman"/>
          <w:sz w:val="20"/>
          <w:szCs w:val="20"/>
        </w:rPr>
        <w:t>(Autonomous Institute, affiliated to VTU)</w:t>
      </w:r>
      <w:r w:rsidRPr="003D7876">
        <w:rPr>
          <w:rFonts w:ascii="Verdana" w:eastAsia="Times New Roman" w:hAnsi="Verdana" w:cs="Times New Roman"/>
          <w:noProof/>
          <w:sz w:val="20"/>
          <w:szCs w:val="20"/>
        </w:rPr>
        <w:t xml:space="preserve"> </w:t>
      </w:r>
    </w:p>
    <w:p w:rsidR="002D7895" w:rsidRPr="003D7876" w:rsidRDefault="002D7895" w:rsidP="002D7895">
      <w:pPr>
        <w:spacing w:after="0" w:line="240" w:lineRule="auto"/>
        <w:ind w:left="-90"/>
        <w:jc w:val="center"/>
        <w:rPr>
          <w:rFonts w:ascii="Verdana" w:eastAsia="Times New Roman" w:hAnsi="Verdana" w:cs="Times New Roman"/>
          <w:b/>
          <w:sz w:val="20"/>
          <w:szCs w:val="20"/>
        </w:rPr>
      </w:pPr>
      <w:r w:rsidRPr="003D7876">
        <w:rPr>
          <w:rFonts w:ascii="Verdana" w:eastAsia="Times New Roman" w:hAnsi="Verdana" w:cs="Times New Roman"/>
          <w:b/>
          <w:sz w:val="20"/>
          <w:szCs w:val="20"/>
        </w:rPr>
        <w:t>DEPARTMENT OF INFORMATION SCIENCE &amp; ENGINEERING</w:t>
      </w:r>
    </w:p>
    <w:tbl>
      <w:tblPr>
        <w:tblW w:w="9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4286"/>
        <w:gridCol w:w="1830"/>
        <w:gridCol w:w="2330"/>
      </w:tblGrid>
      <w:tr w:rsidR="002D7895" w:rsidRPr="00676DC2" w:rsidTr="00676DC2">
        <w:trPr>
          <w:trHeight w:hRule="exact" w:val="288"/>
          <w:jc w:val="center"/>
        </w:trPr>
        <w:tc>
          <w:tcPr>
            <w:tcW w:w="1075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4286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Aug – 17</w:t>
            </w: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Dec, 2016</w:t>
            </w:r>
          </w:p>
        </w:tc>
        <w:tc>
          <w:tcPr>
            <w:tcW w:w="1830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330" w:type="dxa"/>
            <w:vAlign w:val="center"/>
          </w:tcPr>
          <w:p w:rsidR="002D7895" w:rsidRPr="00676DC2" w:rsidRDefault="002D7895" w:rsidP="001B2B7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hAnsi="Verdana"/>
                <w:color w:val="000000"/>
                <w:sz w:val="20"/>
                <w:szCs w:val="20"/>
              </w:rPr>
              <w:t>IS 532</w:t>
            </w:r>
          </w:p>
        </w:tc>
      </w:tr>
      <w:tr w:rsidR="002D7895" w:rsidRPr="00676DC2" w:rsidTr="00676DC2">
        <w:trPr>
          <w:trHeight w:hRule="exact" w:val="288"/>
          <w:jc w:val="center"/>
        </w:trPr>
        <w:tc>
          <w:tcPr>
            <w:tcW w:w="1075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4286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Operation Research</w:t>
            </w:r>
          </w:p>
        </w:tc>
        <w:tc>
          <w:tcPr>
            <w:tcW w:w="1830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330" w:type="dxa"/>
            <w:vAlign w:val="center"/>
          </w:tcPr>
          <w:p w:rsidR="002D7895" w:rsidRPr="00676DC2" w:rsidRDefault="002D7895" w:rsidP="001B2B7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</w:tr>
      <w:tr w:rsidR="002D7895" w:rsidRPr="00676DC2" w:rsidTr="00676DC2">
        <w:trPr>
          <w:trHeight w:hRule="exact" w:val="288"/>
          <w:jc w:val="center"/>
        </w:trPr>
        <w:tc>
          <w:tcPr>
            <w:tcW w:w="1075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4286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 – II</w:t>
            </w:r>
          </w:p>
        </w:tc>
        <w:tc>
          <w:tcPr>
            <w:tcW w:w="1830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330" w:type="dxa"/>
            <w:vAlign w:val="center"/>
          </w:tcPr>
          <w:p w:rsidR="002D7895" w:rsidRPr="00676DC2" w:rsidRDefault="002D7895" w:rsidP="001B2B72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2D7895" w:rsidRPr="00676DC2" w:rsidTr="00676DC2">
        <w:trPr>
          <w:trHeight w:hRule="exact" w:val="288"/>
          <w:jc w:val="center"/>
        </w:trPr>
        <w:tc>
          <w:tcPr>
            <w:tcW w:w="1075" w:type="dxa"/>
            <w:vAlign w:val="center"/>
          </w:tcPr>
          <w:p w:rsidR="002D7895" w:rsidRPr="00676DC2" w:rsidRDefault="002D7895" w:rsidP="007E5704">
            <w:pPr>
              <w:spacing w:after="120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4286" w:type="dxa"/>
            <w:vAlign w:val="center"/>
          </w:tcPr>
          <w:p w:rsidR="002D7895" w:rsidRPr="00676DC2" w:rsidRDefault="002D7895" w:rsidP="007E5704">
            <w:pPr>
              <w:spacing w:after="12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10.11.2016</w:t>
            </w:r>
          </w:p>
        </w:tc>
        <w:tc>
          <w:tcPr>
            <w:tcW w:w="1830" w:type="dxa"/>
            <w:vAlign w:val="center"/>
          </w:tcPr>
          <w:p w:rsidR="002D7895" w:rsidRPr="00676DC2" w:rsidRDefault="002D7895" w:rsidP="007E5704">
            <w:pPr>
              <w:spacing w:after="12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76DC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2330" w:type="dxa"/>
            <w:vAlign w:val="center"/>
          </w:tcPr>
          <w:p w:rsidR="002D7895" w:rsidRPr="00676DC2" w:rsidRDefault="00654F2F" w:rsidP="00654F2F">
            <w:pPr>
              <w:spacing w:after="12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 – 3 pm</w:t>
            </w:r>
          </w:p>
        </w:tc>
      </w:tr>
    </w:tbl>
    <w:p w:rsidR="002D7895" w:rsidRPr="00676DC2" w:rsidRDefault="002D7895" w:rsidP="002D7895">
      <w:pPr>
        <w:spacing w:after="0" w:line="240" w:lineRule="auto"/>
        <w:ind w:left="1980" w:hanging="198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6DC2">
        <w:rPr>
          <w:rFonts w:ascii="Verdana" w:eastAsia="Times New Roman" w:hAnsi="Verdana" w:cs="Times New Roman"/>
          <w:color w:val="000000"/>
          <w:sz w:val="20"/>
          <w:szCs w:val="20"/>
        </w:rPr>
        <w:t xml:space="preserve">Portions for Test: </w:t>
      </w:r>
      <w:r w:rsidRPr="00676DC2">
        <w:rPr>
          <w:rFonts w:ascii="Verdana" w:eastAsia="Times New Roman" w:hAnsi="Verdana" w:cs="Times New Roman"/>
          <w:sz w:val="20"/>
          <w:szCs w:val="20"/>
        </w:rPr>
        <w:t>Lecture Nos. from 18 to 36 as per lesson plan</w:t>
      </w:r>
      <w:r w:rsidRPr="00676DC2">
        <w:rPr>
          <w:rFonts w:ascii="Verdana" w:eastAsia="Times New Roman" w:hAnsi="Verdana" w:cs="Times New Roman"/>
          <w:color w:val="FF0000"/>
          <w:sz w:val="20"/>
          <w:szCs w:val="20"/>
        </w:rPr>
        <w:t>.</w:t>
      </w:r>
    </w:p>
    <w:p w:rsidR="002D7895" w:rsidRPr="00676DC2" w:rsidRDefault="002D7895" w:rsidP="00676DC2">
      <w:pPr>
        <w:spacing w:after="0" w:line="240" w:lineRule="auto"/>
        <w:ind w:left="720" w:hanging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6DC2">
        <w:rPr>
          <w:rFonts w:ascii="Verdana" w:eastAsia="Times New Roman" w:hAnsi="Verdana" w:cs="Times New Roman"/>
          <w:bCs/>
          <w:color w:val="000000"/>
          <w:sz w:val="20"/>
          <w:szCs w:val="20"/>
        </w:rPr>
        <w:t>Instructions to Candidates:</w:t>
      </w:r>
      <w:r w:rsidRPr="00676DC2">
        <w:rPr>
          <w:rFonts w:ascii="Verdana" w:eastAsia="Times New Roman" w:hAnsi="Verdana" w:cs="Times New Roman"/>
          <w:color w:val="000000"/>
          <w:sz w:val="20"/>
          <w:szCs w:val="20"/>
        </w:rPr>
        <w:t xml:space="preserve"> Answer any two full questions. Mobiles are not allowed.</w:t>
      </w:r>
    </w:p>
    <w:tbl>
      <w:tblPr>
        <w:tblW w:w="5358" w:type="pct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0"/>
        <w:gridCol w:w="7081"/>
        <w:gridCol w:w="753"/>
        <w:gridCol w:w="1133"/>
        <w:gridCol w:w="665"/>
      </w:tblGrid>
      <w:tr w:rsidR="002D7895" w:rsidRPr="002D7895" w:rsidTr="000E1800">
        <w:trPr>
          <w:trHeight w:val="260"/>
        </w:trPr>
        <w:tc>
          <w:tcPr>
            <w:tcW w:w="307" w:type="pct"/>
            <w:shd w:val="clear" w:color="auto" w:fill="auto"/>
            <w:vAlign w:val="center"/>
          </w:tcPr>
          <w:p w:rsidR="002D7895" w:rsidRPr="002D7895" w:rsidRDefault="00676DC2" w:rsidP="00676D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</w:t>
            </w:r>
            <w:proofErr w:type="spellEnd"/>
            <w:r w:rsidR="002D7895"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2D7895" w:rsidRPr="002D7895" w:rsidRDefault="002D7895" w:rsidP="00676D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2D7895" w:rsidRPr="000E1800" w:rsidRDefault="002D7895" w:rsidP="00676D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E1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D7895" w:rsidRPr="000E1800" w:rsidRDefault="00676DC2" w:rsidP="00676D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E1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Bloom </w:t>
            </w:r>
            <w:r w:rsidR="002D7895" w:rsidRPr="000E1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2D7895" w:rsidRPr="000E1800" w:rsidRDefault="002D7895" w:rsidP="00676D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E1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COs</w:t>
            </w:r>
          </w:p>
        </w:tc>
      </w:tr>
      <w:tr w:rsidR="002D7895" w:rsidRPr="002D7895" w:rsidTr="000E1800">
        <w:trPr>
          <w:trHeight w:val="1358"/>
        </w:trPr>
        <w:tc>
          <w:tcPr>
            <w:tcW w:w="307" w:type="pct"/>
            <w:shd w:val="clear" w:color="auto" w:fill="auto"/>
            <w:vAlign w:val="center"/>
          </w:tcPr>
          <w:p w:rsidR="002D7895" w:rsidRPr="002D7895" w:rsidRDefault="002D789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1a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970EE3" w:rsidRPr="00970EE3" w:rsidRDefault="00970EE3" w:rsidP="00970EE3">
            <w:pPr>
              <w:spacing w:after="0"/>
              <w:rPr>
                <w:rFonts w:ascii="Times New Roman" w:hAnsi="Times New Roman"/>
              </w:rPr>
            </w:pPr>
            <w:r w:rsidRPr="00970EE3">
              <w:rPr>
                <w:rFonts w:ascii="Times New Roman" w:hAnsi="Times New Roman"/>
              </w:rPr>
              <w:t xml:space="preserve">Solve the problem below using Two-phase Method. </w:t>
            </w:r>
            <w:r w:rsidRPr="00970EE3">
              <w:rPr>
                <w:rFonts w:ascii="Times New Roman" w:hAnsi="Times New Roman"/>
              </w:rPr>
              <w:tab/>
            </w:r>
            <w:r w:rsidRPr="00970EE3">
              <w:rPr>
                <w:rFonts w:ascii="Times New Roman" w:hAnsi="Times New Roman"/>
              </w:rPr>
              <w:tab/>
            </w:r>
          </w:p>
          <w:p w:rsidR="00970EE3" w:rsidRPr="007D7C51" w:rsidRDefault="00970EE3" w:rsidP="00970EE3">
            <w:pPr>
              <w:pStyle w:val="ListParagraph"/>
              <w:spacing w:after="0"/>
              <w:rPr>
                <w:rFonts w:ascii="Times New Roman" w:hAnsi="Times New Roman"/>
                <w:szCs w:val="24"/>
              </w:rPr>
            </w:pPr>
            <w:r w:rsidRPr="007D7C51">
              <w:rPr>
                <w:rFonts w:ascii="Times New Roman" w:hAnsi="Times New Roman"/>
                <w:szCs w:val="24"/>
              </w:rPr>
              <w:t>Max Z = 5x</w:t>
            </w:r>
            <w:r w:rsidRPr="007D7C51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Pr="007D7C51">
              <w:rPr>
                <w:rFonts w:ascii="Times New Roman" w:hAnsi="Times New Roman"/>
                <w:szCs w:val="24"/>
              </w:rPr>
              <w:t xml:space="preserve"> + 8x</w:t>
            </w:r>
            <w:r w:rsidRPr="007D7C51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  <w:p w:rsidR="002D7895" w:rsidRPr="00970EE3" w:rsidRDefault="00970EE3" w:rsidP="00970EE3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ubject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≥ 3, 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C618C2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≥ 4,  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C618C2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≤ 5,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and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≥ 0, 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≥ 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2D7895" w:rsidRPr="002D7895" w:rsidRDefault="00D74ADC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2D7895" w:rsidRPr="002D7895" w:rsidRDefault="00D74ADC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2D7895" w:rsidRPr="002D7895" w:rsidRDefault="00D74ADC" w:rsidP="00D74A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60DC5" w:rsidRPr="002D7895" w:rsidTr="000E1800">
        <w:trPr>
          <w:trHeight w:val="431"/>
        </w:trPr>
        <w:tc>
          <w:tcPr>
            <w:tcW w:w="30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BD0FB6" w:rsidRPr="00BD0FB6" w:rsidRDefault="00BD0FB6" w:rsidP="00BD0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Consider the following LP:</w:t>
            </w:r>
          </w:p>
          <w:p w:rsidR="00BD0FB6" w:rsidRPr="00BD0FB6" w:rsidRDefault="00BD0FB6" w:rsidP="00BD0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Max 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3x3</w:t>
            </w:r>
          </w:p>
          <w:p w:rsidR="00BD0FB6" w:rsidRPr="00BD0FB6" w:rsidRDefault="00BD0FB6" w:rsidP="000E18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Sub 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 w:rsidR="000E180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6x3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 w:rsidR="000E180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x2,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  <w:p w:rsidR="00BD0FB6" w:rsidRPr="00BD0FB6" w:rsidRDefault="00BD0FB6" w:rsidP="00BD0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Given that the artificial variable x4 and the slack variable x5 form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the starting basic variables and that M was set equal to 100 when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solving the problem, the optimal table is given as 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94"/>
              <w:gridCol w:w="744"/>
              <w:gridCol w:w="744"/>
              <w:gridCol w:w="744"/>
              <w:gridCol w:w="813"/>
              <w:gridCol w:w="996"/>
              <w:gridCol w:w="1038"/>
            </w:tblGrid>
            <w:tr w:rsidR="00BD0FB6" w:rsidRPr="00BD0FB6" w:rsidTr="006F2C6E">
              <w:tc>
                <w:tcPr>
                  <w:tcW w:w="89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Basic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x1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x2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x3</w:t>
                  </w:r>
                </w:p>
              </w:tc>
              <w:tc>
                <w:tcPr>
                  <w:tcW w:w="813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x4</w:t>
                  </w:r>
                </w:p>
              </w:tc>
              <w:tc>
                <w:tcPr>
                  <w:tcW w:w="996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x5</w:t>
                  </w:r>
                </w:p>
              </w:tc>
              <w:tc>
                <w:tcPr>
                  <w:tcW w:w="1038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Solution</w:t>
                  </w:r>
                </w:p>
              </w:tc>
            </w:tr>
            <w:tr w:rsidR="00BD0FB6" w:rsidRPr="00BD0FB6" w:rsidTr="006F2C6E">
              <w:tc>
                <w:tcPr>
                  <w:tcW w:w="89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z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813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105</w:t>
                  </w:r>
                </w:p>
              </w:tc>
              <w:tc>
                <w:tcPr>
                  <w:tcW w:w="996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038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150</w:t>
                  </w:r>
                </w:p>
              </w:tc>
            </w:tr>
            <w:tr w:rsidR="00BD0FB6" w:rsidRPr="00BD0FB6" w:rsidTr="006F2C6E">
              <w:tc>
                <w:tcPr>
                  <w:tcW w:w="89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x1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813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996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038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  <w:tr w:rsidR="00BD0FB6" w:rsidRPr="00BD0FB6" w:rsidTr="006F2C6E">
              <w:tc>
                <w:tcPr>
                  <w:tcW w:w="89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x5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-10</w:t>
                  </w:r>
                </w:p>
              </w:tc>
              <w:tc>
                <w:tcPr>
                  <w:tcW w:w="744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-8</w:t>
                  </w:r>
                </w:p>
              </w:tc>
              <w:tc>
                <w:tcPr>
                  <w:tcW w:w="813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-1</w:t>
                  </w:r>
                </w:p>
              </w:tc>
              <w:tc>
                <w:tcPr>
                  <w:tcW w:w="996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038" w:type="dxa"/>
                </w:tcPr>
                <w:p w:rsidR="00BD0FB6" w:rsidRPr="00BD0FB6" w:rsidRDefault="00BD0FB6" w:rsidP="00BD0FB6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10</w:t>
                  </w:r>
                </w:p>
              </w:tc>
            </w:tr>
          </w:tbl>
          <w:p w:rsidR="00760DC5" w:rsidRPr="002D7895" w:rsidRDefault="00BD0FB6" w:rsidP="00BD0F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Write the associated dual problem, and determine its optimal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olution in two ways.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60DC5" w:rsidRPr="002D7895" w:rsidRDefault="00760DC5" w:rsidP="002069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760DC5" w:rsidRPr="002D7895" w:rsidRDefault="00760DC5" w:rsidP="002069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760DC5" w:rsidRPr="002D7895" w:rsidRDefault="00760DC5" w:rsidP="002069A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60DC5" w:rsidRPr="002D7895" w:rsidTr="000E1800">
        <w:trPr>
          <w:trHeight w:val="431"/>
        </w:trPr>
        <w:tc>
          <w:tcPr>
            <w:tcW w:w="30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2a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760DC5" w:rsidRPr="00970EE3" w:rsidRDefault="00BD0FB6" w:rsidP="00BD0FB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characteristics of Game Theory.</w:t>
            </w:r>
            <w:r w:rsidRPr="00970EE3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60DC5" w:rsidRPr="002D7895" w:rsidRDefault="00760DC5" w:rsidP="000156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760DC5" w:rsidRPr="002D7895" w:rsidRDefault="00760DC5" w:rsidP="000156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760DC5" w:rsidRPr="002D7895" w:rsidRDefault="00760DC5" w:rsidP="000156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60DC5" w:rsidRPr="002D7895" w:rsidTr="000E1800">
        <w:trPr>
          <w:trHeight w:val="431"/>
        </w:trPr>
        <w:tc>
          <w:tcPr>
            <w:tcW w:w="30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760DC5" w:rsidRPr="00970EE3" w:rsidRDefault="00760DC5" w:rsidP="00970EE3">
            <w:pPr>
              <w:spacing w:after="0"/>
              <w:rPr>
                <w:rFonts w:ascii="Times New Roman" w:hAnsi="Times New Roman"/>
                <w:szCs w:val="24"/>
              </w:rPr>
            </w:pPr>
            <w:r w:rsidRPr="00970EE3">
              <w:rPr>
                <w:rFonts w:ascii="Times New Roman" w:hAnsi="Times New Roman"/>
                <w:szCs w:val="24"/>
              </w:rPr>
              <w:t xml:space="preserve">Solve the problem by Revised simplex method: </w:t>
            </w:r>
          </w:p>
          <w:p w:rsidR="00760DC5" w:rsidRDefault="00760DC5" w:rsidP="00970EE3">
            <w:pPr>
              <w:pStyle w:val="ListParagraph"/>
              <w:spacing w:after="0"/>
              <w:rPr>
                <w:rFonts w:ascii="Times New Roman" w:hAnsi="Times New Roman"/>
              </w:rPr>
            </w:pPr>
            <w:r w:rsidRPr="008965E4">
              <w:rPr>
                <w:rFonts w:ascii="Times New Roman" w:hAnsi="Times New Roman"/>
              </w:rPr>
              <w:t>Max Z = 2x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,</w:t>
            </w:r>
          </w:p>
          <w:p w:rsidR="00760DC5" w:rsidRPr="00970EE3" w:rsidRDefault="00760DC5" w:rsidP="000E1800">
            <w:pPr>
              <w:pStyle w:val="ListParagraph"/>
              <w:spacing w:after="0"/>
              <w:rPr>
                <w:rFonts w:ascii="Times New Roman" w:hAnsi="Times New Roman"/>
              </w:rPr>
            </w:pPr>
            <w:proofErr w:type="gramStart"/>
            <w:r w:rsidRPr="008965E4">
              <w:rPr>
                <w:rFonts w:ascii="Times New Roman" w:hAnsi="Times New Roman"/>
              </w:rPr>
              <w:t>subject</w:t>
            </w:r>
            <w:proofErr w:type="gramEnd"/>
            <w:r w:rsidRPr="008965E4">
              <w:rPr>
                <w:rFonts w:ascii="Times New Roman" w:hAnsi="Times New Roman"/>
              </w:rPr>
              <w:t xml:space="preserve"> to:   3x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+ 4x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A3"/>
            </w:r>
            <w:r w:rsidRPr="008965E4">
              <w:rPr>
                <w:rFonts w:ascii="Times New Roman" w:hAnsi="Times New Roman"/>
              </w:rPr>
              <w:t xml:space="preserve"> 6,   6x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A3"/>
            </w:r>
            <w:r w:rsidRPr="008965E4">
              <w:rPr>
                <w:rFonts w:ascii="Times New Roman" w:hAnsi="Times New Roman"/>
              </w:rPr>
              <w:t xml:space="preserve"> 3,   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>, 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B3"/>
            </w:r>
            <w:r w:rsidRPr="008965E4">
              <w:rPr>
                <w:rFonts w:ascii="Times New Roman" w:hAnsi="Times New Roman"/>
              </w:rPr>
              <w:t xml:space="preserve"> 0.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760DC5" w:rsidRPr="002D7895" w:rsidRDefault="00760DC5" w:rsidP="00D74A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760DC5" w:rsidRPr="002D7895" w:rsidTr="000E1800">
        <w:trPr>
          <w:trHeight w:val="2510"/>
        </w:trPr>
        <w:tc>
          <w:tcPr>
            <w:tcW w:w="30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3a</w:t>
            </w:r>
          </w:p>
        </w:tc>
        <w:tc>
          <w:tcPr>
            <w:tcW w:w="3450" w:type="pct"/>
            <w:shd w:val="clear" w:color="auto" w:fill="auto"/>
          </w:tcPr>
          <w:p w:rsidR="00760DC5" w:rsidRPr="00BD0FB6" w:rsidRDefault="00760DC5" w:rsidP="00760D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The pay-off matrix for player A is shown below. Find the value of the game, the optimum strategies for players A and B and state whether it is fair/strictly determinable.</w:t>
            </w:r>
          </w:p>
          <w:p w:rsidR="00337515" w:rsidRDefault="00337515" w:rsidP="00760DC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17"/>
              <w:gridCol w:w="2555"/>
            </w:tblGrid>
            <w:tr w:rsidR="00337515" w:rsidTr="00337515">
              <w:trPr>
                <w:trHeight w:val="1106"/>
              </w:trPr>
              <w:tc>
                <w:tcPr>
                  <w:tcW w:w="4117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106"/>
                    <w:tblOverlap w:val="never"/>
                    <w:tblW w:w="0" w:type="auto"/>
                    <w:tblLook w:val="04A0"/>
                  </w:tblPr>
                  <w:tblGrid>
                    <w:gridCol w:w="624"/>
                    <w:gridCol w:w="624"/>
                    <w:gridCol w:w="624"/>
                    <w:gridCol w:w="624"/>
                    <w:gridCol w:w="624"/>
                    <w:gridCol w:w="624"/>
                  </w:tblGrid>
                  <w:tr w:rsidR="00337515" w:rsidTr="00337515">
                    <w:trPr>
                      <w:trHeight w:val="267"/>
                    </w:trPr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37515" w:rsidRDefault="00337515" w:rsidP="00337515">
                        <w:r>
                          <w:t>(</w:t>
                        </w:r>
                        <w:proofErr w:type="spellStart"/>
                        <w:r>
                          <w:t>i</w:t>
                        </w:r>
                        <w:proofErr w:type="spellEnd"/>
                        <w:r>
                          <w:t>)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7515" w:rsidRDefault="00337515" w:rsidP="00337515">
                        <w:r>
                          <w:t>I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7515" w:rsidRDefault="00337515" w:rsidP="00337515">
                        <w:r>
                          <w:t>II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7515" w:rsidRDefault="00337515" w:rsidP="00337515">
                        <w:r>
                          <w:t>III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7515" w:rsidRDefault="00337515" w:rsidP="00337515">
                        <w:r>
                          <w:t>IV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37515" w:rsidRDefault="00337515" w:rsidP="00337515">
                        <w:r>
                          <w:t>V</w:t>
                        </w:r>
                      </w:p>
                    </w:tc>
                  </w:tr>
                  <w:tr w:rsidR="00337515" w:rsidTr="00337515">
                    <w:trPr>
                      <w:trHeight w:val="282"/>
                    </w:trPr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000000" w:themeColor="text1"/>
                        </w:tcBorders>
                      </w:tcPr>
                      <w:p w:rsidR="00337515" w:rsidRDefault="00337515" w:rsidP="00337515">
                        <w:r>
                          <w:t>-2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000000" w:themeColor="text1"/>
                        </w:tcBorders>
                      </w:tcPr>
                      <w:p w:rsidR="00337515" w:rsidRDefault="00337515" w:rsidP="00337515">
                        <w:r>
                          <w:t>0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000000" w:themeColor="text1"/>
                        </w:tcBorders>
                      </w:tcPr>
                      <w:p w:rsidR="00337515" w:rsidRDefault="00337515" w:rsidP="00337515">
                        <w:r>
                          <w:t>0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000000" w:themeColor="text1"/>
                        </w:tcBorders>
                      </w:tcPr>
                      <w:p w:rsidR="00337515" w:rsidRDefault="00337515" w:rsidP="00337515">
                        <w:r>
                          <w:t>5</w:t>
                        </w:r>
                      </w:p>
                    </w:tc>
                    <w:tc>
                      <w:tcPr>
                        <w:tcW w:w="624" w:type="dxa"/>
                        <w:tcBorders>
                          <w:top w:val="single" w:sz="4" w:space="0" w:color="000000" w:themeColor="text1"/>
                        </w:tcBorders>
                      </w:tcPr>
                      <w:p w:rsidR="00337515" w:rsidRDefault="00337515" w:rsidP="00337515">
                        <w:r>
                          <w:t>3</w:t>
                        </w:r>
                      </w:p>
                    </w:tc>
                  </w:tr>
                  <w:tr w:rsidR="00337515" w:rsidTr="00337515">
                    <w:trPr>
                      <w:trHeight w:val="282"/>
                    </w:trPr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II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3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1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2</w:t>
                        </w:r>
                      </w:p>
                    </w:tc>
                  </w:tr>
                  <w:tr w:rsidR="00337515" w:rsidTr="00337515">
                    <w:trPr>
                      <w:trHeight w:val="267"/>
                    </w:trPr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III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-4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-3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0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-2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6</w:t>
                        </w:r>
                      </w:p>
                    </w:tc>
                  </w:tr>
                  <w:tr w:rsidR="00337515" w:rsidTr="00337515">
                    <w:trPr>
                      <w:trHeight w:val="282"/>
                    </w:trPr>
                    <w:tc>
                      <w:tcPr>
                        <w:tcW w:w="624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IV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5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3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-4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2</w:t>
                        </w:r>
                      </w:p>
                    </w:tc>
                    <w:tc>
                      <w:tcPr>
                        <w:tcW w:w="624" w:type="dxa"/>
                      </w:tcPr>
                      <w:p w:rsidR="00337515" w:rsidRDefault="00337515" w:rsidP="00337515">
                        <w:r>
                          <w:t>-6</w:t>
                        </w:r>
                      </w:p>
                    </w:tc>
                  </w:tr>
                </w:tbl>
                <w:p w:rsidR="00337515" w:rsidRDefault="00337515" w:rsidP="00760DC5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555" w:type="dxa"/>
                </w:tcPr>
                <w:p w:rsidR="00337515" w:rsidRDefault="00337515" w:rsidP="00760DC5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(ii)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118"/>
                    <w:tblOverlap w:val="never"/>
                    <w:tblW w:w="0" w:type="auto"/>
                    <w:tblLook w:val="04A0"/>
                  </w:tblPr>
                  <w:tblGrid>
                    <w:gridCol w:w="646"/>
                    <w:gridCol w:w="646"/>
                    <w:gridCol w:w="646"/>
                  </w:tblGrid>
                  <w:tr w:rsidR="00337515" w:rsidTr="00337515">
                    <w:trPr>
                      <w:trHeight w:val="273"/>
                    </w:trPr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37515" w:rsidRDefault="00337515" w:rsidP="00337515"/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37515" w:rsidRDefault="00337515" w:rsidP="00337515">
                        <w:r>
                          <w:t>I</w:t>
                        </w:r>
                      </w:p>
                    </w:tc>
                    <w:tc>
                      <w:tcPr>
                        <w:tcW w:w="64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337515" w:rsidRDefault="00337515" w:rsidP="00337515">
                        <w:r>
                          <w:t>II</w:t>
                        </w:r>
                      </w:p>
                    </w:tc>
                  </w:tr>
                  <w:tr w:rsidR="00337515" w:rsidTr="00337515">
                    <w:trPr>
                      <w:trHeight w:val="289"/>
                    </w:trPr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</w:t>
                        </w:r>
                      </w:p>
                    </w:tc>
                    <w:tc>
                      <w:tcPr>
                        <w:tcW w:w="646" w:type="dxa"/>
                      </w:tcPr>
                      <w:p w:rsidR="00337515" w:rsidRDefault="00337515" w:rsidP="00337515">
                        <w: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 w:rsidR="00337515" w:rsidRDefault="00337515" w:rsidP="00337515">
                        <w:r>
                          <w:t>3</w:t>
                        </w:r>
                      </w:p>
                    </w:tc>
                  </w:tr>
                  <w:tr w:rsidR="00337515" w:rsidTr="00337515">
                    <w:trPr>
                      <w:trHeight w:val="289"/>
                    </w:trPr>
                    <w:tc>
                      <w:tcPr>
                        <w:tcW w:w="64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337515" w:rsidRDefault="00337515" w:rsidP="00337515">
                        <w:r>
                          <w:t>II</w:t>
                        </w:r>
                      </w:p>
                    </w:tc>
                    <w:tc>
                      <w:tcPr>
                        <w:tcW w:w="646" w:type="dxa"/>
                      </w:tcPr>
                      <w:p w:rsidR="00337515" w:rsidRDefault="00337515" w:rsidP="00337515">
                        <w:r>
                          <w:t>4</w:t>
                        </w:r>
                      </w:p>
                    </w:tc>
                    <w:tc>
                      <w:tcPr>
                        <w:tcW w:w="646" w:type="dxa"/>
                      </w:tcPr>
                      <w:p w:rsidR="00337515" w:rsidRDefault="00337515" w:rsidP="00337515">
                        <w:r>
                          <w:t>2</w:t>
                        </w:r>
                      </w:p>
                    </w:tc>
                  </w:tr>
                </w:tbl>
                <w:p w:rsidR="00337515" w:rsidRDefault="00337515" w:rsidP="00760DC5">
                  <w:pPr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760DC5" w:rsidRPr="002D7895" w:rsidRDefault="00760DC5" w:rsidP="0033751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760DC5" w:rsidRPr="002D7895" w:rsidRDefault="0033751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760DC5" w:rsidRPr="002D7895" w:rsidRDefault="00760DC5" w:rsidP="00D74AD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760DC5" w:rsidRPr="002D7895" w:rsidTr="000E1800">
        <w:trPr>
          <w:trHeight w:val="431"/>
        </w:trPr>
        <w:tc>
          <w:tcPr>
            <w:tcW w:w="307" w:type="pct"/>
            <w:shd w:val="clear" w:color="auto" w:fill="auto"/>
            <w:vAlign w:val="center"/>
          </w:tcPr>
          <w:p w:rsidR="00760DC5" w:rsidRPr="002D7895" w:rsidRDefault="00760DC5" w:rsidP="007E57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50" w:type="pct"/>
            <w:shd w:val="clear" w:color="auto" w:fill="auto"/>
            <w:vAlign w:val="center"/>
          </w:tcPr>
          <w:p w:rsidR="00760DC5" w:rsidRPr="00970EE3" w:rsidRDefault="00760DC5" w:rsidP="00205C57">
            <w:pPr>
              <w:spacing w:after="0"/>
              <w:rPr>
                <w:rFonts w:ascii="Times New Roman" w:hAnsi="Times New Roman" w:cs="Times New Roman"/>
                <w:bCs/>
                <w:lang w:val="en-GB"/>
              </w:rPr>
            </w:pPr>
            <w:r w:rsidRPr="00970EE3">
              <w:rPr>
                <w:rFonts w:ascii="Times New Roman" w:hAnsi="Times New Roman" w:cs="Times New Roman"/>
                <w:bCs/>
                <w:lang w:val="en-GB"/>
              </w:rPr>
              <w:t>What is Degeneracy? Solve the following LPP. Does degeneracy occur in this problem?</w:t>
            </w:r>
          </w:p>
          <w:p w:rsidR="00760DC5" w:rsidRPr="00970EE3" w:rsidRDefault="00760DC5" w:rsidP="00205C57">
            <w:pPr>
              <w:pStyle w:val="ListParagraph"/>
              <w:spacing w:after="0"/>
              <w:ind w:left="360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Maximize Z = 3x1 + 5x2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ab/>
            </w:r>
          </w:p>
          <w:p w:rsidR="00760DC5" w:rsidRPr="00970EE3" w:rsidRDefault="00760DC5" w:rsidP="000E1800">
            <w:pPr>
              <w:pStyle w:val="ListParagraph"/>
              <w:spacing w:after="0"/>
              <w:ind w:left="360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Subject to</w:t>
            </w:r>
            <w:r>
              <w:rPr>
                <w:rFonts w:ascii="Times New Roman" w:hAnsi="Times New Roman"/>
                <w:bCs/>
                <w:sz w:val="22"/>
                <w:lang w:val="en-GB"/>
              </w:rPr>
              <w:t>: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ab/>
              <w:t xml:space="preserve">x1 + x3 = 4, </w:t>
            </w:r>
            <w:r w:rsidR="000E1800"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x2 + x4 = 6,</w:t>
            </w:r>
            <w:r w:rsidR="000E1800"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3x1 + 2x2 + x5 = 12</w:t>
            </w:r>
            <w:r w:rsidR="000E1800"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and x1 , x2, x3 , x4 , x5 &gt;= 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760DC5" w:rsidRPr="002D7895" w:rsidRDefault="00337515" w:rsidP="00205C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52" w:type="pct"/>
            <w:shd w:val="clear" w:color="auto" w:fill="auto"/>
            <w:vAlign w:val="center"/>
          </w:tcPr>
          <w:p w:rsidR="00760DC5" w:rsidRPr="002D7895" w:rsidRDefault="00760DC5" w:rsidP="00205C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</w:t>
            </w:r>
          </w:p>
        </w:tc>
        <w:tc>
          <w:tcPr>
            <w:tcW w:w="324" w:type="pct"/>
            <w:shd w:val="clear" w:color="auto" w:fill="auto"/>
            <w:vAlign w:val="center"/>
          </w:tcPr>
          <w:p w:rsidR="00760DC5" w:rsidRPr="002D7895" w:rsidRDefault="00760DC5" w:rsidP="00205C5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:rsidR="00337515" w:rsidRDefault="00337515"/>
    <w:p w:rsidR="00971749" w:rsidRPr="007A3132" w:rsidRDefault="007A3132" w:rsidP="007A3132">
      <w:pPr>
        <w:jc w:val="center"/>
        <w:rPr>
          <w:u w:val="single"/>
        </w:rPr>
      </w:pPr>
      <w:r w:rsidRPr="007A3132">
        <w:rPr>
          <w:u w:val="single"/>
        </w:rPr>
        <w:lastRenderedPageBreak/>
        <w:t>OR Scheme CIE 2 (Aug – Dec 2016)</w:t>
      </w:r>
    </w:p>
    <w:tbl>
      <w:tblPr>
        <w:tblW w:w="5702" w:type="pct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2"/>
        <w:gridCol w:w="9476"/>
        <w:gridCol w:w="812"/>
      </w:tblGrid>
      <w:tr w:rsidR="00971749" w:rsidRPr="002D7895" w:rsidTr="00971749">
        <w:trPr>
          <w:trHeight w:val="334"/>
        </w:trPr>
        <w:tc>
          <w:tcPr>
            <w:tcW w:w="289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</w:t>
            </w:r>
            <w:proofErr w:type="spellEnd"/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4339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0E1800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0E1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Marks</w:t>
            </w:r>
          </w:p>
        </w:tc>
      </w:tr>
      <w:tr w:rsidR="007A3132" w:rsidRPr="002D7895" w:rsidTr="00175DA0">
        <w:trPr>
          <w:trHeight w:val="5183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1a</w:t>
            </w:r>
          </w:p>
        </w:tc>
        <w:tc>
          <w:tcPr>
            <w:tcW w:w="4339" w:type="pct"/>
            <w:shd w:val="clear" w:color="auto" w:fill="auto"/>
          </w:tcPr>
          <w:p w:rsidR="00971749" w:rsidRPr="00970EE3" w:rsidRDefault="00971749" w:rsidP="00971749">
            <w:pPr>
              <w:spacing w:after="0"/>
              <w:rPr>
                <w:rFonts w:ascii="Times New Roman" w:hAnsi="Times New Roman"/>
              </w:rPr>
            </w:pPr>
            <w:r w:rsidRPr="00970EE3">
              <w:rPr>
                <w:rFonts w:ascii="Times New Roman" w:hAnsi="Times New Roman"/>
              </w:rPr>
              <w:t xml:space="preserve">Solve the problem below using Two-phase Method. </w:t>
            </w:r>
            <w:r w:rsidRPr="00970EE3">
              <w:rPr>
                <w:rFonts w:ascii="Times New Roman" w:hAnsi="Times New Roman"/>
              </w:rPr>
              <w:tab/>
            </w:r>
            <w:r w:rsidRPr="00970EE3">
              <w:rPr>
                <w:rFonts w:ascii="Times New Roman" w:hAnsi="Times New Roman"/>
              </w:rPr>
              <w:tab/>
            </w:r>
          </w:p>
          <w:p w:rsidR="00971749" w:rsidRPr="007D7C51" w:rsidRDefault="00971749" w:rsidP="00971749">
            <w:pPr>
              <w:pStyle w:val="ListParagraph"/>
              <w:spacing w:after="0"/>
              <w:jc w:val="left"/>
              <w:rPr>
                <w:rFonts w:ascii="Times New Roman" w:hAnsi="Times New Roman"/>
                <w:szCs w:val="24"/>
              </w:rPr>
            </w:pPr>
            <w:r w:rsidRPr="007D7C51">
              <w:rPr>
                <w:rFonts w:ascii="Times New Roman" w:hAnsi="Times New Roman"/>
                <w:szCs w:val="24"/>
              </w:rPr>
              <w:t>Max Z = 5x</w:t>
            </w:r>
            <w:r w:rsidRPr="007D7C51">
              <w:rPr>
                <w:rFonts w:ascii="Times New Roman" w:hAnsi="Times New Roman"/>
                <w:szCs w:val="24"/>
                <w:vertAlign w:val="subscript"/>
              </w:rPr>
              <w:t>1</w:t>
            </w:r>
            <w:r w:rsidRPr="007D7C51">
              <w:rPr>
                <w:rFonts w:ascii="Times New Roman" w:hAnsi="Times New Roman"/>
                <w:szCs w:val="24"/>
              </w:rPr>
              <w:t xml:space="preserve"> + 8x</w:t>
            </w:r>
            <w:r w:rsidRPr="007D7C51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  <w:p w:rsidR="00971749" w:rsidRDefault="00971749" w:rsidP="00971749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ubject 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≥ 3, 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C618C2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≥ 4,  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</w:t>
            </w:r>
            <w:r w:rsidRPr="00C618C2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≤ 5,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971749" w:rsidRDefault="00971749" w:rsidP="00971749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6E58">
              <w:rPr>
                <w:rFonts w:ascii="Times New Roman" w:hAnsi="Times New Roman"/>
                <w:sz w:val="24"/>
                <w:szCs w:val="24"/>
              </w:rPr>
              <w:t>and</w:t>
            </w:r>
            <w:proofErr w:type="gramEnd"/>
            <w:r w:rsidRPr="00276E58"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1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≥ 0, x</w:t>
            </w:r>
            <w:r w:rsidRPr="00276E58"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</w:t>
            </w:r>
            <w:r w:rsidRPr="00276E58">
              <w:rPr>
                <w:rFonts w:ascii="Times New Roman" w:hAnsi="Times New Roman"/>
                <w:sz w:val="24"/>
                <w:szCs w:val="24"/>
              </w:rPr>
              <w:t>≥ 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71749" w:rsidRDefault="00971749" w:rsidP="00971749">
            <w:pPr>
              <w:spacing w:after="0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Standard LPP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Max Z = 5x1 + 8x2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Subject to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3x1 + 2x2 – s1+ a1 = 3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x1 + 4x2 – s2+ a2 = 4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x1 + x2 + s3 = 5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eastAsia="TimesNewRomanPSMT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 xml:space="preserve">x1 , x2 , s1, s2, s3, a1, a2 </w:t>
            </w:r>
            <w:r w:rsidRPr="007A3132">
              <w:rPr>
                <w:rFonts w:ascii="Times New Roman" w:eastAsia="TimesNewRomanPSMT" w:hAnsi="Times New Roman" w:cs="Times New Roman"/>
              </w:rPr>
              <w:t>≥ 0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NewRomanPSMT" w:hAnsi="Times New Roman" w:cs="Times New Roman"/>
              </w:rPr>
            </w:pP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Auxiliary LPP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Max Z* = 0x1 + 0x2 + 0s1 + 0s2 + 0s3 -1a1 -1a2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Subject to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3x1 + 2x2 – s1+ a1 = 3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x1 + 4x2 – s2+ a2 = 4</w:t>
            </w:r>
          </w:p>
          <w:p w:rsidR="007A3132" w:rsidRPr="007A3132" w:rsidRDefault="007A3132" w:rsidP="007A313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>x1 + x2 + s3 = 5</w:t>
            </w:r>
          </w:p>
          <w:p w:rsidR="00971749" w:rsidRDefault="007A3132" w:rsidP="007A3132">
            <w:pPr>
              <w:spacing w:after="0"/>
              <w:ind w:left="720"/>
              <w:rPr>
                <w:rFonts w:ascii="Times New Roman" w:eastAsia="TimesNewRomanPSMT" w:hAnsi="Times New Roman" w:cs="Times New Roman"/>
              </w:rPr>
            </w:pPr>
            <w:r w:rsidRPr="007A3132">
              <w:rPr>
                <w:rFonts w:ascii="Times New Roman" w:hAnsi="Times New Roman" w:cs="Times New Roman"/>
              </w:rPr>
              <w:t xml:space="preserve">x1 , x2 , s1, s2, s3, a1, a2 </w:t>
            </w:r>
            <w:r w:rsidRPr="007A3132">
              <w:rPr>
                <w:rFonts w:ascii="Times New Roman" w:eastAsia="TimesNewRomanPSMT" w:hAnsi="Times New Roman" w:cs="Times New Roman"/>
              </w:rPr>
              <w:t>≥ 0</w:t>
            </w:r>
          </w:p>
          <w:p w:rsidR="007A3132" w:rsidRDefault="007A3132" w:rsidP="007A3132">
            <w:pPr>
              <w:spacing w:after="0"/>
              <w:rPr>
                <w:rFonts w:ascii="Times New Roman" w:eastAsia="TimesNewRomanPSMT" w:hAnsi="Times New Roman" w:cs="Times New Roman"/>
              </w:rPr>
            </w:pPr>
          </w:p>
          <w:p w:rsidR="007A3132" w:rsidRPr="007A3132" w:rsidRDefault="007A3132" w:rsidP="007A3132">
            <w:pPr>
              <w:spacing w:after="0"/>
              <w:rPr>
                <w:rFonts w:ascii="Times New Roman" w:eastAsia="TimesNewRomanPSMT" w:hAnsi="Times New Roman" w:cs="Times New Roman"/>
              </w:rPr>
            </w:pPr>
            <w:r>
              <w:rPr>
                <w:rFonts w:ascii="Times New Roman" w:eastAsia="TimesNewRomanPSMT" w:hAnsi="Times New Roman" w:cs="Times New Roman"/>
                <w:noProof/>
              </w:rPr>
              <w:drawing>
                <wp:inline distT="0" distB="0" distL="0" distR="0">
                  <wp:extent cx="5781675" cy="40211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335" r="1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402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3132" w:rsidRPr="00970EE3" w:rsidRDefault="00180AB1" w:rsidP="007A313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629275" cy="4735774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4400" cy="4740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7A3132" w:rsidRPr="002D7895" w:rsidTr="00175DA0">
        <w:trPr>
          <w:trHeight w:val="3680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b</w:t>
            </w:r>
          </w:p>
        </w:tc>
        <w:tc>
          <w:tcPr>
            <w:tcW w:w="4339" w:type="pct"/>
            <w:shd w:val="clear" w:color="auto" w:fill="auto"/>
          </w:tcPr>
          <w:p w:rsidR="00971749" w:rsidRPr="00BD0FB6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Consider the following LP:</w:t>
            </w:r>
          </w:p>
          <w:p w:rsidR="00971749" w:rsidRPr="00BD0FB6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Max 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3x3</w:t>
            </w:r>
          </w:p>
          <w:p w:rsidR="00D47C22" w:rsidRDefault="00971749" w:rsidP="00D47C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Sub to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</w:p>
          <w:p w:rsidR="00D47C22" w:rsidRDefault="00971749" w:rsidP="00D47C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6x3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:rsidR="00971749" w:rsidRDefault="00971749" w:rsidP="00D47C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x2,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  <w:p w:rsidR="00801DD7" w:rsidRPr="00BD0FB6" w:rsidRDefault="00801DD7" w:rsidP="00D47C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Given that the artificial variable x4 and the slack variable x5 form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the starting basic variables and that M was set equal to 100 when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solving the problem, the optimal table is given as :</w:t>
            </w:r>
          </w:p>
          <w:p w:rsidR="00180AB1" w:rsidRPr="00BD0FB6" w:rsidRDefault="00180AB1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Ind w:w="22" w:type="dxa"/>
              <w:tblLook w:val="04A0"/>
            </w:tblPr>
            <w:tblGrid>
              <w:gridCol w:w="1072"/>
              <w:gridCol w:w="891"/>
              <w:gridCol w:w="891"/>
              <w:gridCol w:w="891"/>
              <w:gridCol w:w="975"/>
              <w:gridCol w:w="1194"/>
              <w:gridCol w:w="1244"/>
            </w:tblGrid>
            <w:tr w:rsidR="00971749" w:rsidRPr="00BD0FB6" w:rsidTr="00971749">
              <w:trPr>
                <w:trHeight w:val="327"/>
              </w:trPr>
              <w:tc>
                <w:tcPr>
                  <w:tcW w:w="1072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Basic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x1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x2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x3</w:t>
                  </w:r>
                </w:p>
              </w:tc>
              <w:tc>
                <w:tcPr>
                  <w:tcW w:w="975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x4</w:t>
                  </w:r>
                </w:p>
              </w:tc>
              <w:tc>
                <w:tcPr>
                  <w:tcW w:w="119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x5</w:t>
                  </w:r>
                </w:p>
              </w:tc>
              <w:tc>
                <w:tcPr>
                  <w:tcW w:w="124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Solution</w:t>
                  </w:r>
                </w:p>
              </w:tc>
            </w:tr>
            <w:tr w:rsidR="00971749" w:rsidRPr="00BD0FB6" w:rsidTr="00971749">
              <w:trPr>
                <w:trHeight w:val="327"/>
              </w:trPr>
              <w:tc>
                <w:tcPr>
                  <w:tcW w:w="1072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z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23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975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105</w:t>
                  </w:r>
                </w:p>
              </w:tc>
              <w:tc>
                <w:tcPr>
                  <w:tcW w:w="119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24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150</w:t>
                  </w:r>
                </w:p>
              </w:tc>
            </w:tr>
            <w:tr w:rsidR="00971749" w:rsidRPr="00BD0FB6" w:rsidTr="00971749">
              <w:trPr>
                <w:trHeight w:val="327"/>
              </w:trPr>
              <w:tc>
                <w:tcPr>
                  <w:tcW w:w="1072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x1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975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19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24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  <w:tr w:rsidR="00971749" w:rsidRPr="00BD0FB6" w:rsidTr="00971749">
              <w:trPr>
                <w:trHeight w:val="327"/>
              </w:trPr>
              <w:tc>
                <w:tcPr>
                  <w:tcW w:w="1072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x5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-10</w:t>
                  </w:r>
                </w:p>
              </w:tc>
              <w:tc>
                <w:tcPr>
                  <w:tcW w:w="891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-8</w:t>
                  </w:r>
                </w:p>
              </w:tc>
              <w:tc>
                <w:tcPr>
                  <w:tcW w:w="975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-1</w:t>
                  </w:r>
                </w:p>
              </w:tc>
              <w:tc>
                <w:tcPr>
                  <w:tcW w:w="119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1244" w:type="dxa"/>
                </w:tcPr>
                <w:p w:rsidR="00971749" w:rsidRPr="00BD0FB6" w:rsidRDefault="00971749" w:rsidP="00971749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BD0FB6">
                    <w:rPr>
                      <w:rFonts w:ascii="Times New Roman" w:eastAsia="Times New Roman" w:hAnsi="Times New Roman" w:cs="Times New Roman"/>
                      <w:color w:val="000000"/>
                    </w:rPr>
                    <w:t>10</w:t>
                  </w:r>
                </w:p>
              </w:tc>
            </w:tr>
          </w:tbl>
          <w:p w:rsidR="00801DD7" w:rsidRDefault="00801DD7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Write the associated dual problem, and determine its optimal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olution in two ways.</w:t>
            </w:r>
          </w:p>
          <w:p w:rsidR="00971749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E490F" w:rsidRPr="00BD0FB6" w:rsidRDefault="001E490F" w:rsidP="001E4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Max z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3x3</w:t>
            </w:r>
            <w:r w:rsidR="00DB6759">
              <w:rPr>
                <w:rFonts w:ascii="Times New Roman" w:eastAsia="Times New Roman" w:hAnsi="Times New Roman" w:cs="Times New Roman"/>
                <w:color w:val="000000"/>
              </w:rPr>
              <w:t xml:space="preserve">  - Mx4</w:t>
            </w:r>
          </w:p>
          <w:p w:rsidR="001E490F" w:rsidRDefault="001E490F" w:rsidP="001E49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2x3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+ </w:t>
            </w:r>
            <w:r w:rsidR="00F76C6D">
              <w:rPr>
                <w:rFonts w:ascii="Times New Roman" w:eastAsia="Times New Roman" w:hAnsi="Times New Roman" w:cs="Times New Roman"/>
                <w:color w:val="000000"/>
              </w:rPr>
              <w:t>x4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1E490F" w:rsidRDefault="001E490F" w:rsidP="001E49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5x2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6x3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+ </w:t>
            </w:r>
            <w:r w:rsidR="00662E18">
              <w:rPr>
                <w:rFonts w:ascii="Times New Roman" w:eastAsia="Times New Roman" w:hAnsi="Times New Roman" w:cs="Times New Roman"/>
                <w:color w:val="000000"/>
              </w:rPr>
              <w:t>x5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=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  <w:p w:rsidR="001E490F" w:rsidRDefault="001E490F" w:rsidP="001E490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x1,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x2,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x3</w:t>
            </w:r>
            <w:r w:rsidR="00F76C6D">
              <w:rPr>
                <w:rFonts w:ascii="Times New Roman" w:eastAsia="Times New Roman" w:hAnsi="Times New Roman" w:cs="Times New Roman"/>
                <w:color w:val="000000"/>
              </w:rPr>
              <w:t>, x4, x5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≥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  <w:p w:rsidR="001E490F" w:rsidRDefault="001E490F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71749" w:rsidRDefault="00801DD7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3928395" cy="3952875"/>
                  <wp:effectExtent l="19050" t="0" r="0" b="0"/>
                  <wp:docPr id="23" name="Picture 20" descr="C:\Users\admin\Desktop\OR1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dmin\Desktop\OR1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11183" r="13969" b="74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839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749" w:rsidRPr="002D7895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</w:tr>
      <w:tr w:rsidR="007A3132" w:rsidRPr="002D7895" w:rsidTr="00175DA0">
        <w:trPr>
          <w:trHeight w:val="3680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2a</w:t>
            </w:r>
          </w:p>
        </w:tc>
        <w:tc>
          <w:tcPr>
            <w:tcW w:w="4339" w:type="pct"/>
            <w:shd w:val="clear" w:color="auto" w:fill="auto"/>
          </w:tcPr>
          <w:p w:rsidR="00971749" w:rsidRDefault="00971749" w:rsidP="00971749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characteristics of Game Theory.</w:t>
            </w:r>
            <w:r w:rsidRPr="00970EE3">
              <w:rPr>
                <w:rFonts w:ascii="Times New Roman" w:hAnsi="Times New Roman" w:cs="Times New Roman"/>
              </w:rPr>
              <w:t xml:space="preserve">  </w:t>
            </w:r>
          </w:p>
          <w:p w:rsidR="00FC1258" w:rsidRPr="00FC1258" w:rsidRDefault="00FC1258" w:rsidP="00FC1258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1. Dual of dual is primal</w:t>
            </w:r>
          </w:p>
          <w:p w:rsidR="00FC1258" w:rsidRPr="00FC1258" w:rsidRDefault="00FC1258" w:rsidP="00FC1258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2. If either the primal or dual problem has a solution then the other also has a solution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their optimum values are equal.</w:t>
            </w:r>
          </w:p>
          <w:p w:rsidR="00FC1258" w:rsidRPr="00FC1258" w:rsidRDefault="00FC1258" w:rsidP="00FC1258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3. If any of the two problems has an infeasible solution, then the value of the objective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function of the other is unbounded.</w:t>
            </w:r>
          </w:p>
          <w:p w:rsidR="00FC1258" w:rsidRPr="00FC1258" w:rsidRDefault="00FC1258" w:rsidP="00FC1258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4. The value of the objective function for any feasible solution of the primal is less than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value of the objective function for any feasible solution of the dual.</w:t>
            </w:r>
          </w:p>
          <w:p w:rsidR="00FC1258" w:rsidRPr="00FC1258" w:rsidRDefault="00FC1258" w:rsidP="00FC1258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5. If either the primal or dual has an unbounded solution, then the solution to the other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problem is infeasible.</w:t>
            </w:r>
          </w:p>
          <w:p w:rsidR="00971749" w:rsidRPr="00970EE3" w:rsidRDefault="00FC1258" w:rsidP="00971749">
            <w:pPr>
              <w:spacing w:after="0"/>
              <w:rPr>
                <w:rFonts w:ascii="Times New Roman" w:hAnsi="Times New Roman" w:cs="Times New Roman"/>
              </w:rPr>
            </w:pPr>
            <w:r w:rsidRPr="00FC1258">
              <w:rPr>
                <w:rFonts w:ascii="Times New Roman" w:hAnsi="Times New Roman" w:cs="Times New Roman"/>
              </w:rPr>
              <w:t>6. If the primal has a feasible solution, but the dual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does not have then the primal will not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258">
              <w:rPr>
                <w:rFonts w:ascii="Times New Roman" w:hAnsi="Times New Roman" w:cs="Times New Roman"/>
              </w:rPr>
              <w:t>have a finite optimum solution and vice versa.</w:t>
            </w: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7A3132" w:rsidRPr="002D7895" w:rsidTr="00175DA0">
        <w:trPr>
          <w:trHeight w:val="552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4339" w:type="pct"/>
            <w:shd w:val="clear" w:color="auto" w:fill="auto"/>
          </w:tcPr>
          <w:p w:rsidR="00971749" w:rsidRPr="00970EE3" w:rsidRDefault="00971749" w:rsidP="00971749">
            <w:pPr>
              <w:spacing w:after="0"/>
              <w:rPr>
                <w:rFonts w:ascii="Times New Roman" w:hAnsi="Times New Roman"/>
                <w:szCs w:val="24"/>
              </w:rPr>
            </w:pPr>
            <w:r w:rsidRPr="00970EE3">
              <w:rPr>
                <w:rFonts w:ascii="Times New Roman" w:hAnsi="Times New Roman"/>
                <w:szCs w:val="24"/>
              </w:rPr>
              <w:t xml:space="preserve">Solve the problem by Revised simplex method: </w:t>
            </w:r>
          </w:p>
          <w:p w:rsidR="00971749" w:rsidRDefault="00971749" w:rsidP="00971749">
            <w:pPr>
              <w:pStyle w:val="ListParagraph"/>
              <w:spacing w:after="0"/>
              <w:jc w:val="left"/>
              <w:rPr>
                <w:rFonts w:ascii="Times New Roman" w:hAnsi="Times New Roman"/>
              </w:rPr>
            </w:pPr>
            <w:r w:rsidRPr="008965E4">
              <w:rPr>
                <w:rFonts w:ascii="Times New Roman" w:hAnsi="Times New Roman"/>
              </w:rPr>
              <w:t>Max Z = 2x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,</w:t>
            </w:r>
          </w:p>
          <w:p w:rsidR="00971749" w:rsidRDefault="00971749" w:rsidP="00971749">
            <w:pPr>
              <w:pStyle w:val="ListParagraph"/>
              <w:spacing w:after="0"/>
              <w:jc w:val="left"/>
              <w:rPr>
                <w:rFonts w:ascii="Times New Roman" w:hAnsi="Times New Roman"/>
              </w:rPr>
            </w:pPr>
            <w:proofErr w:type="gramStart"/>
            <w:r w:rsidRPr="008965E4">
              <w:rPr>
                <w:rFonts w:ascii="Times New Roman" w:hAnsi="Times New Roman"/>
              </w:rPr>
              <w:t>subject</w:t>
            </w:r>
            <w:proofErr w:type="gramEnd"/>
            <w:r w:rsidRPr="008965E4">
              <w:rPr>
                <w:rFonts w:ascii="Times New Roman" w:hAnsi="Times New Roman"/>
              </w:rPr>
              <w:t xml:space="preserve"> to:   3x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+ 4x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A3"/>
            </w:r>
            <w:r w:rsidRPr="008965E4">
              <w:rPr>
                <w:rFonts w:ascii="Times New Roman" w:hAnsi="Times New Roman"/>
              </w:rPr>
              <w:t xml:space="preserve"> 6,   6x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 xml:space="preserve"> +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A3"/>
            </w:r>
            <w:r w:rsidRPr="008965E4">
              <w:rPr>
                <w:rFonts w:ascii="Times New Roman" w:hAnsi="Times New Roman"/>
              </w:rPr>
              <w:t xml:space="preserve"> 3,   x</w:t>
            </w:r>
            <w:r w:rsidRPr="008965E4">
              <w:rPr>
                <w:rFonts w:ascii="Times New Roman" w:hAnsi="Times New Roman"/>
                <w:vertAlign w:val="subscript"/>
              </w:rPr>
              <w:t>1</w:t>
            </w:r>
            <w:r w:rsidRPr="008965E4">
              <w:rPr>
                <w:rFonts w:ascii="Times New Roman" w:hAnsi="Times New Roman"/>
              </w:rPr>
              <w:t>,  x</w:t>
            </w:r>
            <w:r w:rsidRPr="008965E4">
              <w:rPr>
                <w:rFonts w:ascii="Times New Roman" w:hAnsi="Times New Roman"/>
                <w:vertAlign w:val="subscript"/>
              </w:rPr>
              <w:t>2</w:t>
            </w:r>
            <w:r w:rsidRPr="008965E4">
              <w:rPr>
                <w:rFonts w:ascii="Times New Roman" w:hAnsi="Times New Roman"/>
              </w:rPr>
              <w:t xml:space="preserve"> </w:t>
            </w:r>
            <w:r w:rsidRPr="002402F4">
              <w:rPr>
                <w:rFonts w:ascii="Times New Roman" w:hAnsi="Times New Roman"/>
              </w:rPr>
              <w:sym w:font="Symbol" w:char="00B3"/>
            </w:r>
            <w:r w:rsidRPr="008965E4">
              <w:rPr>
                <w:rFonts w:ascii="Times New Roman" w:hAnsi="Times New Roman"/>
              </w:rPr>
              <w:t xml:space="preserve"> 0.</w:t>
            </w:r>
          </w:p>
          <w:p w:rsidR="00971749" w:rsidRDefault="00971749" w:rsidP="00971749">
            <w:pPr>
              <w:pStyle w:val="ListParagraph"/>
              <w:spacing w:after="0"/>
              <w:jc w:val="left"/>
              <w:rPr>
                <w:rFonts w:ascii="Times New Roman" w:hAnsi="Times New Roman"/>
              </w:rPr>
            </w:pPr>
          </w:p>
          <w:p w:rsidR="00175DA0" w:rsidRPr="00175DA0" w:rsidRDefault="00175DA0" w:rsidP="00175DA0">
            <w:pPr>
              <w:spacing w:after="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  <w:bCs/>
              </w:rPr>
              <w:t>SLPP</w:t>
            </w:r>
            <w:r>
              <w:rPr>
                <w:rFonts w:ascii="Times New Roman" w:hAnsi="Times New Roman"/>
                <w:bCs/>
              </w:rPr>
              <w:t xml:space="preserve">:              </w:t>
            </w:r>
            <w:r w:rsidRPr="00175DA0">
              <w:rPr>
                <w:rFonts w:ascii="Times New Roman" w:hAnsi="Times New Roman"/>
              </w:rPr>
              <w:t>Max Z = 2x1 + x2+ 0s1+ 0s2</w:t>
            </w:r>
          </w:p>
          <w:p w:rsidR="00175DA0" w:rsidRPr="00175DA0" w:rsidRDefault="00175DA0" w:rsidP="00175DA0">
            <w:pPr>
              <w:spacing w:after="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>Subject to</w:t>
            </w:r>
          </w:p>
          <w:p w:rsidR="00175DA0" w:rsidRPr="00175DA0" w:rsidRDefault="00175DA0" w:rsidP="00175DA0">
            <w:pPr>
              <w:spacing w:after="0"/>
              <w:ind w:left="72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>3 x1 + 4 x2 + s1 = 6</w:t>
            </w:r>
          </w:p>
          <w:p w:rsidR="00175DA0" w:rsidRPr="00175DA0" w:rsidRDefault="00175DA0" w:rsidP="00175DA0">
            <w:pPr>
              <w:spacing w:after="0"/>
              <w:ind w:left="72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>6 x1 + x2 + s2 = 3</w:t>
            </w:r>
          </w:p>
          <w:p w:rsidR="00175DA0" w:rsidRPr="00175DA0" w:rsidRDefault="00175DA0" w:rsidP="00175DA0">
            <w:pPr>
              <w:spacing w:after="0"/>
              <w:ind w:left="72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 xml:space="preserve">and x1, x2, s1, s2 </w:t>
            </w:r>
            <w:r w:rsidRPr="00175DA0">
              <w:rPr>
                <w:rFonts w:ascii="Times New Roman" w:hAnsi="Times New Roman" w:hint="eastAsia"/>
              </w:rPr>
              <w:t>≥</w:t>
            </w:r>
            <w:r w:rsidRPr="00175DA0">
              <w:rPr>
                <w:rFonts w:ascii="Times New Roman" w:hAnsi="Times New Roman"/>
              </w:rPr>
              <w:t xml:space="preserve"> 0</w:t>
            </w:r>
          </w:p>
          <w:p w:rsidR="00175DA0" w:rsidRPr="00175DA0" w:rsidRDefault="00175DA0" w:rsidP="00175DA0">
            <w:pPr>
              <w:spacing w:after="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  <w:bCs/>
              </w:rPr>
              <w:t xml:space="preserve">Step 1 </w:t>
            </w:r>
            <w:r w:rsidRPr="00175DA0">
              <w:rPr>
                <w:rFonts w:ascii="Times New Roman" w:hAnsi="Times New Roman"/>
              </w:rPr>
              <w:t>– Express the given problem in standard form – I</w:t>
            </w:r>
          </w:p>
          <w:p w:rsidR="00175DA0" w:rsidRPr="00175DA0" w:rsidRDefault="00175DA0" w:rsidP="002C4ED0">
            <w:pPr>
              <w:spacing w:after="0"/>
              <w:ind w:left="72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>Z - 2x1 - x2 + 0s1 + 0s2 = 0</w:t>
            </w:r>
          </w:p>
          <w:p w:rsidR="00971749" w:rsidRPr="00175DA0" w:rsidRDefault="00175DA0" w:rsidP="002C4ED0">
            <w:pPr>
              <w:spacing w:after="0"/>
              <w:ind w:left="720"/>
              <w:rPr>
                <w:rFonts w:ascii="Times New Roman" w:hAnsi="Times New Roman"/>
              </w:rPr>
            </w:pPr>
            <w:r w:rsidRPr="00175DA0">
              <w:rPr>
                <w:rFonts w:ascii="Times New Roman" w:hAnsi="Times New Roman"/>
              </w:rPr>
              <w:t>3 x1 + 4 x2 + s1 + 0s2= 6 -- (1)</w:t>
            </w:r>
          </w:p>
          <w:p w:rsidR="007C3F19" w:rsidRDefault="007C3F19" w:rsidP="002C4ED0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+ 0s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3</w:t>
            </w:r>
          </w:p>
          <w:p w:rsidR="00971749" w:rsidRDefault="007C3F19" w:rsidP="002C4ED0">
            <w:pPr>
              <w:spacing w:after="0"/>
              <w:ind w:left="720"/>
              <w:rPr>
                <w:rFonts w:ascii="TimesNewRomanPSMT" w:eastAsia="TimesNewRomanPSMT" w:hAnsi="Times New Roman" w:cs="TimesNewRomanPSMT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 </w:t>
            </w:r>
            <w:r>
              <w:rPr>
                <w:rFonts w:ascii="TimesNewRomanPSMT" w:eastAsia="TimesNewRomanPSMT" w:hAnsi="Times New Roman" w:cs="TimesNewRomanPSMT" w:hint="eastAsia"/>
                <w:sz w:val="24"/>
                <w:szCs w:val="24"/>
              </w:rPr>
              <w:t>≥</w:t>
            </w:r>
            <w:r>
              <w:rPr>
                <w:rFonts w:ascii="TimesNewRomanPSMT" w:eastAsia="TimesNewRomanPSMT" w:hAnsi="Times New Roman" w:cs="TimesNewRomanPSMT"/>
                <w:sz w:val="24"/>
                <w:szCs w:val="24"/>
              </w:rPr>
              <w:t xml:space="preserve"> 0</w:t>
            </w:r>
          </w:p>
          <w:p w:rsidR="002C4ED0" w:rsidRDefault="002C4ED0" w:rsidP="002C4ED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5514975" cy="28289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ED0" w:rsidRDefault="002C4ED0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5591175" cy="2066925"/>
                  <wp:effectExtent l="19050" t="0" r="9525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DA0" w:rsidRDefault="002C4ED0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5622113" cy="1438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2113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ED0" w:rsidRDefault="002C4ED0" w:rsidP="00175DA0">
            <w:pPr>
              <w:spacing w:after="0"/>
              <w:rPr>
                <w:rFonts w:ascii="Times New Roman" w:hAnsi="Times New Roman"/>
              </w:rPr>
            </w:pPr>
          </w:p>
          <w:p w:rsidR="002C4ED0" w:rsidRDefault="002C4ED0" w:rsidP="00175DA0">
            <w:pPr>
              <w:spacing w:after="0"/>
              <w:rPr>
                <w:rFonts w:ascii="Times New Roman" w:hAnsi="Times New Roman"/>
              </w:rPr>
            </w:pPr>
            <w:r w:rsidRPr="002C4ED0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4905375" cy="2762250"/>
                  <wp:effectExtent l="19050" t="0" r="9525" b="0"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4ED0" w:rsidRDefault="002C4ED0" w:rsidP="00175DA0">
            <w:pPr>
              <w:spacing w:after="0"/>
              <w:rPr>
                <w:rFonts w:ascii="Times New Roman" w:hAnsi="Times New Roman"/>
              </w:rPr>
            </w:pPr>
          </w:p>
          <w:p w:rsidR="00175DA0" w:rsidRDefault="002C4ED0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5553075" cy="1396826"/>
                  <wp:effectExtent l="19050" t="0" r="9525" b="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b="51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396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DA0" w:rsidRDefault="009F5FF1" w:rsidP="00175DA0">
            <w:pPr>
              <w:spacing w:after="0"/>
              <w:rPr>
                <w:rFonts w:ascii="Times New Roman" w:hAnsi="Times New Roman"/>
              </w:rPr>
            </w:pPr>
            <w:r w:rsidRPr="009F5FF1"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5553075" cy="1396826"/>
                  <wp:effectExtent l="19050" t="0" r="9525" b="0"/>
                  <wp:docPr id="1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t="51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396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5DA0" w:rsidRDefault="009F5FF1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5553075" cy="1543050"/>
                  <wp:effectExtent l="19050" t="0" r="9525" b="0"/>
                  <wp:docPr id="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FF1" w:rsidRDefault="009F5FF1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3724275" cy="1828800"/>
                  <wp:effectExtent l="19050" t="0" r="9525" b="0"/>
                  <wp:docPr id="1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FF1" w:rsidRDefault="009F5FF1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4524375" cy="2638425"/>
                  <wp:effectExtent l="19050" t="0" r="9525" b="0"/>
                  <wp:docPr id="2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638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FF1" w:rsidRPr="00175DA0" w:rsidRDefault="009F5FF1" w:rsidP="00175DA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>
                  <wp:extent cx="5553075" cy="2181225"/>
                  <wp:effectExtent l="19050" t="0" r="9525" b="0"/>
                  <wp:docPr id="2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2181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749" w:rsidRDefault="009F5FF1" w:rsidP="009F5FF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4905375" cy="714375"/>
                  <wp:effectExtent l="19050" t="0" r="9525" b="0"/>
                  <wp:docPr id="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749" w:rsidRPr="009F5FF1" w:rsidRDefault="00971749" w:rsidP="009F5FF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7A3132" w:rsidRPr="002D7895" w:rsidTr="009C6845">
        <w:trPr>
          <w:trHeight w:val="5858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D789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3a</w:t>
            </w:r>
          </w:p>
        </w:tc>
        <w:tc>
          <w:tcPr>
            <w:tcW w:w="4339" w:type="pct"/>
            <w:shd w:val="clear" w:color="auto" w:fill="auto"/>
          </w:tcPr>
          <w:p w:rsidR="00971749" w:rsidRPr="00BD0FB6" w:rsidRDefault="00971749" w:rsidP="009717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D0FB6">
              <w:rPr>
                <w:rFonts w:ascii="Times New Roman" w:eastAsia="Times New Roman" w:hAnsi="Times New Roman" w:cs="Times New Roman"/>
                <w:color w:val="000000"/>
              </w:rPr>
              <w:t>The pay-off matrix for player A is shown below. Find the value of the game, the optimum strategies for players A and B and state whether it is fair/strictly determinable.</w:t>
            </w: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pPr w:leftFromText="180" w:rightFromText="180" w:vertAnchor="text" w:horzAnchor="margin" w:tblpY="-183"/>
              <w:tblOverlap w:val="never"/>
              <w:tblW w:w="0" w:type="auto"/>
              <w:tblLook w:val="04A0"/>
            </w:tblPr>
            <w:tblGrid>
              <w:gridCol w:w="657"/>
              <w:gridCol w:w="640"/>
              <w:gridCol w:w="640"/>
              <w:gridCol w:w="654"/>
              <w:gridCol w:w="658"/>
              <w:gridCol w:w="643"/>
              <w:gridCol w:w="643"/>
            </w:tblGrid>
            <w:tr w:rsidR="00EB689C" w:rsidTr="00EB689C">
              <w:trPr>
                <w:trHeight w:val="34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689C" w:rsidRDefault="00EB689C" w:rsidP="00EB689C"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EB689C" w:rsidRDefault="00EB689C" w:rsidP="00EB689C">
                  <w:r>
                    <w:t>I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EB689C" w:rsidRDefault="00EB689C" w:rsidP="00EB689C">
                  <w:r>
                    <w:t>II</w:t>
                  </w:r>
                </w:p>
              </w:tc>
              <w:tc>
                <w:tcPr>
                  <w:tcW w:w="654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EB689C" w:rsidRDefault="00EB689C" w:rsidP="00EB689C">
                  <w:r>
                    <w:t>III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EB689C" w:rsidRDefault="00EB689C" w:rsidP="00EB689C">
                  <w:r>
                    <w:t>IV</w:t>
                  </w:r>
                </w:p>
              </w:tc>
              <w:tc>
                <w:tcPr>
                  <w:tcW w:w="643" w:type="dxa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</w:tcPr>
                <w:p w:rsidR="00EB689C" w:rsidRDefault="00EB689C" w:rsidP="00EB689C">
                  <w:r>
                    <w:t>V</w:t>
                  </w:r>
                </w:p>
              </w:tc>
              <w:tc>
                <w:tcPr>
                  <w:tcW w:w="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689C" w:rsidRDefault="00EB689C" w:rsidP="00EB689C"/>
              </w:tc>
            </w:tr>
            <w:tr w:rsidR="00EB689C" w:rsidTr="00EB689C">
              <w:trPr>
                <w:trHeight w:val="362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</w:tcBorders>
                </w:tcPr>
                <w:p w:rsidR="00EB689C" w:rsidRDefault="00EB689C" w:rsidP="00EB689C">
                  <w:r>
                    <w:t>I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 w:themeColor="text1"/>
                  </w:tcBorders>
                </w:tcPr>
                <w:p w:rsidR="00EB689C" w:rsidRDefault="00EB689C" w:rsidP="00EB689C">
                  <w:r>
                    <w:t>-2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 w:themeColor="text1"/>
                  </w:tcBorders>
                </w:tcPr>
                <w:p w:rsidR="00EB689C" w:rsidRDefault="00EB689C" w:rsidP="00EB689C">
                  <w:r>
                    <w:t>0</w:t>
                  </w:r>
                </w:p>
              </w:tc>
              <w:tc>
                <w:tcPr>
                  <w:tcW w:w="654" w:type="dxa"/>
                  <w:tcBorders>
                    <w:top w:val="single" w:sz="4" w:space="0" w:color="000000" w:themeColor="text1"/>
                  </w:tcBorders>
                </w:tcPr>
                <w:p w:rsidR="00EB689C" w:rsidRDefault="00EB689C" w:rsidP="00EB689C">
                  <w:r>
                    <w:t>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 w:themeColor="text1"/>
                  </w:tcBorders>
                </w:tcPr>
                <w:p w:rsidR="00EB689C" w:rsidRDefault="00EB689C" w:rsidP="00EB689C">
                  <w:r>
                    <w:t>5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 w:themeColor="text1"/>
                  </w:tcBorders>
                </w:tcPr>
                <w:p w:rsidR="00EB689C" w:rsidRDefault="00EB689C" w:rsidP="00EB689C">
                  <w:r>
                    <w:t>3</w:t>
                  </w:r>
                </w:p>
              </w:tc>
              <w:tc>
                <w:tcPr>
                  <w:tcW w:w="643" w:type="dxa"/>
                  <w:tcBorders>
                    <w:top w:val="nil"/>
                    <w:bottom w:val="nil"/>
                    <w:right w:val="nil"/>
                  </w:tcBorders>
                </w:tcPr>
                <w:p w:rsidR="00EB689C" w:rsidRDefault="00EB689C" w:rsidP="00EB689C">
                  <w:r>
                    <w:t>-2</w:t>
                  </w:r>
                </w:p>
              </w:tc>
            </w:tr>
            <w:tr w:rsidR="00EB689C" w:rsidTr="00EB689C">
              <w:trPr>
                <w:trHeight w:val="362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</w:tcBorders>
                </w:tcPr>
                <w:p w:rsidR="00EB689C" w:rsidRDefault="00EB689C" w:rsidP="00EB689C">
                  <w:r>
                    <w:t>II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3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2</w:t>
                  </w:r>
                </w:p>
              </w:tc>
              <w:tc>
                <w:tcPr>
                  <w:tcW w:w="654" w:type="dxa"/>
                </w:tcPr>
                <w:p w:rsidR="00EB689C" w:rsidRDefault="00EB689C" w:rsidP="00EB689C">
                  <w:r>
                    <w:t>1</w:t>
                  </w:r>
                </w:p>
              </w:tc>
              <w:tc>
                <w:tcPr>
                  <w:tcW w:w="658" w:type="dxa"/>
                </w:tcPr>
                <w:p w:rsidR="00EB689C" w:rsidRDefault="00EB689C" w:rsidP="00EB689C">
                  <w:r>
                    <w:t>2</w:t>
                  </w:r>
                </w:p>
              </w:tc>
              <w:tc>
                <w:tcPr>
                  <w:tcW w:w="643" w:type="dxa"/>
                </w:tcPr>
                <w:p w:rsidR="00EB689C" w:rsidRDefault="00EB689C" w:rsidP="00EB689C">
                  <w:r>
                    <w:t>2</w:t>
                  </w:r>
                </w:p>
              </w:tc>
              <w:tc>
                <w:tcPr>
                  <w:tcW w:w="643" w:type="dxa"/>
                  <w:tcBorders>
                    <w:top w:val="nil"/>
                    <w:bottom w:val="nil"/>
                    <w:right w:val="nil"/>
                  </w:tcBorders>
                </w:tcPr>
                <w:p w:rsidR="00EB689C" w:rsidRDefault="00EB689C" w:rsidP="00EB689C">
                  <w:r>
                    <w:t xml:space="preserve">  1</w:t>
                  </w:r>
                </w:p>
              </w:tc>
            </w:tr>
            <w:tr w:rsidR="00EB689C" w:rsidTr="00EB689C">
              <w:trPr>
                <w:trHeight w:val="34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</w:tcBorders>
                </w:tcPr>
                <w:p w:rsidR="00EB689C" w:rsidRDefault="00EB689C" w:rsidP="00EB689C">
                  <w:r>
                    <w:t>III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-4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-3</w:t>
                  </w:r>
                </w:p>
              </w:tc>
              <w:tc>
                <w:tcPr>
                  <w:tcW w:w="654" w:type="dxa"/>
                </w:tcPr>
                <w:p w:rsidR="00EB689C" w:rsidRDefault="00EB689C" w:rsidP="00EB689C">
                  <w:r>
                    <w:t>0</w:t>
                  </w:r>
                </w:p>
              </w:tc>
              <w:tc>
                <w:tcPr>
                  <w:tcW w:w="658" w:type="dxa"/>
                </w:tcPr>
                <w:p w:rsidR="00EB689C" w:rsidRDefault="00EB689C" w:rsidP="00EB689C">
                  <w:r>
                    <w:t>-2</w:t>
                  </w:r>
                </w:p>
              </w:tc>
              <w:tc>
                <w:tcPr>
                  <w:tcW w:w="643" w:type="dxa"/>
                </w:tcPr>
                <w:p w:rsidR="00EB689C" w:rsidRDefault="00EB689C" w:rsidP="00EB689C">
                  <w:r>
                    <w:t>6</w:t>
                  </w:r>
                </w:p>
              </w:tc>
              <w:tc>
                <w:tcPr>
                  <w:tcW w:w="643" w:type="dxa"/>
                  <w:tcBorders>
                    <w:top w:val="nil"/>
                    <w:bottom w:val="nil"/>
                    <w:right w:val="nil"/>
                  </w:tcBorders>
                </w:tcPr>
                <w:p w:rsidR="00EB689C" w:rsidRDefault="00EB689C" w:rsidP="00EB689C">
                  <w:r>
                    <w:t>-4</w:t>
                  </w:r>
                </w:p>
              </w:tc>
            </w:tr>
            <w:tr w:rsidR="00EB689C" w:rsidTr="00EB689C">
              <w:trPr>
                <w:trHeight w:val="362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</w:tcBorders>
                </w:tcPr>
                <w:p w:rsidR="00EB689C" w:rsidRDefault="00EB689C" w:rsidP="00EB689C">
                  <w:r>
                    <w:t>IV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5</w:t>
                  </w:r>
                </w:p>
              </w:tc>
              <w:tc>
                <w:tcPr>
                  <w:tcW w:w="640" w:type="dxa"/>
                </w:tcPr>
                <w:p w:rsidR="00EB689C" w:rsidRDefault="00EB689C" w:rsidP="00EB689C">
                  <w:r>
                    <w:t>3</w:t>
                  </w:r>
                </w:p>
              </w:tc>
              <w:tc>
                <w:tcPr>
                  <w:tcW w:w="654" w:type="dxa"/>
                </w:tcPr>
                <w:p w:rsidR="00EB689C" w:rsidRDefault="00EB689C" w:rsidP="00EB689C">
                  <w:r>
                    <w:t>-4</w:t>
                  </w:r>
                </w:p>
              </w:tc>
              <w:tc>
                <w:tcPr>
                  <w:tcW w:w="658" w:type="dxa"/>
                </w:tcPr>
                <w:p w:rsidR="00EB689C" w:rsidRDefault="00EB689C" w:rsidP="00EB689C">
                  <w:r>
                    <w:t>2</w:t>
                  </w:r>
                </w:p>
              </w:tc>
              <w:tc>
                <w:tcPr>
                  <w:tcW w:w="643" w:type="dxa"/>
                </w:tcPr>
                <w:p w:rsidR="00EB689C" w:rsidRDefault="00EB689C" w:rsidP="00EB689C">
                  <w:r>
                    <w:t>-6</w:t>
                  </w:r>
                </w:p>
              </w:tc>
              <w:tc>
                <w:tcPr>
                  <w:tcW w:w="643" w:type="dxa"/>
                  <w:tcBorders>
                    <w:top w:val="nil"/>
                    <w:bottom w:val="nil"/>
                    <w:right w:val="nil"/>
                  </w:tcBorders>
                </w:tcPr>
                <w:p w:rsidR="00EB689C" w:rsidRDefault="00EB689C" w:rsidP="00EB689C">
                  <w:r>
                    <w:t>-6</w:t>
                  </w:r>
                </w:p>
              </w:tc>
            </w:tr>
          </w:tbl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          5        3        1       5       6</w:t>
            </w: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Maximin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</w:t>
            </w:r>
            <w:r w:rsidRPr="00EB689C">
              <w:rPr>
                <w:rFonts w:ascii="Verdana" w:eastAsia="Times New Roman" w:hAnsi="Verdana" w:cs="Times New Roman"/>
                <w:color w:val="000000"/>
                <w:sz w:val="20"/>
                <w:szCs w:val="20"/>
                <w:u w:val="single"/>
              </w:rPr>
              <w:t>v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= 1</w:t>
            </w: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Minimax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(v) = 1</w:t>
            </w:r>
          </w:p>
          <w:p w:rsidR="00EB689C" w:rsidRDefault="00EB689C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Game is not fair, but strictly determinable</w:t>
            </w:r>
          </w:p>
          <w:p w:rsidR="00F32104" w:rsidRDefault="00F32104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pPr w:leftFromText="180" w:rightFromText="180" w:vertAnchor="text" w:horzAnchor="margin" w:tblpY="118"/>
              <w:tblOverlap w:val="never"/>
              <w:tblW w:w="0" w:type="auto"/>
              <w:tblInd w:w="21" w:type="dxa"/>
              <w:tblLook w:val="04A0"/>
            </w:tblPr>
            <w:tblGrid>
              <w:gridCol w:w="774"/>
              <w:gridCol w:w="774"/>
              <w:gridCol w:w="774"/>
            </w:tblGrid>
            <w:tr w:rsidR="00F32104" w:rsidTr="00C5590C">
              <w:trPr>
                <w:trHeight w:val="350"/>
              </w:trPr>
              <w:tc>
                <w:tcPr>
                  <w:tcW w:w="7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32104" w:rsidRDefault="00F32104" w:rsidP="00F32104">
                  <w:r>
                    <w:t>(ii)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right w:val="nil"/>
                  </w:tcBorders>
                </w:tcPr>
                <w:p w:rsidR="00F32104" w:rsidRDefault="00F32104" w:rsidP="00F32104">
                  <w:r>
                    <w:t>I</w:t>
                  </w:r>
                </w:p>
              </w:tc>
              <w:tc>
                <w:tcPr>
                  <w:tcW w:w="774" w:type="dxa"/>
                  <w:tcBorders>
                    <w:top w:val="nil"/>
                    <w:left w:val="nil"/>
                    <w:right w:val="nil"/>
                  </w:tcBorders>
                </w:tcPr>
                <w:p w:rsidR="00F32104" w:rsidRDefault="00F32104" w:rsidP="00F32104">
                  <w:r>
                    <w:t>II</w:t>
                  </w:r>
                </w:p>
              </w:tc>
            </w:tr>
            <w:tr w:rsidR="00F32104" w:rsidTr="00C5590C">
              <w:trPr>
                <w:trHeight w:val="371"/>
              </w:trPr>
              <w:tc>
                <w:tcPr>
                  <w:tcW w:w="774" w:type="dxa"/>
                  <w:tcBorders>
                    <w:top w:val="nil"/>
                    <w:left w:val="nil"/>
                    <w:bottom w:val="nil"/>
                  </w:tcBorders>
                </w:tcPr>
                <w:p w:rsidR="00F32104" w:rsidRDefault="00F32104" w:rsidP="00F32104">
                  <w:r>
                    <w:t>I</w:t>
                  </w:r>
                </w:p>
              </w:tc>
              <w:tc>
                <w:tcPr>
                  <w:tcW w:w="774" w:type="dxa"/>
                </w:tcPr>
                <w:p w:rsidR="00F32104" w:rsidRDefault="00F32104" w:rsidP="00F32104">
                  <w:r>
                    <w:t>1</w:t>
                  </w:r>
                </w:p>
              </w:tc>
              <w:tc>
                <w:tcPr>
                  <w:tcW w:w="774" w:type="dxa"/>
                </w:tcPr>
                <w:p w:rsidR="00F32104" w:rsidRDefault="00F32104" w:rsidP="00F32104">
                  <w:r>
                    <w:t>3</w:t>
                  </w:r>
                </w:p>
              </w:tc>
            </w:tr>
            <w:tr w:rsidR="00F32104" w:rsidTr="00C5590C">
              <w:trPr>
                <w:trHeight w:val="371"/>
              </w:trPr>
              <w:tc>
                <w:tcPr>
                  <w:tcW w:w="774" w:type="dxa"/>
                  <w:tcBorders>
                    <w:top w:val="nil"/>
                    <w:left w:val="nil"/>
                    <w:bottom w:val="nil"/>
                  </w:tcBorders>
                </w:tcPr>
                <w:p w:rsidR="00F32104" w:rsidRDefault="00F32104" w:rsidP="00F32104">
                  <w:r>
                    <w:t>II</w:t>
                  </w:r>
                </w:p>
              </w:tc>
              <w:tc>
                <w:tcPr>
                  <w:tcW w:w="774" w:type="dxa"/>
                </w:tcPr>
                <w:p w:rsidR="00F32104" w:rsidRDefault="00F32104" w:rsidP="00F32104">
                  <w:r>
                    <w:t>4</w:t>
                  </w:r>
                </w:p>
              </w:tc>
              <w:tc>
                <w:tcPr>
                  <w:tcW w:w="774" w:type="dxa"/>
                </w:tcPr>
                <w:p w:rsidR="00F32104" w:rsidRDefault="00F32104" w:rsidP="00F32104">
                  <w:r>
                    <w:t>2</w:t>
                  </w:r>
                </w:p>
              </w:tc>
            </w:tr>
          </w:tbl>
          <w:p w:rsidR="00EB689C" w:rsidRDefault="00F32104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</w:p>
          <w:p w:rsidR="009C6845" w:rsidRDefault="009C6845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C6845" w:rsidRDefault="009C6845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971749" w:rsidRDefault="00971749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F32104" w:rsidRDefault="00F32104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F32104" w:rsidRDefault="00F32104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F32104" w:rsidRDefault="00710001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Optimal strategies of Player A, E(A) = 1/2, 1/2</w:t>
            </w:r>
          </w:p>
          <w:p w:rsidR="00710001" w:rsidRDefault="00710001" w:rsidP="0071000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Optimal strategies of Player B, E(B) = 1/4, 3/4</w:t>
            </w:r>
          </w:p>
          <w:p w:rsidR="00710001" w:rsidRDefault="00710001" w:rsidP="0071000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Expected Value of the game = 5/2</w:t>
            </w:r>
          </w:p>
          <w:p w:rsidR="00F32104" w:rsidRPr="002D7895" w:rsidRDefault="00F32104" w:rsidP="009717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7A3132" w:rsidRPr="002D7895" w:rsidTr="002D2BBB">
        <w:trPr>
          <w:trHeight w:val="3725"/>
        </w:trPr>
        <w:tc>
          <w:tcPr>
            <w:tcW w:w="289" w:type="pct"/>
            <w:shd w:val="clear" w:color="auto" w:fill="auto"/>
          </w:tcPr>
          <w:p w:rsidR="00971749" w:rsidRPr="002D7895" w:rsidRDefault="00971749" w:rsidP="00175DA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b</w:t>
            </w:r>
          </w:p>
        </w:tc>
        <w:tc>
          <w:tcPr>
            <w:tcW w:w="4339" w:type="pct"/>
            <w:shd w:val="clear" w:color="auto" w:fill="auto"/>
          </w:tcPr>
          <w:p w:rsidR="00971749" w:rsidRDefault="00971749" w:rsidP="00971749">
            <w:pPr>
              <w:spacing w:after="0"/>
              <w:rPr>
                <w:rFonts w:ascii="Times New Roman" w:hAnsi="Times New Roman" w:cs="Times New Roman"/>
                <w:bCs/>
                <w:lang w:val="en-GB"/>
              </w:rPr>
            </w:pPr>
            <w:r w:rsidRPr="00970EE3">
              <w:rPr>
                <w:rFonts w:ascii="Times New Roman" w:hAnsi="Times New Roman" w:cs="Times New Roman"/>
                <w:bCs/>
                <w:lang w:val="en-GB"/>
              </w:rPr>
              <w:t>What is Degeneracy? Solve the following LPP. Does degeneracy occur in this problem?</w:t>
            </w:r>
          </w:p>
          <w:p w:rsidR="002D2BBB" w:rsidRPr="00970EE3" w:rsidRDefault="002D2BBB" w:rsidP="00971749">
            <w:pPr>
              <w:spacing w:after="0"/>
              <w:rPr>
                <w:rFonts w:ascii="Times New Roman" w:hAnsi="Times New Roman" w:cs="Times New Roman"/>
                <w:bCs/>
                <w:lang w:val="en-GB"/>
              </w:rPr>
            </w:pPr>
          </w:p>
          <w:p w:rsidR="00971749" w:rsidRPr="00970EE3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Maximize Z = 3x1 + 5x2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ab/>
            </w:r>
          </w:p>
          <w:p w:rsidR="00434A53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Subject to</w:t>
            </w:r>
            <w:r>
              <w:rPr>
                <w:rFonts w:ascii="Times New Roman" w:hAnsi="Times New Roman"/>
                <w:bCs/>
                <w:sz w:val="22"/>
                <w:lang w:val="en-GB"/>
              </w:rPr>
              <w:t>: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ab/>
              <w:t xml:space="preserve">x1 + x3 = 4, </w:t>
            </w:r>
            <w:r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</w:p>
          <w:p w:rsidR="002D2BBB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x2 + x4 = 6,</w:t>
            </w:r>
            <w:r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</w:p>
          <w:p w:rsidR="002D2BBB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3x1 + 2x2 + x5 = 12</w:t>
            </w:r>
            <w:r>
              <w:rPr>
                <w:rFonts w:ascii="Times New Roman" w:hAnsi="Times New Roman"/>
                <w:bCs/>
                <w:sz w:val="22"/>
                <w:lang w:val="en-GB"/>
              </w:rPr>
              <w:t xml:space="preserve"> </w:t>
            </w: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 xml:space="preserve">and </w:t>
            </w:r>
          </w:p>
          <w:p w:rsidR="00971749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 w:rsidRPr="00970EE3">
              <w:rPr>
                <w:rFonts w:ascii="Times New Roman" w:hAnsi="Times New Roman"/>
                <w:bCs/>
                <w:sz w:val="22"/>
                <w:lang w:val="en-GB"/>
              </w:rPr>
              <w:t>x1 , x2, x3 , x4 , x5 &gt;= 0</w:t>
            </w:r>
          </w:p>
          <w:p w:rsidR="002D2BBB" w:rsidRDefault="002D2BBB" w:rsidP="002D2BBB">
            <w:pPr>
              <w:spacing w:after="0"/>
              <w:rPr>
                <w:rFonts w:ascii="Times New Roman" w:hAnsi="Times New Roman"/>
                <w:bCs/>
                <w:lang w:val="en-GB"/>
              </w:rPr>
            </w:pPr>
          </w:p>
          <w:p w:rsidR="002D2BBB" w:rsidRPr="002D2BBB" w:rsidRDefault="002D2BBB" w:rsidP="002D2BBB">
            <w:pPr>
              <w:spacing w:after="0"/>
              <w:rPr>
                <w:rFonts w:ascii="Times New Roman" w:hAnsi="Times New Roman"/>
                <w:bCs/>
                <w:lang w:val="en-GB"/>
              </w:rPr>
            </w:pPr>
            <w:proofErr w:type="spellStart"/>
            <w:r>
              <w:rPr>
                <w:rFonts w:ascii="Times New Roman" w:hAnsi="Times New Roman"/>
                <w:bCs/>
                <w:lang w:val="en-GB"/>
              </w:rPr>
              <w:t>Soln</w:t>
            </w:r>
            <w:proofErr w:type="spellEnd"/>
            <w:r>
              <w:rPr>
                <w:rFonts w:ascii="Times New Roman" w:hAnsi="Times New Roman"/>
                <w:bCs/>
                <w:lang w:val="en-GB"/>
              </w:rPr>
              <w:t>:</w:t>
            </w:r>
          </w:p>
          <w:p w:rsidR="002D2BBB" w:rsidRDefault="002D2BBB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proofErr w:type="gramStart"/>
            <w:r>
              <w:rPr>
                <w:rFonts w:ascii="Times New Roman" w:hAnsi="Times New Roman"/>
                <w:bCs/>
                <w:sz w:val="22"/>
                <w:lang w:val="en-GB"/>
              </w:rPr>
              <w:t>x1</w:t>
            </w:r>
            <w:proofErr w:type="gramEnd"/>
            <w:r>
              <w:rPr>
                <w:rFonts w:ascii="Times New Roman" w:hAnsi="Times New Roman"/>
                <w:bCs/>
                <w:sz w:val="22"/>
                <w:lang w:val="en-GB"/>
              </w:rPr>
              <w:t xml:space="preserve"> = 0;   x2 = 6;  x3= 4;  x4 = 0;  x5 = 0;  z = 30.</w:t>
            </w:r>
          </w:p>
          <w:p w:rsidR="002D2BBB" w:rsidRDefault="002D2BBB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  <w:r>
              <w:rPr>
                <w:rFonts w:ascii="Times New Roman" w:hAnsi="Times New Roman"/>
                <w:bCs/>
                <w:sz w:val="22"/>
                <w:lang w:val="en-GB"/>
              </w:rPr>
              <w:t>Yes, degeneracy occurs.</w:t>
            </w:r>
          </w:p>
          <w:p w:rsidR="00971749" w:rsidRDefault="00971749" w:rsidP="00971749">
            <w:pPr>
              <w:pStyle w:val="ListParagraph"/>
              <w:spacing w:after="0"/>
              <w:ind w:left="360"/>
              <w:jc w:val="left"/>
              <w:rPr>
                <w:rFonts w:ascii="Times New Roman" w:hAnsi="Times New Roman"/>
                <w:bCs/>
                <w:sz w:val="22"/>
                <w:lang w:val="en-GB"/>
              </w:rPr>
            </w:pPr>
          </w:p>
          <w:p w:rsidR="00971749" w:rsidRPr="002D2BBB" w:rsidRDefault="00971749" w:rsidP="002D2BBB">
            <w:pPr>
              <w:spacing w:after="0"/>
              <w:rPr>
                <w:rFonts w:ascii="Times New Roman" w:hAnsi="Times New Roman"/>
                <w:bCs/>
                <w:lang w:val="en-GB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:rsidR="00971749" w:rsidRPr="002D7895" w:rsidRDefault="00971749" w:rsidP="000D61B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</w:tr>
    </w:tbl>
    <w:p w:rsidR="00971749" w:rsidRDefault="00971749"/>
    <w:sectPr w:rsidR="00971749" w:rsidSect="00DA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319AE"/>
    <w:multiLevelType w:val="hybridMultilevel"/>
    <w:tmpl w:val="6266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22A79"/>
    <w:multiLevelType w:val="hybridMultilevel"/>
    <w:tmpl w:val="40AC73E2"/>
    <w:lvl w:ilvl="0" w:tplc="40F67834">
      <w:start w:val="1"/>
      <w:numFmt w:val="lowerRoman"/>
      <w:lvlText w:val="(%1)"/>
      <w:lvlJc w:val="left"/>
      <w:pPr>
        <w:ind w:left="1080" w:hanging="720"/>
      </w:pPr>
      <w:rPr>
        <w:rFonts w:eastAsiaTheme="minorEastAsia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D553E"/>
    <w:multiLevelType w:val="hybridMultilevel"/>
    <w:tmpl w:val="D8C0E11E"/>
    <w:lvl w:ilvl="0" w:tplc="DB561E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C3FEE"/>
    <w:multiLevelType w:val="hybridMultilevel"/>
    <w:tmpl w:val="828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954C1"/>
    <w:multiLevelType w:val="hybridMultilevel"/>
    <w:tmpl w:val="40AC73E2"/>
    <w:lvl w:ilvl="0" w:tplc="40F67834">
      <w:start w:val="1"/>
      <w:numFmt w:val="lowerRoman"/>
      <w:lvlText w:val="(%1)"/>
      <w:lvlJc w:val="left"/>
      <w:pPr>
        <w:ind w:left="1080" w:hanging="720"/>
      </w:pPr>
      <w:rPr>
        <w:rFonts w:eastAsiaTheme="minorEastAsia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65E4"/>
    <w:rsid w:val="000653A0"/>
    <w:rsid w:val="000C2ACC"/>
    <w:rsid w:val="000E1800"/>
    <w:rsid w:val="00175DA0"/>
    <w:rsid w:val="00180AB1"/>
    <w:rsid w:val="001B2B72"/>
    <w:rsid w:val="001E490F"/>
    <w:rsid w:val="002C4ED0"/>
    <w:rsid w:val="002D2BBB"/>
    <w:rsid w:val="002D7895"/>
    <w:rsid w:val="00337515"/>
    <w:rsid w:val="003E0E86"/>
    <w:rsid w:val="00400064"/>
    <w:rsid w:val="00434A53"/>
    <w:rsid w:val="004B1BC0"/>
    <w:rsid w:val="005A259D"/>
    <w:rsid w:val="005C0C1E"/>
    <w:rsid w:val="00654F2F"/>
    <w:rsid w:val="00662E18"/>
    <w:rsid w:val="00676DC2"/>
    <w:rsid w:val="00710001"/>
    <w:rsid w:val="00760DC5"/>
    <w:rsid w:val="007A3132"/>
    <w:rsid w:val="007C3F19"/>
    <w:rsid w:val="007D4AB4"/>
    <w:rsid w:val="00801DD7"/>
    <w:rsid w:val="008965E4"/>
    <w:rsid w:val="00905CAA"/>
    <w:rsid w:val="00970EE3"/>
    <w:rsid w:val="00971749"/>
    <w:rsid w:val="009A0BDF"/>
    <w:rsid w:val="009C6845"/>
    <w:rsid w:val="009F5FF1"/>
    <w:rsid w:val="00A05CC2"/>
    <w:rsid w:val="00A73BC0"/>
    <w:rsid w:val="00AB7525"/>
    <w:rsid w:val="00BD0FB6"/>
    <w:rsid w:val="00CC32FA"/>
    <w:rsid w:val="00D47C22"/>
    <w:rsid w:val="00D74ADC"/>
    <w:rsid w:val="00DA4151"/>
    <w:rsid w:val="00DB6759"/>
    <w:rsid w:val="00EB689C"/>
    <w:rsid w:val="00EE7EDC"/>
    <w:rsid w:val="00F32104"/>
    <w:rsid w:val="00F76C6D"/>
    <w:rsid w:val="00FC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5E4"/>
    <w:pPr>
      <w:ind w:left="720"/>
      <w:contextualSpacing/>
      <w:jc w:val="both"/>
    </w:pPr>
    <w:rPr>
      <w:rFonts w:ascii="Cambria" w:eastAsia="Calibri" w:hAnsi="Cambria" w:cs="Times New Roman"/>
      <w:sz w:val="24"/>
    </w:rPr>
  </w:style>
  <w:style w:type="table" w:styleId="TableGrid">
    <w:name w:val="Table Grid"/>
    <w:basedOn w:val="TableNormal"/>
    <w:uiPriority w:val="59"/>
    <w:rsid w:val="00A05C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21</cp:revision>
  <dcterms:created xsi:type="dcterms:W3CDTF">2016-11-11T06:51:00Z</dcterms:created>
  <dcterms:modified xsi:type="dcterms:W3CDTF">2016-11-15T04:34:00Z</dcterms:modified>
</cp:coreProperties>
</file>