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D27" w:rsidRDefault="00015A37">
      <w:r>
        <w:t>RbaaaaaaaaaaaaaaaaaaaaaV RW fwewegw</w:t>
      </w:r>
    </w:p>
    <w:sectPr w:rsidR="003D5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15A37"/>
    <w:rsid w:val="00015A37"/>
    <w:rsid w:val="003D5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</dc:creator>
  <cp:keywords/>
  <dc:description/>
  <cp:lastModifiedBy>SANJIB</cp:lastModifiedBy>
  <cp:revision>2</cp:revision>
  <dcterms:created xsi:type="dcterms:W3CDTF">2019-10-06T18:03:00Z</dcterms:created>
  <dcterms:modified xsi:type="dcterms:W3CDTF">2019-10-06T18:03:00Z</dcterms:modified>
</cp:coreProperties>
</file>