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DE61CD" w14:textId="58653332" w:rsidR="00E64B89" w:rsidRDefault="00E64B89">
      <w:pPr>
        <w:rPr>
          <w:b/>
          <w:bCs/>
        </w:rPr>
      </w:pPr>
      <w:r w:rsidRPr="00E64B89">
        <w:rPr>
          <w:b/>
          <w:bCs/>
        </w:rPr>
        <w:t xml:space="preserve">                                                         DEEP LEARNING PROJECT</w:t>
      </w:r>
    </w:p>
    <w:p w14:paraId="2254F2C3" w14:textId="3AF25A44" w:rsidR="00E64B89" w:rsidRDefault="00E64B89">
      <w:pPr>
        <w:rPr>
          <w:b/>
          <w:bCs/>
        </w:rPr>
      </w:pPr>
      <w:r>
        <w:rPr>
          <w:b/>
          <w:bCs/>
        </w:rPr>
        <w:t>Working of script</w:t>
      </w:r>
    </w:p>
    <w:p w14:paraId="63211A5A" w14:textId="77777777" w:rsidR="00E64B89" w:rsidRDefault="00E64B89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64B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A neural network class with techniques for training, predicting, and visualizing learning progress is defined by the script that is given. </w:t>
      </w:r>
      <w:r w:rsidRPr="00E64B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 xml:space="preserve">The fit technique iterates over mini-batches and epochs to train the network. It monitors training and validation losses and updates parameters through forward and backward runs. </w:t>
      </w:r>
      <w:r w:rsidRPr="00E64B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 xml:space="preserve">The trained model is used by the `predict' technique to produce predictions. </w:t>
      </w:r>
      <w:r w:rsidRPr="00E64B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  <w:r w:rsidRPr="00E64B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 xml:space="preserve">Plotting training and validation losses over epochs allows the plot learning approach to visually represent the learning process. </w:t>
      </w:r>
      <w:r w:rsidRPr="00E64B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>The weights and biases of the network are initialized using the __</w:t>
      </w:r>
      <w:proofErr w:type="spellStart"/>
      <w:r w:rsidRPr="00E64B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init_layers</w:t>
      </w:r>
      <w:proofErr w:type="spellEnd"/>
      <w:r w:rsidRPr="00E64B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function. </w:t>
      </w:r>
      <w:r w:rsidRPr="00E64B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 xml:space="preserve">Through the network levels, forward passes are computed using the __forward method. </w:t>
      </w:r>
      <w:r w:rsidRPr="00E64B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>While `__</w:t>
      </w:r>
      <w:proofErr w:type="spellStart"/>
      <w:r w:rsidRPr="00E64B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calculate_mse</w:t>
      </w:r>
      <w:proofErr w:type="spellEnd"/>
      <w:r w:rsidRPr="00E64B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computes Mean Squared Error, __</w:t>
      </w:r>
      <w:proofErr w:type="spellStart"/>
      <w:r w:rsidRPr="00E64B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calculate_loss</w:t>
      </w:r>
      <w:proofErr w:type="spellEnd"/>
      <w:r w:rsidRPr="00E64B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computes the loss between anticipated and actual values. </w:t>
      </w:r>
      <w:r w:rsidRPr="00E64B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 xml:space="preserve">Lastly, using computed gradients as a basis, the backward technique updates weights and biases using backpropagation. </w:t>
      </w:r>
    </w:p>
    <w:p w14:paraId="5B97ADCF" w14:textId="044EF1A2" w:rsidR="00E64B89" w:rsidRDefault="00F13593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14:paraId="6BFFC508" w14:textId="4D925603" w:rsidR="00F13593" w:rsidRDefault="00F13593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Results for the configuration</w:t>
      </w:r>
    </w:p>
    <w:p w14:paraId="55D8C72E" w14:textId="735E7A21" w:rsidR="00F13593" w:rsidRDefault="00F13593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For configuration 1 and 2 </w:t>
      </w:r>
    </w:p>
    <w:p w14:paraId="760CBA3D" w14:textId="6B75BCBF" w:rsidR="00F13593" w:rsidRDefault="00F13593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13593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1ED6EDFD" wp14:editId="045BA1FD">
            <wp:extent cx="5943600" cy="1171575"/>
            <wp:effectExtent l="0" t="0" r="0" b="9525"/>
            <wp:docPr id="51765667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56675" name="Picture 1" descr="A graph of a graph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C01D8" w14:textId="45AE56E8" w:rsidR="00F13593" w:rsidRDefault="00F13593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Configuration 1 </w:t>
      </w:r>
    </w:p>
    <w:p w14:paraId="39A4BF24" w14:textId="6C842403" w:rsidR="00331665" w:rsidRDefault="00331665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3166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2466766F" wp14:editId="6293464F">
            <wp:extent cx="5943600" cy="1177925"/>
            <wp:effectExtent l="0" t="0" r="0" b="3175"/>
            <wp:docPr id="83487736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77367" name="Picture 1" descr="A screen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D1A0" w14:textId="475D4349" w:rsidR="00331665" w:rsidRDefault="00331665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Configuration 2</w:t>
      </w:r>
    </w:p>
    <w:p w14:paraId="5A549921" w14:textId="033455DD" w:rsidR="00331665" w:rsidRDefault="00331665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Here the configuration 2 performs well as compared with the configuration 1 in the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sence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of learning </w:t>
      </w:r>
      <w:proofErr w:type="gram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rate</w:t>
      </w:r>
      <w:proofErr w:type="gram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14:paraId="5AB8087C" w14:textId="77777777" w:rsidR="00331665" w:rsidRDefault="00331665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3C3508D" w14:textId="33846300" w:rsidR="00331665" w:rsidRDefault="00331665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3166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78D6D24B" wp14:editId="33768F5E">
            <wp:extent cx="5943600" cy="1125220"/>
            <wp:effectExtent l="0" t="0" r="0" b="0"/>
            <wp:docPr id="44174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474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B363" w14:textId="6F109FC0" w:rsidR="00331665" w:rsidRDefault="00331665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Configuration 3</w:t>
      </w:r>
    </w:p>
    <w:p w14:paraId="4528E01D" w14:textId="6C565C27" w:rsidR="00331665" w:rsidRDefault="00331665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331665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481A42CC" wp14:editId="2E0F4EEA">
            <wp:extent cx="5943600" cy="1157605"/>
            <wp:effectExtent l="0" t="0" r="0" b="4445"/>
            <wp:docPr id="1445706395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706395" name="Picture 1" descr="A graph of a functio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A818" w14:textId="52DCF972" w:rsidR="00331665" w:rsidRDefault="00331665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Configuration 4</w:t>
      </w:r>
    </w:p>
    <w:p w14:paraId="64347BB6" w14:textId="4348DAE1" w:rsidR="00331665" w:rsidRDefault="00331665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In this I just added 3 neurons to the first and second layers </w:t>
      </w:r>
      <w:r w:rsidR="00874F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I don’t find any significant difference after adding neurons to the given one but for the next configurations I wanted to change the learning rate </w:t>
      </w:r>
    </w:p>
    <w:p w14:paraId="423BBC52" w14:textId="10B38F10" w:rsidR="00874F26" w:rsidRDefault="00874F26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74F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53841C8C" wp14:editId="2CAAAC43">
            <wp:extent cx="5943600" cy="1156970"/>
            <wp:effectExtent l="0" t="0" r="0" b="5080"/>
            <wp:docPr id="148461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19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52D1" w14:textId="76951F09" w:rsidR="00874F26" w:rsidRDefault="00874F26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Configuration 5</w:t>
      </w:r>
    </w:p>
    <w:p w14:paraId="60FA285D" w14:textId="0DBB3CFD" w:rsidR="00874F26" w:rsidRDefault="00874F26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874F2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631F6E8E" wp14:editId="1F9A39FC">
            <wp:extent cx="5943600" cy="1113790"/>
            <wp:effectExtent l="0" t="0" r="0" b="0"/>
            <wp:docPr id="68116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1648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B8D93" w14:textId="5F42CA17" w:rsidR="00874F26" w:rsidRDefault="00874F26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Configuration 6</w:t>
      </w:r>
    </w:p>
    <w:p w14:paraId="559BE509" w14:textId="77777777" w:rsidR="00F562BB" w:rsidRDefault="00874F26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As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incressed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learning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rateit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doesnot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perform well but </w:t>
      </w:r>
      <w:r w:rsidR="00F562B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high learning rate the model will overshoot the minimum and result in divergence as a result it shows nan (not a </w:t>
      </w:r>
      <w:proofErr w:type="gramStart"/>
      <w:r w:rsidR="00F562B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number )</w:t>
      </w:r>
      <w:proofErr w:type="gramEnd"/>
    </w:p>
    <w:p w14:paraId="3700E3CD" w14:textId="77777777" w:rsidR="00F562BB" w:rsidRDefault="00F562BB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592CA80" w14:textId="77777777" w:rsidR="00F562BB" w:rsidRDefault="00F562BB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For the next the next step we need to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decerese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the learning rate </w:t>
      </w:r>
    </w:p>
    <w:p w14:paraId="1E8E437D" w14:textId="77777777" w:rsidR="00F562BB" w:rsidRDefault="00F562BB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EFA9833" w14:textId="77777777" w:rsidR="00F562BB" w:rsidRDefault="00F562BB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562B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77E7D339" wp14:editId="0511BF44">
            <wp:extent cx="5943600" cy="1108710"/>
            <wp:effectExtent l="0" t="0" r="0" b="0"/>
            <wp:docPr id="1660388927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88927" name="Picture 1" descr="A graph of a graph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8A47" w14:textId="77777777" w:rsidR="00F562BB" w:rsidRDefault="00F562BB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Configuration 7 </w:t>
      </w:r>
    </w:p>
    <w:p w14:paraId="65E133BA" w14:textId="77777777" w:rsidR="00F562BB" w:rsidRDefault="00F562BB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562B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48D0C249" wp14:editId="0B2815E1">
            <wp:extent cx="5943600" cy="1137920"/>
            <wp:effectExtent l="0" t="0" r="0" b="5080"/>
            <wp:docPr id="1175122791" name="Picture 1" descr="A graph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122791" name="Picture 1" descr="A graph on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1E250" w14:textId="77777777" w:rsidR="00F562BB" w:rsidRDefault="00F562BB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Configuration 8 </w:t>
      </w:r>
    </w:p>
    <w:p w14:paraId="22D023B4" w14:textId="77777777" w:rsidR="00F562BB" w:rsidRDefault="00F562BB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For configuration 7 and 8 I just increased the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bandth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width so that there is no significant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differace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but this is far better than the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incressing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learning </w:t>
      </w:r>
      <w:proofErr w:type="gram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rate .</w:t>
      </w:r>
      <w:proofErr w:type="gramEnd"/>
    </w:p>
    <w:p w14:paraId="79A6DEB4" w14:textId="77777777" w:rsidR="00F562BB" w:rsidRDefault="00F562BB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43794DC" w14:textId="77777777" w:rsidR="00F562BB" w:rsidRDefault="00F562BB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562B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31179E6F" wp14:editId="61963C93">
            <wp:extent cx="5943600" cy="1184275"/>
            <wp:effectExtent l="0" t="0" r="0" b="0"/>
            <wp:docPr id="1256306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3063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7111" w14:textId="77777777" w:rsidR="00F562BB" w:rsidRDefault="00F562BB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Configuration 9 </w:t>
      </w:r>
    </w:p>
    <w:p w14:paraId="3CDA86B6" w14:textId="77777777" w:rsidR="00F562BB" w:rsidRDefault="00F562BB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562B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06B7B99C" wp14:editId="1F51E3DF">
            <wp:extent cx="5943600" cy="1193165"/>
            <wp:effectExtent l="0" t="0" r="0" b="6985"/>
            <wp:docPr id="202676646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66468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920A" w14:textId="77777777" w:rsidR="00F562BB" w:rsidRDefault="00F562BB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Configuration 10 </w:t>
      </w:r>
    </w:p>
    <w:p w14:paraId="3641EB05" w14:textId="77777777" w:rsidR="00F562BB" w:rsidRDefault="00F562BB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For the configuration 9 and 10 in increased number of epochs this is </w:t>
      </w:r>
      <w:proofErr w:type="gram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really far</w:t>
      </w:r>
      <w:proofErr w:type="gram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better configuration so that this helps to give good test error as compared with all the configurations </w:t>
      </w:r>
    </w:p>
    <w:p w14:paraId="15093ECB" w14:textId="77777777" w:rsidR="00F562BB" w:rsidRDefault="00F562BB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F562BB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78B6D7EB" wp14:editId="4E3DA5A4">
            <wp:extent cx="5943600" cy="1089660"/>
            <wp:effectExtent l="0" t="0" r="0" b="0"/>
            <wp:docPr id="70797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9725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F4C30" w14:textId="77777777" w:rsidR="00F562BB" w:rsidRDefault="00F562BB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Configuration 11 </w:t>
      </w:r>
    </w:p>
    <w:p w14:paraId="06A63B73" w14:textId="77777777" w:rsidR="009755CD" w:rsidRDefault="00F562BB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lastRenderedPageBreak/>
        <w:t xml:space="preserve">I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incressed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the running multiple times so that by running the code multiple times </w:t>
      </w:r>
      <w:r w:rsidR="009755C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the configuration which gives the better configuration than compared to </w:t>
      </w:r>
      <w:proofErr w:type="gramStart"/>
      <w:r w:rsidR="009755C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all</w:t>
      </w:r>
      <w:proofErr w:type="gramEnd"/>
      <w:r w:rsidR="009755C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14:paraId="5FF65917" w14:textId="77777777" w:rsidR="009755CD" w:rsidRDefault="009755CD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6BD45D9" w14:textId="77777777" w:rsidR="009755CD" w:rsidRDefault="009755CD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9755CD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0474B4BF" wp14:editId="176AF10E">
            <wp:extent cx="5943600" cy="2497455"/>
            <wp:effectExtent l="0" t="0" r="0" b="0"/>
            <wp:docPr id="120831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1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A488" w14:textId="77777777" w:rsidR="009755CD" w:rsidRDefault="009755CD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 turned off the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vebose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to get </w:t>
      </w:r>
      <w:proofErr w:type="spell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redused</w:t>
      </w:r>
      <w:proofErr w:type="spell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clutter</w:t>
      </w:r>
      <w:proofErr w:type="gramEnd"/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</w:p>
    <w:p w14:paraId="02FABCF3" w14:textId="77777777" w:rsidR="009755CD" w:rsidRDefault="009755CD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25F834D" w14:textId="2000EE2C" w:rsidR="009755CD" w:rsidRPr="009755CD" w:rsidRDefault="009755CD" w:rsidP="00E64B89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9755C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Improvements </w:t>
      </w:r>
    </w:p>
    <w:p w14:paraId="2A01F7D6" w14:textId="77777777" w:rsidR="009755CD" w:rsidRDefault="009755CD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62B9579E" w14:textId="77777777" w:rsidR="009755CD" w:rsidRPr="009755CD" w:rsidRDefault="009755CD" w:rsidP="009755C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755CD">
        <w:rPr>
          <w:rFonts w:ascii="Times New Roman" w:eastAsia="Times New Roman" w:hAnsi="Times New Roman" w:cs="Times New Roman"/>
          <w:kern w:val="0"/>
          <w14:ligatures w14:val="none"/>
        </w:rPr>
        <w:t xml:space="preserve">To prevent overfitting, regularization techniques such as dropout or L2 regularization might be used. </w:t>
      </w:r>
      <w:r w:rsidRPr="009755CD">
        <w:rPr>
          <w:rFonts w:ascii="Times New Roman" w:eastAsia="Times New Roman" w:hAnsi="Times New Roman" w:cs="Times New Roman"/>
          <w:kern w:val="0"/>
          <w14:ligatures w14:val="none"/>
        </w:rPr>
        <w:br/>
        <w:t xml:space="preserve">Monitoring and early termination: Put in place systems to keep an eye on the validation loss that occurs during training and to halt it as soon as it begins to rise. </w:t>
      </w:r>
    </w:p>
    <w:p w14:paraId="2C955D6E" w14:textId="5EBDCA73" w:rsidR="00874F26" w:rsidRDefault="00874F26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4F69A7D9" w14:textId="65679C79" w:rsidR="0093274B" w:rsidRPr="0093274B" w:rsidRDefault="0093274B" w:rsidP="00E64B89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</w:pPr>
      <w:r w:rsidRPr="0093274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Limitations</w:t>
      </w:r>
    </w:p>
    <w:p w14:paraId="1D0AD583" w14:textId="77777777" w:rsidR="0093274B" w:rsidRPr="0093274B" w:rsidRDefault="0093274B" w:rsidP="009327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93274B">
        <w:rPr>
          <w:rFonts w:ascii="Times New Roman" w:eastAsia="Times New Roman" w:hAnsi="Times New Roman" w:cs="Times New Roman"/>
          <w:kern w:val="0"/>
          <w14:ligatures w14:val="none"/>
        </w:rPr>
        <w:t xml:space="preserve">To prevent overfitting, regularization techniques such as dropout or L2 regularization might be used. </w:t>
      </w:r>
      <w:r w:rsidRPr="0093274B">
        <w:rPr>
          <w:rFonts w:ascii="Times New Roman" w:eastAsia="Times New Roman" w:hAnsi="Times New Roman" w:cs="Times New Roman"/>
          <w:kern w:val="0"/>
          <w14:ligatures w14:val="none"/>
        </w:rPr>
        <w:br/>
        <w:t>Monitoring and early termination: Put in place systems to keep an eye on the validation loss that occurs during training and to halt it as soon as it begins to rise.</w:t>
      </w:r>
    </w:p>
    <w:p w14:paraId="23246A86" w14:textId="77777777" w:rsidR="0093274B" w:rsidRDefault="0093274B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B03A6E1" w14:textId="77777777" w:rsidR="00874F26" w:rsidRPr="00E64B89" w:rsidRDefault="00874F26" w:rsidP="00E64B89">
      <w:pPr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37D6BC42" w14:textId="77777777" w:rsidR="00E64B89" w:rsidRPr="00E64B89" w:rsidRDefault="00E64B89">
      <w:pPr>
        <w:rPr>
          <w:sz w:val="28"/>
          <w:szCs w:val="28"/>
        </w:rPr>
      </w:pPr>
    </w:p>
    <w:sectPr w:rsidR="00E64B89" w:rsidRPr="00E64B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B89"/>
    <w:rsid w:val="00331665"/>
    <w:rsid w:val="00874F26"/>
    <w:rsid w:val="0093274B"/>
    <w:rsid w:val="009755CD"/>
    <w:rsid w:val="00E64B89"/>
    <w:rsid w:val="00F13593"/>
    <w:rsid w:val="00F56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3D3B5"/>
  <w15:chartTrackingRefBased/>
  <w15:docId w15:val="{49334629-9394-4157-B1C4-FF18858863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4B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64B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64B8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4B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64B8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64B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64B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64B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64B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4B8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64B8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64B8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64B8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64B8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64B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64B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64B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64B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64B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4B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4B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64B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64B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64B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64B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64B8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64B8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64B8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64B8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830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4</Pages>
  <Words>448</Words>
  <Characters>2557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Vejandla, Laasya</dc:creator>
  <cp:keywords/>
  <dc:description/>
  <cp:lastModifiedBy>Vejandla, Laasya</cp:lastModifiedBy>
  <cp:revision>1</cp:revision>
  <dcterms:created xsi:type="dcterms:W3CDTF">2024-03-13T08:45:00Z</dcterms:created>
  <dcterms:modified xsi:type="dcterms:W3CDTF">2024-03-13T09:49:00Z</dcterms:modified>
</cp:coreProperties>
</file>