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B3D90" w14:textId="002844A3" w:rsidR="00464BC4" w:rsidRPr="00464BC4" w:rsidRDefault="00464BC4" w:rsidP="00464BC4">
      <w:pPr>
        <w:rPr>
          <w:b/>
          <w:bCs/>
          <w:sz w:val="36"/>
          <w:szCs w:val="36"/>
          <w:u w:val="single"/>
        </w:rPr>
      </w:pPr>
      <w:r w:rsidRPr="00464BC4">
        <w:rPr>
          <w:b/>
          <w:bCs/>
          <w:sz w:val="36"/>
          <w:szCs w:val="36"/>
          <w:u w:val="single"/>
        </w:rPr>
        <w:t>Caf</w:t>
      </w:r>
      <w:r w:rsidRPr="00464BC4">
        <w:rPr>
          <w:b/>
          <w:bCs/>
          <w:sz w:val="36"/>
          <w:szCs w:val="36"/>
          <w:u w:val="single"/>
        </w:rPr>
        <w:t>e</w:t>
      </w:r>
      <w:r w:rsidRPr="00464BC4">
        <w:rPr>
          <w:b/>
          <w:bCs/>
          <w:sz w:val="36"/>
          <w:szCs w:val="36"/>
          <w:u w:val="single"/>
        </w:rPr>
        <w:t xml:space="preserve"> Sales Analysis Summary</w:t>
      </w:r>
    </w:p>
    <w:p w14:paraId="21C58758" w14:textId="748EAA0D" w:rsidR="00464BC4" w:rsidRDefault="00464BC4" w:rsidP="00464BC4"/>
    <w:p w14:paraId="31E60021" w14:textId="77777777" w:rsidR="00464BC4" w:rsidRDefault="00464BC4" w:rsidP="00464BC4">
      <w:r>
        <w:t>1. Total Revenue: ₹62,220.00</w:t>
      </w:r>
    </w:p>
    <w:p w14:paraId="3490A500" w14:textId="77777777" w:rsidR="00464BC4" w:rsidRDefault="00464BC4" w:rsidP="00464BC4"/>
    <w:p w14:paraId="5F9FBE90" w14:textId="28ED5989" w:rsidR="00464BC4" w:rsidRDefault="00464BC4" w:rsidP="00464BC4">
      <w:r>
        <w:t>2. Top 3 Selling Items:</w:t>
      </w:r>
    </w:p>
    <w:p w14:paraId="0E5E8C95" w14:textId="77777777" w:rsidR="00464BC4" w:rsidRDefault="00464BC4" w:rsidP="00464BC4">
      <w:r>
        <w:t>Item</w:t>
      </w:r>
    </w:p>
    <w:p w14:paraId="5C43E3AE" w14:textId="77777777" w:rsidR="00464BC4" w:rsidRDefault="00464BC4" w:rsidP="00464BC4">
      <w:r>
        <w:t>Cake        23800</w:t>
      </w:r>
    </w:p>
    <w:p w14:paraId="338262DA" w14:textId="77777777" w:rsidR="00464BC4" w:rsidRDefault="00464BC4" w:rsidP="00464BC4">
      <w:r>
        <w:t>Sandwich    14720</w:t>
      </w:r>
    </w:p>
    <w:p w14:paraId="2C171A77" w14:textId="77777777" w:rsidR="00464BC4" w:rsidRDefault="00464BC4" w:rsidP="00464BC4">
      <w:r>
        <w:t>Juice       10260</w:t>
      </w:r>
    </w:p>
    <w:p w14:paraId="38E449BB" w14:textId="77777777" w:rsidR="00464BC4" w:rsidRDefault="00464BC4" w:rsidP="00464BC4"/>
    <w:p w14:paraId="13D5549D" w14:textId="2C7252EE" w:rsidR="00464BC4" w:rsidRDefault="00464BC4" w:rsidP="00464BC4">
      <w:r>
        <w:t>3. Average Daily Sales: ₹1,054.58</w:t>
      </w:r>
    </w:p>
    <w:p w14:paraId="7A1BC267" w14:textId="77777777" w:rsidR="00464BC4" w:rsidRDefault="00464BC4" w:rsidP="00464BC4"/>
    <w:p w14:paraId="15FDF28A" w14:textId="77777777" w:rsidR="00464BC4" w:rsidRDefault="00464BC4" w:rsidP="00464BC4">
      <w:r>
        <w:t>4. Payment Method Popularity:</w:t>
      </w:r>
    </w:p>
    <w:p w14:paraId="4A4E5B31" w14:textId="77777777" w:rsidR="00464BC4" w:rsidRDefault="00464BC4" w:rsidP="00464BC4">
      <w:r>
        <w:t>Card    108</w:t>
      </w:r>
    </w:p>
    <w:p w14:paraId="3B0D5672" w14:textId="77777777" w:rsidR="00464BC4" w:rsidRDefault="00464BC4" w:rsidP="00464BC4">
      <w:r>
        <w:t>UPI     106</w:t>
      </w:r>
    </w:p>
    <w:p w14:paraId="3A10E50F" w14:textId="09BA1F9F" w:rsidR="000C42D6" w:rsidRDefault="00464BC4" w:rsidP="00464BC4">
      <w:r>
        <w:t>Cash     86</w:t>
      </w:r>
    </w:p>
    <w:sectPr w:rsidR="000C4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C4"/>
    <w:rsid w:val="000C42D6"/>
    <w:rsid w:val="003B6B26"/>
    <w:rsid w:val="00464BC4"/>
    <w:rsid w:val="005710B8"/>
    <w:rsid w:val="007F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EACB"/>
  <w15:chartTrackingRefBased/>
  <w15:docId w15:val="{8AC7DF77-6F1D-45AC-A532-1F4F6C1C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B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laxmi</dc:creator>
  <cp:keywords/>
  <dc:description/>
  <cp:lastModifiedBy>shree laxmi</cp:lastModifiedBy>
  <cp:revision>2</cp:revision>
  <dcterms:created xsi:type="dcterms:W3CDTF">2025-09-19T14:00:00Z</dcterms:created>
  <dcterms:modified xsi:type="dcterms:W3CDTF">2025-09-19T14:03:00Z</dcterms:modified>
</cp:coreProperties>
</file>