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F7B7E" w14:textId="75E29E6E" w:rsidR="00887FB0" w:rsidRDefault="00FA320F">
      <w:pPr>
        <w:pStyle w:val="NormalWeb"/>
        <w:shd w:val="clear" w:color="auto" w:fill="FFFFFF"/>
        <w:spacing w:before="150" w:beforeAutospacing="0" w:after="450" w:afterAutospacing="0"/>
        <w:rPr>
          <w:spacing w:val="-1"/>
          <w:sz w:val="27"/>
          <w:szCs w:val="27"/>
        </w:rPr>
      </w:pPr>
      <w:hyperlink r:id="rId4" w:history="1">
        <w:r w:rsidR="00887FB0" w:rsidRPr="007D71A6">
          <w:rPr>
            <w:rStyle w:val="Hyperlink"/>
            <w:color w:val="FF0000"/>
            <w:spacing w:val="-1"/>
            <w:sz w:val="27"/>
            <w:szCs w:val="27"/>
            <w:bdr w:val="none" w:sz="0" w:space="0" w:color="auto" w:frame="1"/>
          </w:rPr>
          <w:t>Global Warming</w:t>
        </w:r>
      </w:hyperlink>
      <w:bookmarkStart w:id="0" w:name="_GoBack"/>
      <w:bookmarkEnd w:id="0"/>
      <w:r>
        <w:rPr>
          <w:rStyle w:val="Hyperlink"/>
          <w:color w:val="FF0000"/>
          <w:spacing w:val="-1"/>
          <w:sz w:val="27"/>
          <w:szCs w:val="27"/>
          <w:bdr w:val="none" w:sz="0" w:space="0" w:color="auto" w:frame="1"/>
        </w:rPr>
        <w:t>(pollution)</w:t>
      </w:r>
      <w:r w:rsidR="00887FB0">
        <w:rPr>
          <w:spacing w:val="-1"/>
          <w:sz w:val="27"/>
          <w:szCs w:val="27"/>
        </w:rPr>
        <w:t xml:space="preserve"> is </w:t>
      </w:r>
      <w:r w:rsidR="00887FB0" w:rsidRPr="007D71A6">
        <w:rPr>
          <w:spacing w:val="-1"/>
          <w:sz w:val="27"/>
          <w:szCs w:val="27"/>
          <w:highlight w:val="yellow"/>
        </w:rPr>
        <w:t>a term almost everyone</w:t>
      </w:r>
      <w:r w:rsidR="00887FB0">
        <w:rPr>
          <w:spacing w:val="-1"/>
          <w:sz w:val="27"/>
          <w:szCs w:val="27"/>
        </w:rPr>
        <w:t xml:space="preserve"> is familiar with. But, its meaning is still not clear to most of us. So, Global warming refers to the gradual rise in the overall temperature of the atmosphere of the Earth. There are various activities taking place which have been increasing the temperature gradually. Global warming is melting our ice glaciers rapidly. This is extremely harmful to the earth as well as humans. It is quite challenging to control global warming; however, it is not unmanageable. The first step in solving any problem is identifying the cause of the problem. Therefore, we need to first understand the causes of global warming that will help us proceed further in solving it. In this essay on Global Warming, we will see the causes and solutions of Global Warming.</w:t>
      </w:r>
    </w:p>
    <w:p w14:paraId="37515209" w14:textId="01984201" w:rsidR="00887FB0" w:rsidRDefault="00F52C67">
      <w:pPr>
        <w:rPr>
          <w:rFonts w:eastAsia="Times New Roman"/>
          <w:spacing w:val="-1"/>
          <w:sz w:val="27"/>
          <w:szCs w:val="27"/>
          <w:shd w:val="clear" w:color="auto" w:fill="FFFFFF"/>
        </w:rPr>
      </w:pPr>
      <w:r>
        <w:rPr>
          <w:rFonts w:eastAsia="Times New Roman"/>
          <w:spacing w:val="-1"/>
          <w:sz w:val="27"/>
          <w:szCs w:val="27"/>
          <w:shd w:val="clear" w:color="auto" w:fill="FFFFFF"/>
        </w:rPr>
        <w:t>Global warming has become a grave problem which needs undivided attention. It is not happening because of a single cause but several causes. These causes are both natural as well as manmade. The natural causes include the release of greenhouses gases which are not able to escape from earth, causing the temperature to increase</w:t>
      </w:r>
    </w:p>
    <w:p w14:paraId="6A228B1D" w14:textId="4A3FC7A1" w:rsidR="00B74C34" w:rsidRDefault="00B74C34">
      <w:pPr>
        <w:rPr>
          <w:rFonts w:eastAsia="Times New Roman"/>
          <w:spacing w:val="-1"/>
          <w:sz w:val="27"/>
          <w:szCs w:val="27"/>
          <w:shd w:val="clear" w:color="auto" w:fill="FFFFFF"/>
        </w:rPr>
      </w:pPr>
      <w:r>
        <w:rPr>
          <w:rFonts w:eastAsia="Times New Roman"/>
          <w:spacing w:val="-1"/>
          <w:sz w:val="27"/>
          <w:szCs w:val="27"/>
          <w:shd w:val="clear" w:color="auto" w:fill="FFFFFF"/>
        </w:rPr>
        <w:t>Further, volcanic eruptions are also responsible for global warming. That is to say, these eruptions release tons of carbon dioxide which contributes to global warming. Similarly, methane is also one big issue responsible for global warming.</w:t>
      </w:r>
    </w:p>
    <w:p w14:paraId="621B3726" w14:textId="77777777" w:rsidR="001C3E18" w:rsidRDefault="001C3E18">
      <w:pPr>
        <w:rPr>
          <w:rFonts w:eastAsia="Times New Roman"/>
          <w:spacing w:val="-1"/>
          <w:sz w:val="27"/>
          <w:szCs w:val="27"/>
          <w:shd w:val="clear" w:color="auto" w:fill="FFFFFF"/>
        </w:rPr>
      </w:pPr>
      <w:r>
        <w:rPr>
          <w:rFonts w:eastAsia="Times New Roman"/>
          <w:spacing w:val="-1"/>
          <w:sz w:val="27"/>
          <w:szCs w:val="27"/>
          <w:shd w:val="clear" w:color="auto" w:fill="FFFFFF"/>
        </w:rPr>
        <w:t>After that, the excessive use of automobiles and fossil fuels results in increased levels of carbon dioxide. In addition, activities like mining and cattle rearing are very harmful to the environment. One of the most common issues that are taking place rapidly is deforestation.</w:t>
      </w:r>
    </w:p>
    <w:p w14:paraId="491F86B8" w14:textId="77777777" w:rsidR="001C3E18" w:rsidRDefault="001C3E18"/>
    <w:p w14:paraId="5980197C" w14:textId="77777777" w:rsidR="001C3E18" w:rsidRDefault="001C3E18">
      <w:r>
        <w:t>So, when one of the biggest sources of absorption of carbon dioxide will only disappear, there will be nothing left to regulate the gas. Thus, it will result in global warming. Steps must be taken immediately to stop global warming and make the earth better again</w:t>
      </w:r>
    </w:p>
    <w:p w14:paraId="67F90AAA" w14:textId="77777777" w:rsidR="001C3E18" w:rsidRDefault="001C3E18"/>
    <w:p w14:paraId="699774E2" w14:textId="77777777" w:rsidR="00965090" w:rsidRDefault="00965090">
      <w:pPr>
        <w:pStyle w:val="NormalWeb"/>
        <w:shd w:val="clear" w:color="auto" w:fill="FFFFFF"/>
        <w:spacing w:before="150" w:beforeAutospacing="0" w:after="450" w:afterAutospacing="0"/>
        <w:divId w:val="501627504"/>
        <w:rPr>
          <w:spacing w:val="-1"/>
          <w:sz w:val="27"/>
          <w:szCs w:val="27"/>
        </w:rPr>
      </w:pPr>
      <w:r>
        <w:rPr>
          <w:spacing w:val="-1"/>
          <w:sz w:val="27"/>
          <w:szCs w:val="27"/>
        </w:rPr>
        <w:t>As stated earlier, it might be challenging but it is not entirely impossible. Global warming can be stopped when combined efforts are put in. For that, individuals and governments, both have to take steps towards achieving it. We must begin with the reduction of greenhouse gas.</w:t>
      </w:r>
    </w:p>
    <w:p w14:paraId="726BF0C5" w14:textId="77777777" w:rsidR="00965090" w:rsidRDefault="00965090">
      <w:pPr>
        <w:pStyle w:val="NormalWeb"/>
        <w:shd w:val="clear" w:color="auto" w:fill="FFFFFF"/>
        <w:spacing w:before="150" w:beforeAutospacing="0" w:after="450" w:afterAutospacing="0"/>
        <w:divId w:val="501627504"/>
        <w:rPr>
          <w:spacing w:val="-1"/>
          <w:sz w:val="27"/>
          <w:szCs w:val="27"/>
        </w:rPr>
      </w:pPr>
      <w:r>
        <w:rPr>
          <w:spacing w:val="-1"/>
          <w:sz w:val="27"/>
          <w:szCs w:val="27"/>
        </w:rPr>
        <w:lastRenderedPageBreak/>
        <w:t>Furthermore, they need to monitor the consumption of gasoline. Switch to a hybrid car and reduce the release of carbon dioxide. Moreover, citizens can choose public transport or carpool together. Subsequently, recycling must also be encouraged</w:t>
      </w:r>
    </w:p>
    <w:p w14:paraId="516BBC13" w14:textId="77777777" w:rsidR="001C3E18" w:rsidRDefault="001C3E18"/>
    <w:p w14:paraId="4E1B8AC6" w14:textId="77777777" w:rsidR="00B74C34" w:rsidRDefault="00B74C34"/>
    <w:sectPr w:rsidR="00B74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B0"/>
    <w:rsid w:val="001C3E18"/>
    <w:rsid w:val="002A4E95"/>
    <w:rsid w:val="007D71A6"/>
    <w:rsid w:val="00887FB0"/>
    <w:rsid w:val="00965090"/>
    <w:rsid w:val="0098009B"/>
    <w:rsid w:val="00B74C34"/>
    <w:rsid w:val="00CE532C"/>
    <w:rsid w:val="00F52C67"/>
    <w:rsid w:val="00FA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CEEB"/>
  <w15:chartTrackingRefBased/>
  <w15:docId w15:val="{798A6462-7CEC-A343-B885-4346F51E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7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FB0"/>
    <w:rPr>
      <w:rFonts w:eastAsiaTheme="majorEastAsia" w:cstheme="majorBidi"/>
      <w:color w:val="272727" w:themeColor="text1" w:themeTint="D8"/>
    </w:rPr>
  </w:style>
  <w:style w:type="paragraph" w:styleId="Title">
    <w:name w:val="Title"/>
    <w:basedOn w:val="Normal"/>
    <w:next w:val="Normal"/>
    <w:link w:val="TitleChar"/>
    <w:uiPriority w:val="10"/>
    <w:qFormat/>
    <w:rsid w:val="00887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FB0"/>
    <w:pPr>
      <w:spacing w:before="160"/>
      <w:jc w:val="center"/>
    </w:pPr>
    <w:rPr>
      <w:i/>
      <w:iCs/>
      <w:color w:val="404040" w:themeColor="text1" w:themeTint="BF"/>
    </w:rPr>
  </w:style>
  <w:style w:type="character" w:customStyle="1" w:styleId="QuoteChar">
    <w:name w:val="Quote Char"/>
    <w:basedOn w:val="DefaultParagraphFont"/>
    <w:link w:val="Quote"/>
    <w:uiPriority w:val="29"/>
    <w:rsid w:val="00887FB0"/>
    <w:rPr>
      <w:i/>
      <w:iCs/>
      <w:color w:val="404040" w:themeColor="text1" w:themeTint="BF"/>
    </w:rPr>
  </w:style>
  <w:style w:type="paragraph" w:styleId="ListParagraph">
    <w:name w:val="List Paragraph"/>
    <w:basedOn w:val="Normal"/>
    <w:uiPriority w:val="34"/>
    <w:qFormat/>
    <w:rsid w:val="00887FB0"/>
    <w:pPr>
      <w:ind w:left="720"/>
      <w:contextualSpacing/>
    </w:pPr>
  </w:style>
  <w:style w:type="character" w:styleId="IntenseEmphasis">
    <w:name w:val="Intense Emphasis"/>
    <w:basedOn w:val="DefaultParagraphFont"/>
    <w:uiPriority w:val="21"/>
    <w:qFormat/>
    <w:rsid w:val="00887FB0"/>
    <w:rPr>
      <w:i/>
      <w:iCs/>
      <w:color w:val="0F4761" w:themeColor="accent1" w:themeShade="BF"/>
    </w:rPr>
  </w:style>
  <w:style w:type="paragraph" w:styleId="IntenseQuote">
    <w:name w:val="Intense Quote"/>
    <w:basedOn w:val="Normal"/>
    <w:next w:val="Normal"/>
    <w:link w:val="IntenseQuoteChar"/>
    <w:uiPriority w:val="30"/>
    <w:qFormat/>
    <w:rsid w:val="00887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FB0"/>
    <w:rPr>
      <w:i/>
      <w:iCs/>
      <w:color w:val="0F4761" w:themeColor="accent1" w:themeShade="BF"/>
    </w:rPr>
  </w:style>
  <w:style w:type="character" w:styleId="IntenseReference">
    <w:name w:val="Intense Reference"/>
    <w:basedOn w:val="DefaultParagraphFont"/>
    <w:uiPriority w:val="32"/>
    <w:qFormat/>
    <w:rsid w:val="00887FB0"/>
    <w:rPr>
      <w:b/>
      <w:bCs/>
      <w:smallCaps/>
      <w:color w:val="0F4761" w:themeColor="accent1" w:themeShade="BF"/>
      <w:spacing w:val="5"/>
    </w:rPr>
  </w:style>
  <w:style w:type="paragraph" w:styleId="NormalWeb">
    <w:name w:val="Normal (Web)"/>
    <w:basedOn w:val="Normal"/>
    <w:uiPriority w:val="99"/>
    <w:semiHidden/>
    <w:unhideWhenUsed/>
    <w:rsid w:val="00887FB0"/>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887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oppr.com/guides/speech-for-students/global-warming-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Gundal</dc:creator>
  <cp:keywords/>
  <dc:description/>
  <cp:lastModifiedBy>Microsoft account</cp:lastModifiedBy>
  <cp:revision>9</cp:revision>
  <dcterms:created xsi:type="dcterms:W3CDTF">2024-06-07T10:02:00Z</dcterms:created>
  <dcterms:modified xsi:type="dcterms:W3CDTF">2025-05-06T05:06:00Z</dcterms:modified>
</cp:coreProperties>
</file>