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CC014" w14:textId="77777777" w:rsidR="003C013F" w:rsidRPr="003C013F" w:rsidRDefault="003C013F" w:rsidP="00D967F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C013F">
        <w:rPr>
          <w:rFonts w:ascii="Times New Roman" w:eastAsia="Times New Roman" w:hAnsi="Times New Roman" w:cs="Times New Roman"/>
          <w:b/>
          <w:bCs/>
          <w:sz w:val="18"/>
          <w:szCs w:val="27"/>
        </w:rPr>
        <w:t>Ingredients</w:t>
      </w:r>
    </w:p>
    <w:p w14:paraId="626170F1" w14:textId="67623C26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arlic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=&gt;1lb </w:t>
      </w:r>
    </w:p>
    <w:p w14:paraId="4F36B7CC" w14:textId="519E6336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inger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 xml:space="preserve">=&gt;1 </w:t>
      </w:r>
      <w:proofErr w:type="spellStart"/>
      <w:r w:rsidR="002D7DB2">
        <w:rPr>
          <w:rFonts w:ascii="Times New Roman" w:eastAsia="Times New Roman" w:hAnsi="Times New Roman" w:cs="Times New Roman"/>
          <w:sz w:val="24"/>
          <w:szCs w:val="24"/>
        </w:rPr>
        <w:t>lb</w:t>
      </w:r>
      <w:proofErr w:type="spellEnd"/>
    </w:p>
    <w:p w14:paraId="0135FCAF" w14:textId="7EDEEABC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urmeric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 xml:space="preserve">=&gt; </w:t>
      </w:r>
    </w:p>
    <w:p w14:paraId="0F2B6473" w14:textId="43591918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aram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masala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 xml:space="preserve">=&gt; </w:t>
      </w:r>
    </w:p>
    <w:p w14:paraId="0EB93CF7" w14:textId="31A7BCA8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round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coriander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>=&gt;</w:t>
      </w:r>
      <w:bookmarkStart w:id="0" w:name="_GoBack"/>
      <w:bookmarkEnd w:id="0"/>
    </w:p>
    <w:p w14:paraId="73647CA6" w14:textId="2FDA6F4B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round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cumin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>=&gt;</w:t>
      </w:r>
    </w:p>
    <w:p w14:paraId="710ED53D" w14:textId="1B9A937C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 xml:space="preserve">ogurt (not </w:t>
      </w:r>
      <w:r w:rsidR="002D7DB2" w:rsidRPr="003C013F">
        <w:rPr>
          <w:rFonts w:ascii="Times New Roman" w:eastAsia="Times New Roman" w:hAnsi="Times New Roman" w:cs="Times New Roman"/>
          <w:sz w:val="24"/>
          <w:szCs w:val="24"/>
        </w:rPr>
        <w:t>Greek)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 xml:space="preserve"> =&gt;4</w:t>
      </w:r>
    </w:p>
    <w:p w14:paraId="6117812A" w14:textId="0290B0D9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alt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>=&gt;1</w:t>
      </w:r>
    </w:p>
    <w:p w14:paraId="5DC319C6" w14:textId="435B414B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kinless, boneless chicken breasts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>=&gt;200lb</w:t>
      </w:r>
    </w:p>
    <w:p w14:paraId="20C0A1E4" w14:textId="464248A6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egetable oil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>=&gt;</w:t>
      </w:r>
    </w:p>
    <w:p w14:paraId="190F5CF4" w14:textId="100C6A8A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nion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 xml:space="preserve">=&gt; </w:t>
      </w:r>
      <w:r w:rsidR="00D967FD">
        <w:rPr>
          <w:rFonts w:ascii="Times New Roman" w:eastAsia="Times New Roman" w:hAnsi="Times New Roman" w:cs="Times New Roman"/>
          <w:sz w:val="24"/>
          <w:szCs w:val="24"/>
        </w:rPr>
        <w:t xml:space="preserve">2 bag </w:t>
      </w:r>
      <w:proofErr w:type="spellStart"/>
      <w:r w:rsidR="00D967FD">
        <w:rPr>
          <w:rFonts w:ascii="Times New Roman" w:eastAsia="Times New Roman" w:hAnsi="Times New Roman" w:cs="Times New Roman"/>
          <w:sz w:val="24"/>
          <w:szCs w:val="24"/>
        </w:rPr>
        <w:t>winco</w:t>
      </w:r>
      <w:proofErr w:type="spellEnd"/>
      <w:r w:rsidR="00D967FD">
        <w:rPr>
          <w:rFonts w:ascii="Times New Roman" w:eastAsia="Times New Roman" w:hAnsi="Times New Roman" w:cs="Times New Roman"/>
          <w:sz w:val="24"/>
          <w:szCs w:val="24"/>
        </w:rPr>
        <w:t xml:space="preserve"> Size</w:t>
      </w:r>
    </w:p>
    <w:p w14:paraId="7D6DCE29" w14:textId="44111E32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omato puree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>=&gt; 8 of 6 oz Can</w:t>
      </w:r>
    </w:p>
    <w:p w14:paraId="788AECB5" w14:textId="092B9BB3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ardamom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pods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 xml:space="preserve">=&gt; 3 handful </w:t>
      </w:r>
    </w:p>
    <w:p w14:paraId="04A7D8AA" w14:textId="5EB856CB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rushed red pepper flakes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>=&gt;</w:t>
      </w:r>
    </w:p>
    <w:p w14:paraId="362F9D71" w14:textId="3AB7EF29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omatoes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>=&gt;</w:t>
      </w:r>
      <w:r w:rsidR="00D967FD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proofErr w:type="spellStart"/>
      <w:r w:rsidR="00D967FD">
        <w:rPr>
          <w:rFonts w:ascii="Times New Roman" w:eastAsia="Times New Roman" w:hAnsi="Times New Roman" w:cs="Times New Roman"/>
          <w:sz w:val="24"/>
          <w:szCs w:val="24"/>
        </w:rPr>
        <w:t>lb</w:t>
      </w:r>
      <w:proofErr w:type="spellEnd"/>
    </w:p>
    <w:p w14:paraId="5BB7CDEB" w14:textId="764E1A78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eavy cream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 xml:space="preserve">=&gt;4 of 32 oz </w:t>
      </w:r>
    </w:p>
    <w:p w14:paraId="3563905B" w14:textId="0D43B812" w:rsid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C013F">
        <w:rPr>
          <w:rFonts w:ascii="Times New Roman" w:eastAsia="Times New Roman" w:hAnsi="Times New Roman" w:cs="Times New Roman"/>
          <w:sz w:val="24"/>
          <w:szCs w:val="24"/>
        </w:rPr>
        <w:t>ilantro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>=&gt; 4 Bunch</w:t>
      </w:r>
    </w:p>
    <w:p w14:paraId="2457D11A" w14:textId="08411065" w:rsidR="003C013F" w:rsidRP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Butter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>=&gt;2 of 15 oz (one should be enough but just in case)</w:t>
      </w:r>
    </w:p>
    <w:p w14:paraId="47A5C0AF" w14:textId="18230C9D" w:rsidR="003C013F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Lemon Juice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 xml:space="preserve">=&gt;32 oz </w:t>
      </w:r>
    </w:p>
    <w:p w14:paraId="6A0393B3" w14:textId="1539CE42" w:rsidR="00D967FD" w:rsidRDefault="003C013F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3F">
        <w:rPr>
          <w:rFonts w:ascii="Times New Roman" w:eastAsia="Times New Roman" w:hAnsi="Times New Roman" w:cs="Times New Roman"/>
          <w:sz w:val="24"/>
          <w:szCs w:val="24"/>
        </w:rPr>
        <w:t>Cashew</w:t>
      </w:r>
      <w:r w:rsidR="002D7DB2">
        <w:rPr>
          <w:rFonts w:ascii="Times New Roman" w:eastAsia="Times New Roman" w:hAnsi="Times New Roman" w:cs="Times New Roman"/>
          <w:sz w:val="24"/>
          <w:szCs w:val="24"/>
        </w:rPr>
        <w:t xml:space="preserve">=&gt;2 </w:t>
      </w:r>
      <w:proofErr w:type="spellStart"/>
      <w:r w:rsidR="002D7DB2">
        <w:rPr>
          <w:rFonts w:ascii="Times New Roman" w:eastAsia="Times New Roman" w:hAnsi="Times New Roman" w:cs="Times New Roman"/>
          <w:sz w:val="24"/>
          <w:szCs w:val="24"/>
        </w:rPr>
        <w:t>lb</w:t>
      </w:r>
      <w:proofErr w:type="spellEnd"/>
    </w:p>
    <w:p w14:paraId="65AA7432" w14:textId="3869292F" w:rsidR="00D967FD" w:rsidRPr="003C013F" w:rsidRDefault="00D967FD" w:rsidP="00D967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Tikka Masala =&gt; From Himalayan 2 pack</w:t>
      </w:r>
    </w:p>
    <w:p w14:paraId="0120EB9F" w14:textId="77777777" w:rsidR="00FB65E1" w:rsidRDefault="00FB65E1" w:rsidP="00D967FD">
      <w:pPr>
        <w:spacing w:line="360" w:lineRule="auto"/>
      </w:pPr>
    </w:p>
    <w:p w14:paraId="3023F530" w14:textId="77777777" w:rsidR="00D967FD" w:rsidRDefault="00D967FD">
      <w:pPr>
        <w:spacing w:line="360" w:lineRule="auto"/>
      </w:pPr>
    </w:p>
    <w:sectPr w:rsidR="00D96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5E08E8"/>
    <w:multiLevelType w:val="multilevel"/>
    <w:tmpl w:val="9F7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W3NDEwMLIwNDc3MDVT0lEKTi0uzszPAykwrAUAcJqdLCwAAAA="/>
  </w:docVars>
  <w:rsids>
    <w:rsidRoot w:val="00FB65E1"/>
    <w:rsid w:val="002D7DB2"/>
    <w:rsid w:val="003C013F"/>
    <w:rsid w:val="00D967FD"/>
    <w:rsid w:val="00FB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DA4F"/>
  <w15:chartTrackingRefBased/>
  <w15:docId w15:val="{69B3620F-0B9A-49CF-BCDE-D4B7C9158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01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013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ngredient">
    <w:name w:val="ingredient"/>
    <w:basedOn w:val="Normal"/>
    <w:rsid w:val="003C0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C01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73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7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7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26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87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0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80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31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42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0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29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79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84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63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2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Ingredients</vt:lpstr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simkhada</dc:creator>
  <cp:keywords/>
  <dc:description/>
  <cp:lastModifiedBy>kishor simkhada</cp:lastModifiedBy>
  <cp:revision>2</cp:revision>
  <dcterms:created xsi:type="dcterms:W3CDTF">2019-02-28T02:19:00Z</dcterms:created>
  <dcterms:modified xsi:type="dcterms:W3CDTF">2019-02-28T02:49:00Z</dcterms:modified>
</cp:coreProperties>
</file>