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031D8" w14:textId="77777777" w:rsidR="00FD5643" w:rsidRDefault="004F761C" w:rsidP="004F761C">
      <w:pPr>
        <w:pStyle w:val="NoSpacing"/>
        <w:spacing w:line="276"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Feb </w:t>
      </w:r>
      <w:r w:rsidR="003451D7">
        <w:rPr>
          <w:rFonts w:ascii="Times New Roman" w:hAnsi="Times New Roman" w:cs="Times New Roman"/>
          <w:sz w:val="24"/>
          <w:szCs w:val="24"/>
        </w:rPr>
        <w:t>20</w:t>
      </w:r>
      <w:r>
        <w:rPr>
          <w:rFonts w:ascii="Times New Roman" w:hAnsi="Times New Roman" w:cs="Times New Roman"/>
          <w:sz w:val="24"/>
          <w:szCs w:val="24"/>
        </w:rPr>
        <w:t>, 2019</w:t>
      </w:r>
    </w:p>
    <w:p w14:paraId="5174F5A6"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Darlene Shyster</w:t>
      </w:r>
    </w:p>
    <w:p w14:paraId="0F00B467"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The Dublin Cloggers</w:t>
      </w:r>
    </w:p>
    <w:p w14:paraId="291597C1"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 xml:space="preserve">212 North Star, </w:t>
      </w:r>
    </w:p>
    <w:p w14:paraId="3C6B93C4"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Pocatello, Idaho 83209</w:t>
      </w:r>
    </w:p>
    <w:p w14:paraId="06109914" w14:textId="77777777" w:rsidR="004F761C" w:rsidRDefault="004F761C" w:rsidP="004F761C">
      <w:pPr>
        <w:pStyle w:val="NoSpacing"/>
        <w:spacing w:line="276" w:lineRule="auto"/>
        <w:rPr>
          <w:rFonts w:ascii="Times New Roman" w:hAnsi="Times New Roman" w:cs="Times New Roman"/>
          <w:sz w:val="24"/>
          <w:szCs w:val="24"/>
        </w:rPr>
      </w:pPr>
    </w:p>
    <w:p w14:paraId="45CD43B2" w14:textId="60A87278" w:rsidR="004F761C" w:rsidRDefault="004F761C" w:rsidP="003451D7">
      <w:pPr>
        <w:pStyle w:val="NoSpacing"/>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Subject: </w:t>
      </w:r>
      <w:r w:rsidR="003451D7">
        <w:rPr>
          <w:rFonts w:ascii="Times New Roman" w:hAnsi="Times New Roman" w:cs="Times New Roman"/>
          <w:sz w:val="24"/>
          <w:szCs w:val="24"/>
        </w:rPr>
        <w:t>B</w:t>
      </w:r>
      <w:r>
        <w:rPr>
          <w:rFonts w:ascii="Times New Roman" w:hAnsi="Times New Roman" w:cs="Times New Roman"/>
          <w:sz w:val="24"/>
          <w:szCs w:val="24"/>
        </w:rPr>
        <w:t>asement</w:t>
      </w:r>
      <w:r w:rsidR="003451D7">
        <w:rPr>
          <w:rFonts w:ascii="Times New Roman" w:hAnsi="Times New Roman" w:cs="Times New Roman"/>
          <w:sz w:val="24"/>
          <w:szCs w:val="24"/>
        </w:rPr>
        <w:t xml:space="preserve"> Rental</w:t>
      </w:r>
    </w:p>
    <w:p w14:paraId="6EAADCAD" w14:textId="77777777" w:rsidR="004F761C" w:rsidRDefault="004F761C" w:rsidP="004F761C">
      <w:pPr>
        <w:pStyle w:val="NoSpacing"/>
        <w:spacing w:line="276" w:lineRule="auto"/>
        <w:rPr>
          <w:rFonts w:ascii="Times New Roman" w:hAnsi="Times New Roman" w:cs="Times New Roman"/>
          <w:sz w:val="24"/>
          <w:szCs w:val="24"/>
        </w:rPr>
      </w:pPr>
    </w:p>
    <w:p w14:paraId="2BE0D0F6"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Dear Darlene,</w:t>
      </w:r>
    </w:p>
    <w:p w14:paraId="6ABD276F"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We are sorry that your club members had to deal with that bad experience about the clogging instruction in the basement of bank. However, your request for the refund of rental fee of $ 100 from our bank is denied.</w:t>
      </w:r>
    </w:p>
    <w:p w14:paraId="759EC4C2" w14:textId="77777777" w:rsidR="004F761C" w:rsidRDefault="004F761C"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This is to acknowledge receipt of your letter of February 8. We are most appreciative to have your concern about the rental of the basement of bank. But as far as we know about the policy of our bank, the</w:t>
      </w:r>
      <w:r w:rsidR="0069273A">
        <w:rPr>
          <w:rFonts w:ascii="Times New Roman" w:hAnsi="Times New Roman" w:cs="Times New Roman"/>
          <w:sz w:val="24"/>
          <w:szCs w:val="24"/>
        </w:rPr>
        <w:t xml:space="preserve"> bank gets closed to any public event during the evening. Since, from the establishment of this bank, we had not made the basement options available to rent. Furthermore, to make sure, I tried to contact all of the secretaries, but nobody has any idea about the rental. Also, you mention on your letter that the basement floor was covered with heavy shag carpet; however, we want to inform you that we don’t have any heavy shag like carpet in our basement. Instead, we do have a good nylon carpet which is daily clean by our hard-working janitors.</w:t>
      </w:r>
    </w:p>
    <w:p w14:paraId="66EF34D8" w14:textId="77777777" w:rsidR="0069273A" w:rsidRDefault="0069273A"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t>Our team members had also a group meeting yesterday to discuss about the rental of any club in our basement but nobody had any clu</w:t>
      </w:r>
      <w:r w:rsidR="00DA171C">
        <w:rPr>
          <w:rFonts w:ascii="Times New Roman" w:hAnsi="Times New Roman" w:cs="Times New Roman"/>
          <w:sz w:val="24"/>
          <w:szCs w:val="24"/>
        </w:rPr>
        <w:t>e about it. Infact they had not heard this club name also</w:t>
      </w:r>
      <w:r w:rsidR="00C76981">
        <w:rPr>
          <w:rFonts w:ascii="Times New Roman" w:hAnsi="Times New Roman" w:cs="Times New Roman"/>
          <w:sz w:val="24"/>
          <w:szCs w:val="24"/>
        </w:rPr>
        <w:t>. So, later we came to conclude that, may be you had rented the basement of other bank branch. But no worries, we have already send the letter describing all this event</w:t>
      </w:r>
      <w:r w:rsidR="00C81371">
        <w:rPr>
          <w:rFonts w:ascii="Times New Roman" w:hAnsi="Times New Roman" w:cs="Times New Roman"/>
          <w:sz w:val="24"/>
          <w:szCs w:val="24"/>
        </w:rPr>
        <w:t xml:space="preserve"> to them. Now, we are just waiting for their response. As soon as they inform us, I will let you know about the rental place and the bank description so that you can contact them directly.</w:t>
      </w:r>
    </w:p>
    <w:p w14:paraId="01CB31BE" w14:textId="77777777" w:rsidR="00C81371" w:rsidRDefault="00C81371" w:rsidP="004F761C">
      <w:pPr>
        <w:pStyle w:val="NoSpacing"/>
        <w:spacing w:line="276" w:lineRule="auto"/>
        <w:rPr>
          <w:rFonts w:ascii="Times New Roman" w:hAnsi="Times New Roman" w:cs="Times New Roman"/>
          <w:sz w:val="24"/>
          <w:szCs w:val="24"/>
        </w:rPr>
      </w:pPr>
    </w:p>
    <w:p w14:paraId="6B3FEF62" w14:textId="77777777" w:rsidR="00C81371" w:rsidRDefault="00C81371"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Sincerely yours,</w:t>
      </w:r>
    </w:p>
    <w:p w14:paraId="0ECF66A3" w14:textId="036B2B6D" w:rsidR="00C81371" w:rsidRDefault="003451D7"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Kishor Simkhada</w:t>
      </w:r>
    </w:p>
    <w:p w14:paraId="45A13223" w14:textId="77777777" w:rsidR="00C81371" w:rsidRDefault="00C81371"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Customer service</w:t>
      </w:r>
    </w:p>
    <w:p w14:paraId="540D4806" w14:textId="77777777" w:rsidR="0069273A" w:rsidRDefault="0069273A" w:rsidP="004F761C">
      <w:pPr>
        <w:pStyle w:val="NoSpacing"/>
        <w:spacing w:line="276" w:lineRule="auto"/>
        <w:rPr>
          <w:rFonts w:ascii="Times New Roman" w:hAnsi="Times New Roman" w:cs="Times New Roman"/>
          <w:sz w:val="24"/>
          <w:szCs w:val="24"/>
        </w:rPr>
      </w:pPr>
      <w:r>
        <w:rPr>
          <w:rFonts w:ascii="Times New Roman" w:hAnsi="Times New Roman" w:cs="Times New Roman"/>
          <w:sz w:val="24"/>
          <w:szCs w:val="24"/>
        </w:rPr>
        <w:tab/>
      </w:r>
    </w:p>
    <w:p w14:paraId="1C90E9D2" w14:textId="77777777" w:rsidR="004F761C" w:rsidRDefault="004F761C" w:rsidP="004F761C">
      <w:pPr>
        <w:pStyle w:val="NoSpacing"/>
        <w:spacing w:line="276" w:lineRule="auto"/>
        <w:rPr>
          <w:rFonts w:ascii="Times New Roman" w:hAnsi="Times New Roman" w:cs="Times New Roman"/>
          <w:sz w:val="24"/>
          <w:szCs w:val="24"/>
        </w:rPr>
      </w:pPr>
    </w:p>
    <w:p w14:paraId="7E66D662" w14:textId="77777777" w:rsidR="004F761C" w:rsidRPr="004F761C" w:rsidRDefault="004F761C" w:rsidP="004F761C">
      <w:pPr>
        <w:pStyle w:val="NoSpacing"/>
        <w:spacing w:line="276" w:lineRule="auto"/>
        <w:rPr>
          <w:rFonts w:ascii="Times New Roman" w:hAnsi="Times New Roman" w:cs="Times New Roman"/>
          <w:sz w:val="24"/>
          <w:szCs w:val="24"/>
        </w:rPr>
      </w:pPr>
    </w:p>
    <w:sectPr w:rsidR="004F761C" w:rsidRPr="004F7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UyMDI1MjI1sTA2NzRW0lEKTi0uzszPAykwrAUAtFSHkiwAAAA="/>
  </w:docVars>
  <w:rsids>
    <w:rsidRoot w:val="00354285"/>
    <w:rsid w:val="002B1FB3"/>
    <w:rsid w:val="003451D7"/>
    <w:rsid w:val="00354285"/>
    <w:rsid w:val="004F761C"/>
    <w:rsid w:val="0069273A"/>
    <w:rsid w:val="008D5502"/>
    <w:rsid w:val="009237D0"/>
    <w:rsid w:val="00C76981"/>
    <w:rsid w:val="00C81371"/>
    <w:rsid w:val="00DA171C"/>
    <w:rsid w:val="00FD5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2CE81"/>
  <w15:chartTrackingRefBased/>
  <w15:docId w15:val="{0D7FD613-D8BD-495D-82BA-97D5D19F1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42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2546</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kishor simkhada</cp:lastModifiedBy>
  <cp:revision>1</cp:revision>
  <dcterms:created xsi:type="dcterms:W3CDTF">2019-02-13T05:17:00Z</dcterms:created>
  <dcterms:modified xsi:type="dcterms:W3CDTF">2019-02-24T00:43:00Z</dcterms:modified>
</cp:coreProperties>
</file>