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8A36" w14:textId="0E74067A" w:rsidR="00D407A7" w:rsidRDefault="00E93436" w:rsidP="00E93436">
      <w:pPr>
        <w:jc w:val="center"/>
        <w:rPr>
          <w:b/>
          <w:bCs/>
          <w:sz w:val="36"/>
          <w:szCs w:val="36"/>
          <w:u w:val="single"/>
        </w:rPr>
      </w:pPr>
      <w:r w:rsidRPr="00E93436">
        <w:rPr>
          <w:b/>
          <w:bCs/>
          <w:sz w:val="36"/>
          <w:szCs w:val="36"/>
          <w:u w:val="single"/>
        </w:rPr>
        <w:t>MAD3125_FinalProject_Output</w:t>
      </w:r>
    </w:p>
    <w:p w14:paraId="14293484" w14:textId="0BD0564B" w:rsidR="00E93436" w:rsidRDefault="00E93436" w:rsidP="00E93436">
      <w:pPr>
        <w:rPr>
          <w:b/>
          <w:bCs/>
          <w:sz w:val="36"/>
          <w:szCs w:val="36"/>
          <w:u w:val="single"/>
        </w:rPr>
      </w:pPr>
    </w:p>
    <w:p w14:paraId="528B2069" w14:textId="1C99E01B" w:rsidR="00E93436" w:rsidRDefault="00E93436" w:rsidP="00E93436">
      <w:r w:rsidRPr="00E93436">
        <w:rPr>
          <w:b/>
          <w:bCs/>
        </w:rPr>
        <w:t>Student ID</w:t>
      </w:r>
      <w:r w:rsidRPr="00E93436">
        <w:t xml:space="preserve">: - C0771612 </w:t>
      </w:r>
    </w:p>
    <w:p w14:paraId="56373ADB" w14:textId="55C58C03" w:rsidR="00E93436" w:rsidRDefault="00E93436" w:rsidP="00E93436">
      <w:r w:rsidRPr="00E93436">
        <w:rPr>
          <w:b/>
          <w:bCs/>
        </w:rPr>
        <w:t>Student Name:</w:t>
      </w:r>
      <w:r>
        <w:t xml:space="preserve"> - Venkata Srikanth Sai Marella</w:t>
      </w:r>
    </w:p>
    <w:p w14:paraId="169930A6" w14:textId="0DEC16D1" w:rsidR="00E93436" w:rsidRDefault="00E93436" w:rsidP="00E93436"/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5240"/>
        <w:gridCol w:w="4192"/>
      </w:tblGrid>
      <w:tr w:rsidR="00863F0B" w14:paraId="40708E02" w14:textId="77777777" w:rsidTr="00863F0B">
        <w:trPr>
          <w:trHeight w:val="305"/>
        </w:trPr>
        <w:tc>
          <w:tcPr>
            <w:tcW w:w="5240" w:type="dxa"/>
          </w:tcPr>
          <w:p w14:paraId="241E8CB5" w14:textId="73C3889C" w:rsidR="00E93436" w:rsidRPr="00E93436" w:rsidRDefault="00E93436" w:rsidP="00E93436">
            <w:pPr>
              <w:jc w:val="center"/>
              <w:rPr>
                <w:b/>
                <w:bCs/>
                <w:sz w:val="32"/>
                <w:szCs w:val="32"/>
              </w:rPr>
            </w:pPr>
            <w:r w:rsidRPr="00E93436">
              <w:rPr>
                <w:b/>
                <w:bCs/>
                <w:sz w:val="32"/>
                <w:szCs w:val="32"/>
              </w:rPr>
              <w:t>Screenshots</w:t>
            </w:r>
          </w:p>
        </w:tc>
        <w:tc>
          <w:tcPr>
            <w:tcW w:w="4192" w:type="dxa"/>
          </w:tcPr>
          <w:p w14:paraId="4308B766" w14:textId="34809E88" w:rsidR="00E93436" w:rsidRPr="00E93436" w:rsidRDefault="00E93436" w:rsidP="00E93436">
            <w:pPr>
              <w:jc w:val="center"/>
              <w:rPr>
                <w:b/>
                <w:bCs/>
              </w:rPr>
            </w:pPr>
            <w:r w:rsidRPr="00E93436">
              <w:rPr>
                <w:b/>
                <w:bCs/>
              </w:rPr>
              <w:t>Description</w:t>
            </w:r>
          </w:p>
        </w:tc>
      </w:tr>
      <w:tr w:rsidR="00863F0B" w14:paraId="3847CE16" w14:textId="77777777" w:rsidTr="00863F0B">
        <w:trPr>
          <w:trHeight w:val="316"/>
        </w:trPr>
        <w:tc>
          <w:tcPr>
            <w:tcW w:w="5240" w:type="dxa"/>
          </w:tcPr>
          <w:p w14:paraId="3904C748" w14:textId="7FB39EC4" w:rsidR="00E93436" w:rsidRDefault="00E93436" w:rsidP="00E93436">
            <w:r>
              <w:rPr>
                <w:noProof/>
              </w:rPr>
              <w:drawing>
                <wp:inline distT="0" distB="0" distL="0" distR="0" wp14:anchorId="28DEBCCA" wp14:editId="510C7575">
                  <wp:extent cx="1234441" cy="2194560"/>
                  <wp:effectExtent l="0" t="0" r="0" b="254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58739679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889" cy="22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075DE5DC" w14:textId="1F527348" w:rsidR="00E93436" w:rsidRDefault="00E93436" w:rsidP="00E93436">
            <w:pPr>
              <w:pStyle w:val="ListParagraph"/>
              <w:numPr>
                <w:ilvl w:val="0"/>
                <w:numId w:val="1"/>
              </w:numPr>
            </w:pPr>
            <w:r>
              <w:t xml:space="preserve">Splash Screen is created here with image display and text fields which is held for 5 seconds </w:t>
            </w:r>
          </w:p>
        </w:tc>
      </w:tr>
      <w:tr w:rsidR="00863F0B" w14:paraId="0DE662DE" w14:textId="77777777" w:rsidTr="00863F0B">
        <w:trPr>
          <w:trHeight w:val="305"/>
        </w:trPr>
        <w:tc>
          <w:tcPr>
            <w:tcW w:w="5240" w:type="dxa"/>
          </w:tcPr>
          <w:p w14:paraId="35B9FF6E" w14:textId="5A474E93" w:rsidR="00E93436" w:rsidRDefault="00E93436" w:rsidP="00E93436">
            <w:r>
              <w:rPr>
                <w:noProof/>
              </w:rPr>
              <w:drawing>
                <wp:inline distT="0" distB="0" distL="0" distR="0" wp14:anchorId="7C9E44BA" wp14:editId="653A8076">
                  <wp:extent cx="1234440" cy="2194560"/>
                  <wp:effectExtent l="0" t="0" r="0" b="254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58739680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771" cy="224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3B88E5D8" w14:textId="72913ED9" w:rsidR="00E93436" w:rsidRDefault="00E93436" w:rsidP="00E93436">
            <w:pPr>
              <w:pStyle w:val="ListParagraph"/>
              <w:numPr>
                <w:ilvl w:val="0"/>
                <w:numId w:val="1"/>
              </w:numPr>
            </w:pPr>
            <w:r>
              <w:t xml:space="preserve">Login screen is created which is accessible on fixed email and password </w:t>
            </w:r>
          </w:p>
        </w:tc>
      </w:tr>
      <w:tr w:rsidR="00863F0B" w14:paraId="026D10B6" w14:textId="77777777" w:rsidTr="00863F0B">
        <w:trPr>
          <w:trHeight w:val="305"/>
        </w:trPr>
        <w:tc>
          <w:tcPr>
            <w:tcW w:w="5240" w:type="dxa"/>
          </w:tcPr>
          <w:p w14:paraId="5A6B987E" w14:textId="7659FECF" w:rsidR="00E93436" w:rsidRDefault="00E93436" w:rsidP="00E93436">
            <w:r>
              <w:rPr>
                <w:noProof/>
              </w:rPr>
              <w:drawing>
                <wp:inline distT="0" distB="0" distL="0" distR="0" wp14:anchorId="75914D46" wp14:editId="003E2949">
                  <wp:extent cx="1234440" cy="2194561"/>
                  <wp:effectExtent l="0" t="0" r="0" b="254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15873968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413" cy="224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6CC5FC4D" w14:textId="32C7BB03" w:rsidR="00E93436" w:rsidRDefault="00E93436" w:rsidP="00E93436">
            <w:pPr>
              <w:pStyle w:val="ListParagraph"/>
              <w:numPr>
                <w:ilvl w:val="0"/>
                <w:numId w:val="1"/>
              </w:numPr>
            </w:pPr>
            <w:r>
              <w:t xml:space="preserve">Alert message displaying on </w:t>
            </w:r>
            <w:r w:rsidR="00C61700">
              <w:t xml:space="preserve">not enter the fields that are required to be enter the credentials here for the email id </w:t>
            </w:r>
          </w:p>
        </w:tc>
      </w:tr>
      <w:tr w:rsidR="00863F0B" w14:paraId="6A82DE76" w14:textId="77777777" w:rsidTr="00863F0B">
        <w:trPr>
          <w:trHeight w:val="305"/>
        </w:trPr>
        <w:tc>
          <w:tcPr>
            <w:tcW w:w="5240" w:type="dxa"/>
          </w:tcPr>
          <w:p w14:paraId="2D26B79D" w14:textId="1A6CF9FF" w:rsidR="00E93436" w:rsidRDefault="00C61700" w:rsidP="00E93436">
            <w:r>
              <w:rPr>
                <w:noProof/>
              </w:rPr>
              <w:lastRenderedPageBreak/>
              <w:drawing>
                <wp:inline distT="0" distB="0" distL="0" distR="0" wp14:anchorId="61BF767D" wp14:editId="4547D6FF">
                  <wp:extent cx="1168604" cy="2077517"/>
                  <wp:effectExtent l="0" t="0" r="0" b="5715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58739682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63" cy="210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415EBCEE" w14:textId="2B65E75D" w:rsidR="00E93436" w:rsidRDefault="00C61700" w:rsidP="00C61700">
            <w:pPr>
              <w:pStyle w:val="ListParagraph"/>
              <w:numPr>
                <w:ilvl w:val="0"/>
                <w:numId w:val="1"/>
              </w:numPr>
            </w:pPr>
            <w:r>
              <w:t xml:space="preserve">Alert message displaying on not enter the fields that are required to be enter the credentials here for the </w:t>
            </w:r>
            <w:r>
              <w:t>Password</w:t>
            </w:r>
          </w:p>
        </w:tc>
      </w:tr>
      <w:tr w:rsidR="00863F0B" w14:paraId="5845AB6D" w14:textId="77777777" w:rsidTr="00863F0B">
        <w:trPr>
          <w:trHeight w:val="316"/>
        </w:trPr>
        <w:tc>
          <w:tcPr>
            <w:tcW w:w="5240" w:type="dxa"/>
          </w:tcPr>
          <w:p w14:paraId="399D3334" w14:textId="09BEE769" w:rsidR="00E93436" w:rsidRDefault="00C61700" w:rsidP="00E93436">
            <w:r>
              <w:rPr>
                <w:noProof/>
              </w:rPr>
              <w:drawing>
                <wp:inline distT="0" distB="0" distL="0" distR="0" wp14:anchorId="7BC05D9D" wp14:editId="431C116A">
                  <wp:extent cx="1164488" cy="2070202"/>
                  <wp:effectExtent l="0" t="0" r="4445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158739683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842" cy="209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5EC21FAA" w14:textId="29385B26" w:rsidR="00E93436" w:rsidRDefault="00C61700" w:rsidP="00C61700">
            <w:pPr>
              <w:pStyle w:val="ListParagraph"/>
              <w:numPr>
                <w:ilvl w:val="0"/>
                <w:numId w:val="1"/>
              </w:numPr>
            </w:pPr>
            <w:r>
              <w:t xml:space="preserve">Remember me switch is created for remembering the existing user details for logging in next time </w:t>
            </w:r>
          </w:p>
        </w:tc>
      </w:tr>
      <w:tr w:rsidR="00863F0B" w14:paraId="4E2ACCF5" w14:textId="77777777" w:rsidTr="00863F0B">
        <w:trPr>
          <w:trHeight w:val="305"/>
        </w:trPr>
        <w:tc>
          <w:tcPr>
            <w:tcW w:w="5240" w:type="dxa"/>
          </w:tcPr>
          <w:p w14:paraId="03CE594E" w14:textId="3DAFF550" w:rsidR="00E93436" w:rsidRDefault="00C61700" w:rsidP="00E93436">
            <w:r>
              <w:rPr>
                <w:noProof/>
              </w:rPr>
              <w:drawing>
                <wp:inline distT="0" distB="0" distL="0" distR="0" wp14:anchorId="2262D50E" wp14:editId="76A712AB">
                  <wp:extent cx="1176833" cy="2092147"/>
                  <wp:effectExtent l="0" t="0" r="4445" b="381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158740126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524" cy="213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1E44BD9C" w14:textId="20579A82" w:rsidR="00E93436" w:rsidRDefault="00C61700" w:rsidP="00C61700">
            <w:pPr>
              <w:pStyle w:val="ListParagraph"/>
              <w:numPr>
                <w:ilvl w:val="0"/>
                <w:numId w:val="1"/>
              </w:numPr>
            </w:pPr>
            <w:r>
              <w:t xml:space="preserve">On entering wrong login details an error will be displayed showing invalid id or password </w:t>
            </w:r>
          </w:p>
        </w:tc>
      </w:tr>
      <w:tr w:rsidR="00863F0B" w14:paraId="2700B821" w14:textId="77777777" w:rsidTr="00863F0B">
        <w:trPr>
          <w:trHeight w:val="305"/>
        </w:trPr>
        <w:tc>
          <w:tcPr>
            <w:tcW w:w="5240" w:type="dxa"/>
          </w:tcPr>
          <w:p w14:paraId="5B05B130" w14:textId="59772615" w:rsidR="00E93436" w:rsidRDefault="00C61700" w:rsidP="00E93436">
            <w:r>
              <w:rPr>
                <w:noProof/>
              </w:rPr>
              <w:lastRenderedPageBreak/>
              <w:drawing>
                <wp:inline distT="0" distB="0" distL="0" distR="0" wp14:anchorId="4AFCE0CD" wp14:editId="326A6F14">
                  <wp:extent cx="1163955" cy="2069253"/>
                  <wp:effectExtent l="0" t="0" r="4445" b="127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158739683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768" cy="210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046B64A5" w14:textId="0A82FE6A" w:rsidR="00E93436" w:rsidRDefault="00C61700" w:rsidP="00C61700">
            <w:pPr>
              <w:pStyle w:val="ListParagraph"/>
              <w:numPr>
                <w:ilvl w:val="0"/>
                <w:numId w:val="1"/>
              </w:numPr>
            </w:pPr>
            <w:r>
              <w:t xml:space="preserve">On successful login a list of customers will be displayed </w:t>
            </w:r>
            <w:r w:rsidR="00C23D0A">
              <w:t xml:space="preserve">from here we can access customers accordingly </w:t>
            </w:r>
          </w:p>
        </w:tc>
      </w:tr>
      <w:tr w:rsidR="00863F0B" w14:paraId="0686C18D" w14:textId="77777777" w:rsidTr="00863F0B">
        <w:trPr>
          <w:trHeight w:val="316"/>
        </w:trPr>
        <w:tc>
          <w:tcPr>
            <w:tcW w:w="5240" w:type="dxa"/>
          </w:tcPr>
          <w:p w14:paraId="61A48794" w14:textId="664943D5" w:rsidR="00E93436" w:rsidRDefault="00C23D0A" w:rsidP="00E93436">
            <w:r>
              <w:rPr>
                <w:noProof/>
              </w:rPr>
              <w:drawing>
                <wp:inline distT="0" distB="0" distL="0" distR="0" wp14:anchorId="23BC3A7E" wp14:editId="49CE2764">
                  <wp:extent cx="1115110" cy="1982419"/>
                  <wp:effectExtent l="0" t="0" r="254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158739684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189" cy="202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7FF21E71" w14:textId="609B1896" w:rsidR="00E93436" w:rsidRDefault="00C23D0A" w:rsidP="00C23D0A">
            <w:pPr>
              <w:pStyle w:val="ListParagraph"/>
              <w:numPr>
                <w:ilvl w:val="0"/>
                <w:numId w:val="1"/>
              </w:numPr>
            </w:pPr>
            <w:r>
              <w:t xml:space="preserve">A menu resource directory is created for adding new customer and logout option in the action bar on logout it will direct back to the login page </w:t>
            </w:r>
          </w:p>
        </w:tc>
      </w:tr>
      <w:tr w:rsidR="00863F0B" w14:paraId="3A96C8B1" w14:textId="77777777" w:rsidTr="00863F0B">
        <w:trPr>
          <w:trHeight w:val="305"/>
        </w:trPr>
        <w:tc>
          <w:tcPr>
            <w:tcW w:w="5240" w:type="dxa"/>
          </w:tcPr>
          <w:p w14:paraId="7ABBF24B" w14:textId="5FA71A25" w:rsidR="00E93436" w:rsidRDefault="00C23D0A" w:rsidP="00E93436">
            <w:r>
              <w:rPr>
                <w:noProof/>
              </w:rPr>
              <w:drawing>
                <wp:inline distT="0" distB="0" distL="0" distR="0" wp14:anchorId="28A2EE96" wp14:editId="44A8C937">
                  <wp:extent cx="1110995" cy="1975104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158739684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171" cy="200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174B30AB" w14:textId="4AF1BC0B" w:rsidR="00E93436" w:rsidRDefault="00C23D0A" w:rsidP="00C23D0A">
            <w:pPr>
              <w:pStyle w:val="ListParagraph"/>
              <w:numPr>
                <w:ilvl w:val="0"/>
                <w:numId w:val="1"/>
              </w:numPr>
            </w:pPr>
            <w:r>
              <w:t xml:space="preserve">A new activity for adding new customer with the required credentials </w:t>
            </w:r>
          </w:p>
        </w:tc>
      </w:tr>
      <w:tr w:rsidR="00863F0B" w14:paraId="074EE361" w14:textId="77777777" w:rsidTr="00863F0B">
        <w:trPr>
          <w:trHeight w:val="305"/>
        </w:trPr>
        <w:tc>
          <w:tcPr>
            <w:tcW w:w="5240" w:type="dxa"/>
          </w:tcPr>
          <w:p w14:paraId="459E0D76" w14:textId="4113F2A3" w:rsidR="00E93436" w:rsidRDefault="00C23D0A" w:rsidP="00E93436">
            <w:r>
              <w:rPr>
                <w:noProof/>
              </w:rPr>
              <w:drawing>
                <wp:inline distT="0" distB="0" distL="0" distR="0" wp14:anchorId="35502F68" wp14:editId="49E630CD">
                  <wp:extent cx="1118870" cy="1989100"/>
                  <wp:effectExtent l="0" t="0" r="0" b="508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158740177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989" cy="204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5B773591" w14:textId="53F864BB" w:rsidR="00E93436" w:rsidRDefault="00C23D0A" w:rsidP="00C23D0A">
            <w:pPr>
              <w:pStyle w:val="ListParagraph"/>
              <w:numPr>
                <w:ilvl w:val="0"/>
                <w:numId w:val="1"/>
              </w:numPr>
            </w:pPr>
            <w:r>
              <w:t xml:space="preserve">If any of the fields are not filled error pop up will be shown </w:t>
            </w:r>
          </w:p>
        </w:tc>
      </w:tr>
      <w:tr w:rsidR="00863F0B" w14:paraId="1F787CD8" w14:textId="77777777" w:rsidTr="00863F0B">
        <w:trPr>
          <w:trHeight w:val="316"/>
        </w:trPr>
        <w:tc>
          <w:tcPr>
            <w:tcW w:w="5240" w:type="dxa"/>
          </w:tcPr>
          <w:p w14:paraId="7875C2B2" w14:textId="7C25A569" w:rsidR="00C23D0A" w:rsidRDefault="00C23D0A" w:rsidP="00C23D0A">
            <w:r>
              <w:rPr>
                <w:noProof/>
              </w:rPr>
              <w:lastRenderedPageBreak/>
              <w:drawing>
                <wp:inline distT="0" distB="0" distL="0" distR="0" wp14:anchorId="4B47B9DC" wp14:editId="19B20B8F">
                  <wp:extent cx="1119225" cy="1989734"/>
                  <wp:effectExtent l="0" t="0" r="0" b="4445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58739692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938" cy="199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58BB2B49" w14:textId="7A786FF4" w:rsidR="00C23D0A" w:rsidRDefault="00C23D0A" w:rsidP="00C23D0A">
            <w:pPr>
              <w:pStyle w:val="ListParagraph"/>
              <w:numPr>
                <w:ilvl w:val="0"/>
                <w:numId w:val="1"/>
              </w:numPr>
            </w:pPr>
            <w:r>
              <w:t xml:space="preserve">A button is been added for adding customers whose details are been entered to the list of customers </w:t>
            </w:r>
          </w:p>
        </w:tc>
      </w:tr>
      <w:tr w:rsidR="00863F0B" w14:paraId="062C9F32" w14:textId="77777777" w:rsidTr="00863F0B">
        <w:trPr>
          <w:trHeight w:val="305"/>
        </w:trPr>
        <w:tc>
          <w:tcPr>
            <w:tcW w:w="5240" w:type="dxa"/>
          </w:tcPr>
          <w:p w14:paraId="6C5A1E77" w14:textId="04F69C3C" w:rsidR="00C23D0A" w:rsidRDefault="00C23D0A" w:rsidP="00C23D0A">
            <w:r>
              <w:rPr>
                <w:noProof/>
              </w:rPr>
              <w:drawing>
                <wp:inline distT="0" distB="0" distL="0" distR="0" wp14:anchorId="03D46A3D" wp14:editId="43BFD84D">
                  <wp:extent cx="1199693" cy="2132788"/>
                  <wp:effectExtent l="0" t="0" r="0" b="127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158740180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73" cy="215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584FBDAE" w14:textId="4CFB5F93" w:rsidR="00C23D0A" w:rsidRDefault="00C23D0A" w:rsidP="00C23D0A">
            <w:pPr>
              <w:pStyle w:val="ListParagraph"/>
              <w:numPr>
                <w:ilvl w:val="0"/>
                <w:numId w:val="1"/>
              </w:numPr>
            </w:pPr>
            <w:r>
              <w:t xml:space="preserve">Email validation is done alongside the error message whether entered email is valid or not </w:t>
            </w:r>
          </w:p>
        </w:tc>
      </w:tr>
      <w:tr w:rsidR="00863F0B" w14:paraId="255B8AAB" w14:textId="77777777" w:rsidTr="00863F0B">
        <w:trPr>
          <w:trHeight w:val="305"/>
        </w:trPr>
        <w:tc>
          <w:tcPr>
            <w:tcW w:w="5240" w:type="dxa"/>
          </w:tcPr>
          <w:p w14:paraId="78E3F29D" w14:textId="1385013D" w:rsidR="00C23D0A" w:rsidRDefault="00C23D0A" w:rsidP="00C23D0A">
            <w:r>
              <w:rPr>
                <w:noProof/>
              </w:rPr>
              <w:drawing>
                <wp:inline distT="0" distB="0" distL="0" distR="0" wp14:anchorId="708D3C33" wp14:editId="731ACFC8">
                  <wp:extent cx="1199515" cy="2132472"/>
                  <wp:effectExtent l="0" t="0" r="0" b="127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15873969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09" cy="21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5BDF6CBE" w14:textId="215540F7" w:rsidR="00C23D0A" w:rsidRDefault="00C23D0A" w:rsidP="00C23D0A">
            <w:pPr>
              <w:pStyle w:val="ListParagraph"/>
              <w:numPr>
                <w:ilvl w:val="0"/>
                <w:numId w:val="1"/>
              </w:numPr>
            </w:pPr>
            <w:r>
              <w:t>After adding customer new customer will be show along with the list of customers</w:t>
            </w:r>
          </w:p>
        </w:tc>
      </w:tr>
      <w:tr w:rsidR="00863F0B" w14:paraId="7C09228F" w14:textId="77777777" w:rsidTr="00863F0B">
        <w:trPr>
          <w:trHeight w:val="305"/>
        </w:trPr>
        <w:tc>
          <w:tcPr>
            <w:tcW w:w="5240" w:type="dxa"/>
          </w:tcPr>
          <w:p w14:paraId="43E38D33" w14:textId="6350A1CF" w:rsidR="00C23D0A" w:rsidRDefault="00C23D0A" w:rsidP="00C23D0A">
            <w:r>
              <w:rPr>
                <w:noProof/>
              </w:rPr>
              <w:lastRenderedPageBreak/>
              <w:drawing>
                <wp:inline distT="0" distB="0" distL="0" distR="0" wp14:anchorId="275C70B8" wp14:editId="2E52BDC5">
                  <wp:extent cx="1199515" cy="2132471"/>
                  <wp:effectExtent l="0" t="0" r="0" b="127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1587396928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24" cy="220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0BACB785" w14:textId="2623F9A0" w:rsidR="00C23D0A" w:rsidRDefault="00A8399F" w:rsidP="00C23D0A">
            <w:pPr>
              <w:pStyle w:val="ListParagraph"/>
              <w:numPr>
                <w:ilvl w:val="0"/>
                <w:numId w:val="1"/>
              </w:numPr>
            </w:pPr>
            <w:r>
              <w:t xml:space="preserve">As we click on the customer new activity is opened for showing customer details with </w:t>
            </w:r>
            <w:proofErr w:type="gramStart"/>
            <w:r>
              <w:t>bills</w:t>
            </w:r>
            <w:proofErr w:type="gramEnd"/>
            <w:r>
              <w:t xml:space="preserve"> he has to pay different bills will be displayed and also the total amount to pay </w:t>
            </w:r>
          </w:p>
        </w:tc>
      </w:tr>
      <w:tr w:rsidR="00863F0B" w14:paraId="1E21630D" w14:textId="77777777" w:rsidTr="00863F0B">
        <w:trPr>
          <w:trHeight w:val="316"/>
        </w:trPr>
        <w:tc>
          <w:tcPr>
            <w:tcW w:w="5240" w:type="dxa"/>
          </w:tcPr>
          <w:p w14:paraId="057FBF77" w14:textId="61BBC970" w:rsidR="00C23D0A" w:rsidRDefault="00A8399F" w:rsidP="00C23D0A">
            <w:r>
              <w:rPr>
                <w:noProof/>
              </w:rPr>
              <w:drawing>
                <wp:inline distT="0" distB="0" distL="0" distR="0" wp14:anchorId="586B7A2F" wp14:editId="4D13AC7E">
                  <wp:extent cx="994867" cy="1768650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1587396939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287" cy="186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81A62A3" wp14:editId="67797445">
                  <wp:extent cx="987552" cy="1755648"/>
                  <wp:effectExtent l="0" t="0" r="3175" b="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1587396944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10" cy="17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2BC3FF" wp14:editId="2D7C3D2E">
                  <wp:extent cx="994410" cy="1767840"/>
                  <wp:effectExtent l="0" t="0" r="0" b="0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_158739695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481" cy="178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10E0E0EB" w14:textId="542C99A3" w:rsidR="00C23D0A" w:rsidRDefault="00A8399F" w:rsidP="00A8399F">
            <w:pPr>
              <w:pStyle w:val="ListParagraph"/>
              <w:numPr>
                <w:ilvl w:val="0"/>
                <w:numId w:val="1"/>
              </w:numPr>
            </w:pPr>
            <w:r>
              <w:t xml:space="preserve">On selecting bills each and every bill </w:t>
            </w:r>
            <w:proofErr w:type="gramStart"/>
            <w:r>
              <w:t>details</w:t>
            </w:r>
            <w:proofErr w:type="gramEnd"/>
            <w:r>
              <w:t xml:space="preserve"> is shown clearly in the new activity along with image view and text view for bill details </w:t>
            </w:r>
          </w:p>
        </w:tc>
      </w:tr>
      <w:tr w:rsidR="00863F0B" w14:paraId="75716B55" w14:textId="77777777" w:rsidTr="00863F0B">
        <w:trPr>
          <w:trHeight w:val="305"/>
        </w:trPr>
        <w:tc>
          <w:tcPr>
            <w:tcW w:w="5240" w:type="dxa"/>
          </w:tcPr>
          <w:p w14:paraId="01E1AEBC" w14:textId="6B572615" w:rsidR="00C23D0A" w:rsidRDefault="00A8399F" w:rsidP="00C23D0A">
            <w:r>
              <w:rPr>
                <w:noProof/>
              </w:rPr>
              <w:drawing>
                <wp:inline distT="0" distB="0" distL="0" distR="0" wp14:anchorId="095CF21D" wp14:editId="02EE5425">
                  <wp:extent cx="987425" cy="1755421"/>
                  <wp:effectExtent l="0" t="0" r="3175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_1587396965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82" cy="17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49F920F0" w14:textId="5B9A3DD7" w:rsidR="00C23D0A" w:rsidRDefault="00A8399F" w:rsidP="00A8399F">
            <w:pPr>
              <w:pStyle w:val="ListParagraph"/>
              <w:numPr>
                <w:ilvl w:val="0"/>
                <w:numId w:val="1"/>
              </w:numPr>
            </w:pPr>
            <w:r>
              <w:t xml:space="preserve">Here also we have menu resource file for adding new bill on the action bar </w:t>
            </w:r>
          </w:p>
        </w:tc>
      </w:tr>
      <w:tr w:rsidR="00863F0B" w14:paraId="0242F5A3" w14:textId="77777777" w:rsidTr="00863F0B">
        <w:trPr>
          <w:trHeight w:val="305"/>
        </w:trPr>
        <w:tc>
          <w:tcPr>
            <w:tcW w:w="5240" w:type="dxa"/>
          </w:tcPr>
          <w:p w14:paraId="1B2F8C0D" w14:textId="1D2C6FFD" w:rsidR="00C23D0A" w:rsidRDefault="00A8399F" w:rsidP="00C23D0A">
            <w:r>
              <w:rPr>
                <w:noProof/>
              </w:rPr>
              <w:drawing>
                <wp:inline distT="0" distB="0" distL="0" distR="0" wp14:anchorId="4CD10298" wp14:editId="12A2C540">
                  <wp:extent cx="1024128" cy="1820671"/>
                  <wp:effectExtent l="0" t="0" r="508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shot_1587396971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830" cy="186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0A1C7F0E" w14:textId="73B8EA90" w:rsidR="00C23D0A" w:rsidRDefault="00A8399F" w:rsidP="00A8399F">
            <w:pPr>
              <w:pStyle w:val="ListParagraph"/>
              <w:numPr>
                <w:ilvl w:val="0"/>
                <w:numId w:val="1"/>
              </w:numPr>
            </w:pPr>
            <w:r>
              <w:t xml:space="preserve">On selecting add bill new activity is opened for showing what type of bill we want to enter used the spinner for selection and remaining fields for entering bill details </w:t>
            </w:r>
          </w:p>
        </w:tc>
      </w:tr>
      <w:tr w:rsidR="00863F0B" w14:paraId="6B79E0D6" w14:textId="77777777" w:rsidTr="00863F0B">
        <w:trPr>
          <w:trHeight w:val="316"/>
        </w:trPr>
        <w:tc>
          <w:tcPr>
            <w:tcW w:w="5240" w:type="dxa"/>
          </w:tcPr>
          <w:p w14:paraId="5DD60E82" w14:textId="1B9A2779" w:rsidR="00C23D0A" w:rsidRDefault="00A8399F" w:rsidP="00C23D0A">
            <w:r>
              <w:rPr>
                <w:noProof/>
              </w:rPr>
              <w:lastRenderedPageBreak/>
              <w:drawing>
                <wp:inline distT="0" distB="0" distL="0" distR="0" wp14:anchorId="03E90A1A" wp14:editId="1CB70672">
                  <wp:extent cx="1020471" cy="1814170"/>
                  <wp:effectExtent l="0" t="0" r="0" b="254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_1587402515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20" cy="191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77F77614" w14:textId="77BFEB73" w:rsidR="00C23D0A" w:rsidRDefault="00A8399F" w:rsidP="00A8399F">
            <w:pPr>
              <w:pStyle w:val="ListParagraph"/>
              <w:numPr>
                <w:ilvl w:val="0"/>
                <w:numId w:val="1"/>
              </w:numPr>
            </w:pPr>
            <w:r>
              <w:t xml:space="preserve">Error message will pop up for not entering the required details and also mobile validation is done for checking whether the mobile number is valid or not </w:t>
            </w:r>
          </w:p>
        </w:tc>
      </w:tr>
      <w:tr w:rsidR="00863F0B" w14:paraId="62E947F0" w14:textId="77777777" w:rsidTr="00863F0B">
        <w:trPr>
          <w:trHeight w:val="305"/>
        </w:trPr>
        <w:tc>
          <w:tcPr>
            <w:tcW w:w="5240" w:type="dxa"/>
          </w:tcPr>
          <w:p w14:paraId="3DB37072" w14:textId="2DB390A3" w:rsidR="00C23D0A" w:rsidRDefault="00A8399F" w:rsidP="00C23D0A">
            <w:r>
              <w:rPr>
                <w:noProof/>
              </w:rPr>
              <w:drawing>
                <wp:inline distT="0" distB="0" distL="0" distR="0" wp14:anchorId="5CC08418" wp14:editId="1C38401F">
                  <wp:extent cx="983437" cy="1748333"/>
                  <wp:effectExtent l="0" t="0" r="0" b="444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1587396987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292" cy="17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27EDA540" w14:textId="1B02348C" w:rsidR="00C23D0A" w:rsidRDefault="00A8399F" w:rsidP="00A8399F">
            <w:pPr>
              <w:pStyle w:val="ListParagraph"/>
              <w:numPr>
                <w:ilvl w:val="0"/>
                <w:numId w:val="1"/>
              </w:numPr>
            </w:pPr>
            <w:r>
              <w:t xml:space="preserve">Date picker is added for selecting date while entering the credentials fields of the bill </w:t>
            </w:r>
          </w:p>
        </w:tc>
      </w:tr>
      <w:tr w:rsidR="00863F0B" w14:paraId="0749C74A" w14:textId="77777777" w:rsidTr="00863F0B">
        <w:trPr>
          <w:trHeight w:val="305"/>
        </w:trPr>
        <w:tc>
          <w:tcPr>
            <w:tcW w:w="5240" w:type="dxa"/>
          </w:tcPr>
          <w:p w14:paraId="2A79AB2A" w14:textId="6FC55915" w:rsidR="00C23D0A" w:rsidRDefault="00A8399F" w:rsidP="00C23D0A">
            <w:r>
              <w:rPr>
                <w:noProof/>
              </w:rPr>
              <w:drawing>
                <wp:inline distT="0" distB="0" distL="0" distR="0" wp14:anchorId="00F77D15" wp14:editId="6ACD8E44">
                  <wp:extent cx="972922" cy="1729639"/>
                  <wp:effectExtent l="0" t="0" r="5080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_1587397005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72" cy="174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18A83018" w14:textId="7CF3C693" w:rsidR="00C23D0A" w:rsidRDefault="00A8399F" w:rsidP="00A8399F">
            <w:pPr>
              <w:pStyle w:val="ListParagraph"/>
              <w:numPr>
                <w:ilvl w:val="0"/>
                <w:numId w:val="1"/>
              </w:numPr>
            </w:pPr>
            <w:r>
              <w:t xml:space="preserve">On entering all the fields </w:t>
            </w:r>
            <w:proofErr w:type="gramStart"/>
            <w:r>
              <w:t>correctly</w:t>
            </w:r>
            <w:proofErr w:type="gramEnd"/>
            <w:r>
              <w:t xml:space="preserve"> we can save the bill record of the particular customer </w:t>
            </w:r>
            <w:r w:rsidR="00863F0B">
              <w:t xml:space="preserve">which will be added for the particular customer </w:t>
            </w:r>
          </w:p>
        </w:tc>
      </w:tr>
      <w:tr w:rsidR="00863F0B" w14:paraId="72F95695" w14:textId="77777777" w:rsidTr="00863F0B">
        <w:trPr>
          <w:trHeight w:val="305"/>
        </w:trPr>
        <w:tc>
          <w:tcPr>
            <w:tcW w:w="5240" w:type="dxa"/>
          </w:tcPr>
          <w:p w14:paraId="346F08B2" w14:textId="17B05FC3" w:rsidR="00C23D0A" w:rsidRDefault="00863F0B" w:rsidP="00C23D0A">
            <w:r>
              <w:rPr>
                <w:noProof/>
              </w:rPr>
              <w:drawing>
                <wp:inline distT="0" distB="0" distL="0" distR="0" wp14:anchorId="645678D4" wp14:editId="098BCB57">
                  <wp:extent cx="972820" cy="1729457"/>
                  <wp:effectExtent l="0" t="0" r="5080" b="0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_1587397024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16" cy="176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22AD71F4" w14:textId="4DE3F284" w:rsidR="00C23D0A" w:rsidRDefault="00863F0B" w:rsidP="00863F0B">
            <w:pPr>
              <w:pStyle w:val="ListParagraph"/>
              <w:numPr>
                <w:ilvl w:val="0"/>
                <w:numId w:val="1"/>
              </w:numPr>
            </w:pPr>
            <w:r>
              <w:t xml:space="preserve">On clicking the particular bill </w:t>
            </w:r>
            <w:proofErr w:type="gramStart"/>
            <w:r>
              <w:t>again</w:t>
            </w:r>
            <w:proofErr w:type="gramEnd"/>
            <w:r>
              <w:t xml:space="preserve"> the details of the that particular bill for that customer will be displayed in the new activity </w:t>
            </w:r>
          </w:p>
        </w:tc>
      </w:tr>
    </w:tbl>
    <w:p w14:paraId="3534007B" w14:textId="77777777" w:rsidR="00E93436" w:rsidRPr="00E93436" w:rsidRDefault="00E93436" w:rsidP="00E93436"/>
    <w:sectPr w:rsidR="00E93436" w:rsidRPr="00E93436" w:rsidSect="00A37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E57C2"/>
    <w:multiLevelType w:val="hybridMultilevel"/>
    <w:tmpl w:val="3C6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6"/>
    <w:rsid w:val="00863F0B"/>
    <w:rsid w:val="00A37A6C"/>
    <w:rsid w:val="00A8399F"/>
    <w:rsid w:val="00C23D0A"/>
    <w:rsid w:val="00C61700"/>
    <w:rsid w:val="00D407A7"/>
    <w:rsid w:val="00E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FB210"/>
  <w15:chartTrackingRefBased/>
  <w15:docId w15:val="{8E5F62FC-D536-1F4F-B436-B193D675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Srikanth Sai Marella</dc:creator>
  <cp:keywords/>
  <dc:description/>
  <cp:lastModifiedBy>Venkata Srikanth Sai Marella</cp:lastModifiedBy>
  <cp:revision>1</cp:revision>
  <dcterms:created xsi:type="dcterms:W3CDTF">2020-04-20T16:30:00Z</dcterms:created>
  <dcterms:modified xsi:type="dcterms:W3CDTF">2020-04-20T17:16:00Z</dcterms:modified>
</cp:coreProperties>
</file>