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88AB" w14:textId="4FE94227" w:rsidR="00447B1E" w:rsidRDefault="00447B1E" w:rsidP="00D53FE5">
      <w:pPr>
        <w:jc w:val="center"/>
        <w:rPr>
          <w:b/>
          <w:bCs/>
          <w:sz w:val="40"/>
          <w:szCs w:val="40"/>
          <w:u w:val="single"/>
        </w:rPr>
      </w:pPr>
      <w:r w:rsidRPr="00447B1E">
        <w:rPr>
          <w:b/>
          <w:bCs/>
          <w:sz w:val="40"/>
          <w:szCs w:val="40"/>
          <w:u w:val="single"/>
        </w:rPr>
        <w:t>MAD3125_MidTerm_FinalOutput</w:t>
      </w:r>
    </w:p>
    <w:p w14:paraId="745BE81A" w14:textId="77777777" w:rsidR="00447B1E" w:rsidRPr="00802E5C" w:rsidRDefault="00447B1E" w:rsidP="00447B1E">
      <w:pPr>
        <w:jc w:val="center"/>
        <w:rPr>
          <w:sz w:val="40"/>
          <w:szCs w:val="40"/>
        </w:rPr>
      </w:pPr>
    </w:p>
    <w:p w14:paraId="04E42170" w14:textId="2FF5B9F3" w:rsidR="00447B1E" w:rsidRPr="00802E5C" w:rsidRDefault="00447B1E" w:rsidP="00447B1E">
      <w:r w:rsidRPr="00802E5C">
        <w:t xml:space="preserve">Student </w:t>
      </w:r>
      <w:r w:rsidR="00802E5C" w:rsidRPr="00802E5C">
        <w:t>id:</w:t>
      </w:r>
      <w:r w:rsidRPr="00802E5C">
        <w:t xml:space="preserve"> C0771612</w:t>
      </w:r>
    </w:p>
    <w:p w14:paraId="3EE3800F" w14:textId="42F66C06" w:rsidR="00447B1E" w:rsidRPr="00802E5C" w:rsidRDefault="00447B1E" w:rsidP="00447B1E">
      <w:r w:rsidRPr="00802E5C">
        <w:t xml:space="preserve">Student </w:t>
      </w:r>
      <w:r w:rsidR="00802E5C" w:rsidRPr="00802E5C">
        <w:t>Name:</w:t>
      </w:r>
      <w:r w:rsidRPr="00802E5C">
        <w:t xml:space="preserve"> Venkata Srikanth Sai Marella</w:t>
      </w:r>
    </w:p>
    <w:p w14:paraId="38B48608" w14:textId="77777777" w:rsidR="00447B1E" w:rsidRPr="00447B1E" w:rsidRDefault="00447B1E" w:rsidP="00447B1E">
      <w:pPr>
        <w:jc w:val="center"/>
        <w:rPr>
          <w:sz w:val="40"/>
          <w:szCs w:val="40"/>
        </w:rPr>
      </w:pPr>
    </w:p>
    <w:tbl>
      <w:tblPr>
        <w:tblStyle w:val="GridTable1Light"/>
        <w:tblW w:w="9768" w:type="dxa"/>
        <w:tblLook w:val="04A0" w:firstRow="1" w:lastRow="0" w:firstColumn="1" w:lastColumn="0" w:noHBand="0" w:noVBand="1"/>
      </w:tblPr>
      <w:tblGrid>
        <w:gridCol w:w="2196"/>
        <w:gridCol w:w="7572"/>
      </w:tblGrid>
      <w:tr w:rsidR="00447B1E" w14:paraId="09D785F0" w14:textId="77777777" w:rsidTr="00F43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6BECC" w14:textId="4C1B432B" w:rsidR="00447B1E" w:rsidRPr="00EA2F53" w:rsidRDefault="00802E5C" w:rsidP="00F43C4F">
            <w:pPr>
              <w:jc w:val="center"/>
              <w:rPr>
                <w:sz w:val="32"/>
                <w:szCs w:val="32"/>
              </w:rPr>
            </w:pPr>
            <w:r w:rsidRPr="00EA2F53">
              <w:rPr>
                <w:sz w:val="32"/>
                <w:szCs w:val="32"/>
              </w:rPr>
              <w:t>Screenshots</w:t>
            </w:r>
          </w:p>
        </w:tc>
        <w:tc>
          <w:tcPr>
            <w:tcW w:w="0" w:type="auto"/>
          </w:tcPr>
          <w:p w14:paraId="4C523C13" w14:textId="77777777" w:rsidR="00447B1E" w:rsidRPr="00EA2F53" w:rsidRDefault="00447B1E" w:rsidP="00F4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2F53">
              <w:rPr>
                <w:sz w:val="32"/>
                <w:szCs w:val="32"/>
              </w:rPr>
              <w:t>Description</w:t>
            </w:r>
          </w:p>
        </w:tc>
      </w:tr>
      <w:tr w:rsidR="00447B1E" w14:paraId="65B4820C" w14:textId="77777777" w:rsidTr="00F43C4F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A0FBF" w14:textId="77777777" w:rsidR="00447B1E" w:rsidRDefault="00447B1E" w:rsidP="002605F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06AE907" wp14:editId="507AAAC7">
                  <wp:extent cx="1255058" cy="2231214"/>
                  <wp:effectExtent l="0" t="0" r="2540" b="444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58672367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224" cy="225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7AD7C5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Splash Screen with the student details and application details that last for 5 seconds </w:t>
            </w:r>
          </w:p>
        </w:tc>
      </w:tr>
      <w:tr w:rsidR="00447B1E" w14:paraId="6674D450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DEC43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0CF66A3D" wp14:editId="645666BF">
                  <wp:extent cx="1220320" cy="2169459"/>
                  <wp:effectExtent l="0" t="0" r="0" b="254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58672907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26" cy="21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8DA161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data entry screen for filling up all of his details created with material designing and also with date picker for the birthdate pick up </w:t>
            </w:r>
          </w:p>
        </w:tc>
      </w:tr>
      <w:tr w:rsidR="00447B1E" w14:paraId="40340C28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1E53E" w14:textId="77777777" w:rsidR="00447B1E" w:rsidRDefault="00447B1E" w:rsidP="00F43C4F">
            <w:r>
              <w:rPr>
                <w:noProof/>
              </w:rPr>
              <w:lastRenderedPageBreak/>
              <w:drawing>
                <wp:inline distT="0" distB="0" distL="0" distR="0" wp14:anchorId="61B09D41" wp14:editId="4F8DA7B8">
                  <wp:extent cx="1219835" cy="2168594"/>
                  <wp:effectExtent l="0" t="0" r="0" b="3175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_158672588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876" cy="219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C44FBF" w14:textId="0E84ED6C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 validations are </w:t>
            </w:r>
            <w:r w:rsidR="002605F1">
              <w:t>done,</w:t>
            </w:r>
            <w:r>
              <w:t xml:space="preserve"> and an alert message will be pop up when customer didn’t enter the details here first name is not entered</w:t>
            </w:r>
          </w:p>
        </w:tc>
      </w:tr>
      <w:tr w:rsidR="00447B1E" w14:paraId="0569CA40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33619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08682746" wp14:editId="1EB74B59">
                  <wp:extent cx="1194026" cy="2122714"/>
                  <wp:effectExtent l="0" t="0" r="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158672531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21" cy="215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FF2637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Here last name of the customer is not given so an alert message is popped up</w:t>
            </w:r>
          </w:p>
        </w:tc>
      </w:tr>
      <w:tr w:rsidR="00447B1E" w14:paraId="332D7E16" w14:textId="77777777" w:rsidTr="00F43C4F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0AA8E" w14:textId="6F981F50" w:rsidR="00447B1E" w:rsidRDefault="002605F1" w:rsidP="00F43C4F">
            <w:r>
              <w:rPr>
                <w:noProof/>
              </w:rPr>
              <w:drawing>
                <wp:inline distT="0" distB="0" distL="0" distR="0" wp14:anchorId="39F63434" wp14:editId="60A3F63D">
                  <wp:extent cx="1219835" cy="2168596"/>
                  <wp:effectExtent l="0" t="0" r="0" b="317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158672372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042" cy="219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1BD0FE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picker is displayed when the customer has to enter his date of birth</w:t>
            </w:r>
          </w:p>
        </w:tc>
      </w:tr>
      <w:tr w:rsidR="00447B1E" w14:paraId="0E2AE111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4AD55A" w14:textId="77777777" w:rsidR="00447B1E" w:rsidRDefault="00447B1E" w:rsidP="00F43C4F">
            <w:r>
              <w:rPr>
                <w:noProof/>
              </w:rPr>
              <w:lastRenderedPageBreak/>
              <w:drawing>
                <wp:inline distT="0" distB="0" distL="0" distR="0" wp14:anchorId="76E60A51" wp14:editId="7226C28E">
                  <wp:extent cx="1120497" cy="1991995"/>
                  <wp:effectExtent l="0" t="0" r="0" b="1905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158672724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839" cy="200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E7C2DA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pickers year selector</w:t>
            </w:r>
          </w:p>
        </w:tc>
      </w:tr>
      <w:tr w:rsidR="00447B1E" w14:paraId="2D70EDAC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901AD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5402A89D" wp14:editId="050B5F96">
                  <wp:extent cx="1194027" cy="2122714"/>
                  <wp:effectExtent l="0" t="0" r="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158672373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14" cy="214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91FBAC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customer is below 18 years message will be shown for not filing tax as Age validation and also SIN validation </w:t>
            </w:r>
          </w:p>
        </w:tc>
      </w:tr>
      <w:tr w:rsidR="00447B1E" w14:paraId="587E0257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AA072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205EBB16" wp14:editId="6D3BFA4E">
                  <wp:extent cx="1215152" cy="2160270"/>
                  <wp:effectExtent l="0" t="0" r="4445" b="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158672600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560" cy="220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CA21C3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Message for not entering gross income and only numbers are allowed for income RRSP input fields</w:t>
            </w:r>
          </w:p>
        </w:tc>
      </w:tr>
      <w:tr w:rsidR="00447B1E" w14:paraId="563DB5FB" w14:textId="77777777" w:rsidTr="00F43C4F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CAEE6" w14:textId="77777777" w:rsidR="00447B1E" w:rsidRDefault="00447B1E" w:rsidP="00F43C4F">
            <w:r>
              <w:rPr>
                <w:noProof/>
              </w:rPr>
              <w:lastRenderedPageBreak/>
              <w:drawing>
                <wp:inline distT="0" distB="0" distL="0" distR="0" wp14:anchorId="30FE6ED5" wp14:editId="2BEEBBD2">
                  <wp:extent cx="1193800" cy="2122311"/>
                  <wp:effectExtent l="0" t="0" r="0" b="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158672823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303" cy="213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3EB1F4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 bar for choosing gender</w:t>
            </w:r>
          </w:p>
        </w:tc>
      </w:tr>
      <w:tr w:rsidR="00447B1E" w14:paraId="7924A4F2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B3DF2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00A823FC" wp14:editId="4D7932F8">
                  <wp:extent cx="1130216" cy="2009273"/>
                  <wp:effectExtent l="0" t="0" r="635" b="0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_158673073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44" cy="204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0425A2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Tax Details as per the data he entered</w:t>
            </w:r>
          </w:p>
        </w:tc>
      </w:tr>
      <w:tr w:rsidR="00447B1E" w14:paraId="7638C009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8C3BD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3DA52551" wp14:editId="039575D6">
                  <wp:extent cx="1136984" cy="2021305"/>
                  <wp:effectExtent l="0" t="0" r="6350" b="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_158673074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036" cy="204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D9EBD2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Tax Details as per the data he entered Continued</w:t>
            </w:r>
          </w:p>
        </w:tc>
      </w:tr>
      <w:tr w:rsidR="00447B1E" w14:paraId="0A32B18B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C16EC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17D64B51" wp14:editId="13141B39">
                  <wp:extent cx="1143752" cy="2033337"/>
                  <wp:effectExtent l="0" t="0" r="0" b="0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_158673076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31" cy="207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784D1B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Carry Forward RRSP is displayed in RED colour</w:t>
            </w:r>
          </w:p>
        </w:tc>
      </w:tr>
    </w:tbl>
    <w:p w14:paraId="3B0B4363" w14:textId="77777777" w:rsidR="00F1195F" w:rsidRPr="00447B1E" w:rsidRDefault="00F1195F" w:rsidP="00447B1E"/>
    <w:sectPr w:rsidR="00F1195F" w:rsidRPr="00447B1E" w:rsidSect="00A37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76CB1"/>
    <w:multiLevelType w:val="hybridMultilevel"/>
    <w:tmpl w:val="0348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53"/>
    <w:rsid w:val="001E3472"/>
    <w:rsid w:val="002605F1"/>
    <w:rsid w:val="00447B1E"/>
    <w:rsid w:val="007F4109"/>
    <w:rsid w:val="00802E5C"/>
    <w:rsid w:val="00A37A6C"/>
    <w:rsid w:val="00D53FE5"/>
    <w:rsid w:val="00E576D7"/>
    <w:rsid w:val="00EA2F53"/>
    <w:rsid w:val="00F1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E5C0"/>
  <w15:chartTrackingRefBased/>
  <w15:docId w15:val="{171D5483-2383-7849-9AC0-AAA841D2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A2F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A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Srikanth Sai Marella</dc:creator>
  <cp:keywords/>
  <dc:description/>
  <cp:lastModifiedBy>Venkata Srikanth Sai Marella</cp:lastModifiedBy>
  <cp:revision>6</cp:revision>
  <dcterms:created xsi:type="dcterms:W3CDTF">2020-04-12T21:59:00Z</dcterms:created>
  <dcterms:modified xsi:type="dcterms:W3CDTF">2020-04-12T22:44:00Z</dcterms:modified>
</cp:coreProperties>
</file>