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8ABA0" w14:textId="77777777" w:rsidR="00BA1702" w:rsidRDefault="001F096E">
      <w:pPr>
        <w:rPr>
          <w:b/>
          <w:bCs/>
        </w:rPr>
      </w:pPr>
      <w:r w:rsidRPr="009C714E">
        <w:rPr>
          <w:b/>
          <w:bCs/>
          <w:highlight w:val="yellow"/>
          <w:u w:val="single"/>
        </w:rPr>
        <w:t xml:space="preserve">Question 2: </w:t>
      </w:r>
      <w:r w:rsidRPr="009C714E">
        <w:rPr>
          <w:b/>
          <w:bCs/>
          <w:highlight w:val="yellow"/>
        </w:rPr>
        <w:t>-</w:t>
      </w:r>
      <w:r w:rsidRPr="001038E9">
        <w:rPr>
          <w:b/>
          <w:bCs/>
        </w:rPr>
        <w:t xml:space="preserve"> </w:t>
      </w:r>
      <w:r w:rsidR="001038E9" w:rsidRPr="001038E9">
        <w:rPr>
          <w:b/>
          <w:bCs/>
        </w:rPr>
        <w:t xml:space="preserve">   </w:t>
      </w:r>
    </w:p>
    <w:p w14:paraId="69E5411B" w14:textId="6695B4DF" w:rsidR="006A418D" w:rsidRPr="001F096E" w:rsidRDefault="001038E9">
      <w:pPr>
        <w:rPr>
          <w:b/>
          <w:bCs/>
          <w:u w:val="single"/>
        </w:rPr>
      </w:pPr>
      <w:r w:rsidRPr="001038E9">
        <w:rPr>
          <w:b/>
          <w:bCs/>
        </w:rPr>
        <w:t>Copy the plot diagram in the word document and interpret the output.</w:t>
      </w:r>
    </w:p>
    <w:p w14:paraId="2BDADD57" w14:textId="15371F27" w:rsidR="001F096E" w:rsidRPr="001038E9" w:rsidRDefault="005C77F7">
      <w:pPr>
        <w:rPr>
          <w:b/>
          <w:bCs/>
          <w:u w:val="single"/>
        </w:rPr>
      </w:pPr>
      <w:r w:rsidRPr="009C714E">
        <w:rPr>
          <w:b/>
          <w:bCs/>
          <w:highlight w:val="cyan"/>
          <w:u w:val="single"/>
        </w:rPr>
        <w:t>Answer: -</w:t>
      </w:r>
      <w:r w:rsidRPr="001038E9">
        <w:rPr>
          <w:b/>
          <w:bCs/>
          <w:u w:val="single"/>
        </w:rPr>
        <w:t xml:space="preserve"> </w:t>
      </w:r>
    </w:p>
    <w:p w14:paraId="7076DBF6" w14:textId="0B770D4D" w:rsidR="001F096E" w:rsidRDefault="001F096E">
      <w:r w:rsidRPr="001F096E">
        <w:rPr>
          <w:noProof/>
        </w:rPr>
        <w:drawing>
          <wp:inline distT="0" distB="0" distL="0" distR="0" wp14:anchorId="7146013C" wp14:editId="2780C081">
            <wp:extent cx="5731510" cy="3487420"/>
            <wp:effectExtent l="0" t="0" r="2540" b="0"/>
            <wp:docPr id="154956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6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6D6" w14:textId="77777777" w:rsidR="001F096E" w:rsidRDefault="001F096E"/>
    <w:p w14:paraId="03CBC293" w14:textId="12D8A8E1" w:rsidR="001F096E" w:rsidRPr="001F096E" w:rsidRDefault="005C77F7" w:rsidP="001F096E">
      <w:r>
        <w:t>T</w:t>
      </w:r>
      <w:r w:rsidR="001F096E" w:rsidRPr="001F096E">
        <w:t>his plot represents the output of a K-means clustering analysis on cricketers' data, using k=2k = 2k=2 clusters. Here’s a breakdown of the elements in the plot:</w:t>
      </w:r>
    </w:p>
    <w:p w14:paraId="3AF43AA6" w14:textId="77777777" w:rsidR="001F096E" w:rsidRPr="001F096E" w:rsidRDefault="001F096E" w:rsidP="001F096E">
      <w:pPr>
        <w:numPr>
          <w:ilvl w:val="0"/>
          <w:numId w:val="1"/>
        </w:numPr>
      </w:pPr>
      <w:r w:rsidRPr="001F096E">
        <w:rPr>
          <w:b/>
          <w:bCs/>
        </w:rPr>
        <w:t>Clusters</w:t>
      </w:r>
      <w:r w:rsidRPr="001F096E">
        <w:t>:</w:t>
      </w:r>
    </w:p>
    <w:p w14:paraId="467AC374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t xml:space="preserve">The plot shows two clusters of cricketers based on two variables: </w:t>
      </w:r>
      <w:r w:rsidRPr="001F096E">
        <w:rPr>
          <w:i/>
          <w:iCs/>
        </w:rPr>
        <w:t>Average Runs</w:t>
      </w:r>
      <w:r w:rsidRPr="001F096E">
        <w:t xml:space="preserve"> and </w:t>
      </w:r>
      <w:r w:rsidRPr="001F096E">
        <w:rPr>
          <w:i/>
          <w:iCs/>
        </w:rPr>
        <w:t>Bowling Economy</w:t>
      </w:r>
      <w:r w:rsidRPr="001F096E">
        <w:t>.</w:t>
      </w:r>
    </w:p>
    <w:p w14:paraId="6EA9081D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rPr>
          <w:b/>
          <w:bCs/>
        </w:rPr>
        <w:t>Cluster 1 (Red)</w:t>
      </w:r>
      <w:r w:rsidRPr="001F096E">
        <w:t xml:space="preserve"> represents one group of cricketers who tend to have very low </w:t>
      </w:r>
      <w:r w:rsidRPr="001F096E">
        <w:rPr>
          <w:i/>
          <w:iCs/>
        </w:rPr>
        <w:t>Bowling Economy</w:t>
      </w:r>
      <w:r w:rsidRPr="001F096E">
        <w:t xml:space="preserve"> values, indicating a group of more economical bowlers.</w:t>
      </w:r>
    </w:p>
    <w:p w14:paraId="65A92B9B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rPr>
          <w:b/>
          <w:bCs/>
        </w:rPr>
        <w:t>Cluster 2 (Blue)</w:t>
      </w:r>
      <w:r w:rsidRPr="001F096E">
        <w:t xml:space="preserve"> represents another group with higher </w:t>
      </w:r>
      <w:r w:rsidRPr="001F096E">
        <w:rPr>
          <w:i/>
          <w:iCs/>
        </w:rPr>
        <w:t>Bowling Economy</w:t>
      </w:r>
      <w:r w:rsidRPr="001F096E">
        <w:t xml:space="preserve"> values, possibly indicating less economical bowlers.</w:t>
      </w:r>
    </w:p>
    <w:p w14:paraId="25FAC8E1" w14:textId="4B83E544" w:rsidR="001F096E" w:rsidRPr="001F096E" w:rsidRDefault="001F096E" w:rsidP="001F096E">
      <w:pPr>
        <w:numPr>
          <w:ilvl w:val="0"/>
          <w:numId w:val="1"/>
        </w:numPr>
      </w:pPr>
      <w:r w:rsidRPr="001F096E">
        <w:rPr>
          <w:b/>
          <w:bCs/>
        </w:rPr>
        <w:t>Centroids (</w:t>
      </w:r>
      <w:r>
        <w:rPr>
          <w:b/>
          <w:bCs/>
        </w:rPr>
        <w:t>Black</w:t>
      </w:r>
      <w:r w:rsidRPr="001F096E">
        <w:rPr>
          <w:b/>
          <w:bCs/>
        </w:rPr>
        <w:t xml:space="preserve"> X markers)</w:t>
      </w:r>
      <w:r w:rsidRPr="001F096E">
        <w:t>:</w:t>
      </w:r>
    </w:p>
    <w:p w14:paraId="20F924F9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t>The centroids are marked in green, representing the average position for each cluster on the plot.</w:t>
      </w:r>
    </w:p>
    <w:p w14:paraId="110C3801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t>The centroids indicate where each cluster's "</w:t>
      </w:r>
      <w:proofErr w:type="spellStart"/>
      <w:r w:rsidRPr="001F096E">
        <w:t>center</w:t>
      </w:r>
      <w:proofErr w:type="spellEnd"/>
      <w:r w:rsidRPr="001F096E">
        <w:t xml:space="preserve">" lies in terms of </w:t>
      </w:r>
      <w:r w:rsidRPr="001F096E">
        <w:rPr>
          <w:i/>
          <w:iCs/>
        </w:rPr>
        <w:t>Average Runs</w:t>
      </w:r>
      <w:r w:rsidRPr="001F096E">
        <w:t xml:space="preserve"> and </w:t>
      </w:r>
      <w:r w:rsidRPr="001F096E">
        <w:rPr>
          <w:i/>
          <w:iCs/>
        </w:rPr>
        <w:t>Bowling Economy</w:t>
      </w:r>
      <w:r w:rsidRPr="001F096E">
        <w:t>.</w:t>
      </w:r>
    </w:p>
    <w:p w14:paraId="1CCD4626" w14:textId="77777777" w:rsidR="001F096E" w:rsidRPr="001F096E" w:rsidRDefault="001F096E" w:rsidP="001F096E">
      <w:pPr>
        <w:numPr>
          <w:ilvl w:val="0"/>
          <w:numId w:val="1"/>
        </w:numPr>
      </w:pPr>
      <w:r w:rsidRPr="001F096E">
        <w:rPr>
          <w:b/>
          <w:bCs/>
        </w:rPr>
        <w:t>Axes Interpretation</w:t>
      </w:r>
      <w:r w:rsidRPr="001F096E">
        <w:t>:</w:t>
      </w:r>
    </w:p>
    <w:p w14:paraId="0A08D3BC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t xml:space="preserve">The x-axis represents </w:t>
      </w:r>
      <w:r w:rsidRPr="001F096E">
        <w:rPr>
          <w:i/>
          <w:iCs/>
        </w:rPr>
        <w:t>Average Runs</w:t>
      </w:r>
      <w:r w:rsidRPr="001F096E">
        <w:t xml:space="preserve"> scored.</w:t>
      </w:r>
    </w:p>
    <w:p w14:paraId="0FAF820E" w14:textId="77777777" w:rsidR="001F096E" w:rsidRPr="001F096E" w:rsidRDefault="001F096E" w:rsidP="001F096E">
      <w:pPr>
        <w:numPr>
          <w:ilvl w:val="1"/>
          <w:numId w:val="1"/>
        </w:numPr>
      </w:pPr>
      <w:r w:rsidRPr="001F096E">
        <w:lastRenderedPageBreak/>
        <w:t xml:space="preserve">The y-axis represents </w:t>
      </w:r>
      <w:r w:rsidRPr="001F096E">
        <w:rPr>
          <w:i/>
          <w:iCs/>
        </w:rPr>
        <w:t>Bowling Economy</w:t>
      </w:r>
      <w:r w:rsidRPr="001F096E">
        <w:t>.</w:t>
      </w:r>
    </w:p>
    <w:p w14:paraId="5B1D13BF" w14:textId="77777777" w:rsidR="001F096E" w:rsidRPr="001F096E" w:rsidRDefault="001F096E" w:rsidP="001F096E">
      <w:pPr>
        <w:rPr>
          <w:b/>
          <w:bCs/>
        </w:rPr>
      </w:pPr>
      <w:r w:rsidRPr="001F096E">
        <w:rPr>
          <w:b/>
          <w:bCs/>
        </w:rPr>
        <w:t>Insights:</w:t>
      </w:r>
    </w:p>
    <w:p w14:paraId="058B7D3A" w14:textId="77777777" w:rsidR="001F096E" w:rsidRPr="001F096E" w:rsidRDefault="001F096E" w:rsidP="001F096E">
      <w:pPr>
        <w:numPr>
          <w:ilvl w:val="0"/>
          <w:numId w:val="2"/>
        </w:numPr>
      </w:pPr>
      <w:r w:rsidRPr="001F096E">
        <w:t>The clusters show a distinct separation between players with lower and higher bowling economies.</w:t>
      </w:r>
    </w:p>
    <w:p w14:paraId="534FD0B1" w14:textId="77777777" w:rsidR="001F096E" w:rsidRPr="001F096E" w:rsidRDefault="001F096E" w:rsidP="001F096E">
      <w:pPr>
        <w:numPr>
          <w:ilvl w:val="0"/>
          <w:numId w:val="2"/>
        </w:numPr>
      </w:pPr>
      <w:r w:rsidRPr="001F096E">
        <w:t xml:space="preserve">Cluster 1 (red) has most of its points near zero on the </w:t>
      </w:r>
      <w:r w:rsidRPr="001F096E">
        <w:rPr>
          <w:i/>
          <w:iCs/>
        </w:rPr>
        <w:t>Bowling Economy</w:t>
      </w:r>
      <w:r w:rsidRPr="001F096E">
        <w:t xml:space="preserve"> axis, suggesting these players have lower economy rates.</w:t>
      </w:r>
    </w:p>
    <w:p w14:paraId="3806001A" w14:textId="77777777" w:rsidR="001F096E" w:rsidRPr="001F096E" w:rsidRDefault="001F096E" w:rsidP="001F096E">
      <w:pPr>
        <w:numPr>
          <w:ilvl w:val="0"/>
          <w:numId w:val="2"/>
        </w:numPr>
      </w:pPr>
      <w:r w:rsidRPr="001F096E">
        <w:t xml:space="preserve">Cluster 2 (blue) has a broader spread on the </w:t>
      </w:r>
      <w:r w:rsidRPr="001F096E">
        <w:rPr>
          <w:i/>
          <w:iCs/>
        </w:rPr>
        <w:t>Bowling Economy</w:t>
      </w:r>
      <w:r w:rsidRPr="001F096E">
        <w:t xml:space="preserve"> axis, indicating variability in their economy rates.</w:t>
      </w:r>
    </w:p>
    <w:p w14:paraId="593EAB34" w14:textId="77777777" w:rsidR="001F096E" w:rsidRDefault="001F096E" w:rsidP="001F096E">
      <w:r w:rsidRPr="001F096E">
        <w:t>This clustering may be helpful in distinguishing cricketers who excel in limiting runs (low economy rate) from others.</w:t>
      </w:r>
    </w:p>
    <w:p w14:paraId="4858013A" w14:textId="77777777" w:rsidR="0041182F" w:rsidRDefault="0041182F" w:rsidP="0041182F">
      <w:pPr>
        <w:rPr>
          <w:b/>
          <w:bCs/>
          <w:u w:val="single"/>
        </w:rPr>
      </w:pPr>
    </w:p>
    <w:p w14:paraId="385D5FFE" w14:textId="77777777" w:rsidR="00BA1702" w:rsidRDefault="0041182F" w:rsidP="0041182F">
      <w:pPr>
        <w:rPr>
          <w:b/>
          <w:bCs/>
        </w:rPr>
      </w:pPr>
      <w:r w:rsidRPr="009C714E">
        <w:rPr>
          <w:b/>
          <w:bCs/>
          <w:highlight w:val="yellow"/>
          <w:u w:val="single"/>
        </w:rPr>
        <w:t xml:space="preserve">Question 3: </w:t>
      </w:r>
      <w:r w:rsidR="0068279C" w:rsidRPr="009C714E">
        <w:rPr>
          <w:b/>
          <w:bCs/>
          <w:highlight w:val="yellow"/>
        </w:rPr>
        <w:t>-</w:t>
      </w:r>
      <w:r w:rsidR="0068279C" w:rsidRPr="0068279C">
        <w:rPr>
          <w:b/>
          <w:bCs/>
        </w:rPr>
        <w:t xml:space="preserve"> </w:t>
      </w:r>
    </w:p>
    <w:p w14:paraId="32F0F58A" w14:textId="36ECE015" w:rsidR="0041182F" w:rsidRPr="0068279C" w:rsidRDefault="0068279C" w:rsidP="0041182F">
      <w:pPr>
        <w:rPr>
          <w:b/>
          <w:bCs/>
        </w:rPr>
      </w:pPr>
      <w:r w:rsidRPr="0068279C">
        <w:rPr>
          <w:b/>
          <w:bCs/>
        </w:rPr>
        <w:t>copy the plot diagrams in the word document, and comment on which is better clustering (and reasons) based on visualization only.</w:t>
      </w:r>
    </w:p>
    <w:p w14:paraId="61087484" w14:textId="77777777" w:rsidR="0041182F" w:rsidRPr="005C77F7" w:rsidRDefault="0041182F" w:rsidP="0041182F">
      <w:pPr>
        <w:rPr>
          <w:b/>
          <w:bCs/>
        </w:rPr>
      </w:pPr>
      <w:r w:rsidRPr="009C714E">
        <w:rPr>
          <w:b/>
          <w:bCs/>
          <w:highlight w:val="cyan"/>
        </w:rPr>
        <w:t>Answer: -</w:t>
      </w:r>
      <w:r w:rsidRPr="005C77F7">
        <w:rPr>
          <w:b/>
          <w:bCs/>
        </w:rPr>
        <w:t xml:space="preserve"> </w:t>
      </w:r>
    </w:p>
    <w:p w14:paraId="1500EFB9" w14:textId="0C38780E" w:rsidR="000F234F" w:rsidRDefault="000F234F" w:rsidP="001F096E">
      <w:r w:rsidRPr="000F234F">
        <w:rPr>
          <w:noProof/>
        </w:rPr>
        <w:drawing>
          <wp:inline distT="0" distB="0" distL="0" distR="0" wp14:anchorId="5564319E" wp14:editId="53307EB1">
            <wp:extent cx="5731510" cy="3522345"/>
            <wp:effectExtent l="0" t="0" r="2540" b="1905"/>
            <wp:docPr id="19863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4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A24A" w14:textId="77777777" w:rsidR="000F234F" w:rsidRDefault="000F234F" w:rsidP="001F096E"/>
    <w:p w14:paraId="7AAD0E27" w14:textId="7FBC0589" w:rsidR="000F234F" w:rsidRDefault="000F234F" w:rsidP="001F096E">
      <w:r w:rsidRPr="000F234F">
        <w:rPr>
          <w:noProof/>
        </w:rPr>
        <w:lastRenderedPageBreak/>
        <w:drawing>
          <wp:inline distT="0" distB="0" distL="0" distR="0" wp14:anchorId="6B2D658F" wp14:editId="1DE63112">
            <wp:extent cx="5731510" cy="3614420"/>
            <wp:effectExtent l="0" t="0" r="2540" b="5080"/>
            <wp:docPr id="8380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9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85D" w14:textId="44DBF3B6" w:rsidR="000F234F" w:rsidRDefault="000F234F" w:rsidP="001F096E">
      <w:r w:rsidRPr="000F234F">
        <w:rPr>
          <w:noProof/>
        </w:rPr>
        <w:drawing>
          <wp:inline distT="0" distB="0" distL="0" distR="0" wp14:anchorId="4521617D" wp14:editId="6E4885DA">
            <wp:extent cx="5731510" cy="3637915"/>
            <wp:effectExtent l="0" t="0" r="2540" b="635"/>
            <wp:docPr id="128052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4F0" w14:textId="77777777" w:rsidR="000F234F" w:rsidRDefault="000F234F" w:rsidP="001F096E"/>
    <w:p w14:paraId="7DCB4048" w14:textId="585287F9" w:rsidR="000F234F" w:rsidRDefault="000F234F" w:rsidP="001F096E">
      <w:r w:rsidRPr="000F234F">
        <w:rPr>
          <w:noProof/>
        </w:rPr>
        <w:lastRenderedPageBreak/>
        <w:drawing>
          <wp:inline distT="0" distB="0" distL="0" distR="0" wp14:anchorId="71374734" wp14:editId="52CAC0B2">
            <wp:extent cx="5731510" cy="3536315"/>
            <wp:effectExtent l="0" t="0" r="2540" b="6985"/>
            <wp:docPr id="5174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7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A6B" w14:textId="77777777" w:rsidR="00C97089" w:rsidRDefault="00C97089" w:rsidP="001F096E"/>
    <w:p w14:paraId="3AB7A311" w14:textId="5817DAC9" w:rsidR="007836E3" w:rsidRPr="007836E3" w:rsidRDefault="007836E3" w:rsidP="007836E3">
      <w:r w:rsidRPr="007836E3">
        <w:t xml:space="preserve">Based on the visualizations provided, here's a comparison of the different </w:t>
      </w:r>
      <w:r w:rsidR="003D6AF8" w:rsidRPr="007836E3">
        <w:t>clustering</w:t>
      </w:r>
      <w:r w:rsidRPr="007836E3">
        <w:t>:</w:t>
      </w:r>
    </w:p>
    <w:p w14:paraId="31F794B3" w14:textId="77777777" w:rsidR="007836E3" w:rsidRPr="007836E3" w:rsidRDefault="007836E3" w:rsidP="007836E3">
      <w:r w:rsidRPr="007836E3">
        <w:rPr>
          <w:b/>
          <w:bCs/>
        </w:rPr>
        <w:t>K = 2:</w:t>
      </w:r>
    </w:p>
    <w:p w14:paraId="0210627C" w14:textId="77777777" w:rsidR="007836E3" w:rsidRPr="007836E3" w:rsidRDefault="007836E3" w:rsidP="007836E3">
      <w:pPr>
        <w:numPr>
          <w:ilvl w:val="0"/>
          <w:numId w:val="8"/>
        </w:numPr>
      </w:pPr>
      <w:r w:rsidRPr="007836E3">
        <w:rPr>
          <w:b/>
          <w:bCs/>
        </w:rPr>
        <w:t>Pros:</w:t>
      </w:r>
      <w:r w:rsidRPr="007836E3">
        <w:t xml:space="preserve"> Simple and clear separation of the data into two distinct groups.</w:t>
      </w:r>
    </w:p>
    <w:p w14:paraId="499EDF27" w14:textId="77777777" w:rsidR="007836E3" w:rsidRPr="007836E3" w:rsidRDefault="007836E3" w:rsidP="007836E3">
      <w:pPr>
        <w:numPr>
          <w:ilvl w:val="0"/>
          <w:numId w:val="8"/>
        </w:numPr>
      </w:pPr>
      <w:r w:rsidRPr="007836E3">
        <w:rPr>
          <w:b/>
          <w:bCs/>
        </w:rPr>
        <w:t>Cons:</w:t>
      </w:r>
      <w:r w:rsidRPr="007836E3">
        <w:t xml:space="preserve"> Might be too simplistic, potentially losing important nuances within the data.</w:t>
      </w:r>
    </w:p>
    <w:p w14:paraId="6EE3A62C" w14:textId="77777777" w:rsidR="007836E3" w:rsidRPr="007836E3" w:rsidRDefault="007836E3" w:rsidP="007836E3">
      <w:r w:rsidRPr="007836E3">
        <w:rPr>
          <w:b/>
          <w:bCs/>
        </w:rPr>
        <w:t>K = 3:</w:t>
      </w:r>
    </w:p>
    <w:p w14:paraId="2E6AD002" w14:textId="77777777" w:rsidR="007836E3" w:rsidRPr="007836E3" w:rsidRDefault="007836E3" w:rsidP="007836E3">
      <w:pPr>
        <w:numPr>
          <w:ilvl w:val="0"/>
          <w:numId w:val="9"/>
        </w:numPr>
      </w:pPr>
      <w:r w:rsidRPr="007836E3">
        <w:rPr>
          <w:b/>
          <w:bCs/>
        </w:rPr>
        <w:t>Pros:</w:t>
      </w:r>
      <w:r w:rsidRPr="007836E3">
        <w:t xml:space="preserve"> More nuanced separation than k=2, potentially identifying subgroups within the data.</w:t>
      </w:r>
    </w:p>
    <w:p w14:paraId="52BAB777" w14:textId="77777777" w:rsidR="007836E3" w:rsidRPr="007836E3" w:rsidRDefault="007836E3" w:rsidP="007836E3">
      <w:pPr>
        <w:numPr>
          <w:ilvl w:val="0"/>
          <w:numId w:val="9"/>
        </w:numPr>
      </w:pPr>
      <w:r w:rsidRPr="007836E3">
        <w:rPr>
          <w:b/>
          <w:bCs/>
        </w:rPr>
        <w:t>Cons:</w:t>
      </w:r>
      <w:r w:rsidRPr="007836E3">
        <w:t xml:space="preserve"> Some overlap between clusters, suggesting potential misclassification.</w:t>
      </w:r>
    </w:p>
    <w:p w14:paraId="601D28CB" w14:textId="77777777" w:rsidR="007836E3" w:rsidRPr="007836E3" w:rsidRDefault="007836E3" w:rsidP="007836E3">
      <w:r w:rsidRPr="007836E3">
        <w:rPr>
          <w:b/>
          <w:bCs/>
        </w:rPr>
        <w:t>K = 4:</w:t>
      </w:r>
    </w:p>
    <w:p w14:paraId="59B2E868" w14:textId="77777777" w:rsidR="007836E3" w:rsidRPr="007836E3" w:rsidRDefault="007836E3" w:rsidP="007836E3">
      <w:pPr>
        <w:numPr>
          <w:ilvl w:val="0"/>
          <w:numId w:val="10"/>
        </w:numPr>
      </w:pPr>
      <w:r w:rsidRPr="007836E3">
        <w:rPr>
          <w:b/>
          <w:bCs/>
        </w:rPr>
        <w:t>Pros:</w:t>
      </w:r>
      <w:r w:rsidRPr="007836E3">
        <w:t xml:space="preserve"> Even more detailed separation than k=3, potentially revealing finer-grained patterns.</w:t>
      </w:r>
    </w:p>
    <w:p w14:paraId="3F8AD6DE" w14:textId="77777777" w:rsidR="007836E3" w:rsidRPr="007836E3" w:rsidRDefault="007836E3" w:rsidP="007836E3">
      <w:pPr>
        <w:numPr>
          <w:ilvl w:val="0"/>
          <w:numId w:val="10"/>
        </w:numPr>
      </w:pPr>
      <w:r w:rsidRPr="007836E3">
        <w:rPr>
          <w:b/>
          <w:bCs/>
        </w:rPr>
        <w:t>Cons:</w:t>
      </w:r>
      <w:r w:rsidRPr="007836E3">
        <w:t xml:space="preserve"> One cluster appears to be very small, which might not be statistically significant.</w:t>
      </w:r>
    </w:p>
    <w:p w14:paraId="4C61CA81" w14:textId="77777777" w:rsidR="007836E3" w:rsidRPr="007836E3" w:rsidRDefault="007836E3" w:rsidP="007836E3">
      <w:r w:rsidRPr="007836E3">
        <w:rPr>
          <w:b/>
          <w:bCs/>
        </w:rPr>
        <w:t>K = 5:</w:t>
      </w:r>
    </w:p>
    <w:p w14:paraId="5EA2981E" w14:textId="77777777" w:rsidR="007836E3" w:rsidRPr="007836E3" w:rsidRDefault="007836E3" w:rsidP="007836E3">
      <w:pPr>
        <w:numPr>
          <w:ilvl w:val="0"/>
          <w:numId w:val="11"/>
        </w:numPr>
      </w:pPr>
      <w:r w:rsidRPr="007836E3">
        <w:rPr>
          <w:b/>
          <w:bCs/>
        </w:rPr>
        <w:t>Pros:</w:t>
      </w:r>
      <w:r w:rsidRPr="007836E3">
        <w:t xml:space="preserve"> Very detailed separation, potentially identifying very specific subgroups.</w:t>
      </w:r>
    </w:p>
    <w:p w14:paraId="1EB2AE43" w14:textId="77777777" w:rsidR="007836E3" w:rsidRPr="007836E3" w:rsidRDefault="007836E3" w:rsidP="007836E3">
      <w:pPr>
        <w:numPr>
          <w:ilvl w:val="0"/>
          <w:numId w:val="11"/>
        </w:numPr>
      </w:pPr>
      <w:r w:rsidRPr="007836E3">
        <w:rPr>
          <w:b/>
          <w:bCs/>
        </w:rPr>
        <w:t>Cons:</w:t>
      </w:r>
      <w:r w:rsidRPr="007836E3">
        <w:t xml:space="preserve"> Several clusters appear to be very small, which might not be statistically significant. Overfitting is a potential risk.</w:t>
      </w:r>
    </w:p>
    <w:p w14:paraId="47D40161" w14:textId="77777777" w:rsidR="007836E3" w:rsidRPr="007836E3" w:rsidRDefault="007836E3" w:rsidP="007836E3">
      <w:r w:rsidRPr="007836E3">
        <w:rPr>
          <w:b/>
          <w:bCs/>
        </w:rPr>
        <w:t>Overall, based on visualization only, K = 3 seems to be a good compromise between simplicity and detail.</w:t>
      </w:r>
      <w:r w:rsidRPr="007836E3">
        <w:t xml:space="preserve"> It provides a reasonable separation of the data without overfitting. However, it's important to note that this is a subjective evaluation based on visual inspection.</w:t>
      </w:r>
    </w:p>
    <w:p w14:paraId="2B45B331" w14:textId="77777777" w:rsidR="007836E3" w:rsidRDefault="007836E3" w:rsidP="007836E3">
      <w:r w:rsidRPr="007836E3">
        <w:t>To make a more definitive decision, it's recommended to use statistical techniques like the elbow method or silhouette analysis to assess the quality of the clustering.</w:t>
      </w:r>
    </w:p>
    <w:p w14:paraId="4AF788FC" w14:textId="7D5D4740" w:rsidR="003C5462" w:rsidRDefault="003C5462" w:rsidP="003C5462">
      <w:pPr>
        <w:rPr>
          <w:b/>
          <w:bCs/>
        </w:rPr>
      </w:pPr>
      <w:r w:rsidRPr="009C714E">
        <w:rPr>
          <w:b/>
          <w:bCs/>
          <w:highlight w:val="yellow"/>
          <w:u w:val="single"/>
        </w:rPr>
        <w:lastRenderedPageBreak/>
        <w:t xml:space="preserve">Question 4: </w:t>
      </w:r>
      <w:r w:rsidRPr="009C714E">
        <w:rPr>
          <w:b/>
          <w:bCs/>
          <w:highlight w:val="yellow"/>
        </w:rPr>
        <w:t>-</w:t>
      </w:r>
      <w:r w:rsidRPr="001038E9">
        <w:rPr>
          <w:b/>
          <w:bCs/>
        </w:rPr>
        <w:t xml:space="preserve">    </w:t>
      </w:r>
    </w:p>
    <w:p w14:paraId="154F16EC" w14:textId="33654C36" w:rsidR="003C5462" w:rsidRPr="001F096E" w:rsidRDefault="003C5462" w:rsidP="003C5462">
      <w:pPr>
        <w:rPr>
          <w:b/>
          <w:bCs/>
          <w:u w:val="single"/>
        </w:rPr>
      </w:pPr>
      <w:r w:rsidRPr="003C5462">
        <w:rPr>
          <w:b/>
          <w:bCs/>
        </w:rPr>
        <w:t xml:space="preserve">Write a few lines in a word document about the interpretation of the best clusters obtained. Also write a few statements about how these clusters can be </w:t>
      </w:r>
      <w:r w:rsidR="000B5616" w:rsidRPr="003C5462">
        <w:rPr>
          <w:b/>
          <w:bCs/>
        </w:rPr>
        <w:t>useful.</w:t>
      </w:r>
    </w:p>
    <w:p w14:paraId="527FD01F" w14:textId="7B088598" w:rsidR="003C5462" w:rsidRDefault="003C5462" w:rsidP="003C5462">
      <w:pPr>
        <w:rPr>
          <w:b/>
          <w:bCs/>
          <w:u w:val="single"/>
        </w:rPr>
      </w:pPr>
      <w:r w:rsidRPr="009C714E">
        <w:rPr>
          <w:b/>
          <w:bCs/>
          <w:highlight w:val="cyan"/>
          <w:u w:val="single"/>
        </w:rPr>
        <w:t>Answer: -</w:t>
      </w:r>
      <w:r w:rsidRPr="001038E9">
        <w:rPr>
          <w:b/>
          <w:bCs/>
          <w:u w:val="single"/>
        </w:rPr>
        <w:t xml:space="preserve"> </w:t>
      </w:r>
    </w:p>
    <w:p w14:paraId="7C1459B6" w14:textId="77777777" w:rsidR="003C5462" w:rsidRPr="003C5462" w:rsidRDefault="003C5462" w:rsidP="003C5462">
      <w:pPr>
        <w:rPr>
          <w:u w:val="single"/>
        </w:rPr>
      </w:pPr>
      <w:r w:rsidRPr="003C5462">
        <w:rPr>
          <w:u w:val="single"/>
        </w:rPr>
        <w:t>Interpretation of Cricketers Clusters</w:t>
      </w:r>
    </w:p>
    <w:p w14:paraId="33C284FE" w14:textId="77777777" w:rsidR="003C5462" w:rsidRPr="003C5462" w:rsidRDefault="003C5462" w:rsidP="003C5462">
      <w:pPr>
        <w:rPr>
          <w:u w:val="single"/>
        </w:rPr>
      </w:pPr>
      <w:r w:rsidRPr="003C5462">
        <w:rPr>
          <w:u w:val="single"/>
        </w:rPr>
        <w:t>Interpretation of the Best Cluster:</w:t>
      </w:r>
    </w:p>
    <w:p w14:paraId="4874D113" w14:textId="77777777" w:rsidR="003C5462" w:rsidRPr="003C5462" w:rsidRDefault="003C5462" w:rsidP="003C5462">
      <w:pPr>
        <w:rPr>
          <w:u w:val="single"/>
        </w:rPr>
      </w:pPr>
      <w:r w:rsidRPr="003C5462">
        <w:rPr>
          <w:u w:val="single"/>
        </w:rPr>
        <w:t>Based on the visualization, the clustering with K=3 appears to provide the most meaningful separation of cricketers into distinct groups.</w:t>
      </w:r>
    </w:p>
    <w:p w14:paraId="4485A6B6" w14:textId="77777777" w:rsidR="003C5462" w:rsidRPr="003C5462" w:rsidRDefault="003C5462" w:rsidP="003C5462">
      <w:pPr>
        <w:numPr>
          <w:ilvl w:val="0"/>
          <w:numId w:val="12"/>
        </w:numPr>
        <w:rPr>
          <w:u w:val="single"/>
        </w:rPr>
      </w:pPr>
      <w:r w:rsidRPr="003C5462">
        <w:rPr>
          <w:u w:val="single"/>
        </w:rPr>
        <w:t>Cluster 1: This cluster likely represents all-rounders or batting all-rounders, characterized by a balance of batting and bowling abilities.</w:t>
      </w:r>
    </w:p>
    <w:p w14:paraId="565961AB" w14:textId="77777777" w:rsidR="003C5462" w:rsidRPr="003C5462" w:rsidRDefault="003C5462" w:rsidP="003C5462">
      <w:pPr>
        <w:numPr>
          <w:ilvl w:val="0"/>
          <w:numId w:val="12"/>
        </w:numPr>
        <w:rPr>
          <w:u w:val="single"/>
        </w:rPr>
      </w:pPr>
      <w:r w:rsidRPr="003C5462">
        <w:rPr>
          <w:u w:val="single"/>
        </w:rPr>
        <w:t>Cluster 2: This cluster likely represents specialist batsmen, characterized by high average runs and lower bowling economy.</w:t>
      </w:r>
    </w:p>
    <w:p w14:paraId="3E04B6E3" w14:textId="77777777" w:rsidR="003C5462" w:rsidRPr="003C5462" w:rsidRDefault="003C5462" w:rsidP="003C5462">
      <w:pPr>
        <w:numPr>
          <w:ilvl w:val="0"/>
          <w:numId w:val="12"/>
        </w:numPr>
        <w:rPr>
          <w:u w:val="single"/>
        </w:rPr>
      </w:pPr>
      <w:r w:rsidRPr="003C5462">
        <w:rPr>
          <w:u w:val="single"/>
        </w:rPr>
        <w:t>Cluster 3: This cluster likely represents specialist bowlers, characterized by low bowling economy and lower average runs.</w:t>
      </w:r>
    </w:p>
    <w:p w14:paraId="55E8ED2B" w14:textId="77777777" w:rsidR="003C5462" w:rsidRPr="003C5462" w:rsidRDefault="003C5462" w:rsidP="003C5462">
      <w:pPr>
        <w:rPr>
          <w:u w:val="single"/>
        </w:rPr>
      </w:pPr>
      <w:r w:rsidRPr="003C5462">
        <w:rPr>
          <w:u w:val="single"/>
        </w:rPr>
        <w:t>Potential Use Cases of the Clusters:</w:t>
      </w:r>
    </w:p>
    <w:p w14:paraId="63DF6821" w14:textId="77777777" w:rsidR="003C5462" w:rsidRPr="003C5462" w:rsidRDefault="003C5462" w:rsidP="003C5462">
      <w:pPr>
        <w:numPr>
          <w:ilvl w:val="0"/>
          <w:numId w:val="13"/>
        </w:numPr>
        <w:rPr>
          <w:u w:val="single"/>
        </w:rPr>
      </w:pPr>
      <w:r w:rsidRPr="003C5462">
        <w:rPr>
          <w:u w:val="single"/>
        </w:rPr>
        <w:t>Player Selection: Teams can use these clusters to identify players who complement each other's strengths and weaknesses. For example, a team might want to select players from different clusters to create a well-rounded squad.</w:t>
      </w:r>
    </w:p>
    <w:p w14:paraId="0CAAAE35" w14:textId="77777777" w:rsidR="003C5462" w:rsidRPr="003C5462" w:rsidRDefault="003C5462" w:rsidP="003C5462">
      <w:pPr>
        <w:numPr>
          <w:ilvl w:val="0"/>
          <w:numId w:val="13"/>
        </w:numPr>
        <w:rPr>
          <w:u w:val="single"/>
        </w:rPr>
      </w:pPr>
      <w:r w:rsidRPr="003C5462">
        <w:rPr>
          <w:u w:val="single"/>
        </w:rPr>
        <w:t>Player Development: Coaches can use these clusters to identify areas where players need to improve. For example, a player in Cluster 2 might need to improve their bowling skills to become a more versatile player.</w:t>
      </w:r>
    </w:p>
    <w:p w14:paraId="0AE9D02B" w14:textId="77777777" w:rsidR="003C5462" w:rsidRPr="003C5462" w:rsidRDefault="003C5462" w:rsidP="003C5462">
      <w:pPr>
        <w:numPr>
          <w:ilvl w:val="0"/>
          <w:numId w:val="13"/>
        </w:numPr>
        <w:rPr>
          <w:u w:val="single"/>
        </w:rPr>
      </w:pPr>
      <w:r w:rsidRPr="003C5462">
        <w:rPr>
          <w:u w:val="single"/>
        </w:rPr>
        <w:t>Team Strategy: Teams can use these clusters to develop specific strategies for different types of opponents. For example, a team might adopt a more aggressive batting approach against teams with a strong bowling attack (Cluster 3).</w:t>
      </w:r>
    </w:p>
    <w:p w14:paraId="46E3BBD7" w14:textId="77777777" w:rsidR="003C5462" w:rsidRPr="003C5462" w:rsidRDefault="003C5462" w:rsidP="003C5462">
      <w:pPr>
        <w:numPr>
          <w:ilvl w:val="0"/>
          <w:numId w:val="13"/>
        </w:numPr>
        <w:rPr>
          <w:u w:val="single"/>
        </w:rPr>
      </w:pPr>
      <w:r w:rsidRPr="003C5462">
        <w:rPr>
          <w:u w:val="single"/>
        </w:rPr>
        <w:t>Fantasy Cricket: Fantasy cricket players can use these clusters to identify potential value picks and avoid overvalued players.</w:t>
      </w:r>
    </w:p>
    <w:p w14:paraId="29AA061E" w14:textId="77777777" w:rsidR="003C5462" w:rsidRPr="003C5462" w:rsidRDefault="003C5462" w:rsidP="003C5462">
      <w:pPr>
        <w:rPr>
          <w:u w:val="single"/>
        </w:rPr>
      </w:pPr>
      <w:r w:rsidRPr="003C5462">
        <w:rPr>
          <w:u w:val="single"/>
        </w:rPr>
        <w:t>By understanding the characteristics of each cluster, teams, coaches, and fans can make more informed decisions about player selection, development, and strategy.</w:t>
      </w:r>
    </w:p>
    <w:p w14:paraId="5B0D7B2A" w14:textId="77777777" w:rsidR="003C5462" w:rsidRPr="001038E9" w:rsidRDefault="003C5462" w:rsidP="003C5462">
      <w:pPr>
        <w:rPr>
          <w:b/>
          <w:bCs/>
          <w:u w:val="single"/>
        </w:rPr>
      </w:pPr>
    </w:p>
    <w:p w14:paraId="00835F9C" w14:textId="77777777" w:rsidR="003C5462" w:rsidRPr="007836E3" w:rsidRDefault="003C5462" w:rsidP="007836E3"/>
    <w:p w14:paraId="0996758F" w14:textId="77777777" w:rsidR="001F096E" w:rsidRDefault="001F096E"/>
    <w:sectPr w:rsidR="001F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A53"/>
    <w:multiLevelType w:val="multilevel"/>
    <w:tmpl w:val="417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748E"/>
    <w:multiLevelType w:val="multilevel"/>
    <w:tmpl w:val="6CC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008A"/>
    <w:multiLevelType w:val="multilevel"/>
    <w:tmpl w:val="CC5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2344"/>
    <w:multiLevelType w:val="multilevel"/>
    <w:tmpl w:val="278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5190"/>
    <w:multiLevelType w:val="multilevel"/>
    <w:tmpl w:val="99B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2DEE"/>
    <w:multiLevelType w:val="multilevel"/>
    <w:tmpl w:val="8B0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1D2A"/>
    <w:multiLevelType w:val="multilevel"/>
    <w:tmpl w:val="12E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441AB"/>
    <w:multiLevelType w:val="multilevel"/>
    <w:tmpl w:val="ED34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F2983"/>
    <w:multiLevelType w:val="multilevel"/>
    <w:tmpl w:val="870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D6C42"/>
    <w:multiLevelType w:val="multilevel"/>
    <w:tmpl w:val="C6D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576D4"/>
    <w:multiLevelType w:val="multilevel"/>
    <w:tmpl w:val="FD5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1628B"/>
    <w:multiLevelType w:val="multilevel"/>
    <w:tmpl w:val="714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67ECC"/>
    <w:multiLevelType w:val="multilevel"/>
    <w:tmpl w:val="413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74895">
    <w:abstractNumId w:val="7"/>
  </w:num>
  <w:num w:numId="2" w16cid:durableId="637564692">
    <w:abstractNumId w:val="8"/>
  </w:num>
  <w:num w:numId="3" w16cid:durableId="1752502543">
    <w:abstractNumId w:val="10"/>
  </w:num>
  <w:num w:numId="4" w16cid:durableId="275135420">
    <w:abstractNumId w:val="3"/>
  </w:num>
  <w:num w:numId="5" w16cid:durableId="1504857289">
    <w:abstractNumId w:val="11"/>
  </w:num>
  <w:num w:numId="6" w16cid:durableId="1520000036">
    <w:abstractNumId w:val="0"/>
  </w:num>
  <w:num w:numId="7" w16cid:durableId="257374372">
    <w:abstractNumId w:val="2"/>
  </w:num>
  <w:num w:numId="8" w16cid:durableId="1352025610">
    <w:abstractNumId w:val="5"/>
  </w:num>
  <w:num w:numId="9" w16cid:durableId="1091003098">
    <w:abstractNumId w:val="4"/>
  </w:num>
  <w:num w:numId="10" w16cid:durableId="2031104365">
    <w:abstractNumId w:val="1"/>
  </w:num>
  <w:num w:numId="11" w16cid:durableId="1530990852">
    <w:abstractNumId w:val="12"/>
  </w:num>
  <w:num w:numId="12" w16cid:durableId="1448625601">
    <w:abstractNumId w:val="9"/>
  </w:num>
  <w:num w:numId="13" w16cid:durableId="360328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22"/>
    <w:rsid w:val="000B5616"/>
    <w:rsid w:val="000F234F"/>
    <w:rsid w:val="001038E9"/>
    <w:rsid w:val="001F096E"/>
    <w:rsid w:val="003C5462"/>
    <w:rsid w:val="003D6AF8"/>
    <w:rsid w:val="0041182F"/>
    <w:rsid w:val="005C77F7"/>
    <w:rsid w:val="0068279C"/>
    <w:rsid w:val="006A418D"/>
    <w:rsid w:val="00721179"/>
    <w:rsid w:val="00747B0A"/>
    <w:rsid w:val="007836E3"/>
    <w:rsid w:val="00930B8F"/>
    <w:rsid w:val="009C714E"/>
    <w:rsid w:val="00BA1702"/>
    <w:rsid w:val="00C97089"/>
    <w:rsid w:val="00CF1E72"/>
    <w:rsid w:val="00DC1A28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D9DF"/>
  <w15:chartTrackingRefBased/>
  <w15:docId w15:val="{8F36C1DF-E8C9-47FE-B2DF-F517D7C9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Shreenath Omar</dc:creator>
  <cp:keywords/>
  <dc:description/>
  <cp:lastModifiedBy>Shreenath Omar</cp:lastModifiedBy>
  <cp:revision>13</cp:revision>
  <dcterms:created xsi:type="dcterms:W3CDTF">2024-10-27T14:55:00Z</dcterms:created>
  <dcterms:modified xsi:type="dcterms:W3CDTF">2024-10-27T16:34:00Z</dcterms:modified>
</cp:coreProperties>
</file>