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9C01" w14:textId="3219DD0B" w:rsidR="002023F6" w:rsidRDefault="00D21954">
      <w:r>
        <w:t>Source code is given in the below link:</w:t>
      </w:r>
    </w:p>
    <w:p w14:paraId="2541C0BF" w14:textId="218D81E2" w:rsidR="00D21954" w:rsidRDefault="00D21954">
      <w:r w:rsidRPr="00D21954">
        <w:t>https://github.com/shreenidhi021999/phaseEnd2.git</w:t>
      </w:r>
    </w:p>
    <w:sectPr w:rsidR="00D2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BF"/>
    <w:rsid w:val="002023F6"/>
    <w:rsid w:val="00BA63BF"/>
    <w:rsid w:val="00D2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C412"/>
  <w15:chartTrackingRefBased/>
  <w15:docId w15:val="{CB0D1100-2CAF-4F44-B2F9-948B48A3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Dambal, Srinidhi</dc:creator>
  <cp:keywords/>
  <dc:description/>
  <cp:lastModifiedBy>Dambal, Srinidhi</cp:lastModifiedBy>
  <cp:revision>2</cp:revision>
  <dcterms:created xsi:type="dcterms:W3CDTF">2021-09-12T12:23:00Z</dcterms:created>
  <dcterms:modified xsi:type="dcterms:W3CDTF">2021-09-12T12:28:00Z</dcterms:modified>
</cp:coreProperties>
</file>