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3793" w14:textId="1FDA6532" w:rsidR="005975A0" w:rsidRDefault="00486183" w:rsidP="00486183">
      <w:pPr>
        <w:pStyle w:val="ListParagraph"/>
        <w:numPr>
          <w:ilvl w:val="0"/>
          <w:numId w:val="1"/>
        </w:numPr>
      </w:pPr>
      <w:r>
        <w:t>Add</w:t>
      </w:r>
    </w:p>
    <w:p w14:paraId="224A1ABE" w14:textId="1EDCEA5B" w:rsidR="00486183" w:rsidRDefault="00486183" w:rsidP="00486183">
      <w:pPr>
        <w:pStyle w:val="ListParagraph"/>
      </w:pPr>
      <w:r>
        <w:rPr>
          <w:noProof/>
        </w:rPr>
        <w:drawing>
          <wp:inline distT="0" distB="0" distL="0" distR="0" wp14:anchorId="2C6156A6" wp14:editId="637F1F34">
            <wp:extent cx="5943600" cy="41268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1DD8" w14:textId="28D7C228" w:rsidR="00486183" w:rsidRDefault="00486183" w:rsidP="00486183">
      <w:pPr>
        <w:pStyle w:val="ListParagraph"/>
        <w:numPr>
          <w:ilvl w:val="0"/>
          <w:numId w:val="1"/>
        </w:numPr>
      </w:pPr>
      <w:r>
        <w:t>Display by given id</w:t>
      </w:r>
    </w:p>
    <w:p w14:paraId="78404BD9" w14:textId="07B1A4D9" w:rsidR="00486183" w:rsidRDefault="00486183" w:rsidP="00486183">
      <w:pPr>
        <w:pStyle w:val="ListParagraph"/>
      </w:pPr>
      <w:r>
        <w:rPr>
          <w:noProof/>
        </w:rPr>
        <w:drawing>
          <wp:inline distT="0" distB="0" distL="0" distR="0" wp14:anchorId="3EF9000B" wp14:editId="7A1EB924">
            <wp:extent cx="5943600" cy="1919605"/>
            <wp:effectExtent l="0" t="0" r="0" b="4445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DB98" w14:textId="6F578377" w:rsidR="00486183" w:rsidRDefault="00486183" w:rsidP="00486183">
      <w:pPr>
        <w:pStyle w:val="ListParagraph"/>
      </w:pPr>
    </w:p>
    <w:p w14:paraId="0B5B6F0F" w14:textId="195F5BA5" w:rsidR="00486183" w:rsidRDefault="00486183" w:rsidP="00486183">
      <w:pPr>
        <w:pStyle w:val="ListParagraph"/>
        <w:numPr>
          <w:ilvl w:val="0"/>
          <w:numId w:val="1"/>
        </w:numPr>
      </w:pPr>
      <w:r>
        <w:t>Display</w:t>
      </w:r>
    </w:p>
    <w:p w14:paraId="1158304D" w14:textId="7838D449" w:rsidR="00486183" w:rsidRDefault="00486183" w:rsidP="00486183">
      <w:pPr>
        <w:pStyle w:val="ListParagraph"/>
      </w:pPr>
      <w:r>
        <w:rPr>
          <w:noProof/>
        </w:rPr>
        <w:lastRenderedPageBreak/>
        <w:drawing>
          <wp:inline distT="0" distB="0" distL="0" distR="0" wp14:anchorId="1F38CEB5" wp14:editId="630CAC3F">
            <wp:extent cx="5943600" cy="34404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E7D6" w14:textId="5BE22578" w:rsidR="00486183" w:rsidRDefault="00486183" w:rsidP="00486183">
      <w:pPr>
        <w:pStyle w:val="ListParagraph"/>
      </w:pPr>
    </w:p>
    <w:p w14:paraId="0DC443BD" w14:textId="2D201B5F" w:rsidR="00486183" w:rsidRDefault="00486183" w:rsidP="00486183">
      <w:pPr>
        <w:pStyle w:val="ListParagraph"/>
        <w:numPr>
          <w:ilvl w:val="0"/>
          <w:numId w:val="1"/>
        </w:numPr>
      </w:pPr>
      <w:r>
        <w:t xml:space="preserve">Delete </w:t>
      </w:r>
    </w:p>
    <w:p w14:paraId="43C6DA56" w14:textId="70F46F00" w:rsidR="00486183" w:rsidRDefault="00486183" w:rsidP="00486183">
      <w:pPr>
        <w:pStyle w:val="ListParagraph"/>
      </w:pPr>
      <w:r>
        <w:rPr>
          <w:noProof/>
        </w:rPr>
        <w:drawing>
          <wp:inline distT="0" distB="0" distL="0" distR="0" wp14:anchorId="75E11801" wp14:editId="3AFA24B4">
            <wp:extent cx="5943600" cy="34404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599"/>
    <w:multiLevelType w:val="hybridMultilevel"/>
    <w:tmpl w:val="F5D46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6D"/>
    <w:rsid w:val="00486183"/>
    <w:rsid w:val="005975A0"/>
    <w:rsid w:val="00C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6296"/>
  <w15:chartTrackingRefBased/>
  <w15:docId w15:val="{D1CF7709-0B6A-4486-B273-EB5748A2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Dambal, Srinidhi</dc:creator>
  <cp:keywords/>
  <dc:description/>
  <cp:lastModifiedBy>Dambal, Srinidhi</cp:lastModifiedBy>
  <cp:revision>2</cp:revision>
  <dcterms:created xsi:type="dcterms:W3CDTF">2021-08-21T05:05:00Z</dcterms:created>
  <dcterms:modified xsi:type="dcterms:W3CDTF">2021-08-21T05:25:00Z</dcterms:modified>
</cp:coreProperties>
</file>