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6599" w14:textId="40D10EA9" w:rsidR="00C960CE" w:rsidRPr="00182B22" w:rsidRDefault="00C960CE" w:rsidP="00B062ED">
      <w:pPr>
        <w:contextualSpacing/>
        <w:jc w:val="center"/>
        <w:rPr>
          <w:rFonts w:ascii="American Typewriter" w:hAnsi="American Typewriter"/>
          <w:b/>
          <w:bCs/>
          <w:sz w:val="28"/>
          <w:szCs w:val="28"/>
        </w:rPr>
      </w:pPr>
      <w:r w:rsidRPr="00182B22">
        <w:rPr>
          <w:rFonts w:ascii="American Typewriter" w:hAnsi="American Typewriter"/>
          <w:b/>
          <w:bCs/>
          <w:sz w:val="28"/>
          <w:szCs w:val="28"/>
        </w:rPr>
        <w:t>HW-3</w:t>
      </w:r>
    </w:p>
    <w:p w14:paraId="1E01A985" w14:textId="77777777" w:rsidR="00C960CE" w:rsidRPr="004F395D" w:rsidRDefault="00C960CE" w:rsidP="00B062ED">
      <w:pPr>
        <w:contextualSpacing/>
        <w:rPr>
          <w:sz w:val="22"/>
          <w:szCs w:val="22"/>
        </w:rPr>
      </w:pPr>
    </w:p>
    <w:p w14:paraId="127E041E" w14:textId="0724163F" w:rsidR="009A5A84" w:rsidRDefault="002801F3" w:rsidP="00B062ED">
      <w:pPr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>1.</w:t>
      </w:r>
    </w:p>
    <w:p w14:paraId="0E76254A" w14:textId="77777777" w:rsidR="0003162A" w:rsidRPr="0003162A" w:rsidRDefault="0003162A" w:rsidP="00B062ED">
      <w:pPr>
        <w:contextualSpacing/>
        <w:rPr>
          <w:b/>
          <w:bCs/>
          <w:sz w:val="22"/>
          <w:szCs w:val="22"/>
        </w:rPr>
      </w:pPr>
    </w:p>
    <w:p w14:paraId="66C2B612" w14:textId="36A906F4" w:rsidR="009A5A84" w:rsidRPr="004F395D" w:rsidRDefault="009A5A84" w:rsidP="00B062ED">
      <w:pPr>
        <w:shd w:val="clear" w:color="auto" w:fill="FFFFFF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(a)T(n) = 4T(</w:t>
      </w:r>
      <w:r w:rsidR="0033345F" w:rsidRPr="004F395D">
        <w:rPr>
          <w:b/>
          <w:bCs/>
          <w:sz w:val="22"/>
          <w:szCs w:val="22"/>
        </w:rPr>
        <w:t>n/2)</w:t>
      </w:r>
      <w:r w:rsidRPr="004F395D">
        <w:rPr>
          <w:b/>
          <w:bCs/>
          <w:sz w:val="22"/>
          <w:szCs w:val="22"/>
        </w:rPr>
        <w:t>+n</w:t>
      </w:r>
      <w:r w:rsidRPr="004F395D">
        <w:rPr>
          <w:b/>
          <w:bCs/>
          <w:sz w:val="22"/>
          <w:szCs w:val="22"/>
          <w:vertAlign w:val="superscript"/>
        </w:rPr>
        <w:t>2</w:t>
      </w:r>
      <w:r w:rsidRPr="004F395D">
        <w:rPr>
          <w:b/>
          <w:bCs/>
          <w:sz w:val="22"/>
          <w:szCs w:val="22"/>
        </w:rPr>
        <w:t>logn</w:t>
      </w:r>
    </w:p>
    <w:p w14:paraId="78ACC436" w14:textId="200A6166" w:rsidR="00FE1B80" w:rsidRPr="004F395D" w:rsidRDefault="009A5A8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</w:t>
      </w:r>
    </w:p>
    <w:p w14:paraId="0D5DA8F3" w14:textId="062C7990" w:rsidR="009A5A84" w:rsidRPr="004F395D" w:rsidRDefault="00FE1B80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</w:t>
      </w:r>
      <w:r w:rsidR="0024610A" w:rsidRPr="004F395D">
        <w:rPr>
          <w:sz w:val="22"/>
          <w:szCs w:val="22"/>
        </w:rPr>
        <w:t xml:space="preserve">We start with computing </w:t>
      </w:r>
      <w:r w:rsidRPr="004F395D">
        <w:rPr>
          <w:sz w:val="22"/>
          <w:szCs w:val="22"/>
        </w:rPr>
        <w:t xml:space="preserve">  </w:t>
      </w:r>
      <w:r w:rsidR="0024610A" w:rsidRPr="004F395D">
        <w:rPr>
          <w:sz w:val="22"/>
          <w:szCs w:val="22"/>
        </w:rPr>
        <w:t xml:space="preserve">c =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="0024610A" w:rsidRPr="004F395D">
        <w:rPr>
          <w:sz w:val="22"/>
          <w:szCs w:val="22"/>
        </w:rPr>
        <w:t xml:space="preserve">a </w:t>
      </w:r>
    </w:p>
    <w:p w14:paraId="1456B415" w14:textId="6C341CC3" w:rsidR="0024610A" w:rsidRPr="004F395D" w:rsidRDefault="0024610A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                    </w:t>
      </w:r>
      <w:r w:rsidR="00FE1B80" w:rsidRPr="004F395D">
        <w:rPr>
          <w:sz w:val="22"/>
          <w:szCs w:val="22"/>
        </w:rPr>
        <w:t xml:space="preserve">  </w:t>
      </w:r>
      <w:r w:rsidRPr="004F395D">
        <w:rPr>
          <w:sz w:val="22"/>
          <w:szCs w:val="22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4F395D">
        <w:rPr>
          <w:sz w:val="22"/>
          <w:szCs w:val="22"/>
        </w:rPr>
        <w:t xml:space="preserve">4   </w:t>
      </w:r>
    </w:p>
    <w:p w14:paraId="4E67B90F" w14:textId="16DF4881" w:rsidR="0024610A" w:rsidRPr="004F395D" w:rsidRDefault="0024610A" w:rsidP="00B062ED">
      <w:pPr>
        <w:tabs>
          <w:tab w:val="left" w:pos="3628"/>
        </w:tabs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                      = 2</w:t>
      </w:r>
    </w:p>
    <w:p w14:paraId="7153BD4D" w14:textId="6637A6CA" w:rsidR="007A7256" w:rsidRPr="004F395D" w:rsidRDefault="00FE1B8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Here f(n) = n</w:t>
      </w:r>
      <w:r w:rsidRPr="004F395D">
        <w:rPr>
          <w:position w:val="8"/>
          <w:sz w:val="22"/>
          <w:szCs w:val="22"/>
        </w:rPr>
        <w:t xml:space="preserve">2 </w:t>
      </w:r>
      <w:r w:rsidRPr="004F395D">
        <w:rPr>
          <w:sz w:val="22"/>
          <w:szCs w:val="22"/>
        </w:rPr>
        <w:t>log n and n</w:t>
      </w:r>
      <w:r w:rsidR="007A7256" w:rsidRPr="004F395D">
        <w:rPr>
          <w:position w:val="8"/>
          <w:sz w:val="22"/>
          <w:szCs w:val="22"/>
        </w:rPr>
        <w:t>c</w:t>
      </w:r>
      <w:r w:rsidRPr="004F395D">
        <w:rPr>
          <w:position w:val="8"/>
          <w:sz w:val="22"/>
          <w:szCs w:val="22"/>
        </w:rPr>
        <w:t xml:space="preserve"> </w:t>
      </w:r>
      <w:r w:rsidRPr="004F395D">
        <w:rPr>
          <w:sz w:val="22"/>
          <w:szCs w:val="22"/>
        </w:rPr>
        <w:t>= n</w:t>
      </w:r>
      <w:r w:rsidRPr="004F395D">
        <w:rPr>
          <w:position w:val="8"/>
          <w:sz w:val="22"/>
          <w:szCs w:val="22"/>
        </w:rPr>
        <w:t>2</w:t>
      </w:r>
      <w:r w:rsidRPr="004F395D">
        <w:rPr>
          <w:sz w:val="22"/>
          <w:szCs w:val="22"/>
        </w:rPr>
        <w:t xml:space="preserve"> </w:t>
      </w:r>
    </w:p>
    <w:p w14:paraId="3B438CDA" w14:textId="73068A8C" w:rsidR="004B416D" w:rsidRPr="004F395D" w:rsidRDefault="007A7256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We have f(n) =</w:t>
      </w:r>
      <w:r w:rsidR="004B416D" w:rsidRPr="004F395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4F395D">
        <w:rPr>
          <w:sz w:val="22"/>
          <w:szCs w:val="22"/>
        </w:rPr>
        <w:t xml:space="preserve"> (</w:t>
      </w:r>
      <w:r w:rsidR="004B416D" w:rsidRPr="004F395D">
        <w:rPr>
          <w:sz w:val="22"/>
          <w:szCs w:val="22"/>
        </w:rPr>
        <w:t>n</w:t>
      </w:r>
      <w:r w:rsidR="004B416D" w:rsidRPr="004F395D">
        <w:rPr>
          <w:position w:val="8"/>
          <w:sz w:val="22"/>
          <w:szCs w:val="22"/>
        </w:rPr>
        <w:t xml:space="preserve">c </w:t>
      </w:r>
      <w:r w:rsidR="004B416D" w:rsidRPr="004F395D">
        <w:rPr>
          <w:sz w:val="22"/>
          <w:szCs w:val="22"/>
        </w:rPr>
        <w:t>log</w:t>
      </w:r>
      <w:r w:rsidR="004B416D" w:rsidRPr="004F395D">
        <w:rPr>
          <w:sz w:val="22"/>
          <w:szCs w:val="22"/>
          <w:vertAlign w:val="superscript"/>
        </w:rPr>
        <w:t xml:space="preserve"> </w:t>
      </w:r>
      <w:r w:rsidR="004B416D" w:rsidRPr="004F395D">
        <w:rPr>
          <w:sz w:val="22"/>
          <w:szCs w:val="22"/>
        </w:rPr>
        <w:t>n</w:t>
      </w:r>
      <w:r w:rsidRPr="004F395D">
        <w:rPr>
          <w:sz w:val="22"/>
          <w:szCs w:val="22"/>
        </w:rPr>
        <w:t>)</w:t>
      </w:r>
      <w:r w:rsidR="004B416D" w:rsidRPr="004F395D">
        <w:rPr>
          <w:sz w:val="22"/>
          <w:szCs w:val="22"/>
        </w:rPr>
        <w:t>.</w:t>
      </w:r>
      <w:r w:rsidR="00A272D8" w:rsidRPr="004F395D">
        <w:rPr>
          <w:sz w:val="22"/>
          <w:szCs w:val="22"/>
        </w:rPr>
        <w:t xml:space="preserve"> k=1</w:t>
      </w:r>
    </w:p>
    <w:p w14:paraId="014667A1" w14:textId="02D6636A" w:rsidR="00FE1B80" w:rsidRPr="004F395D" w:rsidRDefault="00DC7BAD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This is  case 2. </w:t>
      </w:r>
      <w:r w:rsidR="00FE1B80" w:rsidRPr="004F395D">
        <w:rPr>
          <w:sz w:val="22"/>
          <w:szCs w:val="22"/>
        </w:rPr>
        <w:t>so applying the generalized Masters theorem, T (n) 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θ</m:t>
        </m:r>
      </m:oMath>
      <w:r w:rsidR="004B416D" w:rsidRPr="004F395D">
        <w:rPr>
          <w:sz w:val="22"/>
          <w:szCs w:val="22"/>
        </w:rPr>
        <w:t xml:space="preserve"> (f(n</w:t>
      </w:r>
      <w:r w:rsidR="004B416D" w:rsidRPr="004F395D">
        <w:rPr>
          <w:position w:val="8"/>
          <w:sz w:val="22"/>
          <w:szCs w:val="22"/>
        </w:rPr>
        <w:t xml:space="preserve">c </w:t>
      </w:r>
      <w:r w:rsidR="004B416D" w:rsidRPr="004F395D">
        <w:rPr>
          <w:sz w:val="22"/>
          <w:szCs w:val="22"/>
        </w:rPr>
        <w:t>log</w:t>
      </w:r>
      <w:r w:rsidR="004B416D" w:rsidRPr="004F395D">
        <w:rPr>
          <w:sz w:val="22"/>
          <w:szCs w:val="22"/>
          <w:vertAlign w:val="superscript"/>
        </w:rPr>
        <w:t xml:space="preserve">k+1  </w:t>
      </w:r>
      <w:r w:rsidR="004B416D" w:rsidRPr="004F395D">
        <w:rPr>
          <w:sz w:val="22"/>
          <w:szCs w:val="22"/>
        </w:rPr>
        <w:t>n)) =</w:t>
      </w:r>
      <w:r w:rsidR="00FE1B80" w:rsidRPr="004F395D">
        <w:rPr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θ</m:t>
        </m:r>
      </m:oMath>
      <w:r w:rsidR="00B062ED" w:rsidRPr="004F395D">
        <w:rPr>
          <w:b/>
          <w:bCs/>
          <w:sz w:val="22"/>
          <w:szCs w:val="22"/>
        </w:rPr>
        <w:t xml:space="preserve"> </w:t>
      </w:r>
      <w:r w:rsidR="00FE1B80" w:rsidRPr="004F395D">
        <w:rPr>
          <w:b/>
          <w:bCs/>
          <w:sz w:val="22"/>
          <w:szCs w:val="22"/>
        </w:rPr>
        <w:t>(n</w:t>
      </w:r>
      <w:r w:rsidR="004B416D" w:rsidRPr="004F395D">
        <w:rPr>
          <w:b/>
          <w:bCs/>
          <w:position w:val="8"/>
          <w:sz w:val="22"/>
          <w:szCs w:val="22"/>
        </w:rPr>
        <w:t>2</w:t>
      </w:r>
      <w:r w:rsidR="00FE1B80" w:rsidRPr="004F395D">
        <w:rPr>
          <w:b/>
          <w:bCs/>
          <w:position w:val="8"/>
          <w:sz w:val="22"/>
          <w:szCs w:val="22"/>
        </w:rPr>
        <w:t xml:space="preserve"> </w:t>
      </w:r>
      <w:r w:rsidR="00FE1B80" w:rsidRPr="004F395D">
        <w:rPr>
          <w:b/>
          <w:bCs/>
          <w:sz w:val="22"/>
          <w:szCs w:val="22"/>
        </w:rPr>
        <w:t>log</w:t>
      </w:r>
      <w:r w:rsidR="004B416D" w:rsidRPr="004F395D">
        <w:rPr>
          <w:b/>
          <w:bCs/>
          <w:sz w:val="22"/>
          <w:szCs w:val="22"/>
          <w:vertAlign w:val="superscript"/>
        </w:rPr>
        <w:t>2</w:t>
      </w:r>
      <w:r w:rsidR="00FE1B80" w:rsidRPr="004F395D">
        <w:rPr>
          <w:b/>
          <w:bCs/>
          <w:sz w:val="22"/>
          <w:szCs w:val="22"/>
        </w:rPr>
        <w:t>n)</w:t>
      </w:r>
      <w:r w:rsidR="004B416D" w:rsidRPr="004F395D">
        <w:rPr>
          <w:sz w:val="22"/>
          <w:szCs w:val="22"/>
        </w:rPr>
        <w:t xml:space="preserve"> for some </w:t>
      </w:r>
      <w:r w:rsidR="004B416D" w:rsidRPr="004F395D">
        <w:rPr>
          <w:color w:val="000000"/>
          <w:sz w:val="22"/>
          <w:szCs w:val="22"/>
        </w:rPr>
        <w:t>ε &gt; 0</w:t>
      </w:r>
      <w:r w:rsidR="00FE1B80" w:rsidRPr="004F395D">
        <w:rPr>
          <w:sz w:val="22"/>
          <w:szCs w:val="22"/>
        </w:rPr>
        <w:t xml:space="preserve">. </w:t>
      </w:r>
    </w:p>
    <w:p w14:paraId="53FE5F7C" w14:textId="16CD8316" w:rsidR="0033345F" w:rsidRPr="004F395D" w:rsidRDefault="0033345F" w:rsidP="00B062ED">
      <w:pPr>
        <w:spacing w:before="100" w:beforeAutospacing="1" w:after="100" w:afterAutospacing="1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(b)</w:t>
      </w:r>
      <w:bookmarkStart w:id="0" w:name="OLE_LINK1"/>
      <w:bookmarkStart w:id="1" w:name="OLE_LINK2"/>
      <w:r w:rsidRPr="004F395D">
        <w:rPr>
          <w:b/>
          <w:bCs/>
          <w:sz w:val="22"/>
          <w:szCs w:val="22"/>
        </w:rPr>
        <w:t>T(n)=8T(n/6)+</w:t>
      </w:r>
      <w:bookmarkEnd w:id="0"/>
      <w:bookmarkEnd w:id="1"/>
      <w:proofErr w:type="spellStart"/>
      <w:r w:rsidRPr="004F395D">
        <w:rPr>
          <w:b/>
          <w:bCs/>
          <w:sz w:val="22"/>
          <w:szCs w:val="22"/>
        </w:rPr>
        <w:t>nlogn</w:t>
      </w:r>
      <w:proofErr w:type="spellEnd"/>
      <w:r w:rsidRPr="004F395D">
        <w:rPr>
          <w:b/>
          <w:bCs/>
          <w:sz w:val="22"/>
          <w:szCs w:val="22"/>
        </w:rPr>
        <w:t xml:space="preserve">. </w:t>
      </w:r>
    </w:p>
    <w:p w14:paraId="75819AC9" w14:textId="32C4411D" w:rsidR="00DC7BAD" w:rsidRPr="004F395D" w:rsidRDefault="0033345F" w:rsidP="00B062ED">
      <w:pPr>
        <w:tabs>
          <w:tab w:val="left" w:pos="3628"/>
        </w:tabs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Here, n</w:t>
      </w:r>
      <w:r w:rsidR="004B416D" w:rsidRPr="004F395D">
        <w:rPr>
          <w:position w:val="8"/>
          <w:sz w:val="22"/>
          <w:szCs w:val="22"/>
        </w:rPr>
        <w:t>c</w:t>
      </w:r>
      <w:r w:rsidRPr="004F395D">
        <w:rPr>
          <w:position w:val="8"/>
          <w:sz w:val="22"/>
          <w:szCs w:val="22"/>
        </w:rPr>
        <w:t xml:space="preserve"> </w:t>
      </w:r>
      <w:r w:rsidRPr="004F395D">
        <w:rPr>
          <w:sz w:val="22"/>
          <w:szCs w:val="22"/>
        </w:rPr>
        <w:t>= n</w:t>
      </w:r>
      <w:r w:rsidRPr="004F395D">
        <w:rPr>
          <w:position w:val="8"/>
          <w:sz w:val="22"/>
          <w:szCs w:val="22"/>
        </w:rPr>
        <w:t>log</w:t>
      </w:r>
      <w:r w:rsidRPr="004F395D">
        <w:rPr>
          <w:position w:val="4"/>
          <w:sz w:val="22"/>
          <w:szCs w:val="22"/>
          <w:vertAlign w:val="subscript"/>
        </w:rPr>
        <w:t>6</w:t>
      </w:r>
      <w:r w:rsidRPr="004F395D">
        <w:rPr>
          <w:position w:val="4"/>
          <w:sz w:val="22"/>
          <w:szCs w:val="22"/>
        </w:rPr>
        <w:t xml:space="preserve"> </w:t>
      </w:r>
      <w:r w:rsidRPr="004F395D">
        <w:rPr>
          <w:position w:val="8"/>
          <w:sz w:val="22"/>
          <w:szCs w:val="22"/>
        </w:rPr>
        <w:t xml:space="preserve">8 </w:t>
      </w:r>
      <w:r w:rsidR="00FE1B80" w:rsidRPr="004F395D">
        <w:rPr>
          <w:sz w:val="22"/>
          <w:szCs w:val="22"/>
        </w:rPr>
        <w:t xml:space="preserve">and f(n) = </w:t>
      </w:r>
      <w:proofErr w:type="spellStart"/>
      <w:r w:rsidR="00FE1B80" w:rsidRPr="004F395D">
        <w:rPr>
          <w:sz w:val="22"/>
          <w:szCs w:val="22"/>
        </w:rPr>
        <w:t>nlogn</w:t>
      </w:r>
      <w:proofErr w:type="spellEnd"/>
      <w:r w:rsidR="00FE1B80" w:rsidRPr="004F395D">
        <w:rPr>
          <w:sz w:val="22"/>
          <w:szCs w:val="22"/>
        </w:rPr>
        <w:t xml:space="preserve"> = O(n</w:t>
      </w:r>
      <w:r w:rsidR="00FE1B80" w:rsidRPr="004F395D">
        <w:rPr>
          <w:position w:val="8"/>
          <w:sz w:val="22"/>
          <w:szCs w:val="22"/>
        </w:rPr>
        <w:t>log</w:t>
      </w:r>
      <w:r w:rsidR="00FE1B80" w:rsidRPr="004F395D">
        <w:rPr>
          <w:position w:val="4"/>
          <w:sz w:val="22"/>
          <w:szCs w:val="22"/>
          <w:vertAlign w:val="subscript"/>
        </w:rPr>
        <w:t>6</w:t>
      </w:r>
      <w:r w:rsidR="00FE1B80" w:rsidRPr="004F395D">
        <w:rPr>
          <w:position w:val="4"/>
          <w:sz w:val="22"/>
          <w:szCs w:val="22"/>
        </w:rPr>
        <w:t xml:space="preserve"> </w:t>
      </w:r>
      <w:r w:rsidR="00FE1B80" w:rsidRPr="004F395D">
        <w:rPr>
          <w:position w:val="8"/>
          <w:sz w:val="22"/>
          <w:szCs w:val="22"/>
        </w:rPr>
        <w:t>8−ε</w:t>
      </w:r>
      <w:r w:rsidR="00FE1B80" w:rsidRPr="004F395D">
        <w:rPr>
          <w:sz w:val="22"/>
          <w:szCs w:val="22"/>
        </w:rPr>
        <w:t>) for</w:t>
      </w:r>
      <w:r w:rsidR="004B416D" w:rsidRPr="004F395D">
        <w:rPr>
          <w:sz w:val="22"/>
          <w:szCs w:val="22"/>
        </w:rPr>
        <w:t xml:space="preserve"> some </w:t>
      </w:r>
      <w:r w:rsidR="004B416D" w:rsidRPr="004F395D">
        <w:rPr>
          <w:color w:val="000000"/>
          <w:sz w:val="22"/>
          <w:szCs w:val="22"/>
        </w:rPr>
        <w:t>ε &gt; 0</w:t>
      </w:r>
      <w:r w:rsidR="00FE1B80" w:rsidRPr="004F395D">
        <w:rPr>
          <w:sz w:val="22"/>
          <w:szCs w:val="22"/>
        </w:rPr>
        <w:t xml:space="preserve">. </w:t>
      </w:r>
    </w:p>
    <w:p w14:paraId="3511AC1E" w14:textId="1C76F782" w:rsidR="007F2611" w:rsidRPr="004F395D" w:rsidRDefault="00DC7BAD" w:rsidP="00B062ED">
      <w:pPr>
        <w:tabs>
          <w:tab w:val="left" w:pos="3628"/>
        </w:tabs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This is case 1.</w:t>
      </w:r>
      <w:r w:rsidR="0033345F" w:rsidRPr="004F395D">
        <w:rPr>
          <w:sz w:val="22"/>
          <w:szCs w:val="22"/>
        </w:rPr>
        <w:t xml:space="preserve">So, by applying </w:t>
      </w:r>
      <w:r w:rsidR="00FE1B80" w:rsidRPr="004F395D">
        <w:rPr>
          <w:sz w:val="22"/>
          <w:szCs w:val="22"/>
        </w:rPr>
        <w:t xml:space="preserve">Masters </w:t>
      </w:r>
      <w:r w:rsidR="0033345F" w:rsidRPr="004F395D">
        <w:rPr>
          <w:sz w:val="22"/>
          <w:szCs w:val="22"/>
        </w:rPr>
        <w:t xml:space="preserve">Theorem, we get </w:t>
      </w:r>
      <w:r w:rsidR="00FE1B80" w:rsidRPr="004F395D">
        <w:rPr>
          <w:sz w:val="22"/>
          <w:szCs w:val="22"/>
        </w:rPr>
        <w:t xml:space="preserve">T(n)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062ED" w:rsidRPr="004F395D">
        <w:rPr>
          <w:sz w:val="22"/>
          <w:szCs w:val="22"/>
        </w:rPr>
        <w:t xml:space="preserve"> </w:t>
      </w:r>
      <w:r w:rsidR="00FE1B80" w:rsidRPr="004F395D">
        <w:rPr>
          <w:sz w:val="22"/>
          <w:szCs w:val="22"/>
        </w:rPr>
        <w:t>(</w:t>
      </w:r>
      <w:proofErr w:type="spellStart"/>
      <w:r w:rsidR="00FE1B80" w:rsidRPr="004F395D">
        <w:rPr>
          <w:sz w:val="22"/>
          <w:szCs w:val="22"/>
        </w:rPr>
        <w:t>n</w:t>
      </w:r>
      <w:r w:rsidRPr="004F395D">
        <w:rPr>
          <w:sz w:val="22"/>
          <w:szCs w:val="22"/>
          <w:vertAlign w:val="superscript"/>
        </w:rPr>
        <w:t>c</w:t>
      </w:r>
      <w:proofErr w:type="spellEnd"/>
      <w:r w:rsidR="00FE1B80" w:rsidRPr="004F395D">
        <w:rPr>
          <w:sz w:val="22"/>
          <w:szCs w:val="22"/>
        </w:rPr>
        <w:t xml:space="preserve">) =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θ</m:t>
        </m:r>
      </m:oMath>
      <w:r w:rsidR="00B062ED" w:rsidRPr="004F395D">
        <w:rPr>
          <w:b/>
          <w:bCs/>
          <w:sz w:val="22"/>
          <w:szCs w:val="22"/>
        </w:rPr>
        <w:t xml:space="preserve"> </w:t>
      </w:r>
      <w:r w:rsidR="00FE1B80" w:rsidRPr="004F395D">
        <w:rPr>
          <w:b/>
          <w:bCs/>
          <w:sz w:val="22"/>
          <w:szCs w:val="22"/>
        </w:rPr>
        <w:t>(n</w:t>
      </w:r>
      <w:r w:rsidR="00FE1B80" w:rsidRPr="004F395D">
        <w:rPr>
          <w:b/>
          <w:bCs/>
          <w:position w:val="8"/>
          <w:sz w:val="22"/>
          <w:szCs w:val="22"/>
        </w:rPr>
        <w:t>log</w:t>
      </w:r>
      <w:r w:rsidR="00FE1B80" w:rsidRPr="004F395D">
        <w:rPr>
          <w:b/>
          <w:bCs/>
          <w:position w:val="4"/>
          <w:sz w:val="22"/>
          <w:szCs w:val="22"/>
          <w:vertAlign w:val="subscript"/>
        </w:rPr>
        <w:t>6</w:t>
      </w:r>
      <w:r w:rsidR="00FE1B80" w:rsidRPr="004F395D">
        <w:rPr>
          <w:b/>
          <w:bCs/>
          <w:position w:val="4"/>
          <w:sz w:val="22"/>
          <w:szCs w:val="22"/>
        </w:rPr>
        <w:t xml:space="preserve"> </w:t>
      </w:r>
      <w:r w:rsidR="00FE1B80" w:rsidRPr="004F395D">
        <w:rPr>
          <w:b/>
          <w:bCs/>
          <w:position w:val="8"/>
          <w:sz w:val="22"/>
          <w:szCs w:val="22"/>
        </w:rPr>
        <w:t>8</w:t>
      </w:r>
      <w:r w:rsidR="00FE1B80" w:rsidRPr="004F395D">
        <w:rPr>
          <w:b/>
          <w:bCs/>
          <w:sz w:val="22"/>
          <w:szCs w:val="22"/>
        </w:rPr>
        <w:t>)</w:t>
      </w:r>
      <w:r w:rsidRPr="004F395D">
        <w:rPr>
          <w:sz w:val="22"/>
          <w:szCs w:val="22"/>
        </w:rPr>
        <w:t xml:space="preserve"> for some </w:t>
      </w:r>
      <w:r w:rsidRPr="004F395D">
        <w:rPr>
          <w:color w:val="000000"/>
          <w:sz w:val="22"/>
          <w:szCs w:val="22"/>
        </w:rPr>
        <w:t>ε &gt; 0</w:t>
      </w:r>
      <w:r w:rsidRPr="004F395D">
        <w:rPr>
          <w:sz w:val="22"/>
          <w:szCs w:val="22"/>
        </w:rPr>
        <w:t>.</w:t>
      </w:r>
    </w:p>
    <w:p w14:paraId="7478EC74" w14:textId="77777777" w:rsidR="007B16A9" w:rsidRPr="004F395D" w:rsidRDefault="007B16A9" w:rsidP="00B062ED">
      <w:pPr>
        <w:tabs>
          <w:tab w:val="left" w:pos="3628"/>
        </w:tabs>
        <w:contextualSpacing/>
        <w:rPr>
          <w:sz w:val="22"/>
          <w:szCs w:val="22"/>
        </w:rPr>
      </w:pPr>
    </w:p>
    <w:p w14:paraId="12BBC058" w14:textId="7F1E887D" w:rsidR="00DC7BAD" w:rsidRPr="004F395D" w:rsidRDefault="007B16A9" w:rsidP="00B062ED">
      <w:pPr>
        <w:contextualSpacing/>
        <w:rPr>
          <w:b/>
          <w:bCs/>
          <w:color w:val="000000"/>
          <w:sz w:val="22"/>
          <w:szCs w:val="22"/>
          <w:vertAlign w:val="superscript"/>
        </w:rPr>
      </w:pPr>
      <w:r w:rsidRPr="004F395D">
        <w:rPr>
          <w:b/>
          <w:bCs/>
          <w:color w:val="000000"/>
          <w:sz w:val="22"/>
          <w:szCs w:val="22"/>
        </w:rPr>
        <w:t xml:space="preserve">(c)  T(n)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2"/>
                <w:szCs w:val="22"/>
              </w:rPr>
              <m:t>6006</m:t>
            </m:r>
          </m:e>
        </m:rad>
      </m:oMath>
      <w:r w:rsidRPr="004F395D">
        <w:rPr>
          <w:b/>
          <w:bCs/>
          <w:color w:val="000000"/>
          <w:sz w:val="22"/>
          <w:szCs w:val="22"/>
        </w:rPr>
        <w:t xml:space="preserve">T(n/2)+ </w:t>
      </w:r>
      <m:oMath>
        <m:sSup>
          <m:sSupPr>
            <m:ctrlPr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</m:sup>
        </m:sSup>
      </m:oMath>
    </w:p>
    <w:p w14:paraId="2DE4002B" w14:textId="78FCBBC0" w:rsidR="007B16A9" w:rsidRPr="004F395D" w:rsidRDefault="00A6605C" w:rsidP="00B062ED">
      <w:pPr>
        <w:contextualSpacing/>
        <w:rPr>
          <w:sz w:val="22"/>
          <w:szCs w:val="22"/>
        </w:rPr>
      </w:pPr>
      <w:r w:rsidRPr="004F395D">
        <w:rPr>
          <w:color w:val="000000"/>
          <w:sz w:val="22"/>
          <w:szCs w:val="22"/>
        </w:rPr>
        <w:tab/>
      </w:r>
    </w:p>
    <w:p w14:paraId="26670C29" w14:textId="6904395C" w:rsidR="007B16A9" w:rsidRPr="004F395D" w:rsidRDefault="007B16A9" w:rsidP="00B062ED">
      <w:pPr>
        <w:contextualSpacing/>
        <w:rPr>
          <w:sz w:val="22"/>
          <w:szCs w:val="22"/>
        </w:rPr>
      </w:pPr>
      <w:r w:rsidRPr="004F395D">
        <w:rPr>
          <w:color w:val="000000"/>
          <w:sz w:val="22"/>
          <w:szCs w:val="22"/>
        </w:rPr>
        <w:t>We have </w:t>
      </w:r>
      <w:r w:rsidR="00DC7BAD" w:rsidRPr="004F395D">
        <w:rPr>
          <w:color w:val="000000"/>
          <w:sz w:val="22"/>
          <w:szCs w:val="22"/>
        </w:rPr>
        <w:t xml:space="preserve">c </w:t>
      </w:r>
      <w:r w:rsidRPr="004F395D">
        <w:rPr>
          <w:color w:val="000000"/>
          <w:sz w:val="22"/>
          <w:szCs w:val="22"/>
        </w:rPr>
        <w:t>= log</w:t>
      </w:r>
      <w:r w:rsidRPr="004F395D">
        <w:rPr>
          <w:color w:val="000000"/>
          <w:sz w:val="22"/>
          <w:szCs w:val="22"/>
          <w:vertAlign w:val="subscript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6006</m:t>
            </m:r>
          </m:e>
        </m:rad>
      </m:oMath>
      <w:r w:rsidRPr="004F395D">
        <w:rPr>
          <w:color w:val="000000"/>
          <w:sz w:val="22"/>
          <w:szCs w:val="22"/>
        </w:rPr>
        <w:t xml:space="preserve"> = 0.5 log</w:t>
      </w:r>
      <w:r w:rsidRPr="004F395D">
        <w:rPr>
          <w:color w:val="000000"/>
          <w:sz w:val="22"/>
          <w:szCs w:val="22"/>
          <w:vertAlign w:val="subscript"/>
        </w:rPr>
        <w:t>2</w:t>
      </w:r>
      <w:r w:rsidRPr="004F395D">
        <w:rPr>
          <w:color w:val="000000"/>
          <w:sz w:val="22"/>
          <w:szCs w:val="22"/>
        </w:rPr>
        <w:t>6006  =  6.28 (</w:t>
      </w:r>
      <w:r w:rsidR="00DC7BAD" w:rsidRPr="004F395D">
        <w:rPr>
          <w:color w:val="000000"/>
          <w:sz w:val="22"/>
          <w:szCs w:val="22"/>
        </w:rPr>
        <w:t>approx..</w:t>
      </w:r>
      <w:r w:rsidRPr="004F395D">
        <w:rPr>
          <w:color w:val="000000"/>
          <w:sz w:val="22"/>
          <w:szCs w:val="22"/>
        </w:rPr>
        <w:t>) </w:t>
      </w:r>
    </w:p>
    <w:p w14:paraId="5A4A363E" w14:textId="77777777" w:rsidR="007B16A9" w:rsidRPr="004F395D" w:rsidRDefault="007B16A9" w:rsidP="00B062ED">
      <w:pPr>
        <w:contextualSpacing/>
        <w:rPr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We have </w:t>
      </w:r>
      <w:proofErr w:type="spellStart"/>
      <w:r w:rsidRPr="004F395D">
        <w:rPr>
          <w:color w:val="000000"/>
          <w:sz w:val="22"/>
          <w:szCs w:val="22"/>
        </w:rPr>
        <w:t>n</w:t>
      </w:r>
      <w:r w:rsidRPr="004F395D">
        <w:rPr>
          <w:color w:val="000000"/>
          <w:sz w:val="22"/>
          <w:szCs w:val="22"/>
          <w:vertAlign w:val="superscript"/>
        </w:rPr>
        <w:t>c</w:t>
      </w:r>
      <w:proofErr w:type="spellEnd"/>
      <w:r w:rsidRPr="004F395D">
        <w:rPr>
          <w:color w:val="000000"/>
          <w:sz w:val="22"/>
          <w:szCs w:val="22"/>
        </w:rPr>
        <w:t xml:space="preserve"> = n</w:t>
      </w:r>
      <w:r w:rsidRPr="004F395D">
        <w:rPr>
          <w:color w:val="000000"/>
          <w:sz w:val="22"/>
          <w:szCs w:val="22"/>
          <w:vertAlign w:val="superscript"/>
        </w:rPr>
        <w:t>6.28</w:t>
      </w:r>
    </w:p>
    <w:p w14:paraId="7F4A42B0" w14:textId="69753BEF" w:rsidR="00D05910" w:rsidRPr="004F395D" w:rsidRDefault="007B16A9" w:rsidP="00B062ED">
      <w:p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f(n) =  </w:t>
      </w:r>
      <m:oMath>
        <m:sSup>
          <m:sSup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</m:sup>
        </m:sSup>
      </m:oMath>
      <w:r w:rsidRPr="004F395D">
        <w:rPr>
          <w:color w:val="000000"/>
          <w:sz w:val="22"/>
          <w:szCs w:val="22"/>
        </w:rPr>
        <w:t xml:space="preserve"> =  n</w:t>
      </w:r>
      <w:r w:rsidRPr="004F395D">
        <w:rPr>
          <w:color w:val="000000"/>
          <w:sz w:val="22"/>
          <w:szCs w:val="22"/>
          <w:vertAlign w:val="superscript"/>
        </w:rPr>
        <w:t>77</w:t>
      </w:r>
      <w:r w:rsidR="00DC7BAD" w:rsidRPr="004F395D">
        <w:rPr>
          <w:color w:val="000000"/>
          <w:sz w:val="22"/>
          <w:szCs w:val="22"/>
          <w:vertAlign w:val="superscript"/>
        </w:rPr>
        <w:t xml:space="preserve"> </w:t>
      </w:r>
      <w:r w:rsidR="00DC7BAD" w:rsidRPr="004F395D">
        <w:rPr>
          <w:color w:val="000000"/>
          <w:sz w:val="22"/>
          <w:szCs w:val="22"/>
        </w:rPr>
        <w:t>(approx.)</w:t>
      </w:r>
      <w:r w:rsidR="00DC7BAD" w:rsidRPr="004F395D">
        <w:rPr>
          <w:sz w:val="22"/>
          <w:szCs w:val="22"/>
        </w:rPr>
        <w:t xml:space="preserve"> </w:t>
      </w:r>
      <w:r w:rsidRPr="004F395D">
        <w:rPr>
          <w:color w:val="000000"/>
          <w:sz w:val="22"/>
          <w:szCs w:val="22"/>
        </w:rPr>
        <w:t xml:space="preserve">=  </w:t>
      </w:r>
      <w:r w:rsidRPr="004F395D">
        <w:rPr>
          <w:b/>
          <w:bCs/>
          <w:color w:val="000000"/>
          <w:sz w:val="22"/>
          <w:szCs w:val="22"/>
        </w:rPr>
        <w:t>Ω(n</w:t>
      </w:r>
      <w:r w:rsidRPr="004F395D">
        <w:rPr>
          <w:b/>
          <w:bCs/>
          <w:color w:val="000000"/>
          <w:sz w:val="22"/>
          <w:szCs w:val="22"/>
          <w:vertAlign w:val="superscript"/>
        </w:rPr>
        <w:t>6.28+ε</w:t>
      </w:r>
      <w:r w:rsidRPr="004F395D">
        <w:rPr>
          <w:b/>
          <w:bCs/>
          <w:color w:val="000000"/>
          <w:sz w:val="22"/>
          <w:szCs w:val="22"/>
        </w:rPr>
        <w:t xml:space="preserve">) </w:t>
      </w:r>
      <w:r w:rsidRPr="004F395D">
        <w:rPr>
          <w:color w:val="000000"/>
          <w:sz w:val="22"/>
          <w:szCs w:val="22"/>
        </w:rPr>
        <w:t xml:space="preserve">for some ε &gt; 0. </w:t>
      </w:r>
    </w:p>
    <w:p w14:paraId="5EED4A7A" w14:textId="64EFB8BE" w:rsidR="00D05910" w:rsidRPr="004F395D" w:rsidRDefault="00D05910" w:rsidP="00D05910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This is case 3. </w:t>
      </w:r>
    </w:p>
    <w:p w14:paraId="5B8F2DB5" w14:textId="2AC27D0D" w:rsidR="00CC6D6B" w:rsidRPr="004F395D" w:rsidRDefault="00CC6D6B" w:rsidP="00D05910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Check the regularity condition:</w:t>
      </w:r>
    </w:p>
    <w:p w14:paraId="02442468" w14:textId="77777777" w:rsidR="00CC6D6B" w:rsidRPr="004F395D" w:rsidRDefault="00CC6D6B" w:rsidP="00D05910">
      <w:pPr>
        <w:pStyle w:val="NormalWeb"/>
        <w:contextualSpacing/>
        <w:rPr>
          <w:color w:val="000000"/>
          <w:sz w:val="22"/>
          <w:szCs w:val="22"/>
        </w:rPr>
      </w:pPr>
    </w:p>
    <w:p w14:paraId="504F23EE" w14:textId="14BE5404" w:rsidR="00D05910" w:rsidRPr="004F395D" w:rsidRDefault="00D05910" w:rsidP="00D05910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a f(n/b)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</m:t>
        </m:r>
      </m:oMath>
      <w:r w:rsidRPr="004F395D">
        <w:rPr>
          <w:color w:val="000000"/>
          <w:sz w:val="22"/>
          <w:szCs w:val="22"/>
        </w:rPr>
        <w:t>k f(n)</w:t>
      </w:r>
    </w:p>
    <w:p w14:paraId="072233BC" w14:textId="4A06A668" w:rsidR="00D05910" w:rsidRPr="004F395D" w:rsidRDefault="00C73276" w:rsidP="00D05910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6006</m:t>
            </m:r>
          </m:e>
        </m:rad>
      </m:oMath>
      <w:r w:rsidR="00D05910" w:rsidRPr="004F395D">
        <w:rPr>
          <w:color w:val="000000"/>
          <w:sz w:val="22"/>
          <w:szCs w:val="22"/>
        </w:rPr>
        <w:t xml:space="preserve"> f(n/2)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≤</m:t>
        </m:r>
      </m:oMath>
      <w:r w:rsidR="00D05910" w:rsidRPr="004F395D">
        <w:rPr>
          <w:color w:val="000000"/>
          <w:sz w:val="22"/>
          <w:szCs w:val="22"/>
        </w:rPr>
        <w:t xml:space="preserve"> k f(n) </w:t>
      </w:r>
      <w:r w:rsidR="00A85B1D" w:rsidRPr="004F395D">
        <w:rPr>
          <w:color w:val="000000"/>
          <w:sz w:val="22"/>
          <w:szCs w:val="22"/>
        </w:rPr>
        <w:t>for some k&lt;1.</w:t>
      </w:r>
    </w:p>
    <w:p w14:paraId="77D40FD7" w14:textId="71C37DB1" w:rsidR="00DC7BAD" w:rsidRPr="004F395D" w:rsidRDefault="00C73276" w:rsidP="00B062ED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6006</m:t>
            </m:r>
          </m:e>
        </m:rad>
      </m:oMath>
      <w:r w:rsidRPr="004F395D">
        <w:rPr>
          <w:color w:val="00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(n/2)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</m:sup>
        </m:sSup>
      </m:oMath>
      <w:r w:rsidRPr="004F395D">
        <w:rPr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k </m:t>
        </m:r>
        <m:sSup>
          <m:sSup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</m:sup>
        </m:sSup>
      </m:oMath>
    </w:p>
    <w:p w14:paraId="738F8C6A" w14:textId="06D1E324" w:rsidR="00C73276" w:rsidRPr="004F395D" w:rsidRDefault="00C73276" w:rsidP="00B062ED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6006</m:t>
            </m:r>
          </m:e>
        </m:rad>
      </m:oMath>
      <w:r w:rsidRPr="004F395D">
        <w:rPr>
          <w:color w:val="000000"/>
          <w:sz w:val="22"/>
          <w:szCs w:val="22"/>
        </w:rPr>
        <w:t xml:space="preserve"> </w:t>
      </w:r>
      <w:r w:rsidR="00CC6D6B" w:rsidRPr="004F395D">
        <w:rPr>
          <w:color w:val="000000"/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6006</m:t>
                    </m:r>
                  </m:e>
                </m:rad>
              </m:sup>
            </m:sSup>
            <m:sSup>
              <m:sSupPr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6006</m:t>
                    </m:r>
                  </m:e>
                </m:rad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</m:t>
        </m:r>
      </m:oMath>
      <w:r w:rsidRPr="004F395D">
        <w:rPr>
          <w:color w:val="000000"/>
          <w:sz w:val="22"/>
          <w:szCs w:val="22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k </m:t>
        </m:r>
      </m:oMath>
    </w:p>
    <w:p w14:paraId="7758BD7F" w14:textId="68812E93" w:rsidR="00A85B1D" w:rsidRPr="004F395D" w:rsidRDefault="004F395D" w:rsidP="00B062ED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For k = 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6006</m:t>
                    </m:r>
                  </m:e>
                </m:rad>
              </m:sup>
            </m:sSup>
          </m:den>
        </m:f>
      </m:oMath>
      <w:r w:rsidR="00CC6D6B" w:rsidRPr="004F395D">
        <w:rPr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, k &lt;1.</m:t>
        </m:r>
      </m:oMath>
      <w:r w:rsidR="00A85B1D" w:rsidRPr="004F395D">
        <w:rPr>
          <w:color w:val="000000"/>
          <w:sz w:val="22"/>
          <w:szCs w:val="22"/>
        </w:rPr>
        <w:t xml:space="preserve"> This satisfies our regularity condi</w:t>
      </w:r>
      <w:proofErr w:type="spellStart"/>
      <w:r w:rsidR="00A85B1D" w:rsidRPr="004F395D">
        <w:rPr>
          <w:color w:val="000000"/>
          <w:sz w:val="22"/>
          <w:szCs w:val="22"/>
        </w:rPr>
        <w:t>tion</w:t>
      </w:r>
      <w:proofErr w:type="spellEnd"/>
      <w:r w:rsidR="00A85B1D" w:rsidRPr="004F395D">
        <w:rPr>
          <w:color w:val="000000"/>
          <w:sz w:val="22"/>
          <w:szCs w:val="22"/>
        </w:rPr>
        <w:t>.</w:t>
      </w:r>
    </w:p>
    <w:p w14:paraId="358325BB" w14:textId="124889F7" w:rsidR="007B16A9" w:rsidRPr="004F395D" w:rsidRDefault="007B16A9" w:rsidP="00A85B1D">
      <w:pPr>
        <w:pStyle w:val="NormalWeb"/>
        <w:ind w:left="142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Applying Master’s Theorem, we get </w:t>
      </w:r>
      <w:r w:rsidR="00BC1BDB" w:rsidRPr="004F395D">
        <w:rPr>
          <w:color w:val="000000"/>
          <w:sz w:val="22"/>
          <w:szCs w:val="22"/>
        </w:rPr>
        <w:t>T(n)=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θ</m:t>
        </m:r>
      </m:oMath>
      <w:r w:rsidR="00B062ED" w:rsidRPr="004F395D">
        <w:rPr>
          <w:color w:val="000000"/>
          <w:sz w:val="22"/>
          <w:szCs w:val="22"/>
        </w:rPr>
        <w:t xml:space="preserve"> </w:t>
      </w:r>
      <w:r w:rsidR="00BC1BDB" w:rsidRPr="004F395D">
        <w:rPr>
          <w:color w:val="000000"/>
          <w:sz w:val="22"/>
          <w:szCs w:val="22"/>
        </w:rPr>
        <w:t xml:space="preserve">(f(n))=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7B4453" w:rsidRPr="004F395D">
        <w:rPr>
          <w:color w:val="000000"/>
          <w:sz w:val="22"/>
          <w:szCs w:val="22"/>
        </w:rPr>
        <w:t xml:space="preserve"> (</w:t>
      </w:r>
      <m:oMath>
        <m:sSup>
          <m:sSup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 xml:space="preserve"> 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6006</m:t>
                </m:r>
              </m:e>
            </m:rad>
          </m:sup>
        </m:sSup>
      </m:oMath>
      <w:r w:rsidR="007B4453" w:rsidRPr="004F395D">
        <w:rPr>
          <w:color w:val="000000"/>
          <w:sz w:val="22"/>
          <w:szCs w:val="22"/>
        </w:rPr>
        <w:t>)</w:t>
      </w:r>
      <w:r w:rsidR="00D05910" w:rsidRPr="004F395D">
        <w:rPr>
          <w:color w:val="000000"/>
          <w:sz w:val="22"/>
          <w:szCs w:val="22"/>
        </w:rPr>
        <w:t xml:space="preserve"> </w:t>
      </w:r>
      <w:r w:rsidR="00D05910" w:rsidRPr="004F395D">
        <w:rPr>
          <w:sz w:val="22"/>
          <w:szCs w:val="22"/>
        </w:rPr>
        <w:t xml:space="preserve">for some </w:t>
      </w:r>
      <w:r w:rsidR="00D05910" w:rsidRPr="004F395D">
        <w:rPr>
          <w:color w:val="000000"/>
          <w:sz w:val="22"/>
          <w:szCs w:val="22"/>
        </w:rPr>
        <w:t>ε &gt; 0</w:t>
      </w:r>
      <w:r w:rsidR="00BC1BDB" w:rsidRPr="004F395D">
        <w:rPr>
          <w:color w:val="000000"/>
          <w:sz w:val="22"/>
          <w:szCs w:val="22"/>
        </w:rPr>
        <w:t>.</w:t>
      </w:r>
    </w:p>
    <w:p w14:paraId="2FC89F28" w14:textId="77777777" w:rsidR="007B16A9" w:rsidRPr="004F395D" w:rsidRDefault="007B16A9" w:rsidP="00B062ED">
      <w:pPr>
        <w:pStyle w:val="NormalWeb"/>
        <w:contextualSpacing/>
        <w:rPr>
          <w:sz w:val="22"/>
          <w:szCs w:val="22"/>
        </w:rPr>
      </w:pPr>
    </w:p>
    <w:p w14:paraId="0ADB90F2" w14:textId="33B91BE3" w:rsidR="007F2611" w:rsidRPr="004F395D" w:rsidRDefault="007F2611" w:rsidP="00B062ED">
      <w:pPr>
        <w:pStyle w:val="NormalWeb"/>
        <w:contextualSpacing/>
        <w:rPr>
          <w:b/>
          <w:bCs/>
          <w:sz w:val="22"/>
          <w:szCs w:val="22"/>
          <w:vertAlign w:val="superscript"/>
        </w:rPr>
      </w:pPr>
      <w:r w:rsidRPr="004F395D">
        <w:rPr>
          <w:b/>
          <w:bCs/>
          <w:sz w:val="22"/>
          <w:szCs w:val="22"/>
        </w:rPr>
        <w:t>(d) T(n)=10T(n/2) + 2</w:t>
      </w:r>
      <w:r w:rsidRPr="004F395D">
        <w:rPr>
          <w:b/>
          <w:bCs/>
          <w:sz w:val="22"/>
          <w:szCs w:val="22"/>
          <w:vertAlign w:val="superscript"/>
        </w:rPr>
        <w:t>n</w:t>
      </w:r>
    </w:p>
    <w:p w14:paraId="4C51CEB0" w14:textId="79731D86" w:rsidR="007F2611" w:rsidRPr="004F395D" w:rsidRDefault="007F2611" w:rsidP="00B062ED">
      <w:pPr>
        <w:pStyle w:val="NormalWeb"/>
        <w:contextualSpacing/>
        <w:rPr>
          <w:sz w:val="22"/>
          <w:szCs w:val="22"/>
          <w:vertAlign w:val="superscript"/>
        </w:rPr>
      </w:pPr>
    </w:p>
    <w:p w14:paraId="204C95B4" w14:textId="626EFC14" w:rsidR="007B16A9" w:rsidRPr="004F395D" w:rsidRDefault="007B16A9" w:rsidP="00B062ED">
      <w:pPr>
        <w:pStyle w:val="NormalWeb"/>
        <w:contextualSpacing/>
        <w:rPr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We have  c = </w:t>
      </w:r>
      <w:r w:rsidRPr="004F395D">
        <w:rPr>
          <w:sz w:val="22"/>
          <w:szCs w:val="22"/>
        </w:rPr>
        <w:t>log</w:t>
      </w:r>
      <w:r w:rsidRPr="004F395D">
        <w:rPr>
          <w:position w:val="-6"/>
          <w:sz w:val="22"/>
          <w:szCs w:val="22"/>
          <w:vertAlign w:val="subscript"/>
        </w:rPr>
        <w:t>b</w:t>
      </w:r>
      <w:r w:rsidRPr="004F395D">
        <w:rPr>
          <w:position w:val="-6"/>
          <w:sz w:val="22"/>
          <w:szCs w:val="22"/>
        </w:rPr>
        <w:t xml:space="preserve"> </w:t>
      </w:r>
      <w:r w:rsidRPr="004F395D">
        <w:rPr>
          <w:sz w:val="22"/>
          <w:szCs w:val="22"/>
        </w:rPr>
        <w:t xml:space="preserve">a = </w:t>
      </w:r>
      <w:r w:rsidR="00BC1BDB" w:rsidRPr="004F395D">
        <w:rPr>
          <w:sz w:val="22"/>
          <w:szCs w:val="22"/>
        </w:rPr>
        <w:t>log</w:t>
      </w:r>
      <w:r w:rsidR="00BC1BDB" w:rsidRPr="004F395D">
        <w:rPr>
          <w:sz w:val="22"/>
          <w:szCs w:val="22"/>
          <w:vertAlign w:val="subscript"/>
        </w:rPr>
        <w:t>2</w:t>
      </w:r>
      <w:r w:rsidR="00BC1BDB" w:rsidRPr="004F395D">
        <w:rPr>
          <w:sz w:val="22"/>
          <w:szCs w:val="22"/>
        </w:rPr>
        <w:t>10 = 3.32</w:t>
      </w:r>
    </w:p>
    <w:p w14:paraId="6973B998" w14:textId="7F12F025" w:rsidR="00D05910" w:rsidRPr="004F395D" w:rsidRDefault="00BC1BDB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f(n) = </w:t>
      </w:r>
      <w:r w:rsidRPr="004F395D">
        <w:rPr>
          <w:sz w:val="22"/>
          <w:szCs w:val="22"/>
        </w:rPr>
        <w:t>2</w:t>
      </w:r>
      <w:r w:rsidRPr="004F395D">
        <w:rPr>
          <w:sz w:val="22"/>
          <w:szCs w:val="22"/>
          <w:vertAlign w:val="superscript"/>
        </w:rPr>
        <w:t xml:space="preserve">n </w:t>
      </w:r>
      <w:r w:rsidRPr="004F395D">
        <w:rPr>
          <w:sz w:val="22"/>
          <w:szCs w:val="22"/>
        </w:rPr>
        <w:t xml:space="preserve">=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Ω(</m:t>
        </m:r>
      </m:oMath>
      <w:r w:rsidRPr="004F395D">
        <w:rPr>
          <w:color w:val="000000"/>
          <w:sz w:val="22"/>
          <w:szCs w:val="22"/>
        </w:rPr>
        <w:t>n</w:t>
      </w:r>
      <w:r w:rsidRPr="004F395D">
        <w:rPr>
          <w:color w:val="000000"/>
          <w:sz w:val="22"/>
          <w:szCs w:val="22"/>
          <w:vertAlign w:val="superscript"/>
        </w:rPr>
        <w:t>3.32+ε</w:t>
      </w:r>
      <w:r w:rsidRPr="004F395D">
        <w:rPr>
          <w:color w:val="000000"/>
          <w:sz w:val="22"/>
          <w:szCs w:val="22"/>
        </w:rPr>
        <w:t xml:space="preserve">) , for some ε &gt; 0. </w:t>
      </w:r>
    </w:p>
    <w:p w14:paraId="72396A5A" w14:textId="31FE3442" w:rsidR="00D05910" w:rsidRPr="004F395D" w:rsidRDefault="00D05910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This is case 3. </w:t>
      </w:r>
    </w:p>
    <w:p w14:paraId="00279E99" w14:textId="76FEC2D9" w:rsidR="00A85B1D" w:rsidRPr="004F395D" w:rsidRDefault="00A85B1D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Check for regularity condition. </w:t>
      </w:r>
    </w:p>
    <w:p w14:paraId="096D1C3D" w14:textId="7F3FA0F7" w:rsidR="00D05910" w:rsidRPr="004F395D" w:rsidRDefault="00D05910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a f(n/b)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</m:t>
        </m:r>
      </m:oMath>
      <w:r w:rsidRPr="004F395D">
        <w:rPr>
          <w:color w:val="000000"/>
          <w:sz w:val="22"/>
          <w:szCs w:val="22"/>
        </w:rPr>
        <w:t>k f(n)</w:t>
      </w:r>
      <w:r w:rsidR="00A85B1D" w:rsidRPr="004F395D">
        <w:rPr>
          <w:color w:val="000000"/>
          <w:sz w:val="22"/>
          <w:szCs w:val="22"/>
        </w:rPr>
        <w:t xml:space="preserve"> for some k&lt;1</w:t>
      </w:r>
    </w:p>
    <w:p w14:paraId="7CB708B7" w14:textId="2AB17BD9" w:rsidR="00D05910" w:rsidRPr="004F395D" w:rsidRDefault="00D05910" w:rsidP="00D05910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10 f(n/2)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≤</m:t>
        </m:r>
      </m:oMath>
      <w:r w:rsidRPr="004F395D">
        <w:rPr>
          <w:color w:val="000000"/>
          <w:sz w:val="22"/>
          <w:szCs w:val="22"/>
        </w:rPr>
        <w:t xml:space="preserve"> k f(n) </w:t>
      </w:r>
    </w:p>
    <w:p w14:paraId="25CB489B" w14:textId="0404279B" w:rsidR="00CC6D6B" w:rsidRPr="004F395D" w:rsidRDefault="00CC6D6B" w:rsidP="00CC6D6B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10 </w:t>
      </w:r>
      <w:r w:rsidRPr="004F395D">
        <w:rPr>
          <w:sz w:val="22"/>
          <w:szCs w:val="22"/>
        </w:rPr>
        <w:t>2</w:t>
      </w:r>
      <w:r w:rsidRPr="004F395D">
        <w:rPr>
          <w:sz w:val="22"/>
          <w:szCs w:val="22"/>
          <w:vertAlign w:val="superscript"/>
        </w:rPr>
        <w:t xml:space="preserve">n/2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≤</m:t>
        </m:r>
      </m:oMath>
      <w:r w:rsidRPr="004F395D">
        <w:rPr>
          <w:color w:val="000000"/>
          <w:sz w:val="22"/>
          <w:szCs w:val="22"/>
        </w:rPr>
        <w:t xml:space="preserve"> k </w:t>
      </w:r>
      <w:r w:rsidRPr="004F395D">
        <w:rPr>
          <w:sz w:val="22"/>
          <w:szCs w:val="22"/>
        </w:rPr>
        <w:t>2</w:t>
      </w:r>
      <w:r w:rsidRPr="004F395D">
        <w:rPr>
          <w:sz w:val="22"/>
          <w:szCs w:val="22"/>
          <w:vertAlign w:val="superscript"/>
        </w:rPr>
        <w:t xml:space="preserve">n   </w:t>
      </w:r>
    </w:p>
    <w:p w14:paraId="0B575371" w14:textId="1EAFDA78" w:rsidR="00CC6D6B" w:rsidRPr="004F395D" w:rsidRDefault="00CC6D6B" w:rsidP="00D05910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10 (</w:t>
      </w:r>
      <w:r w:rsidR="00F82E49" w:rsidRPr="004F395D">
        <w:rPr>
          <w:sz w:val="22"/>
          <w:szCs w:val="22"/>
        </w:rPr>
        <w:t>2</w:t>
      </w:r>
      <w:r w:rsidR="00F82E49" w:rsidRPr="004F395D">
        <w:rPr>
          <w:sz w:val="22"/>
          <w:szCs w:val="22"/>
          <w:vertAlign w:val="superscript"/>
        </w:rPr>
        <w:t>n</w:t>
      </w:r>
      <w:r w:rsidR="00F82E49" w:rsidRPr="004F395D">
        <w:rPr>
          <w:sz w:val="22"/>
          <w:szCs w:val="22"/>
        </w:rPr>
        <w:t>/2</w:t>
      </w:r>
      <w:r w:rsidR="00F82E49" w:rsidRPr="004F395D">
        <w:rPr>
          <w:sz w:val="22"/>
          <w:szCs w:val="22"/>
          <w:vertAlign w:val="superscript"/>
        </w:rPr>
        <w:t>n/2 )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≤</m:t>
        </m:r>
      </m:oMath>
      <w:r w:rsidRPr="004F395D">
        <w:rPr>
          <w:color w:val="000000"/>
          <w:sz w:val="22"/>
          <w:szCs w:val="22"/>
        </w:rPr>
        <w:t xml:space="preserve"> k</w:t>
      </w:r>
      <w:r w:rsidR="00F82E49" w:rsidRPr="004F395D">
        <w:rPr>
          <w:color w:val="000000"/>
          <w:sz w:val="22"/>
          <w:szCs w:val="22"/>
        </w:rPr>
        <w:t xml:space="preserve"> </w:t>
      </w:r>
      <w:r w:rsidR="00F82E49" w:rsidRPr="004F395D">
        <w:rPr>
          <w:sz w:val="22"/>
          <w:szCs w:val="22"/>
        </w:rPr>
        <w:t>2</w:t>
      </w:r>
      <w:r w:rsidR="00F82E49" w:rsidRPr="004F395D">
        <w:rPr>
          <w:sz w:val="22"/>
          <w:szCs w:val="22"/>
          <w:vertAlign w:val="superscript"/>
        </w:rPr>
        <w:t>n</w:t>
      </w:r>
    </w:p>
    <w:p w14:paraId="05CF3702" w14:textId="5D4CF50A" w:rsidR="00F82E49" w:rsidRPr="004F395D" w:rsidRDefault="00F82E49" w:rsidP="00F82E49">
      <w:pPr>
        <w:pStyle w:val="NormalWeb"/>
        <w:ind w:left="502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We have, k =  10/</w:t>
      </w:r>
      <w:r w:rsidRPr="004F395D">
        <w:rPr>
          <w:sz w:val="22"/>
          <w:szCs w:val="22"/>
        </w:rPr>
        <w:t>2</w:t>
      </w:r>
      <w:r w:rsidRPr="004F395D">
        <w:rPr>
          <w:sz w:val="22"/>
          <w:szCs w:val="22"/>
          <w:vertAlign w:val="superscript"/>
        </w:rPr>
        <w:t xml:space="preserve">n/2 </w:t>
      </w:r>
      <w:r w:rsidRPr="004F395D">
        <w:rPr>
          <w:sz w:val="22"/>
          <w:szCs w:val="22"/>
        </w:rPr>
        <w:t>which for larger n will be &lt;1. Regularity condition is satisfied.</w:t>
      </w:r>
    </w:p>
    <w:p w14:paraId="6E1EFA76" w14:textId="77777777" w:rsidR="006438C3" w:rsidRPr="004F395D" w:rsidRDefault="006438C3" w:rsidP="00CC6D6B">
      <w:pPr>
        <w:pStyle w:val="NormalWeb"/>
        <w:contextualSpacing/>
        <w:rPr>
          <w:color w:val="000000"/>
          <w:sz w:val="22"/>
          <w:szCs w:val="22"/>
        </w:rPr>
      </w:pPr>
    </w:p>
    <w:p w14:paraId="0A50778E" w14:textId="799AE01A" w:rsidR="00BC1BDB" w:rsidRPr="004F395D" w:rsidRDefault="00BC1BDB" w:rsidP="00B062ED">
      <w:pPr>
        <w:pStyle w:val="NormalWeb"/>
        <w:contextualSpacing/>
        <w:rPr>
          <w:sz w:val="22"/>
          <w:szCs w:val="22"/>
        </w:rPr>
      </w:pPr>
      <w:r w:rsidRPr="004F395D">
        <w:rPr>
          <w:color w:val="000000"/>
          <w:sz w:val="22"/>
          <w:szCs w:val="22"/>
        </w:rPr>
        <w:t>By applying master theorem, we get T(n)=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θ</m:t>
        </m:r>
      </m:oMath>
      <w:r w:rsidR="00B062ED" w:rsidRPr="004F395D">
        <w:rPr>
          <w:color w:val="000000"/>
          <w:sz w:val="22"/>
          <w:szCs w:val="22"/>
        </w:rPr>
        <w:t xml:space="preserve"> </w:t>
      </w:r>
      <w:r w:rsidRPr="004F395D">
        <w:rPr>
          <w:color w:val="000000"/>
          <w:sz w:val="22"/>
          <w:szCs w:val="22"/>
        </w:rPr>
        <w:t xml:space="preserve">(f(n))=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θ</m:t>
        </m:r>
      </m:oMath>
      <w:r w:rsidR="007B4453" w:rsidRPr="004F395D">
        <w:rPr>
          <w:b/>
          <w:bCs/>
          <w:sz w:val="22"/>
          <w:szCs w:val="22"/>
        </w:rPr>
        <w:t xml:space="preserve"> (</w:t>
      </w:r>
      <w:r w:rsidRPr="004F395D">
        <w:rPr>
          <w:b/>
          <w:bCs/>
          <w:sz w:val="22"/>
          <w:szCs w:val="22"/>
        </w:rPr>
        <w:t>2</w:t>
      </w:r>
      <w:r w:rsidRPr="004F395D">
        <w:rPr>
          <w:b/>
          <w:bCs/>
          <w:sz w:val="22"/>
          <w:szCs w:val="22"/>
          <w:vertAlign w:val="superscript"/>
        </w:rPr>
        <w:t>n</w:t>
      </w:r>
      <w:r w:rsidR="007B4453" w:rsidRPr="004F395D">
        <w:rPr>
          <w:b/>
          <w:bCs/>
          <w:sz w:val="22"/>
          <w:szCs w:val="22"/>
        </w:rPr>
        <w:t>)</w:t>
      </w:r>
      <w:r w:rsidR="00D05910" w:rsidRPr="004F395D">
        <w:rPr>
          <w:sz w:val="22"/>
          <w:szCs w:val="22"/>
        </w:rPr>
        <w:t xml:space="preserve"> for some </w:t>
      </w:r>
      <w:r w:rsidR="00D05910" w:rsidRPr="004F395D">
        <w:rPr>
          <w:color w:val="000000"/>
          <w:sz w:val="22"/>
          <w:szCs w:val="22"/>
        </w:rPr>
        <w:t>ε &gt; 0.</w:t>
      </w:r>
      <w:r w:rsidRPr="004F395D">
        <w:rPr>
          <w:sz w:val="22"/>
          <w:szCs w:val="22"/>
        </w:rPr>
        <w:t>.</w:t>
      </w:r>
    </w:p>
    <w:p w14:paraId="09C819A2" w14:textId="5C8C0044" w:rsidR="00BC1BDB" w:rsidRPr="004F395D" w:rsidRDefault="00BC1BDB" w:rsidP="00B062ED">
      <w:pPr>
        <w:pStyle w:val="NormalWeb"/>
        <w:contextualSpacing/>
        <w:rPr>
          <w:b/>
          <w:bCs/>
          <w:sz w:val="22"/>
          <w:szCs w:val="22"/>
        </w:rPr>
      </w:pPr>
    </w:p>
    <w:p w14:paraId="562D4FB9" w14:textId="77777777" w:rsidR="004F395D" w:rsidRDefault="004F395D" w:rsidP="00B062ED">
      <w:pPr>
        <w:pStyle w:val="NormalWeb"/>
        <w:contextualSpacing/>
        <w:rPr>
          <w:b/>
          <w:bCs/>
          <w:sz w:val="22"/>
          <w:szCs w:val="22"/>
        </w:rPr>
      </w:pPr>
    </w:p>
    <w:p w14:paraId="6CA5CC59" w14:textId="1669068F" w:rsidR="002311AF" w:rsidRPr="004F395D" w:rsidRDefault="00BC1BDB" w:rsidP="00B062ED">
      <w:pPr>
        <w:pStyle w:val="NormalWeb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(e)</w:t>
      </w:r>
      <w:r w:rsidR="002311AF" w:rsidRPr="004F395D">
        <w:rPr>
          <w:b/>
          <w:bCs/>
          <w:sz w:val="22"/>
          <w:szCs w:val="22"/>
        </w:rPr>
        <w:t xml:space="preserve">  T(n)=2T(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2311AF" w:rsidRPr="004F395D">
        <w:rPr>
          <w:b/>
          <w:bCs/>
          <w:sz w:val="22"/>
          <w:szCs w:val="22"/>
        </w:rPr>
        <w:t>)+log</w:t>
      </w:r>
      <w:r w:rsidR="002311AF" w:rsidRPr="004F395D">
        <w:rPr>
          <w:b/>
          <w:bCs/>
          <w:position w:val="-2"/>
          <w:sz w:val="22"/>
          <w:szCs w:val="22"/>
        </w:rPr>
        <w:t>2</w:t>
      </w:r>
      <w:r w:rsidR="002311AF" w:rsidRPr="004F395D">
        <w:rPr>
          <w:b/>
          <w:bCs/>
          <w:sz w:val="22"/>
          <w:szCs w:val="22"/>
        </w:rPr>
        <w:t xml:space="preserve">n </w:t>
      </w:r>
    </w:p>
    <w:p w14:paraId="20728971" w14:textId="77777777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38E072BF" w14:textId="619BFC22" w:rsidR="00A6605C" w:rsidRPr="004F395D" w:rsidRDefault="00A6605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Consider n = 2</w:t>
      </w:r>
      <w:r w:rsidRPr="004F395D">
        <w:rPr>
          <w:sz w:val="22"/>
          <w:szCs w:val="22"/>
          <w:vertAlign w:val="superscript"/>
        </w:rPr>
        <w:t xml:space="preserve">m </w:t>
      </w:r>
      <w:r w:rsidRPr="004F395D">
        <w:rPr>
          <w:sz w:val="22"/>
          <w:szCs w:val="22"/>
        </w:rPr>
        <w:t xml:space="preserve">, then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4F395D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</m:sSup>
          </m:e>
        </m:rad>
      </m:oMath>
      <w:r w:rsidRPr="004F395D">
        <w:rPr>
          <w:sz w:val="22"/>
          <w:szCs w:val="22"/>
        </w:rPr>
        <w:t xml:space="preserve"> = 2</w:t>
      </w:r>
      <w:r w:rsidRPr="004F395D">
        <w:rPr>
          <w:sz w:val="22"/>
          <w:szCs w:val="22"/>
          <w:vertAlign w:val="superscript"/>
        </w:rPr>
        <w:t>m/2</w:t>
      </w:r>
    </w:p>
    <w:p w14:paraId="2917173F" w14:textId="6511D08D" w:rsidR="00A6605C" w:rsidRPr="004F395D" w:rsidRDefault="00A6605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T(n) = 2T2</w:t>
      </w:r>
      <w:r w:rsidRPr="004F395D">
        <w:rPr>
          <w:sz w:val="22"/>
          <w:szCs w:val="22"/>
          <w:vertAlign w:val="superscript"/>
        </w:rPr>
        <w:t>m/2</w:t>
      </w:r>
      <w:r w:rsidR="00FA63B2" w:rsidRPr="004F395D">
        <w:rPr>
          <w:sz w:val="22"/>
          <w:szCs w:val="22"/>
        </w:rPr>
        <w:t xml:space="preserve"> </w:t>
      </w:r>
      <w:r w:rsidR="003821CA" w:rsidRPr="004F395D">
        <w:rPr>
          <w:sz w:val="22"/>
          <w:szCs w:val="22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2</m:t>
        </m:r>
      </m:oMath>
      <w:r w:rsidR="003821CA" w:rsidRPr="004F395D">
        <w:rPr>
          <w:sz w:val="22"/>
          <w:szCs w:val="22"/>
          <w:vertAlign w:val="superscript"/>
        </w:rPr>
        <w:t>m</w:t>
      </w:r>
      <w:r w:rsidR="003821CA" w:rsidRPr="004F395D">
        <w:rPr>
          <w:sz w:val="22"/>
          <w:szCs w:val="22"/>
        </w:rPr>
        <w:t xml:space="preserve">   </w:t>
      </w:r>
    </w:p>
    <w:p w14:paraId="424E1845" w14:textId="42CAFF4F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= 2T2</w:t>
      </w:r>
      <w:r w:rsidRPr="004F395D">
        <w:rPr>
          <w:sz w:val="22"/>
          <w:szCs w:val="22"/>
          <w:vertAlign w:val="superscript"/>
        </w:rPr>
        <w:t>m/2</w:t>
      </w:r>
      <w:r w:rsidRPr="004F395D">
        <w:rPr>
          <w:sz w:val="22"/>
          <w:szCs w:val="22"/>
        </w:rPr>
        <w:t xml:space="preserve"> + m</w:t>
      </w:r>
    </w:p>
    <w:p w14:paraId="00B15258" w14:textId="319B2A39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S(m) = T(2</w:t>
      </w:r>
      <w:r w:rsidRPr="004F395D">
        <w:rPr>
          <w:sz w:val="22"/>
          <w:szCs w:val="22"/>
          <w:vertAlign w:val="superscript"/>
        </w:rPr>
        <w:t>m</w:t>
      </w:r>
      <w:r w:rsidRPr="004F395D">
        <w:rPr>
          <w:sz w:val="22"/>
          <w:szCs w:val="22"/>
        </w:rPr>
        <w:t>) = 2S(m/2) + m</w:t>
      </w:r>
    </w:p>
    <w:p w14:paraId="28AF91F1" w14:textId="1EA830AD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Here , f(m )  = m and m</w:t>
      </w:r>
      <w:r w:rsidRPr="004F395D">
        <w:rPr>
          <w:sz w:val="22"/>
          <w:szCs w:val="22"/>
          <w:vertAlign w:val="superscript"/>
        </w:rPr>
        <w:t>c</w:t>
      </w:r>
      <w:r w:rsidRPr="004F395D">
        <w:rPr>
          <w:sz w:val="22"/>
          <w:szCs w:val="22"/>
        </w:rPr>
        <w:t xml:space="preserve"> = m </w:t>
      </w:r>
    </w:p>
    <w:p w14:paraId="7290D4A0" w14:textId="080A4167" w:rsidR="003821CA" w:rsidRPr="004F395D" w:rsidRDefault="00D0591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This is case 2. </w:t>
      </w:r>
      <w:r w:rsidR="003821CA" w:rsidRPr="004F395D">
        <w:rPr>
          <w:sz w:val="22"/>
          <w:szCs w:val="22"/>
        </w:rPr>
        <w:t xml:space="preserve">Applying master theorem, we get T(n) = m log m =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θ(log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B062ED" w:rsidRPr="004F395D">
        <w:rPr>
          <w:b/>
          <w:bCs/>
          <w:sz w:val="22"/>
          <w:szCs w:val="22"/>
        </w:rPr>
        <w:t xml:space="preserve">n </w:t>
      </w:r>
      <w:r w:rsidR="003821CA" w:rsidRPr="004F395D">
        <w:rPr>
          <w:b/>
          <w:bCs/>
          <w:sz w:val="22"/>
          <w:szCs w:val="22"/>
        </w:rPr>
        <w:t xml:space="preserve">log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B062ED" w:rsidRPr="004F395D">
        <w:rPr>
          <w:b/>
          <w:bCs/>
          <w:sz w:val="22"/>
          <w:szCs w:val="22"/>
        </w:rPr>
        <w:t>n</w:t>
      </w:r>
      <w:r w:rsidR="007B4453" w:rsidRPr="004F395D">
        <w:rPr>
          <w:sz w:val="22"/>
          <w:szCs w:val="22"/>
        </w:rPr>
        <w:t>)</w:t>
      </w:r>
      <w:r w:rsidR="00B062ED" w:rsidRPr="004F395D">
        <w:rPr>
          <w:sz w:val="22"/>
          <w:szCs w:val="22"/>
        </w:rPr>
        <w:t xml:space="preserve">   </w:t>
      </w:r>
    </w:p>
    <w:p w14:paraId="6C71DDDB" w14:textId="6759058E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4E78441F" w14:textId="560B6C8A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(f) T(n)=T(n/2)−n+10 </w:t>
      </w:r>
    </w:p>
    <w:p w14:paraId="3386003A" w14:textId="24A58655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7D1F3C53" w14:textId="559BE071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Here, f(n) is -</w:t>
      </w:r>
      <w:proofErr w:type="spellStart"/>
      <w:r w:rsidRPr="004F395D">
        <w:rPr>
          <w:sz w:val="22"/>
          <w:szCs w:val="22"/>
        </w:rPr>
        <w:t>ve</w:t>
      </w:r>
      <w:proofErr w:type="spellEnd"/>
      <w:r w:rsidRPr="004F395D">
        <w:rPr>
          <w:sz w:val="22"/>
          <w:szCs w:val="22"/>
        </w:rPr>
        <w:t xml:space="preserve"> for n&gt;10. Hence we </w:t>
      </w:r>
      <w:proofErr w:type="spellStart"/>
      <w:r w:rsidRPr="004F395D">
        <w:rPr>
          <w:b/>
          <w:bCs/>
          <w:sz w:val="22"/>
          <w:szCs w:val="22"/>
        </w:rPr>
        <w:t>can not</w:t>
      </w:r>
      <w:proofErr w:type="spellEnd"/>
      <w:r w:rsidRPr="004F395D">
        <w:rPr>
          <w:b/>
          <w:bCs/>
          <w:sz w:val="22"/>
          <w:szCs w:val="22"/>
        </w:rPr>
        <w:t xml:space="preserve"> apply</w:t>
      </w:r>
      <w:r w:rsidRPr="004F395D">
        <w:rPr>
          <w:sz w:val="22"/>
          <w:szCs w:val="22"/>
        </w:rPr>
        <w:t xml:space="preserve"> master theorem.</w:t>
      </w:r>
    </w:p>
    <w:p w14:paraId="57FE284A" w14:textId="4C5C8589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1EEF5F83" w14:textId="77777777" w:rsidR="00D05910" w:rsidRPr="004F395D" w:rsidRDefault="00D05910" w:rsidP="00B062ED">
      <w:pPr>
        <w:pStyle w:val="NormalWeb"/>
        <w:contextualSpacing/>
        <w:rPr>
          <w:sz w:val="22"/>
          <w:szCs w:val="22"/>
        </w:rPr>
      </w:pPr>
    </w:p>
    <w:p w14:paraId="3AFF17E3" w14:textId="138CE30F" w:rsidR="003821CA" w:rsidRPr="004F395D" w:rsidRDefault="003821CA" w:rsidP="00B062ED">
      <w:pPr>
        <w:pStyle w:val="NormalWeb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(g) T(n) = 2</w:t>
      </w:r>
      <w:r w:rsidRPr="004F395D">
        <w:rPr>
          <w:b/>
          <w:bCs/>
          <w:position w:val="8"/>
          <w:sz w:val="22"/>
          <w:szCs w:val="22"/>
        </w:rPr>
        <w:t>n</w:t>
      </w:r>
      <w:r w:rsidRPr="004F395D">
        <w:rPr>
          <w:b/>
          <w:bCs/>
          <w:sz w:val="22"/>
          <w:szCs w:val="22"/>
        </w:rPr>
        <w:t>T(n/2) + n</w:t>
      </w:r>
    </w:p>
    <w:p w14:paraId="5BB841E8" w14:textId="46C5593E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1BFD71F2" w14:textId="135DE213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 is a changing function, it is not constant. Hence we </w:t>
      </w:r>
      <w:proofErr w:type="spellStart"/>
      <w:r w:rsidRPr="004F395D">
        <w:rPr>
          <w:b/>
          <w:bCs/>
          <w:sz w:val="22"/>
          <w:szCs w:val="22"/>
        </w:rPr>
        <w:t>can not</w:t>
      </w:r>
      <w:proofErr w:type="spellEnd"/>
      <w:r w:rsidRPr="004F395D">
        <w:rPr>
          <w:b/>
          <w:bCs/>
          <w:sz w:val="22"/>
          <w:szCs w:val="22"/>
        </w:rPr>
        <w:t xml:space="preserve"> apply</w:t>
      </w:r>
      <w:r w:rsidRPr="004F395D">
        <w:rPr>
          <w:sz w:val="22"/>
          <w:szCs w:val="22"/>
        </w:rPr>
        <w:t xml:space="preserve"> master theorem.</w:t>
      </w:r>
    </w:p>
    <w:p w14:paraId="13B6A5C8" w14:textId="6102A9F1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65D909DC" w14:textId="77777777" w:rsidR="00B062ED" w:rsidRPr="004F395D" w:rsidRDefault="003821CA" w:rsidP="00B062ED">
      <w:pPr>
        <w:spacing w:before="100" w:beforeAutospacing="1" w:after="100" w:afterAutospacing="1"/>
        <w:contextualSpacing/>
        <w:rPr>
          <w:b/>
          <w:bCs/>
          <w:position w:val="8"/>
          <w:sz w:val="22"/>
          <w:szCs w:val="22"/>
        </w:rPr>
      </w:pPr>
      <w:r w:rsidRPr="004F395D">
        <w:rPr>
          <w:b/>
          <w:bCs/>
          <w:sz w:val="22"/>
          <w:szCs w:val="22"/>
        </w:rPr>
        <w:t>(h) T(n) = 2T(n/4) + n</w:t>
      </w:r>
      <w:r w:rsidRPr="004F395D">
        <w:rPr>
          <w:b/>
          <w:bCs/>
          <w:position w:val="8"/>
          <w:sz w:val="22"/>
          <w:szCs w:val="22"/>
        </w:rPr>
        <w:t xml:space="preserve">0.51 </w:t>
      </w:r>
    </w:p>
    <w:p w14:paraId="3745CA70" w14:textId="77777777" w:rsidR="00B062ED" w:rsidRPr="004F395D" w:rsidRDefault="00B062ED" w:rsidP="00B062ED">
      <w:pPr>
        <w:spacing w:before="100" w:beforeAutospacing="1" w:after="100" w:afterAutospacing="1"/>
        <w:contextualSpacing/>
        <w:rPr>
          <w:position w:val="8"/>
          <w:sz w:val="22"/>
          <w:szCs w:val="22"/>
        </w:rPr>
      </w:pPr>
    </w:p>
    <w:p w14:paraId="026EDACC" w14:textId="77777777" w:rsidR="00D05910" w:rsidRPr="004F395D" w:rsidRDefault="002801F3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C = log</w:t>
      </w:r>
      <w:r w:rsidRPr="004F395D">
        <w:rPr>
          <w:sz w:val="22"/>
          <w:szCs w:val="22"/>
          <w:vertAlign w:val="subscript"/>
        </w:rPr>
        <w:t>4</w:t>
      </w:r>
      <w:r w:rsidRPr="004F395D">
        <w:rPr>
          <w:sz w:val="22"/>
          <w:szCs w:val="22"/>
        </w:rPr>
        <w:t>2 = 0.5</w:t>
      </w:r>
    </w:p>
    <w:p w14:paraId="27C6D668" w14:textId="77777777" w:rsidR="00A85B1D" w:rsidRPr="004F395D" w:rsidRDefault="002801F3" w:rsidP="00A85B1D">
      <w:pPr>
        <w:spacing w:before="100" w:beforeAutospacing="1" w:after="100" w:afterAutospacing="1"/>
        <w:contextualSpacing/>
        <w:rPr>
          <w:position w:val="8"/>
          <w:sz w:val="22"/>
          <w:szCs w:val="22"/>
        </w:rPr>
      </w:pPr>
      <w:r w:rsidRPr="004F395D">
        <w:rPr>
          <w:sz w:val="22"/>
          <w:szCs w:val="22"/>
        </w:rPr>
        <w:t xml:space="preserve">We have,  </w:t>
      </w:r>
      <w:proofErr w:type="spellStart"/>
      <w:r w:rsidRPr="004F395D">
        <w:rPr>
          <w:sz w:val="22"/>
          <w:szCs w:val="22"/>
        </w:rPr>
        <w:t>n</w:t>
      </w:r>
      <w:r w:rsidRPr="004F395D">
        <w:rPr>
          <w:sz w:val="22"/>
          <w:szCs w:val="22"/>
          <w:vertAlign w:val="superscript"/>
        </w:rPr>
        <w:t>c</w:t>
      </w:r>
      <w:proofErr w:type="spellEnd"/>
      <w:r w:rsidRPr="004F395D">
        <w:rPr>
          <w:sz w:val="22"/>
          <w:szCs w:val="22"/>
        </w:rPr>
        <w:t xml:space="preserve"> = n</w:t>
      </w:r>
      <w:r w:rsidRPr="004F395D">
        <w:rPr>
          <w:sz w:val="22"/>
          <w:szCs w:val="22"/>
          <w:vertAlign w:val="superscript"/>
        </w:rPr>
        <w:t>0.5</w:t>
      </w:r>
      <w:r w:rsidRPr="004F395D">
        <w:rPr>
          <w:sz w:val="22"/>
          <w:szCs w:val="22"/>
        </w:rPr>
        <w:t xml:space="preserve"> and f(n) = n</w:t>
      </w:r>
      <w:r w:rsidRPr="004F395D">
        <w:rPr>
          <w:position w:val="8"/>
          <w:sz w:val="22"/>
          <w:szCs w:val="22"/>
        </w:rPr>
        <w:t>0.51</w:t>
      </w:r>
    </w:p>
    <w:p w14:paraId="4F80590C" w14:textId="6500481E" w:rsidR="00A85B1D" w:rsidRPr="004F395D" w:rsidRDefault="00A85B1D" w:rsidP="00A85B1D">
      <w:pPr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f(n) </w:t>
      </w:r>
      <w:r w:rsidRPr="004F395D">
        <w:rPr>
          <w:sz w:val="22"/>
          <w:szCs w:val="22"/>
        </w:rPr>
        <w:t xml:space="preserve">=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Ω(</m:t>
        </m:r>
      </m:oMath>
      <w:r w:rsidRPr="004F395D">
        <w:rPr>
          <w:color w:val="000000"/>
          <w:sz w:val="22"/>
          <w:szCs w:val="22"/>
        </w:rPr>
        <w:t>n</w:t>
      </w:r>
      <w:r w:rsidRPr="004F395D">
        <w:rPr>
          <w:color w:val="000000"/>
          <w:sz w:val="22"/>
          <w:szCs w:val="22"/>
          <w:vertAlign w:val="superscript"/>
        </w:rPr>
        <w:t>0.5+ε</w:t>
      </w:r>
      <w:r w:rsidRPr="004F395D">
        <w:rPr>
          <w:color w:val="000000"/>
          <w:sz w:val="22"/>
          <w:szCs w:val="22"/>
        </w:rPr>
        <w:t>) for some ε &gt; 0. This is case 3.</w:t>
      </w:r>
    </w:p>
    <w:p w14:paraId="4740C848" w14:textId="5B405EC4" w:rsidR="00CC6D6B" w:rsidRPr="004F395D" w:rsidRDefault="00CC6D6B" w:rsidP="00A85B1D">
      <w:pPr>
        <w:spacing w:before="100" w:beforeAutospacing="1" w:after="100" w:afterAutospacing="1"/>
        <w:contextualSpacing/>
        <w:rPr>
          <w:position w:val="8"/>
          <w:sz w:val="22"/>
          <w:szCs w:val="22"/>
        </w:rPr>
      </w:pPr>
      <w:r w:rsidRPr="004F395D">
        <w:rPr>
          <w:color w:val="000000"/>
          <w:sz w:val="22"/>
          <w:szCs w:val="22"/>
        </w:rPr>
        <w:t>Check for the regularity condition:</w:t>
      </w:r>
    </w:p>
    <w:p w14:paraId="511F6D94" w14:textId="42788FB2" w:rsidR="00687D25" w:rsidRPr="004F395D" w:rsidRDefault="00CC6D6B" w:rsidP="00687D25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  </w:t>
      </w:r>
      <w:r w:rsidR="00687D25" w:rsidRPr="004F395D">
        <w:rPr>
          <w:color w:val="000000"/>
          <w:sz w:val="22"/>
          <w:szCs w:val="22"/>
        </w:rPr>
        <w:t xml:space="preserve">a f(n/b)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</m:t>
        </m:r>
      </m:oMath>
      <w:r w:rsidR="00687D25" w:rsidRPr="004F395D">
        <w:rPr>
          <w:color w:val="000000"/>
          <w:sz w:val="22"/>
          <w:szCs w:val="22"/>
        </w:rPr>
        <w:t>k f(n)</w:t>
      </w:r>
      <w:r w:rsidR="00A85B1D" w:rsidRPr="004F395D">
        <w:rPr>
          <w:color w:val="000000"/>
          <w:sz w:val="22"/>
          <w:szCs w:val="22"/>
        </w:rPr>
        <w:t xml:space="preserve"> for some k&lt;1</w:t>
      </w:r>
    </w:p>
    <w:p w14:paraId="55E46FC7" w14:textId="3B24E9D1" w:rsidR="006438C3" w:rsidRPr="004F395D" w:rsidRDefault="006438C3" w:rsidP="00687D25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2 </w:t>
      </w:r>
      <w:r w:rsidR="00687D25" w:rsidRPr="004F395D">
        <w:rPr>
          <w:color w:val="000000"/>
          <w:sz w:val="22"/>
          <w:szCs w:val="22"/>
        </w:rPr>
        <w:t>f(n/</w:t>
      </w:r>
      <w:r w:rsidRPr="004F395D">
        <w:rPr>
          <w:color w:val="000000"/>
          <w:sz w:val="22"/>
          <w:szCs w:val="22"/>
        </w:rPr>
        <w:t>4</w:t>
      </w:r>
      <w:r w:rsidR="00687D25" w:rsidRPr="004F395D">
        <w:rPr>
          <w:color w:val="000000"/>
          <w:sz w:val="22"/>
          <w:szCs w:val="22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≤</m:t>
        </m:r>
      </m:oMath>
      <w:r w:rsidR="00687D25" w:rsidRPr="004F395D">
        <w:rPr>
          <w:color w:val="000000"/>
          <w:sz w:val="22"/>
          <w:szCs w:val="22"/>
        </w:rPr>
        <w:t xml:space="preserve"> k </w:t>
      </w:r>
      <w:r w:rsidRPr="004F395D">
        <w:rPr>
          <w:sz w:val="22"/>
          <w:szCs w:val="22"/>
        </w:rPr>
        <w:t>n</w:t>
      </w:r>
      <w:r w:rsidRPr="004F395D">
        <w:rPr>
          <w:position w:val="8"/>
          <w:sz w:val="22"/>
          <w:szCs w:val="22"/>
        </w:rPr>
        <w:t>0.51</w:t>
      </w:r>
    </w:p>
    <w:p w14:paraId="3DBBB390" w14:textId="11274EE7" w:rsidR="00687D25" w:rsidRPr="004F395D" w:rsidRDefault="006438C3" w:rsidP="006438C3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2 . (</w:t>
      </w:r>
      <w:r w:rsidRPr="004F395D">
        <w:rPr>
          <w:sz w:val="22"/>
          <w:szCs w:val="22"/>
        </w:rPr>
        <w:t>n/4)</w:t>
      </w:r>
      <w:r w:rsidRPr="004F395D">
        <w:rPr>
          <w:position w:val="8"/>
          <w:sz w:val="22"/>
          <w:szCs w:val="22"/>
        </w:rPr>
        <w:t xml:space="preserve">0.51 </w:t>
      </w:r>
      <w:r w:rsidRPr="004F395D">
        <w:rPr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≤</m:t>
        </m:r>
      </m:oMath>
      <w:r w:rsidRPr="004F395D">
        <w:rPr>
          <w:color w:val="000000"/>
          <w:sz w:val="22"/>
          <w:szCs w:val="22"/>
        </w:rPr>
        <w:t xml:space="preserve"> k </w:t>
      </w:r>
      <w:r w:rsidRPr="004F395D">
        <w:rPr>
          <w:sz w:val="22"/>
          <w:szCs w:val="22"/>
        </w:rPr>
        <w:t>n</w:t>
      </w:r>
      <w:r w:rsidRPr="004F395D">
        <w:rPr>
          <w:position w:val="8"/>
          <w:sz w:val="22"/>
          <w:szCs w:val="22"/>
        </w:rPr>
        <w:t>0.51</w:t>
      </w:r>
    </w:p>
    <w:p w14:paraId="17904F09" w14:textId="77777777" w:rsidR="00A85B1D" w:rsidRPr="004F395D" w:rsidRDefault="00A85B1D" w:rsidP="00F82E49">
      <w:pPr>
        <w:pStyle w:val="NormalWeb"/>
        <w:ind w:left="502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For </w:t>
      </w:r>
      <w:r w:rsidR="00F82E49" w:rsidRPr="004F395D">
        <w:rPr>
          <w:color w:val="000000"/>
          <w:sz w:val="22"/>
          <w:szCs w:val="22"/>
        </w:rPr>
        <w:t xml:space="preserve">k = 2/ </w:t>
      </w:r>
      <w:r w:rsidRPr="004F395D">
        <w:rPr>
          <w:color w:val="000000"/>
          <w:sz w:val="22"/>
          <w:szCs w:val="22"/>
        </w:rPr>
        <w:t>4</w:t>
      </w:r>
      <w:r w:rsidRPr="004F395D">
        <w:rPr>
          <w:color w:val="000000"/>
          <w:sz w:val="22"/>
          <w:szCs w:val="22"/>
          <w:vertAlign w:val="superscript"/>
        </w:rPr>
        <w:t>0.51</w:t>
      </w:r>
      <w:r w:rsidR="00F82E49" w:rsidRPr="004F395D">
        <w:rPr>
          <w:color w:val="000000"/>
          <w:sz w:val="22"/>
          <w:szCs w:val="22"/>
        </w:rPr>
        <w:t xml:space="preserve"> </w:t>
      </w:r>
      <w:r w:rsidRPr="004F395D">
        <w:rPr>
          <w:color w:val="000000"/>
          <w:sz w:val="22"/>
          <w:szCs w:val="22"/>
        </w:rPr>
        <w:t>= 0.98</w:t>
      </w:r>
      <w:r w:rsidR="00F82E49" w:rsidRPr="004F395D">
        <w:rPr>
          <w:color w:val="000000"/>
          <w:sz w:val="22"/>
          <w:szCs w:val="22"/>
        </w:rPr>
        <w:t xml:space="preserve">. </w:t>
      </w:r>
    </w:p>
    <w:p w14:paraId="4B899BF8" w14:textId="1F3035E5" w:rsidR="006438C3" w:rsidRPr="004F395D" w:rsidRDefault="00F82E49" w:rsidP="00F82E49">
      <w:pPr>
        <w:pStyle w:val="NormalWeb"/>
        <w:ind w:left="502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We have k&lt;1. Therefore regularity condition is satisfied.</w:t>
      </w:r>
    </w:p>
    <w:p w14:paraId="7C3255B8" w14:textId="7B3AC17B" w:rsidR="002801F3" w:rsidRPr="004F395D" w:rsidRDefault="002801F3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By applying master theorem, we get T(n)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062ED" w:rsidRPr="004F395D">
        <w:rPr>
          <w:color w:val="000000"/>
          <w:sz w:val="22"/>
          <w:szCs w:val="22"/>
        </w:rPr>
        <w:t xml:space="preserve"> </w:t>
      </w:r>
      <w:r w:rsidRPr="004F395D">
        <w:rPr>
          <w:color w:val="000000"/>
          <w:sz w:val="22"/>
          <w:szCs w:val="22"/>
        </w:rPr>
        <w:t xml:space="preserve">(f(n))=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θ</m:t>
        </m:r>
      </m:oMath>
      <w:r w:rsidRPr="004F395D">
        <w:rPr>
          <w:b/>
          <w:sz w:val="22"/>
          <w:szCs w:val="22"/>
        </w:rPr>
        <w:t xml:space="preserve"> (n</w:t>
      </w:r>
      <w:r w:rsidRPr="004F395D">
        <w:rPr>
          <w:b/>
          <w:sz w:val="22"/>
          <w:szCs w:val="22"/>
          <w:vertAlign w:val="superscript"/>
        </w:rPr>
        <w:t>0.51</w:t>
      </w:r>
      <w:r w:rsidRPr="004F395D">
        <w:rPr>
          <w:b/>
          <w:sz w:val="22"/>
          <w:szCs w:val="22"/>
        </w:rPr>
        <w:t>)</w:t>
      </w:r>
    </w:p>
    <w:p w14:paraId="15E6A1E8" w14:textId="77777777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3D7D849A" w14:textId="3EBE3F45" w:rsidR="002801F3" w:rsidRPr="004F395D" w:rsidRDefault="002801F3" w:rsidP="00B062ED">
      <w:pPr>
        <w:pStyle w:val="NormalWeb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(</w:t>
      </w:r>
      <w:proofErr w:type="spellStart"/>
      <w:r w:rsidRPr="004F395D">
        <w:rPr>
          <w:b/>
          <w:bCs/>
          <w:sz w:val="22"/>
          <w:szCs w:val="22"/>
        </w:rPr>
        <w:t>i</w:t>
      </w:r>
      <w:proofErr w:type="spellEnd"/>
      <w:r w:rsidRPr="004F395D">
        <w:rPr>
          <w:b/>
          <w:bCs/>
          <w:sz w:val="22"/>
          <w:szCs w:val="22"/>
        </w:rPr>
        <w:t>)</w:t>
      </w:r>
      <w:r w:rsidRPr="004F395D">
        <w:rPr>
          <w:b/>
          <w:bCs/>
          <w:position w:val="8"/>
          <w:sz w:val="22"/>
          <w:szCs w:val="22"/>
        </w:rPr>
        <w:t xml:space="preserve"> </w:t>
      </w:r>
      <w:r w:rsidRPr="004F395D">
        <w:rPr>
          <w:b/>
          <w:bCs/>
          <w:sz w:val="22"/>
          <w:szCs w:val="22"/>
        </w:rPr>
        <w:t xml:space="preserve">T(n) = 0.5T(n/2) + 1/n </w:t>
      </w:r>
    </w:p>
    <w:p w14:paraId="56C474ED" w14:textId="77777777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15A62EAE" w14:textId="49C67D5E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Here a&lt;1. Therefore, we </w:t>
      </w:r>
      <w:proofErr w:type="spellStart"/>
      <w:r w:rsidRPr="004F395D">
        <w:rPr>
          <w:sz w:val="22"/>
          <w:szCs w:val="22"/>
        </w:rPr>
        <w:t>can not</w:t>
      </w:r>
      <w:proofErr w:type="spellEnd"/>
      <w:r w:rsidRPr="004F395D">
        <w:rPr>
          <w:sz w:val="22"/>
          <w:szCs w:val="22"/>
        </w:rPr>
        <w:t xml:space="preserve"> apply master theorem.</w:t>
      </w:r>
    </w:p>
    <w:p w14:paraId="5EC44DBF" w14:textId="77777777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2D74F7D7" w14:textId="2BE786FC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(j) T(n) = 16T(n/4) + n! </w:t>
      </w:r>
    </w:p>
    <w:p w14:paraId="0AA47F5D" w14:textId="77777777" w:rsidR="00A85B1D" w:rsidRPr="004F395D" w:rsidRDefault="002801F3" w:rsidP="00A85B1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C = 2 and </w:t>
      </w:r>
      <w:proofErr w:type="spellStart"/>
      <w:r w:rsidRPr="004F395D">
        <w:rPr>
          <w:sz w:val="22"/>
          <w:szCs w:val="22"/>
        </w:rPr>
        <w:t>n</w:t>
      </w:r>
      <w:r w:rsidRPr="004F395D">
        <w:rPr>
          <w:sz w:val="22"/>
          <w:szCs w:val="22"/>
          <w:vertAlign w:val="superscript"/>
        </w:rPr>
        <w:t>c</w:t>
      </w:r>
      <w:proofErr w:type="spellEnd"/>
      <w:r w:rsidRPr="004F395D">
        <w:rPr>
          <w:sz w:val="22"/>
          <w:szCs w:val="22"/>
        </w:rPr>
        <w:t xml:space="preserve"> = n</w:t>
      </w:r>
      <w:r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>. We have f(n) = n!.</w:t>
      </w:r>
    </w:p>
    <w:p w14:paraId="60A1392A" w14:textId="1562ADCC" w:rsidR="00A85B1D" w:rsidRPr="004F395D" w:rsidRDefault="00A85B1D" w:rsidP="00A85B1D">
      <w:pPr>
        <w:pStyle w:val="NormalWeb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f(n) </w:t>
      </w:r>
      <w:r w:rsidRPr="004F395D">
        <w:rPr>
          <w:sz w:val="22"/>
          <w:szCs w:val="22"/>
        </w:rPr>
        <w:t xml:space="preserve">=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Ω(</m:t>
        </m:r>
      </m:oMath>
      <w:r w:rsidRPr="004F395D">
        <w:rPr>
          <w:color w:val="000000"/>
          <w:sz w:val="22"/>
          <w:szCs w:val="22"/>
        </w:rPr>
        <w:t>n</w:t>
      </w:r>
      <w:r w:rsidRPr="004F395D">
        <w:rPr>
          <w:color w:val="000000"/>
          <w:sz w:val="22"/>
          <w:szCs w:val="22"/>
          <w:vertAlign w:val="superscript"/>
        </w:rPr>
        <w:t>0.5+ε</w:t>
      </w:r>
      <w:r w:rsidRPr="004F395D">
        <w:rPr>
          <w:color w:val="000000"/>
          <w:sz w:val="22"/>
          <w:szCs w:val="22"/>
        </w:rPr>
        <w:t>) for some ε &gt; 0. This is case 3.</w:t>
      </w:r>
    </w:p>
    <w:p w14:paraId="49CBCA6A" w14:textId="5595B6FC" w:rsidR="00A85B1D" w:rsidRPr="004F395D" w:rsidRDefault="00A85B1D" w:rsidP="00A85B1D">
      <w:pPr>
        <w:contextualSpacing/>
        <w:rPr>
          <w:position w:val="8"/>
          <w:sz w:val="22"/>
          <w:szCs w:val="22"/>
        </w:rPr>
      </w:pPr>
      <w:r w:rsidRPr="004F395D">
        <w:rPr>
          <w:color w:val="000000"/>
          <w:sz w:val="22"/>
          <w:szCs w:val="22"/>
        </w:rPr>
        <w:t>Check for the regularity condition:</w:t>
      </w:r>
    </w:p>
    <w:p w14:paraId="649EEF5B" w14:textId="20BEAA77" w:rsidR="00687D25" w:rsidRPr="004F395D" w:rsidRDefault="00687D25" w:rsidP="00A85B1D">
      <w:pPr>
        <w:pStyle w:val="NormalWeb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a f(n/b)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</m:t>
        </m:r>
      </m:oMath>
      <w:r w:rsidRPr="004F395D">
        <w:rPr>
          <w:color w:val="000000"/>
          <w:sz w:val="22"/>
          <w:szCs w:val="22"/>
        </w:rPr>
        <w:t>k f(n)</w:t>
      </w:r>
      <w:r w:rsidR="00A85B1D" w:rsidRPr="004F395D">
        <w:rPr>
          <w:color w:val="000000"/>
          <w:sz w:val="22"/>
          <w:szCs w:val="22"/>
        </w:rPr>
        <w:t xml:space="preserve"> for some k&lt;1</w:t>
      </w:r>
    </w:p>
    <w:p w14:paraId="40514FD3" w14:textId="4CB332C7" w:rsidR="00687D25" w:rsidRPr="004F395D" w:rsidRDefault="00687D25" w:rsidP="00687D25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16 f(n/4)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≤</m:t>
        </m:r>
      </m:oMath>
      <w:r w:rsidRPr="004F395D">
        <w:rPr>
          <w:color w:val="000000"/>
          <w:sz w:val="22"/>
          <w:szCs w:val="22"/>
        </w:rPr>
        <w:t xml:space="preserve"> k . f(n) </w:t>
      </w:r>
    </w:p>
    <w:p w14:paraId="2B754A05" w14:textId="244EAA27" w:rsidR="00687D25" w:rsidRPr="004F395D" w:rsidRDefault="00687D25" w:rsidP="00687D25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16 (n/4)!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≤ </m:t>
        </m:r>
      </m:oMath>
      <w:r w:rsidRPr="004F395D">
        <w:rPr>
          <w:color w:val="000000"/>
          <w:sz w:val="22"/>
          <w:szCs w:val="22"/>
        </w:rPr>
        <w:t>k . n!</w:t>
      </w:r>
    </w:p>
    <w:p w14:paraId="1149AEB6" w14:textId="1DC9591B" w:rsidR="00F82E49" w:rsidRPr="004F395D" w:rsidRDefault="00F82E49" w:rsidP="00687D25">
      <w:pPr>
        <w:pStyle w:val="NormalWeb"/>
        <w:numPr>
          <w:ilvl w:val="0"/>
          <w:numId w:val="24"/>
        </w:numPr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16 (n!/4!)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≤ k. n!</m:t>
        </m:r>
      </m:oMath>
    </w:p>
    <w:p w14:paraId="59D30943" w14:textId="1BDE6F95" w:rsidR="00687D25" w:rsidRPr="004F395D" w:rsidRDefault="00F82E49" w:rsidP="00A85B1D">
      <w:pPr>
        <w:pStyle w:val="NormalWeb"/>
        <w:ind w:left="502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>For k = 16/4!</w:t>
      </w:r>
      <w:r w:rsidR="00A85B1D" w:rsidRPr="004F395D">
        <w:rPr>
          <w:color w:val="000000"/>
          <w:sz w:val="22"/>
          <w:szCs w:val="22"/>
        </w:rPr>
        <w:t xml:space="preserve"> = 0.667</w:t>
      </w:r>
      <w:r w:rsidRPr="004F395D">
        <w:rPr>
          <w:color w:val="000000"/>
          <w:sz w:val="22"/>
          <w:szCs w:val="22"/>
        </w:rPr>
        <w:t xml:space="preserve">, </w:t>
      </w:r>
      <w:r w:rsidR="00A85B1D" w:rsidRPr="004F395D">
        <w:rPr>
          <w:color w:val="000000"/>
          <w:sz w:val="22"/>
          <w:szCs w:val="22"/>
        </w:rPr>
        <w:t>k</w:t>
      </w:r>
      <w:r w:rsidRPr="004F395D">
        <w:rPr>
          <w:color w:val="000000"/>
          <w:sz w:val="22"/>
          <w:szCs w:val="22"/>
        </w:rPr>
        <w:t xml:space="preserve"> &lt; 1. Satisfy the regularity condition.</w:t>
      </w:r>
    </w:p>
    <w:p w14:paraId="127274E4" w14:textId="41E545B1" w:rsidR="002801F3" w:rsidRPr="004F395D" w:rsidRDefault="006438C3" w:rsidP="00B062ED">
      <w:pPr>
        <w:pStyle w:val="NormalWeb"/>
        <w:contextualSpacing/>
        <w:rPr>
          <w:color w:val="000000"/>
          <w:sz w:val="22"/>
          <w:szCs w:val="22"/>
        </w:rPr>
      </w:pPr>
      <w:r w:rsidRPr="004F395D">
        <w:rPr>
          <w:color w:val="000000"/>
          <w:sz w:val="22"/>
          <w:szCs w:val="22"/>
        </w:rPr>
        <w:t xml:space="preserve">This is case 3. </w:t>
      </w:r>
      <w:r w:rsidR="002801F3" w:rsidRPr="004F395D">
        <w:rPr>
          <w:color w:val="000000"/>
          <w:sz w:val="22"/>
          <w:szCs w:val="22"/>
        </w:rPr>
        <w:t xml:space="preserve">By applying master theorem, we get T(n)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062ED" w:rsidRPr="004F395D">
        <w:rPr>
          <w:color w:val="000000"/>
          <w:sz w:val="22"/>
          <w:szCs w:val="22"/>
        </w:rPr>
        <w:t xml:space="preserve"> </w:t>
      </w:r>
      <w:r w:rsidR="002801F3" w:rsidRPr="004F395D">
        <w:rPr>
          <w:color w:val="000000"/>
          <w:sz w:val="22"/>
          <w:szCs w:val="22"/>
        </w:rPr>
        <w:t xml:space="preserve">(f(n))=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2801F3" w:rsidRPr="004F395D">
        <w:rPr>
          <w:bCs/>
          <w:sz w:val="22"/>
          <w:szCs w:val="22"/>
        </w:rPr>
        <w:t xml:space="preserve"> (n!)</w:t>
      </w:r>
    </w:p>
    <w:p w14:paraId="1FAE1C8C" w14:textId="7589E08D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457887AE" w14:textId="3BFA0995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36198673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6F82127C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4E2F5141" w14:textId="77777777" w:rsidR="004F395D" w:rsidRDefault="004F395D" w:rsidP="00B062ED">
      <w:pPr>
        <w:pStyle w:val="NormalWeb"/>
        <w:contextualSpacing/>
        <w:rPr>
          <w:sz w:val="22"/>
          <w:szCs w:val="22"/>
        </w:rPr>
      </w:pPr>
    </w:p>
    <w:p w14:paraId="428A8ABA" w14:textId="13AF7BDC" w:rsidR="00B062ED" w:rsidRPr="0003162A" w:rsidRDefault="002801F3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 xml:space="preserve">2. </w:t>
      </w:r>
    </w:p>
    <w:p w14:paraId="76B98667" w14:textId="2EC47A0A" w:rsidR="004E06C3" w:rsidRPr="004F395D" w:rsidRDefault="004E06C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We prove the existence of a local minimum by induction. </w:t>
      </w:r>
    </w:p>
    <w:p w14:paraId="7447505A" w14:textId="1E54B5DC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b/>
          <w:bCs/>
          <w:sz w:val="22"/>
          <w:szCs w:val="22"/>
        </w:rPr>
        <w:t>Base case :</w:t>
      </w:r>
      <w:r w:rsidRPr="004F395D">
        <w:rPr>
          <w:sz w:val="22"/>
          <w:szCs w:val="22"/>
        </w:rPr>
        <w:t xml:space="preserve"> For n = 3, we have A[1] ≥ A[2] and A[3] ≥ A[2] as stated in the question. Hence, A[2] is a local minimum. </w:t>
      </w:r>
    </w:p>
    <w:p w14:paraId="32D175B1" w14:textId="77777777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50379DB4" w14:textId="77777777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b/>
          <w:bCs/>
          <w:sz w:val="22"/>
          <w:szCs w:val="22"/>
        </w:rPr>
        <w:t>Inductive Hypothesis:</w:t>
      </w:r>
      <w:r w:rsidRPr="004F395D">
        <w:rPr>
          <w:sz w:val="22"/>
          <w:szCs w:val="22"/>
        </w:rPr>
        <w:t xml:space="preserve"> Let A[1 : n] has a local minimum for n = k. We will have to prove that </w:t>
      </w:r>
    </w:p>
    <w:p w14:paraId="4FE2201C" w14:textId="77777777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A[1 : k + 1] also has a local minimum. </w:t>
      </w:r>
    </w:p>
    <w:p w14:paraId="02571F16" w14:textId="77777777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0D1E8DF9" w14:textId="2E0AC316" w:rsidR="00853D4F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b/>
          <w:bCs/>
          <w:sz w:val="22"/>
          <w:szCs w:val="22"/>
        </w:rPr>
        <w:t>Inductive Step:</w:t>
      </w:r>
      <w:r w:rsidRPr="004F395D">
        <w:rPr>
          <w:sz w:val="22"/>
          <w:szCs w:val="22"/>
        </w:rPr>
        <w:t xml:space="preserve"> If we assume that A[2] </w:t>
      </w:r>
      <w:r w:rsidR="00964E29" w:rsidRPr="004F395D">
        <w:rPr>
          <w:sz w:val="22"/>
          <w:szCs w:val="22"/>
        </w:rPr>
        <w:t xml:space="preserve">&lt; </w:t>
      </w:r>
      <w:r w:rsidRPr="004F395D">
        <w:rPr>
          <w:sz w:val="22"/>
          <w:szCs w:val="22"/>
        </w:rPr>
        <w:t>A[3] then A[2] is a local minimum for A[1 : k + 1] since A[1] ≥ A[2]</w:t>
      </w:r>
      <w:r w:rsidR="00964E29" w:rsidRPr="004F395D">
        <w:rPr>
          <w:sz w:val="22"/>
          <w:szCs w:val="22"/>
        </w:rPr>
        <w:t xml:space="preserve"> by the question</w:t>
      </w:r>
      <w:r w:rsidRPr="004F395D">
        <w:rPr>
          <w:sz w:val="22"/>
          <w:szCs w:val="22"/>
        </w:rPr>
        <w:t xml:space="preserve">. </w:t>
      </w:r>
    </w:p>
    <w:p w14:paraId="34A14BE5" w14:textId="5755B842" w:rsidR="00673C49" w:rsidRPr="004F395D" w:rsidRDefault="00853D4F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Now</w:t>
      </w:r>
      <w:r w:rsidR="004E06C3" w:rsidRPr="004F395D">
        <w:rPr>
          <w:sz w:val="22"/>
          <w:szCs w:val="22"/>
        </w:rPr>
        <w:t xml:space="preserve"> let</w:t>
      </w:r>
      <w:r w:rsidRPr="004F395D">
        <w:rPr>
          <w:sz w:val="22"/>
          <w:szCs w:val="22"/>
        </w:rPr>
        <w:t>’s</w:t>
      </w:r>
      <w:r w:rsidR="004E06C3" w:rsidRPr="004F395D">
        <w:rPr>
          <w:sz w:val="22"/>
          <w:szCs w:val="22"/>
        </w:rPr>
        <w:t xml:space="preserve"> assume </w:t>
      </w:r>
      <w:r w:rsidRPr="004F395D">
        <w:rPr>
          <w:sz w:val="22"/>
          <w:szCs w:val="22"/>
        </w:rPr>
        <w:t xml:space="preserve">that </w:t>
      </w:r>
      <w:r w:rsidR="004E06C3" w:rsidRPr="004F395D">
        <w:rPr>
          <w:sz w:val="22"/>
          <w:szCs w:val="22"/>
        </w:rPr>
        <w:t>A[2] &gt; A[3]. In this case,</w:t>
      </w:r>
      <w:r w:rsidRPr="004F395D">
        <w:rPr>
          <w:sz w:val="22"/>
          <w:szCs w:val="22"/>
        </w:rPr>
        <w:t xml:space="preserve"> the array of k length</w:t>
      </w:r>
      <w:r w:rsidR="004E06C3" w:rsidRPr="004F395D">
        <w:rPr>
          <w:sz w:val="22"/>
          <w:szCs w:val="22"/>
        </w:rPr>
        <w:t xml:space="preserve"> A[2 : k + 1] = A</w:t>
      </w:r>
      <w:r w:rsidRPr="004F395D">
        <w:rPr>
          <w:sz w:val="22"/>
          <w:szCs w:val="22"/>
        </w:rPr>
        <w:t>’</w:t>
      </w:r>
      <w:r w:rsidR="004E06C3" w:rsidRPr="004F395D">
        <w:rPr>
          <w:sz w:val="22"/>
          <w:szCs w:val="22"/>
        </w:rPr>
        <w:t>[1 : k] satisfies the induction hypothesis</w:t>
      </w:r>
      <w:r w:rsidR="00673C49" w:rsidRPr="004F395D">
        <w:rPr>
          <w:sz w:val="22"/>
          <w:szCs w:val="22"/>
        </w:rPr>
        <w:t>.</w:t>
      </w:r>
    </w:p>
    <w:p w14:paraId="0E8A9286" w14:textId="7F73596E" w:rsidR="00673C49" w:rsidRPr="004F395D" w:rsidRDefault="00673C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A’[1] = A[2] </w:t>
      </w:r>
      <w:r w:rsidR="00B83318" w:rsidRPr="004F395D">
        <w:rPr>
          <w:sz w:val="22"/>
          <w:szCs w:val="22"/>
        </w:rPr>
        <w:t xml:space="preserve">≥  </w:t>
      </w:r>
      <w:r w:rsidRPr="004F395D">
        <w:rPr>
          <w:sz w:val="22"/>
          <w:szCs w:val="22"/>
        </w:rPr>
        <w:t>A[3] = A’[2]</w:t>
      </w:r>
    </w:p>
    <w:p w14:paraId="3F1BB09B" w14:textId="1CECCBC0" w:rsidR="00673C49" w:rsidRPr="004F395D" w:rsidRDefault="00673C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A’[K-1] = A[K] </w:t>
      </w:r>
      <w:r w:rsidR="00B83318" w:rsidRPr="004F395D">
        <w:rPr>
          <w:sz w:val="22"/>
          <w:szCs w:val="22"/>
        </w:rPr>
        <w:t xml:space="preserve">≤ </w:t>
      </w:r>
      <w:r w:rsidRPr="004F395D">
        <w:rPr>
          <w:sz w:val="22"/>
          <w:szCs w:val="22"/>
        </w:rPr>
        <w:t>A[K+1] = A’[K]</w:t>
      </w:r>
    </w:p>
    <w:p w14:paraId="22810658" w14:textId="0C90CD78" w:rsidR="00B83318" w:rsidRPr="004F395D" w:rsidRDefault="00B83318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So, </w:t>
      </w:r>
      <w:r w:rsidR="00673C49" w:rsidRPr="004F395D">
        <w:rPr>
          <w:sz w:val="22"/>
          <w:szCs w:val="22"/>
        </w:rPr>
        <w:t xml:space="preserve">A’[1] </w:t>
      </w:r>
      <w:r w:rsidRPr="004F395D">
        <w:rPr>
          <w:sz w:val="22"/>
          <w:szCs w:val="22"/>
        </w:rPr>
        <w:t>≥ A’[2]</w:t>
      </w:r>
    </w:p>
    <w:p w14:paraId="3E218AB7" w14:textId="3B6527F7" w:rsidR="00B83318" w:rsidRPr="004F395D" w:rsidRDefault="00B83318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And A’[K-1] ≤ A’[K] . </w:t>
      </w:r>
    </w:p>
    <w:p w14:paraId="6FCD322C" w14:textId="77777777" w:rsidR="00B83318" w:rsidRPr="004F395D" w:rsidRDefault="00B83318" w:rsidP="00B062ED">
      <w:pPr>
        <w:pStyle w:val="NormalWeb"/>
        <w:contextualSpacing/>
        <w:rPr>
          <w:sz w:val="22"/>
          <w:szCs w:val="22"/>
        </w:rPr>
      </w:pPr>
    </w:p>
    <w:p w14:paraId="34449F69" w14:textId="5CAD047D" w:rsidR="00673C49" w:rsidRPr="004F395D" w:rsidRDefault="00B83318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Therefore, A’[1:K] has a local minima. </w:t>
      </w:r>
      <w:bookmarkStart w:id="2" w:name="OLE_LINK3"/>
      <w:bookmarkStart w:id="3" w:name="OLE_LINK4"/>
      <w:r w:rsidRPr="004F395D">
        <w:rPr>
          <w:sz w:val="22"/>
          <w:szCs w:val="22"/>
        </w:rPr>
        <w:t xml:space="preserve">And as A[2 : k + 1] </w:t>
      </w:r>
      <w:bookmarkEnd w:id="2"/>
      <w:bookmarkEnd w:id="3"/>
      <w:r w:rsidRPr="004F395D">
        <w:rPr>
          <w:sz w:val="22"/>
          <w:szCs w:val="22"/>
        </w:rPr>
        <w:t>= A’[1 : k] , A[2 : k + 1]</w:t>
      </w:r>
      <w:r w:rsidR="00F82E49" w:rsidRPr="004F395D">
        <w:rPr>
          <w:sz w:val="22"/>
          <w:szCs w:val="22"/>
        </w:rPr>
        <w:t xml:space="preserve">, And as A[2 : k + 1] </w:t>
      </w:r>
      <w:r w:rsidRPr="004F395D">
        <w:rPr>
          <w:sz w:val="22"/>
          <w:szCs w:val="22"/>
        </w:rPr>
        <w:t xml:space="preserve"> also has a local minima.</w:t>
      </w:r>
    </w:p>
    <w:p w14:paraId="2AE96310" w14:textId="74921BAE" w:rsidR="00673C49" w:rsidRPr="004F395D" w:rsidRDefault="00673C49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Consider the following algorithm with array A of length n as the input, and return value as a local minimum element. </w:t>
      </w:r>
    </w:p>
    <w:p w14:paraId="231DD051" w14:textId="49CD755D" w:rsidR="00F82E49" w:rsidRPr="004F395D" w:rsidRDefault="00F82E49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6A1C44A1" w14:textId="10ED7564" w:rsidR="00F82E49" w:rsidRPr="004F395D" w:rsidRDefault="00F82E49" w:rsidP="00B062ED">
      <w:pPr>
        <w:spacing w:before="100" w:beforeAutospacing="1" w:after="100" w:afterAutospacing="1"/>
        <w:contextualSpacing/>
        <w:rPr>
          <w:b/>
          <w:bCs/>
          <w:sz w:val="22"/>
          <w:szCs w:val="22"/>
        </w:rPr>
      </w:pPr>
      <w:r w:rsidRPr="004F395D">
        <w:rPr>
          <w:b/>
          <w:bCs/>
          <w:sz w:val="22"/>
          <w:szCs w:val="22"/>
        </w:rPr>
        <w:t>Algo</w:t>
      </w:r>
    </w:p>
    <w:p w14:paraId="00BD415E" w14:textId="778163EC" w:rsidR="004F395D" w:rsidRPr="004F395D" w:rsidRDefault="004F395D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If n = 3, return A[2]</w:t>
      </w:r>
    </w:p>
    <w:p w14:paraId="5B2673DF" w14:textId="61E9115A" w:rsidR="00B83318" w:rsidRPr="004F395D" w:rsidRDefault="00B83318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If n &gt; 3,</w:t>
      </w:r>
    </w:p>
    <w:p w14:paraId="51162DF2" w14:textId="77777777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k ← </w:t>
      </w:r>
      <w:r w:rsidRPr="004F395D">
        <w:rPr>
          <w:rFonts w:ascii="Cambria Math" w:hAnsi="Cambria Math" w:cs="Cambria Math"/>
          <w:sz w:val="22"/>
          <w:szCs w:val="22"/>
        </w:rPr>
        <w:t>⌊</w:t>
      </w:r>
      <w:r w:rsidRPr="004F395D">
        <w:rPr>
          <w:sz w:val="22"/>
          <w:szCs w:val="22"/>
        </w:rPr>
        <w:t>n/2</w:t>
      </w:r>
      <w:r w:rsidRPr="004F395D">
        <w:rPr>
          <w:rFonts w:ascii="Cambria Math" w:hAnsi="Cambria Math" w:cs="Cambria Math"/>
          <w:sz w:val="22"/>
          <w:szCs w:val="22"/>
        </w:rPr>
        <w:t>⌋</w:t>
      </w:r>
      <w:r w:rsidRPr="004F395D">
        <w:rPr>
          <w:sz w:val="22"/>
          <w:szCs w:val="22"/>
        </w:rPr>
        <w:t>.</w:t>
      </w:r>
      <w:r w:rsidR="00673C49" w:rsidRPr="004F395D">
        <w:rPr>
          <w:sz w:val="22"/>
          <w:szCs w:val="22"/>
        </w:rPr>
        <w:br/>
        <w:t xml:space="preserve">If A[k] ≤ A[k1] and A[k] ≤ A[k + 1] then return A[k]. </w:t>
      </w:r>
    </w:p>
    <w:p w14:paraId="113916C6" w14:textId="2ED233B3" w:rsidR="00B83318" w:rsidRPr="004F395D" w:rsidRDefault="00673C49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If A[k] </w:t>
      </w:r>
      <w:r w:rsidR="00B83318" w:rsidRPr="004F395D">
        <w:rPr>
          <w:sz w:val="22"/>
          <w:szCs w:val="22"/>
        </w:rPr>
        <w:t>≥</w:t>
      </w:r>
      <w:r w:rsidRPr="004F395D">
        <w:rPr>
          <w:sz w:val="22"/>
          <w:szCs w:val="22"/>
        </w:rPr>
        <w:t xml:space="preserve"> A[k</w:t>
      </w:r>
      <w:r w:rsidR="00B83318" w:rsidRPr="004F395D">
        <w:rPr>
          <w:sz w:val="22"/>
          <w:szCs w:val="22"/>
        </w:rPr>
        <w:t>-1</w:t>
      </w:r>
      <w:r w:rsidRPr="004F395D">
        <w:rPr>
          <w:sz w:val="22"/>
          <w:szCs w:val="22"/>
        </w:rPr>
        <w:t>] then call the algorithm recursively on A[1 : k]</w:t>
      </w:r>
    </w:p>
    <w:p w14:paraId="19716AE7" w14:textId="52CA1E5F" w:rsidR="00673C49" w:rsidRPr="004F395D" w:rsidRDefault="00673C49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else call the algorithm recursively on A[k : n]. </w:t>
      </w:r>
    </w:p>
    <w:p w14:paraId="2EFBF456" w14:textId="12D94835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405AE659" w14:textId="3ACFD801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b/>
          <w:bCs/>
          <w:sz w:val="22"/>
          <w:szCs w:val="22"/>
        </w:rPr>
        <w:t>Complexity:</w:t>
      </w:r>
      <w:r w:rsidRPr="004F395D">
        <w:rPr>
          <w:sz w:val="22"/>
          <w:szCs w:val="22"/>
        </w:rPr>
        <w:t xml:space="preserve"> The algorithm gives us the recurrence T(n) = T(</w:t>
      </w:r>
      <w:r w:rsidRPr="004F395D">
        <w:rPr>
          <w:rFonts w:ascii="Cambria Math" w:hAnsi="Cambria Math" w:cs="Cambria Math"/>
          <w:sz w:val="22"/>
          <w:szCs w:val="22"/>
        </w:rPr>
        <w:t>⌈</w:t>
      </w:r>
      <w:r w:rsidRPr="004F395D">
        <w:rPr>
          <w:sz w:val="22"/>
          <w:szCs w:val="22"/>
        </w:rPr>
        <w:t>n/2</w:t>
      </w:r>
      <w:r w:rsidRPr="004F395D">
        <w:rPr>
          <w:rFonts w:ascii="Cambria Math" w:hAnsi="Cambria Math" w:cs="Cambria Math"/>
          <w:sz w:val="22"/>
          <w:szCs w:val="22"/>
        </w:rPr>
        <w:t>⌉</w:t>
      </w:r>
      <w:r w:rsidRPr="004F395D">
        <w:rPr>
          <w:sz w:val="22"/>
          <w:szCs w:val="22"/>
        </w:rPr>
        <w:t xml:space="preserve">) +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F82E49" w:rsidRPr="004F395D">
        <w:rPr>
          <w:sz w:val="22"/>
          <w:szCs w:val="22"/>
        </w:rPr>
        <w:t xml:space="preserve"> (</w:t>
      </w:r>
      <w:r w:rsidRPr="004F395D">
        <w:rPr>
          <w:sz w:val="22"/>
          <w:szCs w:val="22"/>
        </w:rPr>
        <w:t xml:space="preserve">1). </w:t>
      </w:r>
    </w:p>
    <w:p w14:paraId="56EA670A" w14:textId="79C8AFA9" w:rsidR="00F82E49" w:rsidRPr="004F395D" w:rsidRDefault="00F82E49" w:rsidP="00F82E49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Here, </w:t>
      </w:r>
      <w:proofErr w:type="spellStart"/>
      <w:r w:rsidRPr="004F395D">
        <w:rPr>
          <w:sz w:val="22"/>
          <w:szCs w:val="22"/>
        </w:rPr>
        <w:t>n</w:t>
      </w:r>
      <w:r w:rsidRPr="004F395D">
        <w:rPr>
          <w:sz w:val="22"/>
          <w:szCs w:val="22"/>
          <w:vertAlign w:val="superscript"/>
        </w:rPr>
        <w:t>c</w:t>
      </w:r>
      <w:proofErr w:type="spellEnd"/>
      <w:r w:rsidRPr="004F395D">
        <w:rPr>
          <w:sz w:val="22"/>
          <w:szCs w:val="22"/>
        </w:rPr>
        <w:t xml:space="preserve"> = 1 and f(n) = 1.This is case2. so applying the generalized Masters theorem, </w:t>
      </w:r>
    </w:p>
    <w:p w14:paraId="79ADE195" w14:textId="240EB938" w:rsidR="00F82E49" w:rsidRPr="004F395D" w:rsidRDefault="00F82E49" w:rsidP="00F82E49">
      <w:pPr>
        <w:spacing w:before="100" w:beforeAutospacing="1" w:after="100" w:afterAutospacing="1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 (n)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θ</m:t>
        </m:r>
      </m:oMath>
      <w:r w:rsidRPr="004F395D">
        <w:rPr>
          <w:sz w:val="22"/>
          <w:szCs w:val="22"/>
        </w:rPr>
        <w:t xml:space="preserve"> (log n). for some </w:t>
      </w:r>
      <w:r w:rsidRPr="004F395D">
        <w:rPr>
          <w:color w:val="000000"/>
          <w:sz w:val="22"/>
          <w:szCs w:val="22"/>
        </w:rPr>
        <w:t>ε &gt; 0</w:t>
      </w:r>
      <w:r w:rsidRPr="004F395D">
        <w:rPr>
          <w:sz w:val="22"/>
          <w:szCs w:val="22"/>
        </w:rPr>
        <w:t xml:space="preserve">. </w:t>
      </w:r>
    </w:p>
    <w:p w14:paraId="021A4657" w14:textId="450916ED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7C83B3C6" w14:textId="75437DCF" w:rsidR="00D2733E" w:rsidRPr="0003162A" w:rsidRDefault="00D2733E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 xml:space="preserve">3. </w:t>
      </w:r>
    </w:p>
    <w:p w14:paraId="711D83BA" w14:textId="14536D09" w:rsidR="00D826D4" w:rsidRPr="004F395D" w:rsidRDefault="00D826D4" w:rsidP="00B062ED">
      <w:pPr>
        <w:pStyle w:val="NormalWeb"/>
        <w:contextualSpacing/>
        <w:rPr>
          <w:sz w:val="22"/>
          <w:szCs w:val="22"/>
        </w:rPr>
      </w:pPr>
    </w:p>
    <w:p w14:paraId="2DAC68FF" w14:textId="766B68C3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This we can solve using Dynamic Programming.</w:t>
      </w:r>
    </w:p>
    <w:p w14:paraId="4B0136B8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F8AAC7D" w14:textId="4A44C332" w:rsidR="00D826D4" w:rsidRPr="004F395D" w:rsidRDefault="00D826D4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Subproblem : Let OPT[</w:t>
      </w:r>
      <w:proofErr w:type="spellStart"/>
      <w:r w:rsidR="003F21EF" w:rsidRPr="004F395D">
        <w:rPr>
          <w:sz w:val="22"/>
          <w:szCs w:val="22"/>
        </w:rPr>
        <w:t>m,p</w:t>
      </w:r>
      <w:proofErr w:type="spellEnd"/>
      <w:r w:rsidRPr="004F395D">
        <w:rPr>
          <w:sz w:val="22"/>
          <w:szCs w:val="22"/>
        </w:rPr>
        <w:t xml:space="preserve">] , be the minimum of the total time taken to travel the cities when </w:t>
      </w:r>
      <w:r w:rsidR="00B062ED" w:rsidRPr="004F395D">
        <w:rPr>
          <w:sz w:val="22"/>
          <w:szCs w:val="22"/>
        </w:rPr>
        <w:t>Marco</w:t>
      </w:r>
      <w:r w:rsidRPr="004F395D">
        <w:rPr>
          <w:sz w:val="22"/>
          <w:szCs w:val="22"/>
        </w:rPr>
        <w:t xml:space="preserve"> </w:t>
      </w:r>
      <w:r w:rsidR="003F21EF" w:rsidRPr="004F395D">
        <w:rPr>
          <w:sz w:val="22"/>
          <w:szCs w:val="22"/>
        </w:rPr>
        <w:t xml:space="preserve">starts at </w:t>
      </w:r>
      <w:r w:rsidR="00B062ED" w:rsidRPr="004F395D">
        <w:rPr>
          <w:sz w:val="22"/>
          <w:szCs w:val="22"/>
        </w:rPr>
        <w:t>‘m’</w:t>
      </w:r>
      <w:r w:rsidR="003F21EF" w:rsidRPr="004F395D">
        <w:rPr>
          <w:sz w:val="22"/>
          <w:szCs w:val="22"/>
        </w:rPr>
        <w:t xml:space="preserve"> and Polo starts at </w:t>
      </w:r>
      <w:r w:rsidR="00B062ED" w:rsidRPr="004F395D">
        <w:rPr>
          <w:sz w:val="22"/>
          <w:szCs w:val="22"/>
        </w:rPr>
        <w:t>‘</w:t>
      </w:r>
      <w:r w:rsidR="003F21EF" w:rsidRPr="004F395D">
        <w:rPr>
          <w:sz w:val="22"/>
          <w:szCs w:val="22"/>
        </w:rPr>
        <w:t>p</w:t>
      </w:r>
      <w:r w:rsidR="00B062ED" w:rsidRPr="004F395D">
        <w:rPr>
          <w:sz w:val="22"/>
          <w:szCs w:val="22"/>
        </w:rPr>
        <w:t>’</w:t>
      </w:r>
      <w:r w:rsidRPr="004F395D">
        <w:rPr>
          <w:sz w:val="22"/>
          <w:szCs w:val="22"/>
        </w:rPr>
        <w:t xml:space="preserve"> cit</w:t>
      </w:r>
      <w:r w:rsidR="00B062ED" w:rsidRPr="004F395D">
        <w:rPr>
          <w:sz w:val="22"/>
          <w:szCs w:val="22"/>
        </w:rPr>
        <w:t>y.</w:t>
      </w:r>
    </w:p>
    <w:p w14:paraId="22289BAC" w14:textId="0AE8DC12" w:rsidR="00D826D4" w:rsidRPr="004F395D" w:rsidRDefault="00D826D4" w:rsidP="00B062ED">
      <w:pPr>
        <w:pStyle w:val="NormalWeb"/>
        <w:contextualSpacing/>
        <w:rPr>
          <w:sz w:val="22"/>
          <w:szCs w:val="22"/>
        </w:rPr>
      </w:pPr>
    </w:p>
    <w:p w14:paraId="453FA696" w14:textId="7CC6F709" w:rsidR="0068636A" w:rsidRPr="004F395D" w:rsidRDefault="003F21EF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Base case: OPT[</w:t>
      </w:r>
      <w:proofErr w:type="spellStart"/>
      <w:r w:rsidRPr="004F395D">
        <w:rPr>
          <w:sz w:val="22"/>
          <w:szCs w:val="22"/>
        </w:rPr>
        <w:t>m,p</w:t>
      </w:r>
      <w:proofErr w:type="spellEnd"/>
      <w:r w:rsidRPr="004F395D">
        <w:rPr>
          <w:sz w:val="22"/>
          <w:szCs w:val="22"/>
        </w:rPr>
        <w:t>] = 0 when m=n-1 and p=n</w:t>
      </w:r>
    </w:p>
    <w:p w14:paraId="4B59772E" w14:textId="655D4C8F" w:rsidR="003F21EF" w:rsidRPr="004F395D" w:rsidRDefault="00AB231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When m &lt; p and m != p-1, then m to p-1 cities should be travelled by Marco as Polo </w:t>
      </w:r>
      <w:proofErr w:type="spellStart"/>
      <w:r w:rsidRPr="004F395D">
        <w:rPr>
          <w:sz w:val="22"/>
          <w:szCs w:val="22"/>
        </w:rPr>
        <w:t>can not</w:t>
      </w:r>
      <w:proofErr w:type="spellEnd"/>
      <w:r w:rsidRPr="004F395D">
        <w:rPr>
          <w:sz w:val="22"/>
          <w:szCs w:val="22"/>
        </w:rPr>
        <w:t xml:space="preserve"> traverse back.</w:t>
      </w:r>
    </w:p>
    <w:p w14:paraId="474EEE47" w14:textId="128D0323" w:rsidR="00AB2313" w:rsidRPr="004F395D" w:rsidRDefault="00AB2313" w:rsidP="00B062ED">
      <w:pPr>
        <w:pStyle w:val="NormalWeb"/>
        <w:contextualSpacing/>
        <w:rPr>
          <w:i/>
          <w:iCs/>
          <w:sz w:val="22"/>
          <w:szCs w:val="22"/>
        </w:rPr>
      </w:pPr>
      <w:r w:rsidRPr="004F395D">
        <w:rPr>
          <w:sz w:val="22"/>
          <w:szCs w:val="22"/>
        </w:rPr>
        <w:t xml:space="preserve">We have </w:t>
      </w:r>
      <w:r w:rsidRPr="004F395D">
        <w:rPr>
          <w:i/>
          <w:iCs/>
          <w:sz w:val="22"/>
          <w:szCs w:val="22"/>
        </w:rPr>
        <w:t>OPT[</w:t>
      </w:r>
      <w:proofErr w:type="spellStart"/>
      <w:r w:rsidRPr="004F395D">
        <w:rPr>
          <w:i/>
          <w:iCs/>
          <w:sz w:val="22"/>
          <w:szCs w:val="22"/>
        </w:rPr>
        <w:t>m,p</w:t>
      </w:r>
      <w:proofErr w:type="spellEnd"/>
      <w:r w:rsidRPr="004F395D">
        <w:rPr>
          <w:i/>
          <w:iCs/>
          <w:sz w:val="22"/>
          <w:szCs w:val="22"/>
        </w:rPr>
        <w:t>] = T[m,m+1] + T[m+1,m+2]+….+T[p-2,p-1] + OPT[p-1,p]</w:t>
      </w:r>
    </w:p>
    <w:p w14:paraId="46BDFEDA" w14:textId="7009DBE9" w:rsidR="00AB2313" w:rsidRPr="004F395D" w:rsidRDefault="00AB2313" w:rsidP="00B062ED">
      <w:pPr>
        <w:pStyle w:val="NormalWeb"/>
        <w:contextualSpacing/>
        <w:rPr>
          <w:i/>
          <w:iCs/>
          <w:sz w:val="22"/>
          <w:szCs w:val="22"/>
        </w:rPr>
      </w:pPr>
      <w:r w:rsidRPr="004F395D">
        <w:rPr>
          <w:i/>
          <w:iCs/>
          <w:sz w:val="22"/>
          <w:szCs w:val="22"/>
        </w:rPr>
        <w:t xml:space="preserve">                                     = d[m] – d[p] + OPT[p-1,p] where d[m]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k=m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k+1</m:t>
                </m:r>
              </m:sub>
            </m:sSub>
          </m:e>
        </m:nary>
      </m:oMath>
    </w:p>
    <w:p w14:paraId="1AF5B78F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03CFCA71" w14:textId="25277AF4" w:rsidR="0020478D" w:rsidRPr="004F395D" w:rsidRDefault="0020478D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Let us consider Marco is at </w:t>
      </w:r>
      <w:r w:rsidR="0003162A">
        <w:rPr>
          <w:sz w:val="22"/>
          <w:szCs w:val="22"/>
        </w:rPr>
        <w:t xml:space="preserve">one city behind Polo, </w:t>
      </w:r>
      <w:proofErr w:type="spellStart"/>
      <w:r w:rsidR="0003162A">
        <w:rPr>
          <w:sz w:val="22"/>
          <w:szCs w:val="22"/>
        </w:rPr>
        <w:t>i.e</w:t>
      </w:r>
      <w:proofErr w:type="spellEnd"/>
      <w:r w:rsidR="0003162A">
        <w:rPr>
          <w:sz w:val="22"/>
          <w:szCs w:val="22"/>
        </w:rPr>
        <w:t xml:space="preserve"> Marco at </w:t>
      </w:r>
      <w:r w:rsidRPr="004F395D">
        <w:rPr>
          <w:sz w:val="22"/>
          <w:szCs w:val="22"/>
        </w:rPr>
        <w:t>the city “p-1” and Polo at  city “p”.</w:t>
      </w:r>
    </w:p>
    <w:p w14:paraId="4EF62A9F" w14:textId="40213439" w:rsidR="0020478D" w:rsidRPr="004F395D" w:rsidRDefault="0020478D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To calculate OPT[p-1,p], </w:t>
      </w:r>
      <w:r w:rsidR="0003162A">
        <w:rPr>
          <w:sz w:val="22"/>
          <w:szCs w:val="22"/>
        </w:rPr>
        <w:t>we should consider 4 cases.</w:t>
      </w:r>
    </w:p>
    <w:p w14:paraId="7D84152F" w14:textId="55ECDF56" w:rsidR="0020478D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lastRenderedPageBreak/>
        <w:t xml:space="preserve">1: </w:t>
      </w:r>
      <w:r w:rsidR="0020478D" w:rsidRPr="004F395D">
        <w:rPr>
          <w:sz w:val="22"/>
          <w:szCs w:val="22"/>
        </w:rPr>
        <w:t xml:space="preserve">Marco visits from p-1 to </w:t>
      </w:r>
      <w:r w:rsidRPr="004F395D">
        <w:rPr>
          <w:sz w:val="22"/>
          <w:szCs w:val="22"/>
        </w:rPr>
        <w:t xml:space="preserve"> j+1 and P</w:t>
      </w:r>
      <w:r w:rsidR="00D30C04" w:rsidRPr="004F395D">
        <w:rPr>
          <w:sz w:val="22"/>
          <w:szCs w:val="22"/>
        </w:rPr>
        <w:t>olo</w:t>
      </w:r>
      <w:r w:rsidRPr="004F395D">
        <w:rPr>
          <w:sz w:val="22"/>
          <w:szCs w:val="22"/>
        </w:rPr>
        <w:t xml:space="preserve"> visit from </w:t>
      </w:r>
      <w:r w:rsidR="0020478D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 </w:t>
      </w:r>
      <w:r w:rsidR="0020478D" w:rsidRPr="004F395D">
        <w:rPr>
          <w:sz w:val="22"/>
          <w:szCs w:val="22"/>
        </w:rPr>
        <w:t>to</w:t>
      </w:r>
      <w:r w:rsidRPr="004F395D">
        <w:rPr>
          <w:sz w:val="22"/>
          <w:szCs w:val="22"/>
        </w:rPr>
        <w:t xml:space="preserve"> k where k=</w:t>
      </w:r>
      <w:r w:rsidR="0020478D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+2, …., n </w:t>
      </w:r>
    </w:p>
    <w:p w14:paraId="6257DD48" w14:textId="3C9AC81D" w:rsidR="0020478D" w:rsidRPr="004F395D" w:rsidRDefault="003F21EF" w:rsidP="00B062ED">
      <w:pPr>
        <w:contextualSpacing/>
        <w:rPr>
          <w:i/>
          <w:iCs/>
          <w:sz w:val="22"/>
          <w:szCs w:val="22"/>
        </w:rPr>
      </w:pPr>
      <w:r w:rsidRPr="004F395D">
        <w:rPr>
          <w:i/>
          <w:iCs/>
          <w:sz w:val="22"/>
          <w:szCs w:val="22"/>
        </w:rPr>
        <w:t>OPT[</w:t>
      </w:r>
      <w:r w:rsidR="0020478D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-1,</w:t>
      </w:r>
      <w:r w:rsidR="0020478D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] = min (OPT[</w:t>
      </w:r>
      <w:r w:rsidR="0020478D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+1, k] + T</w:t>
      </w:r>
      <w:r w:rsidR="0020478D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>-1</w:t>
      </w:r>
      <w:r w:rsidRPr="004F395D">
        <w:rPr>
          <w:i/>
          <w:iCs/>
          <w:sz w:val="22"/>
          <w:szCs w:val="22"/>
        </w:rPr>
        <w:t>,</w:t>
      </w:r>
      <w:r w:rsidR="0020478D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>+1</w:t>
      </w:r>
      <w:r w:rsidRPr="004F395D">
        <w:rPr>
          <w:i/>
          <w:iCs/>
          <w:sz w:val="22"/>
          <w:szCs w:val="22"/>
        </w:rPr>
        <w:t xml:space="preserve"> + </w:t>
      </w:r>
      <w:proofErr w:type="spellStart"/>
      <w:r w:rsidRPr="004F395D">
        <w:rPr>
          <w:i/>
          <w:iCs/>
          <w:sz w:val="22"/>
          <w:szCs w:val="22"/>
        </w:rPr>
        <w:t>T</w:t>
      </w:r>
      <w:r w:rsidR="0020478D" w:rsidRPr="004F395D">
        <w:rPr>
          <w:i/>
          <w:iCs/>
          <w:sz w:val="22"/>
          <w:szCs w:val="22"/>
          <w:vertAlign w:val="subscript"/>
        </w:rPr>
        <w:t>p</w:t>
      </w:r>
      <w:proofErr w:type="spellEnd"/>
      <w:r w:rsidR="0020478D" w:rsidRPr="004F395D">
        <w:rPr>
          <w:i/>
          <w:iCs/>
          <w:sz w:val="22"/>
          <w:szCs w:val="22"/>
          <w:vertAlign w:val="subscript"/>
        </w:rPr>
        <w:t xml:space="preserve"> </w:t>
      </w:r>
      <w:r w:rsidRPr="004F395D">
        <w:rPr>
          <w:i/>
          <w:iCs/>
          <w:sz w:val="22"/>
          <w:szCs w:val="22"/>
          <w:vertAlign w:val="subscript"/>
        </w:rPr>
        <w:t xml:space="preserve">,k </w:t>
      </w:r>
      <w:r w:rsidRPr="004F395D">
        <w:rPr>
          <w:i/>
          <w:iCs/>
          <w:sz w:val="22"/>
          <w:szCs w:val="22"/>
        </w:rPr>
        <w:t xml:space="preserve">) where k &gt; </w:t>
      </w:r>
      <w:r w:rsidR="0020478D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+1</w:t>
      </w:r>
    </w:p>
    <w:p w14:paraId="6DD5DC29" w14:textId="77777777" w:rsidR="0020478D" w:rsidRPr="004F395D" w:rsidRDefault="0020478D" w:rsidP="00B062ED">
      <w:pPr>
        <w:contextualSpacing/>
        <w:rPr>
          <w:sz w:val="22"/>
          <w:szCs w:val="22"/>
        </w:rPr>
      </w:pPr>
    </w:p>
    <w:p w14:paraId="19830D05" w14:textId="07D505B0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2: </w:t>
      </w:r>
      <w:r w:rsidR="00D30C04" w:rsidRPr="004F395D">
        <w:rPr>
          <w:sz w:val="22"/>
          <w:szCs w:val="22"/>
        </w:rPr>
        <w:t>Polo</w:t>
      </w:r>
      <w:r w:rsidRPr="004F395D">
        <w:rPr>
          <w:sz w:val="22"/>
          <w:szCs w:val="22"/>
        </w:rPr>
        <w:t xml:space="preserve"> visit from 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 -&gt; 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>+1 and M</w:t>
      </w:r>
      <w:r w:rsidR="00D30C04" w:rsidRPr="004F395D">
        <w:rPr>
          <w:sz w:val="22"/>
          <w:szCs w:val="22"/>
        </w:rPr>
        <w:t>arco</w:t>
      </w:r>
      <w:r w:rsidRPr="004F395D">
        <w:rPr>
          <w:sz w:val="22"/>
          <w:szCs w:val="22"/>
        </w:rPr>
        <w:t xml:space="preserve"> visit from 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-1 -&gt; k </w:t>
      </w:r>
    </w:p>
    <w:p w14:paraId="0DF04A9A" w14:textId="77777777" w:rsidR="00D30C04" w:rsidRPr="004F395D" w:rsidRDefault="003F21EF" w:rsidP="00B062ED">
      <w:pPr>
        <w:contextualSpacing/>
        <w:rPr>
          <w:i/>
          <w:iCs/>
          <w:sz w:val="22"/>
          <w:szCs w:val="22"/>
        </w:rPr>
      </w:pPr>
      <w:r w:rsidRPr="004F395D">
        <w:rPr>
          <w:i/>
          <w:iCs/>
          <w:sz w:val="22"/>
          <w:szCs w:val="22"/>
        </w:rPr>
        <w:t>OPT[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-1,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] = mink (T</w:t>
      </w:r>
      <w:r w:rsidR="00D30C04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>,</w:t>
      </w:r>
      <w:r w:rsidR="00D30C04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 xml:space="preserve">+1 </w:t>
      </w:r>
      <w:r w:rsidRPr="004F395D">
        <w:rPr>
          <w:i/>
          <w:iCs/>
          <w:sz w:val="22"/>
          <w:szCs w:val="22"/>
        </w:rPr>
        <w:t>+ T</w:t>
      </w:r>
      <w:r w:rsidR="00D30C04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 xml:space="preserve">-1,k </w:t>
      </w:r>
      <w:r w:rsidRPr="004F395D">
        <w:rPr>
          <w:i/>
          <w:iCs/>
          <w:sz w:val="22"/>
          <w:szCs w:val="22"/>
        </w:rPr>
        <w:t xml:space="preserve">+ OPT[k, 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 xml:space="preserve">+1]) where k &gt; 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 xml:space="preserve">+1 </w:t>
      </w:r>
    </w:p>
    <w:p w14:paraId="566DD4D6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3DB1C941" w14:textId="77777777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Case 3: M</w:t>
      </w:r>
      <w:r w:rsidR="00D30C04" w:rsidRPr="004F395D">
        <w:rPr>
          <w:sz w:val="22"/>
          <w:szCs w:val="22"/>
        </w:rPr>
        <w:t>arco</w:t>
      </w:r>
      <w:r w:rsidRPr="004F395D">
        <w:rPr>
          <w:sz w:val="22"/>
          <w:szCs w:val="22"/>
        </w:rPr>
        <w:t xml:space="preserve"> visits “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>-1” and the rest of the cities are travelled by P</w:t>
      </w:r>
      <w:r w:rsidR="00D30C04" w:rsidRPr="004F395D">
        <w:rPr>
          <w:sz w:val="22"/>
          <w:szCs w:val="22"/>
        </w:rPr>
        <w:t>olo</w:t>
      </w:r>
      <w:r w:rsidRPr="004F395D">
        <w:rPr>
          <w:sz w:val="22"/>
          <w:szCs w:val="22"/>
        </w:rPr>
        <w:t xml:space="preserve">. </w:t>
      </w:r>
    </w:p>
    <w:p w14:paraId="2C9075B0" w14:textId="77777777" w:rsidR="00D30C04" w:rsidRPr="004F395D" w:rsidRDefault="003F21EF" w:rsidP="00B062ED">
      <w:pPr>
        <w:contextualSpacing/>
        <w:rPr>
          <w:i/>
          <w:iCs/>
          <w:sz w:val="22"/>
          <w:szCs w:val="22"/>
        </w:rPr>
      </w:pPr>
      <w:r w:rsidRPr="004F395D">
        <w:rPr>
          <w:i/>
          <w:iCs/>
          <w:sz w:val="22"/>
          <w:szCs w:val="22"/>
        </w:rPr>
        <w:t>OPT[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-1,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] = d[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 xml:space="preserve">] </w:t>
      </w:r>
    </w:p>
    <w:p w14:paraId="38686494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65FB0897" w14:textId="77777777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Case 4: P</w:t>
      </w:r>
      <w:r w:rsidR="00D30C04" w:rsidRPr="004F395D">
        <w:rPr>
          <w:sz w:val="22"/>
          <w:szCs w:val="22"/>
        </w:rPr>
        <w:t>olo</w:t>
      </w:r>
      <w:r w:rsidRPr="004F395D">
        <w:rPr>
          <w:sz w:val="22"/>
          <w:szCs w:val="22"/>
        </w:rPr>
        <w:t xml:space="preserve"> visits city “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>” and the rest of the cities are travelled by M</w:t>
      </w:r>
      <w:r w:rsidR="00D30C04" w:rsidRPr="004F395D">
        <w:rPr>
          <w:sz w:val="22"/>
          <w:szCs w:val="22"/>
        </w:rPr>
        <w:t>arco</w:t>
      </w:r>
      <w:r w:rsidRPr="004F395D">
        <w:rPr>
          <w:sz w:val="22"/>
          <w:szCs w:val="22"/>
        </w:rPr>
        <w:t xml:space="preserve">. </w:t>
      </w:r>
    </w:p>
    <w:p w14:paraId="303109E7" w14:textId="77777777" w:rsidR="00D30C04" w:rsidRPr="004F395D" w:rsidRDefault="003F21EF" w:rsidP="00B062ED">
      <w:pPr>
        <w:contextualSpacing/>
        <w:rPr>
          <w:i/>
          <w:iCs/>
          <w:sz w:val="22"/>
          <w:szCs w:val="22"/>
        </w:rPr>
      </w:pPr>
      <w:r w:rsidRPr="004F395D">
        <w:rPr>
          <w:i/>
          <w:iCs/>
          <w:sz w:val="22"/>
          <w:szCs w:val="22"/>
        </w:rPr>
        <w:t>OPT[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-1,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] = T</w:t>
      </w:r>
      <w:r w:rsidR="00D30C04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>-1</w:t>
      </w:r>
      <w:r w:rsidRPr="004F395D">
        <w:rPr>
          <w:i/>
          <w:iCs/>
          <w:sz w:val="22"/>
          <w:szCs w:val="22"/>
        </w:rPr>
        <w:t xml:space="preserve">, </w:t>
      </w:r>
      <w:r w:rsidR="00D30C04" w:rsidRPr="004F395D">
        <w:rPr>
          <w:i/>
          <w:iCs/>
          <w:sz w:val="22"/>
          <w:szCs w:val="22"/>
          <w:vertAlign w:val="subscript"/>
        </w:rPr>
        <w:t>p</w:t>
      </w:r>
      <w:r w:rsidRPr="004F395D">
        <w:rPr>
          <w:i/>
          <w:iCs/>
          <w:sz w:val="22"/>
          <w:szCs w:val="22"/>
          <w:vertAlign w:val="subscript"/>
        </w:rPr>
        <w:t>+1</w:t>
      </w:r>
      <w:r w:rsidRPr="004F395D">
        <w:rPr>
          <w:i/>
          <w:iCs/>
          <w:sz w:val="22"/>
          <w:szCs w:val="22"/>
        </w:rPr>
        <w:t xml:space="preserve"> + d[</w:t>
      </w:r>
      <w:r w:rsidR="00D30C04" w:rsidRPr="004F395D">
        <w:rPr>
          <w:i/>
          <w:iCs/>
          <w:sz w:val="22"/>
          <w:szCs w:val="22"/>
        </w:rPr>
        <w:t>p</w:t>
      </w:r>
      <w:r w:rsidRPr="004F395D">
        <w:rPr>
          <w:i/>
          <w:iCs/>
          <w:sz w:val="22"/>
          <w:szCs w:val="22"/>
        </w:rPr>
        <w:t>+1]</w:t>
      </w:r>
    </w:p>
    <w:p w14:paraId="46AD61DE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53AF7E9F" w14:textId="247695D8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return OPT[1,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] where </w:t>
      </w:r>
      <w:r w:rsidR="0003162A">
        <w:rPr>
          <w:sz w:val="22"/>
          <w:szCs w:val="22"/>
        </w:rPr>
        <w:t xml:space="preserve">p is from 2 </w:t>
      </w:r>
      <w:proofErr w:type="spellStart"/>
      <w:r w:rsidR="0003162A">
        <w:rPr>
          <w:sz w:val="22"/>
          <w:szCs w:val="22"/>
        </w:rPr>
        <w:t>to n</w:t>
      </w:r>
      <w:proofErr w:type="spellEnd"/>
      <w:r w:rsidR="0003162A">
        <w:rPr>
          <w:sz w:val="22"/>
          <w:szCs w:val="22"/>
        </w:rPr>
        <w:t>.</w:t>
      </w:r>
    </w:p>
    <w:p w14:paraId="03887BB6" w14:textId="77777777" w:rsidR="0003162A" w:rsidRDefault="0003162A" w:rsidP="00B062ED">
      <w:pPr>
        <w:contextualSpacing/>
        <w:rPr>
          <w:sz w:val="22"/>
          <w:szCs w:val="22"/>
        </w:rPr>
      </w:pPr>
    </w:p>
    <w:p w14:paraId="067C5E6D" w14:textId="25FE9F9A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ALGO: </w:t>
      </w:r>
    </w:p>
    <w:p w14:paraId="51D4FCDB" w14:textId="50976C07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For </w:t>
      </w:r>
      <w:r w:rsidR="00F82E49" w:rsidRPr="004F395D">
        <w:rPr>
          <w:sz w:val="22"/>
          <w:szCs w:val="22"/>
        </w:rPr>
        <w:t>m</w:t>
      </w:r>
      <w:r w:rsidRPr="004F395D">
        <w:rPr>
          <w:sz w:val="22"/>
          <w:szCs w:val="22"/>
        </w:rPr>
        <w:t xml:space="preserve">=n-2 to 1: </w:t>
      </w:r>
    </w:p>
    <w:p w14:paraId="4CA2AFD2" w14:textId="233A413B" w:rsidR="00D30C04" w:rsidRPr="004F395D" w:rsidRDefault="00D30C0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</w:t>
      </w:r>
      <w:r w:rsidR="003F21EF" w:rsidRPr="004F395D">
        <w:rPr>
          <w:sz w:val="22"/>
          <w:szCs w:val="22"/>
        </w:rPr>
        <w:t xml:space="preserve">For </w:t>
      </w:r>
      <w:r w:rsidR="00F82E49"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=n to i+1: </w:t>
      </w:r>
    </w:p>
    <w:p w14:paraId="0422909B" w14:textId="26C625F0" w:rsidR="00D30C04" w:rsidRPr="004F395D" w:rsidRDefault="00D30C0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</w:t>
      </w:r>
      <w:r w:rsidR="003F21EF" w:rsidRPr="004F395D">
        <w:rPr>
          <w:sz w:val="22"/>
          <w:szCs w:val="22"/>
        </w:rPr>
        <w:t>OPT[</w:t>
      </w:r>
      <w:r w:rsidR="00F82E49"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>-1, j] = min ( min (OPT[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>+1, k] + T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>-1,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 xml:space="preserve">+1 </w:t>
      </w:r>
      <w:r w:rsidR="003F21EF" w:rsidRPr="004F395D">
        <w:rPr>
          <w:sz w:val="22"/>
          <w:szCs w:val="22"/>
        </w:rPr>
        <w:t xml:space="preserve">+ </w:t>
      </w:r>
      <w:proofErr w:type="spellStart"/>
      <w:r w:rsidR="003F21EF" w:rsidRPr="004F395D">
        <w:rPr>
          <w:sz w:val="22"/>
          <w:szCs w:val="22"/>
        </w:rPr>
        <w:t>T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>,k</w:t>
      </w:r>
      <w:proofErr w:type="spellEnd"/>
      <w:r w:rsidR="003F21EF" w:rsidRPr="004F395D">
        <w:rPr>
          <w:sz w:val="22"/>
          <w:szCs w:val="22"/>
        </w:rPr>
        <w:t>), min</w:t>
      </w:r>
      <w:r w:rsidRPr="004F395D">
        <w:rPr>
          <w:sz w:val="22"/>
          <w:szCs w:val="22"/>
        </w:rPr>
        <w:t xml:space="preserve"> </w:t>
      </w:r>
      <w:r w:rsidR="003F21EF" w:rsidRPr="004F395D">
        <w:rPr>
          <w:sz w:val="22"/>
          <w:szCs w:val="22"/>
        </w:rPr>
        <w:t>(T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>,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 xml:space="preserve">+1 </w:t>
      </w:r>
      <w:r w:rsidR="003F21EF" w:rsidRPr="004F395D">
        <w:rPr>
          <w:sz w:val="22"/>
          <w:szCs w:val="22"/>
        </w:rPr>
        <w:t>+ T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 xml:space="preserve">-1,k </w:t>
      </w:r>
      <w:r w:rsidR="003F21EF" w:rsidRPr="004F395D">
        <w:rPr>
          <w:sz w:val="22"/>
          <w:szCs w:val="22"/>
        </w:rPr>
        <w:t>+ OPT[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+1, k]), </w:t>
      </w:r>
    </w:p>
    <w:p w14:paraId="2811DF3B" w14:textId="77777777" w:rsidR="00D30C04" w:rsidRPr="004F395D" w:rsidRDefault="00D30C0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                 </w:t>
      </w:r>
      <w:r w:rsidR="003F21EF" w:rsidRPr="004F395D">
        <w:rPr>
          <w:sz w:val="22"/>
          <w:szCs w:val="22"/>
        </w:rPr>
        <w:t>d[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], </w:t>
      </w:r>
    </w:p>
    <w:p w14:paraId="33C9ED5F" w14:textId="0C7828F9" w:rsidR="00D30C04" w:rsidRPr="004F395D" w:rsidRDefault="00D30C0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                 </w:t>
      </w:r>
      <w:r w:rsidR="00F82E49" w:rsidRPr="004F395D">
        <w:rPr>
          <w:sz w:val="22"/>
          <w:szCs w:val="22"/>
        </w:rPr>
        <w:t>(</w:t>
      </w:r>
      <w:r w:rsidR="003F21EF" w:rsidRPr="004F395D">
        <w:rPr>
          <w:sz w:val="22"/>
          <w:szCs w:val="22"/>
        </w:rPr>
        <w:t>T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 xml:space="preserve">-1, </w:t>
      </w:r>
      <w:r w:rsidRPr="004F395D">
        <w:rPr>
          <w:sz w:val="22"/>
          <w:szCs w:val="22"/>
          <w:vertAlign w:val="subscript"/>
        </w:rPr>
        <w:t>p</w:t>
      </w:r>
      <w:r w:rsidR="003F21EF" w:rsidRPr="004F395D">
        <w:rPr>
          <w:sz w:val="22"/>
          <w:szCs w:val="22"/>
          <w:vertAlign w:val="subscript"/>
        </w:rPr>
        <w:t xml:space="preserve">+1 </w:t>
      </w:r>
      <w:r w:rsidR="003F21EF" w:rsidRPr="004F395D">
        <w:rPr>
          <w:sz w:val="22"/>
          <w:szCs w:val="22"/>
        </w:rPr>
        <w:t xml:space="preserve">+ d[j+1] </w:t>
      </w:r>
      <w:r w:rsidR="00F82E49" w:rsidRPr="004F395D">
        <w:rPr>
          <w:sz w:val="22"/>
          <w:szCs w:val="22"/>
        </w:rPr>
        <w:t>)</w:t>
      </w:r>
      <w:r w:rsidR="003F21EF" w:rsidRPr="004F395D">
        <w:rPr>
          <w:sz w:val="22"/>
          <w:szCs w:val="22"/>
        </w:rPr>
        <w:t xml:space="preserve">) </w:t>
      </w:r>
    </w:p>
    <w:p w14:paraId="071B9F81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4DC13215" w14:textId="0AD68FC4" w:rsidR="00D30C04" w:rsidRPr="004F395D" w:rsidRDefault="00D30C04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</w:t>
      </w:r>
      <w:r w:rsidR="003F21EF" w:rsidRPr="004F395D">
        <w:rPr>
          <w:sz w:val="22"/>
          <w:szCs w:val="22"/>
        </w:rPr>
        <w:t>OPT[</w:t>
      </w:r>
      <w:proofErr w:type="spellStart"/>
      <w:r w:rsidRPr="004F395D">
        <w:rPr>
          <w:sz w:val="22"/>
          <w:szCs w:val="22"/>
        </w:rPr>
        <w:t>m</w:t>
      </w:r>
      <w:r w:rsidR="003F21EF" w:rsidRPr="004F395D">
        <w:rPr>
          <w:sz w:val="22"/>
          <w:szCs w:val="22"/>
        </w:rPr>
        <w:t>,</w:t>
      </w:r>
      <w:r w:rsidRPr="004F395D">
        <w:rPr>
          <w:sz w:val="22"/>
          <w:szCs w:val="22"/>
        </w:rPr>
        <w:t>p</w:t>
      </w:r>
      <w:proofErr w:type="spellEnd"/>
      <w:r w:rsidR="003F21EF" w:rsidRPr="004F395D">
        <w:rPr>
          <w:sz w:val="22"/>
          <w:szCs w:val="22"/>
        </w:rPr>
        <w:t>] = T[</w:t>
      </w:r>
      <w:r w:rsidRPr="004F395D">
        <w:rPr>
          <w:sz w:val="22"/>
          <w:szCs w:val="22"/>
        </w:rPr>
        <w:t>m</w:t>
      </w:r>
      <w:r w:rsidR="003F21EF" w:rsidRPr="004F395D">
        <w:rPr>
          <w:sz w:val="22"/>
          <w:szCs w:val="22"/>
        </w:rPr>
        <w:t>,</w:t>
      </w:r>
      <w:r w:rsidRPr="004F395D">
        <w:rPr>
          <w:sz w:val="22"/>
          <w:szCs w:val="22"/>
        </w:rPr>
        <w:t>m</w:t>
      </w:r>
      <w:r w:rsidR="003F21EF" w:rsidRPr="004F395D">
        <w:rPr>
          <w:sz w:val="22"/>
          <w:szCs w:val="22"/>
        </w:rPr>
        <w:t>+1] + T[</w:t>
      </w:r>
      <w:r w:rsidRPr="004F395D">
        <w:rPr>
          <w:sz w:val="22"/>
          <w:szCs w:val="22"/>
        </w:rPr>
        <w:t>m</w:t>
      </w:r>
      <w:r w:rsidR="003F21EF" w:rsidRPr="004F395D">
        <w:rPr>
          <w:sz w:val="22"/>
          <w:szCs w:val="22"/>
        </w:rPr>
        <w:t>+1,</w:t>
      </w:r>
      <w:r w:rsidRPr="004F395D">
        <w:rPr>
          <w:sz w:val="22"/>
          <w:szCs w:val="22"/>
        </w:rPr>
        <w:t>m</w:t>
      </w:r>
      <w:r w:rsidR="003F21EF" w:rsidRPr="004F395D">
        <w:rPr>
          <w:sz w:val="22"/>
          <w:szCs w:val="22"/>
        </w:rPr>
        <w:t>+2] + …. + T[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-2, 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>-1] + OPT[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-1, </w:t>
      </w:r>
      <w:r w:rsidRPr="004F395D">
        <w:rPr>
          <w:sz w:val="22"/>
          <w:szCs w:val="22"/>
        </w:rPr>
        <w:t>p</w:t>
      </w:r>
      <w:r w:rsidR="003F21EF" w:rsidRPr="004F395D">
        <w:rPr>
          <w:sz w:val="22"/>
          <w:szCs w:val="22"/>
        </w:rPr>
        <w:t xml:space="preserve">] </w:t>
      </w:r>
    </w:p>
    <w:p w14:paraId="64560826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5E53B701" w14:textId="77777777" w:rsidR="00D30C04" w:rsidRPr="004F395D" w:rsidRDefault="003F21EF" w:rsidP="00B062ED">
      <w:p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return OPT[</w:t>
      </w:r>
      <w:r w:rsidR="00D30C04" w:rsidRPr="004F395D">
        <w:rPr>
          <w:sz w:val="22"/>
          <w:szCs w:val="22"/>
        </w:rPr>
        <w:t>1</w:t>
      </w:r>
      <w:r w:rsidRPr="004F395D">
        <w:rPr>
          <w:sz w:val="22"/>
          <w:szCs w:val="22"/>
        </w:rPr>
        <w:t>,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>] where 2&lt;=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&lt;=n </w:t>
      </w:r>
    </w:p>
    <w:p w14:paraId="4430253A" w14:textId="77777777" w:rsidR="00D30C04" w:rsidRPr="004F395D" w:rsidRDefault="00D30C04" w:rsidP="00B062ED">
      <w:pPr>
        <w:contextualSpacing/>
        <w:rPr>
          <w:sz w:val="22"/>
          <w:szCs w:val="22"/>
        </w:rPr>
      </w:pPr>
    </w:p>
    <w:p w14:paraId="3AD9B02E" w14:textId="1834A17C" w:rsidR="00C41056" w:rsidRPr="004F395D" w:rsidRDefault="003F21EF" w:rsidP="00F82E49">
      <w:pPr>
        <w:contextualSpacing/>
        <w:rPr>
          <w:sz w:val="22"/>
          <w:szCs w:val="22"/>
        </w:rPr>
      </w:pPr>
      <w:r w:rsidRPr="0003162A">
        <w:rPr>
          <w:b/>
          <w:bCs/>
          <w:sz w:val="22"/>
          <w:szCs w:val="22"/>
        </w:rPr>
        <w:t>Time Complexity:</w:t>
      </w:r>
      <w:r w:rsidRPr="004F395D">
        <w:rPr>
          <w:sz w:val="22"/>
          <w:szCs w:val="22"/>
        </w:rPr>
        <w:t xml:space="preserve"> For calculating d[</w:t>
      </w:r>
      <w:r w:rsidR="00D30C04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 xml:space="preserve">], it takes linear time. </w:t>
      </w:r>
      <w:r w:rsidR="00F82E49" w:rsidRPr="004F395D">
        <w:rPr>
          <w:sz w:val="22"/>
          <w:szCs w:val="22"/>
        </w:rPr>
        <w:t xml:space="preserve">As we have 2 for loops, that will give us </w:t>
      </w:r>
      <w:r w:rsidRPr="004F395D">
        <w:rPr>
          <w:sz w:val="22"/>
          <w:szCs w:val="22"/>
        </w:rPr>
        <w:t>O(n</w:t>
      </w:r>
      <w:r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 xml:space="preserve"> ). And for case </w:t>
      </w:r>
      <w:r w:rsidR="00F82E49" w:rsidRPr="004F395D">
        <w:rPr>
          <w:sz w:val="22"/>
          <w:szCs w:val="22"/>
        </w:rPr>
        <w:t>m</w:t>
      </w:r>
      <w:r w:rsidRPr="004F395D">
        <w:rPr>
          <w:sz w:val="22"/>
          <w:szCs w:val="22"/>
        </w:rPr>
        <w:t xml:space="preserve">&lt; </w:t>
      </w:r>
      <w:r w:rsidR="00F82E49" w:rsidRPr="004F395D">
        <w:rPr>
          <w:sz w:val="22"/>
          <w:szCs w:val="22"/>
        </w:rPr>
        <w:t>p</w:t>
      </w:r>
      <w:r w:rsidRPr="004F395D">
        <w:rPr>
          <w:sz w:val="22"/>
          <w:szCs w:val="22"/>
        </w:rPr>
        <w:t>-1, it will take O(</w:t>
      </w:r>
      <w:r w:rsidR="00B062ED" w:rsidRPr="004F395D">
        <w:rPr>
          <w:sz w:val="22"/>
          <w:szCs w:val="22"/>
        </w:rPr>
        <w:t>n</w:t>
      </w:r>
      <w:r w:rsidR="00B062ED"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>) time. So total time = O(n+</w:t>
      </w:r>
      <w:r w:rsidR="00B062ED" w:rsidRPr="004F395D">
        <w:rPr>
          <w:sz w:val="22"/>
          <w:szCs w:val="22"/>
        </w:rPr>
        <w:t xml:space="preserve"> n</w:t>
      </w:r>
      <w:r w:rsidR="00B062ED"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 xml:space="preserve">+ </w:t>
      </w:r>
      <w:r w:rsidR="00B062ED" w:rsidRPr="004F395D">
        <w:rPr>
          <w:sz w:val="22"/>
          <w:szCs w:val="22"/>
        </w:rPr>
        <w:t>n</w:t>
      </w:r>
      <w:r w:rsidR="00B062ED"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>) = O(n</w:t>
      </w:r>
      <w:r w:rsidR="00B062ED"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 xml:space="preserve"> )</w:t>
      </w:r>
    </w:p>
    <w:p w14:paraId="2D274307" w14:textId="564323FB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</w:p>
    <w:p w14:paraId="63D0DFE2" w14:textId="39B33275" w:rsidR="00D2733E" w:rsidRPr="0003162A" w:rsidRDefault="00D2733E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 xml:space="preserve">4. </w:t>
      </w:r>
    </w:p>
    <w:p w14:paraId="4BF7DFAB" w14:textId="7F4C7E75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606C3EF5" w14:textId="7C33694C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Let a be the array of days starting from 1 to n days. And b be the array having optimal number of lectures that Erica can take.</w:t>
      </w:r>
      <w:r w:rsidR="0006372A" w:rsidRPr="004F395D">
        <w:rPr>
          <w:sz w:val="22"/>
          <w:szCs w:val="22"/>
        </w:rPr>
        <w:t xml:space="preserve"> K is the minimum number of lectures she should finish in every consecutive days.</w:t>
      </w:r>
    </w:p>
    <w:p w14:paraId="3D841243" w14:textId="77777777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625F456E" w14:textId="4C94BB0E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We solve the problem using Dynamic Programming.</w:t>
      </w:r>
    </w:p>
    <w:p w14:paraId="5E99C7D9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349C3874" w14:textId="7BF7703D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Sub problem : Let b[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]. be the optimal number of lectures that Erica can take on </w:t>
      </w:r>
      <w:proofErr w:type="spellStart"/>
      <w:r w:rsidRPr="004F395D">
        <w:rPr>
          <w:sz w:val="22"/>
          <w:szCs w:val="22"/>
        </w:rPr>
        <w:t>i</w:t>
      </w:r>
      <w:r w:rsidRPr="004F395D">
        <w:rPr>
          <w:sz w:val="22"/>
          <w:szCs w:val="22"/>
          <w:vertAlign w:val="superscript"/>
        </w:rPr>
        <w:t>th</w:t>
      </w:r>
      <w:proofErr w:type="spellEnd"/>
      <w:r w:rsidRPr="004F395D">
        <w:rPr>
          <w:sz w:val="22"/>
          <w:szCs w:val="22"/>
        </w:rPr>
        <w:t xml:space="preserve"> day.</w:t>
      </w:r>
    </w:p>
    <w:p w14:paraId="00B754B3" w14:textId="1438FAC5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68F923B1" w14:textId="3F52BCA8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  <w:r w:rsidRPr="0003162A">
        <w:rPr>
          <w:b/>
          <w:bCs/>
          <w:sz w:val="22"/>
          <w:szCs w:val="22"/>
        </w:rPr>
        <w:t>Base case:</w:t>
      </w:r>
      <w:r w:rsidRPr="004F395D">
        <w:rPr>
          <w:sz w:val="22"/>
          <w:szCs w:val="22"/>
        </w:rPr>
        <w:t xml:space="preserve"> 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 =1</w:t>
      </w:r>
    </w:p>
    <w:p w14:paraId="641C4AED" w14:textId="2FFE692D" w:rsidR="00924CE5" w:rsidRPr="0003162A" w:rsidRDefault="00924CE5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>a[1] = b[1]</w:t>
      </w:r>
    </w:p>
    <w:p w14:paraId="4E15A06A" w14:textId="2EB7DDC6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EC3B18C" w14:textId="3177145F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recurrence relation will be :</w:t>
      </w:r>
    </w:p>
    <w:p w14:paraId="40555345" w14:textId="3C1A92DC" w:rsidR="00F82E49" w:rsidRPr="0003162A" w:rsidRDefault="00F82E49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 xml:space="preserve">  b[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= max (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], k-b[i-1])</w:t>
      </w:r>
    </w:p>
    <w:p w14:paraId="56A9CEA0" w14:textId="4B68C324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0D130EF4" w14:textId="5A10F672" w:rsidR="00924CE5" w:rsidRPr="0003162A" w:rsidRDefault="00924CE5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>Algorithm :</w:t>
      </w:r>
    </w:p>
    <w:p w14:paraId="57CB4815" w14:textId="5B5B7AF3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Loop from 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>=2 to n</w:t>
      </w:r>
    </w:p>
    <w:p w14:paraId="5F889D4F" w14:textId="4202DC94" w:rsidR="0006372A" w:rsidRPr="0003162A" w:rsidRDefault="0006372A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 xml:space="preserve">  b[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= max (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], k-b[i-1])</w:t>
      </w:r>
    </w:p>
    <w:p w14:paraId="02D4ED77" w14:textId="4D213FCB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return b</w:t>
      </w:r>
    </w:p>
    <w:p w14:paraId="0F99334E" w14:textId="0351E1AD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</w:p>
    <w:p w14:paraId="6F7B760D" w14:textId="3B35F9D9" w:rsidR="00924CE5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03162A">
        <w:rPr>
          <w:b/>
          <w:bCs/>
          <w:sz w:val="22"/>
          <w:szCs w:val="22"/>
        </w:rPr>
        <w:t>Complexity :</w:t>
      </w:r>
      <w:r w:rsidRPr="004F395D">
        <w:rPr>
          <w:sz w:val="22"/>
          <w:szCs w:val="22"/>
        </w:rPr>
        <w:t xml:space="preserve">  Complexity of the algorithm will be O(n) as it traverse until n</w:t>
      </w:r>
      <w:r w:rsidR="00F82E49" w:rsidRPr="004F395D">
        <w:rPr>
          <w:sz w:val="22"/>
          <w:szCs w:val="22"/>
        </w:rPr>
        <w:t xml:space="preserve"> one</w:t>
      </w:r>
      <w:r w:rsidRPr="004F395D">
        <w:rPr>
          <w:sz w:val="22"/>
          <w:szCs w:val="22"/>
        </w:rPr>
        <w:t xml:space="preserve"> time.</w:t>
      </w:r>
    </w:p>
    <w:p w14:paraId="005A0C3D" w14:textId="77777777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01A769F7" w14:textId="0E98DA7C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</w:p>
    <w:p w14:paraId="40DE973B" w14:textId="77777777" w:rsidR="0003162A" w:rsidRDefault="0003162A" w:rsidP="00B062ED">
      <w:pPr>
        <w:pStyle w:val="NormalWeb"/>
        <w:contextualSpacing/>
        <w:rPr>
          <w:sz w:val="22"/>
          <w:szCs w:val="22"/>
        </w:rPr>
      </w:pPr>
    </w:p>
    <w:p w14:paraId="16BD93C5" w14:textId="77777777" w:rsidR="0003162A" w:rsidRDefault="0003162A" w:rsidP="00B062ED">
      <w:pPr>
        <w:pStyle w:val="NormalWeb"/>
        <w:contextualSpacing/>
        <w:rPr>
          <w:sz w:val="22"/>
          <w:szCs w:val="22"/>
        </w:rPr>
      </w:pPr>
    </w:p>
    <w:p w14:paraId="12A41B82" w14:textId="365C8741" w:rsidR="00D2733E" w:rsidRPr="0003162A" w:rsidRDefault="00D2733E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lastRenderedPageBreak/>
        <w:t xml:space="preserve">5. </w:t>
      </w:r>
    </w:p>
    <w:p w14:paraId="6A5C43E2" w14:textId="70A52185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</w:p>
    <w:p w14:paraId="0A03E527" w14:textId="3623DEA0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Let a be the array of n positive integers and a[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] be the points obtained at </w:t>
      </w:r>
      <w:proofErr w:type="spellStart"/>
      <w:r w:rsidRPr="004F395D">
        <w:rPr>
          <w:sz w:val="22"/>
          <w:szCs w:val="22"/>
        </w:rPr>
        <w:t>i</w:t>
      </w:r>
      <w:r w:rsidRPr="004F395D">
        <w:rPr>
          <w:sz w:val="22"/>
          <w:szCs w:val="22"/>
          <w:vertAlign w:val="superscript"/>
        </w:rPr>
        <w:t>th</w:t>
      </w:r>
      <w:proofErr w:type="spellEnd"/>
      <w:r w:rsidRPr="004F395D">
        <w:rPr>
          <w:sz w:val="22"/>
          <w:szCs w:val="22"/>
        </w:rPr>
        <w:t xml:space="preserve"> step.</w:t>
      </w:r>
    </w:p>
    <w:p w14:paraId="19206C08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786F2066" w14:textId="747F48B7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Subproblem : Let opt[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] be the optimum points when starts the game at position 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. </w:t>
      </w:r>
    </w:p>
    <w:p w14:paraId="52159C53" w14:textId="5BDBB9EA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We will be moving from right to left.</w:t>
      </w:r>
    </w:p>
    <w:p w14:paraId="1778392D" w14:textId="742FA98D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63886E85" w14:textId="4C1A28E4" w:rsidR="002C1A83" w:rsidRPr="004F395D" w:rsidRDefault="002C1A8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Recurrence: </w:t>
      </w:r>
      <w:r w:rsidRPr="0003162A">
        <w:rPr>
          <w:i/>
          <w:iCs/>
          <w:sz w:val="22"/>
          <w:szCs w:val="22"/>
        </w:rPr>
        <w:t>OPT[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=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 xml:space="preserve">] + max OPT[j] ; where j &gt;= 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 xml:space="preserve"> +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</w:t>
      </w:r>
    </w:p>
    <w:p w14:paraId="229F8327" w14:textId="77777777" w:rsidR="00D01AEF" w:rsidRPr="004F395D" w:rsidRDefault="00D01AEF" w:rsidP="00B062ED">
      <w:pPr>
        <w:pStyle w:val="NormalWeb"/>
        <w:contextualSpacing/>
        <w:rPr>
          <w:sz w:val="22"/>
          <w:szCs w:val="22"/>
        </w:rPr>
      </w:pPr>
    </w:p>
    <w:p w14:paraId="73D73FF5" w14:textId="5C773E37" w:rsidR="00D2733E" w:rsidRPr="004F395D" w:rsidRDefault="002217D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Base case : when we are at n</w:t>
      </w:r>
      <w:r w:rsidRPr="004F395D">
        <w:rPr>
          <w:sz w:val="22"/>
          <w:szCs w:val="22"/>
          <w:vertAlign w:val="superscript"/>
        </w:rPr>
        <w:t>th</w:t>
      </w:r>
      <w:r w:rsidRPr="004F395D">
        <w:rPr>
          <w:sz w:val="22"/>
          <w:szCs w:val="22"/>
        </w:rPr>
        <w:t xml:space="preserve"> position , </w:t>
      </w:r>
      <w:r w:rsidRPr="0003162A">
        <w:rPr>
          <w:i/>
          <w:iCs/>
          <w:sz w:val="22"/>
          <w:szCs w:val="22"/>
        </w:rPr>
        <w:t>OPT[n] = a[n]</w:t>
      </w:r>
    </w:p>
    <w:p w14:paraId="659AB605" w14:textId="77777777" w:rsidR="00D01AEF" w:rsidRPr="004F395D" w:rsidRDefault="00D01AEF" w:rsidP="00B062ED">
      <w:pPr>
        <w:pStyle w:val="NormalWeb"/>
        <w:contextualSpacing/>
        <w:rPr>
          <w:sz w:val="22"/>
          <w:szCs w:val="22"/>
        </w:rPr>
      </w:pPr>
    </w:p>
    <w:p w14:paraId="17B0C0E9" w14:textId="422F7066" w:rsidR="002C1A83" w:rsidRPr="004F395D" w:rsidRDefault="002C1A8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This takes O(n</w:t>
      </w:r>
      <w:r w:rsidRPr="004F395D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 xml:space="preserve">) as we iterate 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 times and finding OPT[j] also takes linear time</w:t>
      </w:r>
      <w:r w:rsidR="00D01AEF" w:rsidRPr="004F395D">
        <w:rPr>
          <w:sz w:val="22"/>
          <w:szCs w:val="22"/>
        </w:rPr>
        <w:t>, thus making total complexity as O(n</w:t>
      </w:r>
      <w:r w:rsidR="00D01AEF" w:rsidRPr="004F395D">
        <w:rPr>
          <w:sz w:val="22"/>
          <w:szCs w:val="22"/>
          <w:vertAlign w:val="superscript"/>
        </w:rPr>
        <w:t>2</w:t>
      </w:r>
      <w:r w:rsidR="00D01AEF" w:rsidRPr="004F395D">
        <w:rPr>
          <w:sz w:val="22"/>
          <w:szCs w:val="22"/>
        </w:rPr>
        <w:t>).</w:t>
      </w:r>
    </w:p>
    <w:p w14:paraId="30F7E0C2" w14:textId="307634F0" w:rsidR="00D01AEF" w:rsidRPr="004F395D" w:rsidRDefault="00D01AEF" w:rsidP="00B062ED">
      <w:pPr>
        <w:pStyle w:val="NormalWeb"/>
        <w:contextualSpacing/>
        <w:rPr>
          <w:sz w:val="22"/>
          <w:szCs w:val="22"/>
        </w:rPr>
      </w:pPr>
    </w:p>
    <w:p w14:paraId="41D9B973" w14:textId="3205E6D3" w:rsidR="00D01AEF" w:rsidRPr="004F395D" w:rsidRDefault="00D01AEF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The complexity can be reduced by using memorization which takes constant time to find OPT[j], thus making total complexity as O(n).</w:t>
      </w:r>
    </w:p>
    <w:p w14:paraId="2774EFA4" w14:textId="77777777" w:rsidR="00D01AEF" w:rsidRPr="004F395D" w:rsidRDefault="00D01AEF" w:rsidP="00B062ED">
      <w:pPr>
        <w:pStyle w:val="NormalWeb"/>
        <w:contextualSpacing/>
        <w:rPr>
          <w:sz w:val="22"/>
          <w:szCs w:val="22"/>
        </w:rPr>
      </w:pPr>
    </w:p>
    <w:p w14:paraId="7C056FDF" w14:textId="68112119" w:rsidR="002217DC" w:rsidRPr="0003162A" w:rsidRDefault="00D2733E" w:rsidP="00B062ED">
      <w:pPr>
        <w:pStyle w:val="NormalWeb"/>
        <w:contextualSpacing/>
        <w:rPr>
          <w:i/>
          <w:iCs/>
          <w:sz w:val="22"/>
          <w:szCs w:val="22"/>
        </w:rPr>
      </w:pPr>
      <w:r w:rsidRPr="004F395D">
        <w:rPr>
          <w:sz w:val="22"/>
          <w:szCs w:val="22"/>
        </w:rPr>
        <w:t xml:space="preserve">Our recurrence will be </w:t>
      </w:r>
      <w:r w:rsidRPr="0003162A">
        <w:rPr>
          <w:i/>
          <w:iCs/>
          <w:sz w:val="22"/>
          <w:szCs w:val="22"/>
        </w:rPr>
        <w:t>OPT[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=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+</w:t>
      </w:r>
      <w:r w:rsidR="002217DC" w:rsidRPr="0003162A">
        <w:rPr>
          <w:i/>
          <w:iCs/>
          <w:sz w:val="22"/>
          <w:szCs w:val="22"/>
        </w:rPr>
        <w:t>b[</w:t>
      </w:r>
      <w:proofErr w:type="spellStart"/>
      <w:r w:rsidR="002217DC" w:rsidRPr="0003162A">
        <w:rPr>
          <w:i/>
          <w:iCs/>
          <w:sz w:val="22"/>
          <w:szCs w:val="22"/>
        </w:rPr>
        <w:t>i</w:t>
      </w:r>
      <w:proofErr w:type="spellEnd"/>
      <w:r w:rsidR="002217DC" w:rsidRPr="0003162A">
        <w:rPr>
          <w:i/>
          <w:iCs/>
          <w:sz w:val="22"/>
          <w:szCs w:val="22"/>
        </w:rPr>
        <w:t xml:space="preserve">] </w:t>
      </w:r>
      <w:r w:rsidRPr="0003162A">
        <w:rPr>
          <w:i/>
          <w:iCs/>
          <w:sz w:val="22"/>
          <w:szCs w:val="22"/>
        </w:rPr>
        <w:t xml:space="preserve">; where </w:t>
      </w:r>
      <w:r w:rsidR="002217DC" w:rsidRPr="0003162A">
        <w:rPr>
          <w:i/>
          <w:iCs/>
          <w:sz w:val="22"/>
          <w:szCs w:val="22"/>
        </w:rPr>
        <w:t>b[</w:t>
      </w:r>
      <w:proofErr w:type="spellStart"/>
      <w:r w:rsidR="002217DC" w:rsidRPr="0003162A">
        <w:rPr>
          <w:i/>
          <w:iCs/>
          <w:sz w:val="22"/>
          <w:szCs w:val="22"/>
        </w:rPr>
        <w:t>i</w:t>
      </w:r>
      <w:proofErr w:type="spellEnd"/>
      <w:r w:rsidR="002217DC" w:rsidRPr="0003162A">
        <w:rPr>
          <w:i/>
          <w:iCs/>
          <w:sz w:val="22"/>
          <w:szCs w:val="22"/>
        </w:rPr>
        <w:t>] = max(</w:t>
      </w:r>
      <w:r w:rsidR="002C1A83" w:rsidRPr="0003162A">
        <w:rPr>
          <w:i/>
          <w:iCs/>
          <w:sz w:val="22"/>
          <w:szCs w:val="22"/>
        </w:rPr>
        <w:t>a[</w:t>
      </w:r>
      <w:proofErr w:type="spellStart"/>
      <w:r w:rsidR="002C1A83" w:rsidRPr="0003162A">
        <w:rPr>
          <w:i/>
          <w:iCs/>
          <w:sz w:val="22"/>
          <w:szCs w:val="22"/>
        </w:rPr>
        <w:t>i</w:t>
      </w:r>
      <w:proofErr w:type="spellEnd"/>
      <w:r w:rsidR="002C1A83" w:rsidRPr="0003162A">
        <w:rPr>
          <w:i/>
          <w:iCs/>
          <w:sz w:val="22"/>
          <w:szCs w:val="22"/>
        </w:rPr>
        <w:t xml:space="preserve">] + </w:t>
      </w:r>
      <w:r w:rsidR="002217DC" w:rsidRPr="0003162A">
        <w:rPr>
          <w:i/>
          <w:iCs/>
          <w:sz w:val="22"/>
          <w:szCs w:val="22"/>
        </w:rPr>
        <w:t>OPT[</w:t>
      </w:r>
      <w:r w:rsidR="002C1A83" w:rsidRPr="0003162A">
        <w:rPr>
          <w:i/>
          <w:iCs/>
          <w:sz w:val="22"/>
          <w:szCs w:val="22"/>
        </w:rPr>
        <w:t>j</w:t>
      </w:r>
      <w:r w:rsidR="002217DC" w:rsidRPr="0003162A">
        <w:rPr>
          <w:i/>
          <w:iCs/>
          <w:sz w:val="22"/>
          <w:szCs w:val="22"/>
        </w:rPr>
        <w:t xml:space="preserve">], </w:t>
      </w:r>
      <w:r w:rsidR="002C1A83" w:rsidRPr="0003162A">
        <w:rPr>
          <w:i/>
          <w:iCs/>
          <w:sz w:val="22"/>
          <w:szCs w:val="22"/>
        </w:rPr>
        <w:t>OPT</w:t>
      </w:r>
      <w:r w:rsidR="002217DC" w:rsidRPr="0003162A">
        <w:rPr>
          <w:i/>
          <w:iCs/>
          <w:sz w:val="22"/>
          <w:szCs w:val="22"/>
        </w:rPr>
        <w:t>[i+1])</w:t>
      </w:r>
      <w:r w:rsidR="002C1A83" w:rsidRPr="0003162A">
        <w:rPr>
          <w:i/>
          <w:iCs/>
          <w:sz w:val="22"/>
          <w:szCs w:val="22"/>
        </w:rPr>
        <w:t xml:space="preserve"> where j= </w:t>
      </w:r>
      <w:proofErr w:type="spellStart"/>
      <w:r w:rsidR="002C1A83" w:rsidRPr="0003162A">
        <w:rPr>
          <w:i/>
          <w:iCs/>
          <w:sz w:val="22"/>
          <w:szCs w:val="22"/>
        </w:rPr>
        <w:t>i</w:t>
      </w:r>
      <w:proofErr w:type="spellEnd"/>
      <w:r w:rsidR="002C1A83" w:rsidRPr="0003162A">
        <w:rPr>
          <w:i/>
          <w:iCs/>
          <w:sz w:val="22"/>
          <w:szCs w:val="22"/>
        </w:rPr>
        <w:t>+ a[</w:t>
      </w:r>
      <w:proofErr w:type="spellStart"/>
      <w:r w:rsidR="002C1A83" w:rsidRPr="0003162A">
        <w:rPr>
          <w:i/>
          <w:iCs/>
          <w:sz w:val="22"/>
          <w:szCs w:val="22"/>
        </w:rPr>
        <w:t>i</w:t>
      </w:r>
      <w:proofErr w:type="spellEnd"/>
      <w:r w:rsidR="002C1A83" w:rsidRPr="0003162A">
        <w:rPr>
          <w:i/>
          <w:iCs/>
          <w:sz w:val="22"/>
          <w:szCs w:val="22"/>
        </w:rPr>
        <w:t>]</w:t>
      </w:r>
    </w:p>
    <w:p w14:paraId="6B044772" w14:textId="1E35D874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12BD8D52" w14:textId="31482A32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algorithm will be :</w:t>
      </w:r>
    </w:p>
    <w:p w14:paraId="38877D28" w14:textId="40D93BD3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68D8F4C0" w14:textId="1D71A782" w:rsidR="002217DC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>OPT[n] = a[n]</w:t>
      </w:r>
    </w:p>
    <w:p w14:paraId="2C33EA1D" w14:textId="485291AC" w:rsidR="002217DC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>maximum = OPT[n]</w:t>
      </w:r>
    </w:p>
    <w:p w14:paraId="706278DC" w14:textId="029FC3B2" w:rsidR="002217DC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>Loop from n-1 to 1:</w:t>
      </w:r>
    </w:p>
    <w:p w14:paraId="190291E7" w14:textId="6D6734FD" w:rsidR="00D2733E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 xml:space="preserve">    OPT[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= a[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 + max(</w:t>
      </w:r>
      <w:r w:rsidR="00D01AEF" w:rsidRPr="0003162A">
        <w:rPr>
          <w:i/>
          <w:iCs/>
          <w:sz w:val="22"/>
          <w:szCs w:val="22"/>
        </w:rPr>
        <w:t xml:space="preserve">OPT[j]) ; where j &gt;= </w:t>
      </w:r>
      <w:proofErr w:type="spellStart"/>
      <w:r w:rsidR="00D01AEF" w:rsidRPr="0003162A">
        <w:rPr>
          <w:i/>
          <w:iCs/>
          <w:sz w:val="22"/>
          <w:szCs w:val="22"/>
        </w:rPr>
        <w:t>i</w:t>
      </w:r>
      <w:proofErr w:type="spellEnd"/>
      <w:r w:rsidR="00D01AEF" w:rsidRPr="0003162A">
        <w:rPr>
          <w:i/>
          <w:iCs/>
          <w:sz w:val="22"/>
          <w:szCs w:val="22"/>
        </w:rPr>
        <w:t xml:space="preserve"> + a[</w:t>
      </w:r>
      <w:proofErr w:type="spellStart"/>
      <w:r w:rsidR="00D01AEF" w:rsidRPr="0003162A">
        <w:rPr>
          <w:i/>
          <w:iCs/>
          <w:sz w:val="22"/>
          <w:szCs w:val="22"/>
        </w:rPr>
        <w:t>i</w:t>
      </w:r>
      <w:proofErr w:type="spellEnd"/>
      <w:r w:rsidR="00D01AEF" w:rsidRPr="0003162A">
        <w:rPr>
          <w:i/>
          <w:iCs/>
          <w:sz w:val="22"/>
          <w:szCs w:val="22"/>
        </w:rPr>
        <w:t>]</w:t>
      </w:r>
    </w:p>
    <w:p w14:paraId="48ADBD2A" w14:textId="7C776417" w:rsidR="002217DC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 xml:space="preserve">    If maximum &lt; OPT[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</w:t>
      </w:r>
    </w:p>
    <w:p w14:paraId="090AC4B8" w14:textId="5ED7D3C0" w:rsidR="002217DC" w:rsidRPr="0003162A" w:rsidRDefault="002217DC" w:rsidP="00B062ED">
      <w:pPr>
        <w:pStyle w:val="NormalWeb"/>
        <w:contextualSpacing/>
        <w:rPr>
          <w:i/>
          <w:iCs/>
          <w:sz w:val="22"/>
          <w:szCs w:val="22"/>
        </w:rPr>
      </w:pPr>
      <w:r w:rsidRPr="0003162A">
        <w:rPr>
          <w:i/>
          <w:iCs/>
          <w:sz w:val="22"/>
          <w:szCs w:val="22"/>
        </w:rPr>
        <w:t xml:space="preserve">        maximum = OPT[</w:t>
      </w:r>
      <w:proofErr w:type="spellStart"/>
      <w:r w:rsidRPr="0003162A">
        <w:rPr>
          <w:i/>
          <w:iCs/>
          <w:sz w:val="22"/>
          <w:szCs w:val="22"/>
        </w:rPr>
        <w:t>i</w:t>
      </w:r>
      <w:proofErr w:type="spellEnd"/>
      <w:r w:rsidRPr="0003162A">
        <w:rPr>
          <w:i/>
          <w:iCs/>
          <w:sz w:val="22"/>
          <w:szCs w:val="22"/>
        </w:rPr>
        <w:t>]</w:t>
      </w:r>
    </w:p>
    <w:p w14:paraId="5B38EBC7" w14:textId="31BA256F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4D3ADBA1" w14:textId="5C54DCB1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Return maximum</w:t>
      </w:r>
    </w:p>
    <w:p w14:paraId="68C8361D" w14:textId="6454A1E4" w:rsidR="00D2733E" w:rsidRPr="004F395D" w:rsidRDefault="00D2733E" w:rsidP="00B062ED">
      <w:pPr>
        <w:pStyle w:val="NormalWeb"/>
        <w:contextualSpacing/>
        <w:rPr>
          <w:sz w:val="22"/>
          <w:szCs w:val="22"/>
        </w:rPr>
      </w:pPr>
    </w:p>
    <w:p w14:paraId="1DD39454" w14:textId="02ADE2B5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Complexity : we use memorization to find b[</w:t>
      </w:r>
      <w:proofErr w:type="spellStart"/>
      <w:r w:rsidRPr="004F395D">
        <w:rPr>
          <w:sz w:val="22"/>
          <w:szCs w:val="22"/>
        </w:rPr>
        <w:t>i</w:t>
      </w:r>
      <w:proofErr w:type="spellEnd"/>
      <w:r w:rsidRPr="004F395D">
        <w:rPr>
          <w:sz w:val="22"/>
          <w:szCs w:val="22"/>
        </w:rPr>
        <w:t xml:space="preserve">] and the array is travelled only once. Hence, the time complexity is </w:t>
      </w:r>
      <w:r w:rsidRPr="0003162A">
        <w:rPr>
          <w:i/>
          <w:iCs/>
          <w:sz w:val="22"/>
          <w:szCs w:val="22"/>
        </w:rPr>
        <w:t>O(n).</w:t>
      </w:r>
    </w:p>
    <w:p w14:paraId="15A3657E" w14:textId="38793D1C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2F2FF231" w14:textId="5D6B16B1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278A07DC" w14:textId="1D79E7A7" w:rsidR="002217DC" w:rsidRPr="0003162A" w:rsidRDefault="00924CE5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t>6</w:t>
      </w:r>
      <w:r w:rsidR="002217DC" w:rsidRPr="0003162A">
        <w:rPr>
          <w:b/>
          <w:bCs/>
          <w:sz w:val="22"/>
          <w:szCs w:val="22"/>
        </w:rPr>
        <w:t xml:space="preserve">. </w:t>
      </w:r>
    </w:p>
    <w:p w14:paraId="70527CC8" w14:textId="306703F5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</w:p>
    <w:p w14:paraId="7B0F951C" w14:textId="09EAA2BF" w:rsidR="002217DC" w:rsidRPr="004F395D" w:rsidRDefault="002217DC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Let a and b the two strings</w:t>
      </w:r>
      <w:r w:rsidR="0017636A" w:rsidRPr="004F395D">
        <w:rPr>
          <w:sz w:val="22"/>
          <w:szCs w:val="22"/>
        </w:rPr>
        <w:t xml:space="preserve"> that the Joseph has received as gift and having the length n.</w:t>
      </w:r>
      <w:r w:rsidR="00305B80" w:rsidRPr="004F395D">
        <w:rPr>
          <w:sz w:val="22"/>
          <w:szCs w:val="22"/>
        </w:rPr>
        <w:t xml:space="preserve"> We will first compare both the strings if they match. We return TRUE, if they match. Else we check if it is even, then divide the strings into half and compare</w:t>
      </w:r>
      <w:r w:rsidR="00963DC3" w:rsidRPr="004F395D">
        <w:rPr>
          <w:sz w:val="22"/>
          <w:szCs w:val="22"/>
        </w:rPr>
        <w:t xml:space="preserve"> to satisfy </w:t>
      </w:r>
      <w:r w:rsidR="00924CE5" w:rsidRPr="004F395D">
        <w:rPr>
          <w:sz w:val="22"/>
          <w:szCs w:val="22"/>
        </w:rPr>
        <w:t>the given 2 cases. If it is not even, then we return false.</w:t>
      </w:r>
    </w:p>
    <w:p w14:paraId="09722A8B" w14:textId="7BD6CFF6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</w:p>
    <w:p w14:paraId="161EDF09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We follow divide and conquer approach here.</w:t>
      </w:r>
    </w:p>
    <w:p w14:paraId="0E310C78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67CC460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We have to consider two things:</w:t>
      </w:r>
    </w:p>
    <w:p w14:paraId="7AF51CC8" w14:textId="3E121357" w:rsidR="0006372A" w:rsidRPr="004F395D" w:rsidRDefault="0006372A" w:rsidP="00F82E49">
      <w:pPr>
        <w:pStyle w:val="NormalWeb"/>
        <w:numPr>
          <w:ilvl w:val="0"/>
          <w:numId w:val="25"/>
        </w:num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Don’t split when the string length is odd.</w:t>
      </w:r>
    </w:p>
    <w:p w14:paraId="6C0290D9" w14:textId="562928BA" w:rsidR="002152E3" w:rsidRPr="004F395D" w:rsidRDefault="0006372A" w:rsidP="00F82E49">
      <w:pPr>
        <w:pStyle w:val="NormalWeb"/>
        <w:numPr>
          <w:ilvl w:val="0"/>
          <w:numId w:val="25"/>
        </w:numPr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Merge </w:t>
      </w:r>
      <w:r w:rsidR="00805030" w:rsidRPr="004F395D">
        <w:rPr>
          <w:sz w:val="22"/>
          <w:szCs w:val="22"/>
        </w:rPr>
        <w:t xml:space="preserve">the string BLOCKWISE </w:t>
      </w:r>
      <w:proofErr w:type="spellStart"/>
      <w:r w:rsidR="00805030" w:rsidRPr="004F395D">
        <w:rPr>
          <w:sz w:val="22"/>
          <w:szCs w:val="22"/>
        </w:rPr>
        <w:t>lexographically</w:t>
      </w:r>
      <w:proofErr w:type="spellEnd"/>
      <w:r w:rsidR="00805030" w:rsidRPr="004F395D">
        <w:rPr>
          <w:sz w:val="22"/>
          <w:szCs w:val="22"/>
        </w:rPr>
        <w:t>.</w:t>
      </w:r>
    </w:p>
    <w:p w14:paraId="5A335F6F" w14:textId="2180DA58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</w:p>
    <w:p w14:paraId="54E4F2D2" w14:textId="397BB74A" w:rsidR="0017636A" w:rsidRPr="004F395D" w:rsidRDefault="0017636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Algorithm would be:</w:t>
      </w:r>
    </w:p>
    <w:p w14:paraId="7388AE75" w14:textId="77777777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</w:p>
    <w:p w14:paraId="083AB886" w14:textId="6B63ED04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If a is J-similar to  b</w:t>
      </w:r>
    </w:p>
    <w:p w14:paraId="77B062E8" w14:textId="77777777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Return True</w:t>
      </w:r>
    </w:p>
    <w:p w14:paraId="2E7F230B" w14:textId="3B93ABDC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Else:</w:t>
      </w:r>
    </w:p>
    <w:p w14:paraId="2B34E945" w14:textId="5E9C5F34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If even</w:t>
      </w:r>
    </w:p>
    <w:p w14:paraId="5EF054D4" w14:textId="2C098D0E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((a1 is J-similar to b1) and (a2 is J-similar to b2) ) OR</w:t>
      </w:r>
    </w:p>
    <w:p w14:paraId="1B0B50B6" w14:textId="570966DF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lastRenderedPageBreak/>
        <w:t xml:space="preserve">  ((a2 is J-similar to b1) and ( a1 is J-similar to  b2))</w:t>
      </w:r>
    </w:p>
    <w:p w14:paraId="34DE7733" w14:textId="78D70190" w:rsidR="002152E3" w:rsidRPr="004F395D" w:rsidRDefault="002152E3" w:rsidP="00B062ED">
      <w:pPr>
        <w:pStyle w:val="NormalWeb"/>
        <w:contextualSpacing/>
        <w:rPr>
          <w:sz w:val="22"/>
          <w:szCs w:val="22"/>
        </w:rPr>
      </w:pPr>
    </w:p>
    <w:p w14:paraId="594F0D6D" w14:textId="77777777" w:rsidR="00305B80" w:rsidRPr="004F395D" w:rsidRDefault="0017636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</w:t>
      </w:r>
      <w:r w:rsidR="00305B80" w:rsidRPr="004F395D">
        <w:rPr>
          <w:sz w:val="22"/>
          <w:szCs w:val="22"/>
        </w:rPr>
        <w:t>else</w:t>
      </w:r>
    </w:p>
    <w:p w14:paraId="2D028E56" w14:textId="20BEC583" w:rsidR="0017636A" w:rsidRPr="004F395D" w:rsidRDefault="00305B8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return False</w:t>
      </w:r>
    </w:p>
    <w:p w14:paraId="51ABF799" w14:textId="4D468D96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26B287A3" w14:textId="3CE9603B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recurrence relation will be:</w:t>
      </w:r>
    </w:p>
    <w:p w14:paraId="601D9372" w14:textId="69AE5859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608049AA" w14:textId="7F8667B5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T(n) =  </w:t>
      </w:r>
      <w:r w:rsidR="00066910">
        <w:rPr>
          <w:sz w:val="22"/>
          <w:szCs w:val="22"/>
        </w:rPr>
        <w:t>4</w:t>
      </w:r>
      <w:r w:rsidRPr="004F395D">
        <w:rPr>
          <w:sz w:val="22"/>
          <w:szCs w:val="22"/>
        </w:rPr>
        <w:t>T(n/2) + O(n)</w:t>
      </w:r>
    </w:p>
    <w:p w14:paraId="22A74FC7" w14:textId="15909B31" w:rsidR="00F82E49" w:rsidRPr="006C0F4B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We have </w:t>
      </w:r>
      <w:proofErr w:type="spellStart"/>
      <w:r w:rsidRPr="004F395D">
        <w:rPr>
          <w:sz w:val="22"/>
          <w:szCs w:val="22"/>
        </w:rPr>
        <w:t>n</w:t>
      </w:r>
      <w:r w:rsidRPr="004F395D">
        <w:rPr>
          <w:sz w:val="22"/>
          <w:szCs w:val="22"/>
          <w:vertAlign w:val="superscript"/>
        </w:rPr>
        <w:t>c</w:t>
      </w:r>
      <w:proofErr w:type="spellEnd"/>
      <w:r w:rsidRPr="004F395D">
        <w:rPr>
          <w:sz w:val="22"/>
          <w:szCs w:val="22"/>
        </w:rPr>
        <w:t xml:space="preserve"> = n</w:t>
      </w:r>
      <w:r w:rsidR="006C0F4B">
        <w:rPr>
          <w:sz w:val="22"/>
          <w:szCs w:val="22"/>
          <w:vertAlign w:val="superscript"/>
        </w:rPr>
        <w:t>2</w:t>
      </w:r>
      <w:r w:rsidRPr="004F395D">
        <w:rPr>
          <w:sz w:val="22"/>
          <w:szCs w:val="22"/>
        </w:rPr>
        <w:t xml:space="preserve"> and f(n) = n</w:t>
      </w:r>
    </w:p>
    <w:p w14:paraId="2D52423A" w14:textId="745B5421" w:rsidR="00F82E49" w:rsidRPr="004F395D" w:rsidRDefault="00F82E49" w:rsidP="00F82E49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This is  case </w:t>
      </w:r>
      <w:r w:rsidR="006C0F4B">
        <w:rPr>
          <w:sz w:val="22"/>
          <w:szCs w:val="22"/>
        </w:rPr>
        <w:t>1</w:t>
      </w:r>
      <w:r w:rsidRPr="004F395D">
        <w:rPr>
          <w:sz w:val="22"/>
          <w:szCs w:val="22"/>
        </w:rPr>
        <w:t>. so applying the generalized Masters theorem, T (n) 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θ</m:t>
        </m:r>
      </m:oMath>
      <w:r w:rsidRPr="004F395D">
        <w:rPr>
          <w:sz w:val="22"/>
          <w:szCs w:val="22"/>
        </w:rPr>
        <w:t xml:space="preserve"> (f(n</w:t>
      </w:r>
      <w:r w:rsidRPr="004F395D">
        <w:rPr>
          <w:position w:val="8"/>
          <w:sz w:val="22"/>
          <w:szCs w:val="22"/>
        </w:rPr>
        <w:t>c</w:t>
      </w:r>
      <w:r w:rsidRPr="004F395D">
        <w:rPr>
          <w:sz w:val="22"/>
          <w:szCs w:val="22"/>
        </w:rPr>
        <w:t xml:space="preserve">))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4F395D">
        <w:rPr>
          <w:sz w:val="22"/>
          <w:szCs w:val="22"/>
        </w:rPr>
        <w:t xml:space="preserve"> (n</w:t>
      </w:r>
      <w:r w:rsidR="006C0F4B" w:rsidRPr="006C0F4B">
        <w:rPr>
          <w:sz w:val="22"/>
          <w:szCs w:val="22"/>
          <w:vertAlign w:val="superscript"/>
        </w:rPr>
        <w:t>2</w:t>
      </w:r>
      <w:r w:rsidR="006C0F4B">
        <w:rPr>
          <w:sz w:val="22"/>
          <w:szCs w:val="22"/>
        </w:rPr>
        <w:t xml:space="preserve">) </w:t>
      </w:r>
      <w:r w:rsidRPr="004F395D">
        <w:rPr>
          <w:sz w:val="22"/>
          <w:szCs w:val="22"/>
        </w:rPr>
        <w:t xml:space="preserve">for some </w:t>
      </w:r>
      <w:r w:rsidRPr="004F395D">
        <w:rPr>
          <w:color w:val="000000"/>
          <w:sz w:val="22"/>
          <w:szCs w:val="22"/>
        </w:rPr>
        <w:t>ε &gt; 0</w:t>
      </w:r>
      <w:r w:rsidRPr="004F395D">
        <w:rPr>
          <w:sz w:val="22"/>
          <w:szCs w:val="22"/>
        </w:rPr>
        <w:t xml:space="preserve">. </w:t>
      </w:r>
    </w:p>
    <w:p w14:paraId="00468B15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6034E982" w14:textId="09B26DB6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</w:p>
    <w:p w14:paraId="1D27A793" w14:textId="6512BB65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Ex1: a = </w:t>
      </w:r>
      <w:proofErr w:type="spellStart"/>
      <w:r w:rsidRPr="004F395D">
        <w:rPr>
          <w:sz w:val="22"/>
          <w:szCs w:val="22"/>
        </w:rPr>
        <w:t>abcde</w:t>
      </w:r>
      <w:proofErr w:type="spellEnd"/>
    </w:p>
    <w:p w14:paraId="1574D23C" w14:textId="3B881BE3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b = </w:t>
      </w:r>
      <w:proofErr w:type="spellStart"/>
      <w:r w:rsidRPr="004F395D">
        <w:rPr>
          <w:sz w:val="22"/>
          <w:szCs w:val="22"/>
        </w:rPr>
        <w:t>abcde</w:t>
      </w:r>
      <w:proofErr w:type="spellEnd"/>
    </w:p>
    <w:p w14:paraId="5E8BD425" w14:textId="1AAC03FF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algorithm returns True.</w:t>
      </w:r>
    </w:p>
    <w:p w14:paraId="542217D1" w14:textId="6D23B64E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</w:p>
    <w:p w14:paraId="6A542A83" w14:textId="77B95D7C" w:rsidR="0006372A" w:rsidRPr="004F395D" w:rsidRDefault="0006372A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Ex2: a = </w:t>
      </w:r>
      <w:proofErr w:type="spellStart"/>
      <w:r w:rsidR="00805030" w:rsidRPr="004F395D">
        <w:rPr>
          <w:sz w:val="22"/>
          <w:szCs w:val="22"/>
        </w:rPr>
        <w:t>dcbaac</w:t>
      </w:r>
      <w:proofErr w:type="spellEnd"/>
    </w:p>
    <w:p w14:paraId="67787CC8" w14:textId="7F094722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b = </w:t>
      </w:r>
      <w:proofErr w:type="spellStart"/>
      <w:r w:rsidRPr="004F395D">
        <w:rPr>
          <w:sz w:val="22"/>
          <w:szCs w:val="22"/>
        </w:rPr>
        <w:t>aacdcb</w:t>
      </w:r>
      <w:proofErr w:type="spellEnd"/>
    </w:p>
    <w:p w14:paraId="21FAE415" w14:textId="28E3A4D0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>Our algorithm returns True as a1 = b2 and a2 = b1 here.</w:t>
      </w:r>
    </w:p>
    <w:p w14:paraId="6EE29DE1" w14:textId="7330CDAD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</w:p>
    <w:p w14:paraId="6927265F" w14:textId="1D34E826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</w:p>
    <w:p w14:paraId="4B3F3403" w14:textId="5FF95CCD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</w:p>
    <w:p w14:paraId="5430D579" w14:textId="41DCE672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</w:p>
    <w:p w14:paraId="1942BC39" w14:textId="34EF73FA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7AA656E9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F70ECA1" w14:textId="1151284A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752BD22" w14:textId="0DFB32F5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91E82" wp14:editId="056A2197">
                <wp:simplePos x="0" y="0"/>
                <wp:positionH relativeFrom="column">
                  <wp:posOffset>1833245</wp:posOffset>
                </wp:positionH>
                <wp:positionV relativeFrom="paragraph">
                  <wp:posOffset>58907</wp:posOffset>
                </wp:positionV>
                <wp:extent cx="914400" cy="594995"/>
                <wp:effectExtent l="0" t="0" r="1270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025EA" w14:textId="2E53E1FC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dcbaac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91E82" id="Oval 2" o:spid="_x0000_s1026" style="position:absolute;margin-left:144.35pt;margin-top:4.65pt;width:1in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" fillcolor="#4472c4 [3204]" strokecolor="#1f3763 [1604]" strokeweight="1pt">
                <v:stroke joinstyle="miter"/>
                <v:textbox>
                  <w:txbxContent>
                    <w:p w14:paraId="178025EA" w14:textId="2E53E1FC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dcbaac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DB62D" wp14:editId="6E4BCBD8">
                <wp:simplePos x="0" y="0"/>
                <wp:positionH relativeFrom="column">
                  <wp:posOffset>4038600</wp:posOffset>
                </wp:positionH>
                <wp:positionV relativeFrom="paragraph">
                  <wp:posOffset>58908</wp:posOffset>
                </wp:positionV>
                <wp:extent cx="914400" cy="595424"/>
                <wp:effectExtent l="0" t="0" r="1270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5A5D" w14:textId="06783CA2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aacdcb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DB62D" id="Oval 3" o:spid="_x0000_s1027" style="position:absolute;margin-left:318pt;margin-top:4.65pt;width:1in;height:4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8405A5D" w14:textId="06783CA2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aacdcb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5B6596F" w14:textId="13BE7E2D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222705B2" w14:textId="107E7216" w:rsidR="00805030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         </w:t>
      </w:r>
    </w:p>
    <w:p w14:paraId="04FFD172" w14:textId="5FCF796E" w:rsidR="0006372A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A40E5" wp14:editId="37FE8334">
                <wp:simplePos x="0" y="0"/>
                <wp:positionH relativeFrom="column">
                  <wp:posOffset>2453315</wp:posOffset>
                </wp:positionH>
                <wp:positionV relativeFrom="paragraph">
                  <wp:posOffset>132775</wp:posOffset>
                </wp:positionV>
                <wp:extent cx="297712" cy="382905"/>
                <wp:effectExtent l="0" t="0" r="2032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B8469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15pt,10.45pt" to="216.6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FC879" wp14:editId="7669B05F">
                <wp:simplePos x="0" y="0"/>
                <wp:positionH relativeFrom="column">
                  <wp:posOffset>4585631</wp:posOffset>
                </wp:positionH>
                <wp:positionV relativeFrom="paragraph">
                  <wp:posOffset>118908</wp:posOffset>
                </wp:positionV>
                <wp:extent cx="432391" cy="404037"/>
                <wp:effectExtent l="0" t="0" r="1270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91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8CD0E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9.35pt" to="395.1pt,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EC058" wp14:editId="232906DB">
                <wp:simplePos x="0" y="0"/>
                <wp:positionH relativeFrom="column">
                  <wp:posOffset>3989867</wp:posOffset>
                </wp:positionH>
                <wp:positionV relativeFrom="paragraph">
                  <wp:posOffset>118908</wp:posOffset>
                </wp:positionV>
                <wp:extent cx="453656" cy="404037"/>
                <wp:effectExtent l="0" t="0" r="1651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56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2CC87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5pt,9.35pt" to="349.85pt,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805030"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502F7" wp14:editId="260EC558">
                <wp:simplePos x="0" y="0"/>
                <wp:positionH relativeFrom="column">
                  <wp:posOffset>1757916</wp:posOffset>
                </wp:positionH>
                <wp:positionV relativeFrom="paragraph">
                  <wp:posOffset>76052</wp:posOffset>
                </wp:positionV>
                <wp:extent cx="396949" cy="383201"/>
                <wp:effectExtent l="0" t="0" r="2222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49" cy="383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FE27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6pt" to="169.65pt,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73D1937B" w14:textId="7292DBFE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74A286FD" w14:textId="5E6E99AB" w:rsidR="00924CE5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72320" wp14:editId="2214D7B8">
                <wp:simplePos x="0" y="0"/>
                <wp:positionH relativeFrom="column">
                  <wp:posOffset>1261110</wp:posOffset>
                </wp:positionH>
                <wp:positionV relativeFrom="paragraph">
                  <wp:posOffset>133468</wp:posOffset>
                </wp:positionV>
                <wp:extent cx="737191" cy="488669"/>
                <wp:effectExtent l="0" t="0" r="12700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91" cy="488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656F" w14:textId="5A4BF69F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dcb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2320" id="Oval 6" o:spid="_x0000_s1028" style="position:absolute;margin-left:99.3pt;margin-top:10.5pt;width:58.0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38C656F" w14:textId="5A4BF69F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dcb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619EF35" w14:textId="21AC5BFD" w:rsidR="00924CE5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6F97C" wp14:editId="66EC6E52">
                <wp:simplePos x="0" y="0"/>
                <wp:positionH relativeFrom="column">
                  <wp:posOffset>2459651</wp:posOffset>
                </wp:positionH>
                <wp:positionV relativeFrom="paragraph">
                  <wp:posOffset>12065</wp:posOffset>
                </wp:positionV>
                <wp:extent cx="772160" cy="488315"/>
                <wp:effectExtent l="0" t="0" r="15240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488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FF73" w14:textId="60C84C86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6F97C" id="Oval 7" o:spid="_x0000_s1029" style="position:absolute;margin-left:193.65pt;margin-top:.95pt;width:60.8pt;height:3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64B1FF73" w14:textId="60C84C86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33A90" wp14:editId="49C5B747">
                <wp:simplePos x="0" y="0"/>
                <wp:positionH relativeFrom="column">
                  <wp:posOffset>4685414</wp:posOffset>
                </wp:positionH>
                <wp:positionV relativeFrom="paragraph">
                  <wp:posOffset>35339</wp:posOffset>
                </wp:positionV>
                <wp:extent cx="737191" cy="488669"/>
                <wp:effectExtent l="0" t="0" r="12700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91" cy="488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D31EE" w14:textId="77777777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dcb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33A90" id="Oval 10" o:spid="_x0000_s1030" style="position:absolute;margin-left:368.95pt;margin-top:2.8pt;width:58.0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0AAD31EE" w14:textId="77777777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dcb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2AF94" wp14:editId="5EBD5250">
                <wp:simplePos x="0" y="0"/>
                <wp:positionH relativeFrom="column">
                  <wp:posOffset>3491009</wp:posOffset>
                </wp:positionH>
                <wp:positionV relativeFrom="paragraph">
                  <wp:posOffset>36727</wp:posOffset>
                </wp:positionV>
                <wp:extent cx="772160" cy="488315"/>
                <wp:effectExtent l="0" t="0" r="15240" b="69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488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B8CA" w14:textId="77777777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2AF94" id="Oval 11" o:spid="_x0000_s1031" style="position:absolute;margin-left:274.9pt;margin-top:2.9pt;width:60.8pt;height:3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EE1B8CA" w14:textId="77777777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4CE5" w:rsidRPr="004F395D">
        <w:rPr>
          <w:sz w:val="22"/>
          <w:szCs w:val="22"/>
        </w:rPr>
        <w:t xml:space="preserve"> </w:t>
      </w:r>
    </w:p>
    <w:p w14:paraId="0BFAA0F2" w14:textId="55E15145" w:rsidR="00924CE5" w:rsidRPr="004F395D" w:rsidRDefault="00924CE5" w:rsidP="00B062ED">
      <w:pPr>
        <w:pStyle w:val="NormalWeb"/>
        <w:contextualSpacing/>
        <w:rPr>
          <w:sz w:val="22"/>
          <w:szCs w:val="22"/>
        </w:rPr>
      </w:pPr>
    </w:p>
    <w:p w14:paraId="28FD0B7A" w14:textId="60C5DE03" w:rsidR="00924CE5" w:rsidRPr="004F395D" w:rsidRDefault="00F82E49" w:rsidP="00B062ED">
      <w:pPr>
        <w:pStyle w:val="NormalWeb"/>
        <w:tabs>
          <w:tab w:val="left" w:pos="5302"/>
        </w:tabs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0B638" wp14:editId="1D12492B">
                <wp:simplePos x="0" y="0"/>
                <wp:positionH relativeFrom="column">
                  <wp:posOffset>1651000</wp:posOffset>
                </wp:positionH>
                <wp:positionV relativeFrom="paragraph">
                  <wp:posOffset>142240</wp:posOffset>
                </wp:positionV>
                <wp:extent cx="417830" cy="560705"/>
                <wp:effectExtent l="0" t="0" r="1397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56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A3D60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1.2pt" to="162.9pt,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924CE5" w:rsidRPr="004F395D">
        <w:rPr>
          <w:sz w:val="22"/>
          <w:szCs w:val="22"/>
        </w:rPr>
        <w:t xml:space="preserve"> </w:t>
      </w:r>
      <w:r w:rsidR="00805030" w:rsidRPr="004F395D">
        <w:rPr>
          <w:sz w:val="22"/>
          <w:szCs w:val="22"/>
        </w:rPr>
        <w:tab/>
        <w:t xml:space="preserve">  </w:t>
      </w:r>
    </w:p>
    <w:p w14:paraId="11AAF231" w14:textId="125617AC" w:rsidR="00924CE5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5DC4AD" wp14:editId="602FF4C7">
                <wp:simplePos x="0" y="0"/>
                <wp:positionH relativeFrom="column">
                  <wp:posOffset>2424208</wp:posOffset>
                </wp:positionH>
                <wp:positionV relativeFrom="paragraph">
                  <wp:posOffset>18710</wp:posOffset>
                </wp:positionV>
                <wp:extent cx="382595" cy="496187"/>
                <wp:effectExtent l="0" t="0" r="1143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595" cy="496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55F75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.45pt" to="221.05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46530" wp14:editId="1C58BFB5">
                <wp:simplePos x="0" y="0"/>
                <wp:positionH relativeFrom="column">
                  <wp:posOffset>3905250</wp:posOffset>
                </wp:positionH>
                <wp:positionV relativeFrom="paragraph">
                  <wp:posOffset>34940</wp:posOffset>
                </wp:positionV>
                <wp:extent cx="418214" cy="560764"/>
                <wp:effectExtent l="0" t="0" r="1397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4" cy="560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5221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.75pt" to="340.45pt,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05030"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CBC41" wp14:editId="2BD9218E">
                <wp:simplePos x="0" y="0"/>
                <wp:positionH relativeFrom="column">
                  <wp:posOffset>4727575</wp:posOffset>
                </wp:positionH>
                <wp:positionV relativeFrom="paragraph">
                  <wp:posOffset>33020</wp:posOffset>
                </wp:positionV>
                <wp:extent cx="368596" cy="539440"/>
                <wp:effectExtent l="0" t="0" r="1270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96" cy="53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3ABA5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2.6pt" to="401.2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805030" w:rsidRPr="004F395D">
        <w:rPr>
          <w:sz w:val="22"/>
          <w:szCs w:val="22"/>
        </w:rPr>
        <w:t xml:space="preserve">                                            a1</w:t>
      </w:r>
    </w:p>
    <w:p w14:paraId="1D6CF4D2" w14:textId="79C64AF2" w:rsidR="0017636A" w:rsidRPr="004F395D" w:rsidRDefault="00805030" w:rsidP="00B062ED">
      <w:pPr>
        <w:pStyle w:val="NormalWeb"/>
        <w:tabs>
          <w:tab w:val="center" w:pos="4513"/>
          <w:tab w:val="left" w:pos="5604"/>
          <w:tab w:val="left" w:pos="8260"/>
        </w:tabs>
        <w:contextualSpacing/>
        <w:rPr>
          <w:sz w:val="22"/>
          <w:szCs w:val="22"/>
        </w:rPr>
      </w:pPr>
      <w:r w:rsidRPr="004F395D">
        <w:rPr>
          <w:sz w:val="22"/>
          <w:szCs w:val="22"/>
        </w:rPr>
        <w:tab/>
        <w:t xml:space="preserve">   a2</w:t>
      </w:r>
      <w:r w:rsidRPr="004F395D">
        <w:rPr>
          <w:sz w:val="22"/>
          <w:szCs w:val="22"/>
        </w:rPr>
        <w:tab/>
        <w:t xml:space="preserve">   b1                                               b2</w:t>
      </w:r>
    </w:p>
    <w:p w14:paraId="1E2A26B4" w14:textId="1BA7881A" w:rsidR="002217DC" w:rsidRPr="004F395D" w:rsidRDefault="00F82E49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6CCA4" wp14:editId="6ED776AA">
                <wp:simplePos x="0" y="0"/>
                <wp:positionH relativeFrom="column">
                  <wp:posOffset>1760426</wp:posOffset>
                </wp:positionH>
                <wp:positionV relativeFrom="paragraph">
                  <wp:posOffset>104923</wp:posOffset>
                </wp:positionV>
                <wp:extent cx="914400" cy="595424"/>
                <wp:effectExtent l="0" t="0" r="12700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8F98" w14:textId="77777777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dcbaac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6CCA4" id="Oval 19" o:spid="_x0000_s1032" style="position:absolute;margin-left:138.6pt;margin-top:8.25pt;width:1in;height:46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F258F98" w14:textId="77777777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dcbaac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7FC46B6" w14:textId="2B775292" w:rsidR="00D2733E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ABFC9" wp14:editId="179ECD36">
                <wp:simplePos x="0" y="0"/>
                <wp:positionH relativeFrom="column">
                  <wp:posOffset>4102440</wp:posOffset>
                </wp:positionH>
                <wp:positionV relativeFrom="paragraph">
                  <wp:posOffset>35486</wp:posOffset>
                </wp:positionV>
                <wp:extent cx="914400" cy="595424"/>
                <wp:effectExtent l="0" t="0" r="1270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B8EE4" w14:textId="77777777" w:rsidR="00DF7BF7" w:rsidRPr="00805030" w:rsidRDefault="00DF7BF7" w:rsidP="00805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dcbaac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BFC9" id="Oval 20" o:spid="_x0000_s1033" style="position:absolute;margin-left:323.05pt;margin-top:2.8pt;width:1in;height:46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81B8EE4" w14:textId="77777777" w:rsidR="00DF7BF7" w:rsidRPr="00805030" w:rsidRDefault="00DF7BF7" w:rsidP="00805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dcbaac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8C15918" w14:textId="45C03B15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34B3DF3D" w14:textId="77777777" w:rsidR="00D2733E" w:rsidRPr="004F395D" w:rsidRDefault="00D2733E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632FA19A" w14:textId="2F1ED9EA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0F177E10" w14:textId="77777777" w:rsidR="004E06C3" w:rsidRPr="004F395D" w:rsidRDefault="004E06C3" w:rsidP="00B062ED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2718EEB5" w14:textId="77777777" w:rsidR="004E06C3" w:rsidRPr="004F395D" w:rsidRDefault="004E06C3" w:rsidP="00B062ED">
      <w:pPr>
        <w:pStyle w:val="NormalWeb"/>
        <w:contextualSpacing/>
        <w:rPr>
          <w:sz w:val="22"/>
          <w:szCs w:val="22"/>
        </w:rPr>
      </w:pPr>
    </w:p>
    <w:p w14:paraId="62590C7B" w14:textId="77777777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634BB542" w14:textId="77777777" w:rsidR="002801F3" w:rsidRPr="004F395D" w:rsidRDefault="002801F3" w:rsidP="00B062ED">
      <w:pPr>
        <w:pStyle w:val="NormalWeb"/>
        <w:contextualSpacing/>
        <w:rPr>
          <w:sz w:val="22"/>
          <w:szCs w:val="22"/>
        </w:rPr>
      </w:pPr>
    </w:p>
    <w:p w14:paraId="3D7FBB25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466DC7B8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475704A3" w14:textId="77777777" w:rsidR="00F82E49" w:rsidRPr="004F395D" w:rsidRDefault="00F82E49" w:rsidP="00B062ED">
      <w:pPr>
        <w:pStyle w:val="NormalWeb"/>
        <w:contextualSpacing/>
        <w:rPr>
          <w:sz w:val="22"/>
          <w:szCs w:val="22"/>
        </w:rPr>
      </w:pPr>
    </w:p>
    <w:p w14:paraId="52DDCE14" w14:textId="77777777" w:rsidR="0003162A" w:rsidRDefault="0003162A" w:rsidP="00B062ED">
      <w:pPr>
        <w:pStyle w:val="NormalWeb"/>
        <w:contextualSpacing/>
        <w:rPr>
          <w:sz w:val="22"/>
          <w:szCs w:val="22"/>
        </w:rPr>
      </w:pPr>
    </w:p>
    <w:p w14:paraId="512803BC" w14:textId="77777777" w:rsidR="0003162A" w:rsidRDefault="0003162A" w:rsidP="00B062ED">
      <w:pPr>
        <w:pStyle w:val="NormalWeb"/>
        <w:contextualSpacing/>
        <w:rPr>
          <w:sz w:val="22"/>
          <w:szCs w:val="22"/>
        </w:rPr>
      </w:pPr>
    </w:p>
    <w:p w14:paraId="72A627B2" w14:textId="77777777" w:rsidR="00C11201" w:rsidRDefault="00C11201" w:rsidP="00B062ED">
      <w:pPr>
        <w:pStyle w:val="NormalWeb"/>
        <w:contextualSpacing/>
        <w:rPr>
          <w:b/>
          <w:bCs/>
          <w:sz w:val="22"/>
          <w:szCs w:val="22"/>
        </w:rPr>
      </w:pPr>
    </w:p>
    <w:p w14:paraId="2BA3623E" w14:textId="6C2215AB" w:rsidR="00805030" w:rsidRPr="0003162A" w:rsidRDefault="00805030" w:rsidP="00B062ED">
      <w:pPr>
        <w:pStyle w:val="NormalWeb"/>
        <w:contextualSpacing/>
        <w:rPr>
          <w:b/>
          <w:bCs/>
          <w:sz w:val="22"/>
          <w:szCs w:val="22"/>
        </w:rPr>
      </w:pPr>
      <w:r w:rsidRPr="0003162A">
        <w:rPr>
          <w:b/>
          <w:bCs/>
          <w:sz w:val="22"/>
          <w:szCs w:val="22"/>
        </w:rPr>
        <w:lastRenderedPageBreak/>
        <w:t xml:space="preserve">7. </w:t>
      </w:r>
    </w:p>
    <w:p w14:paraId="07FB28E1" w14:textId="4FF735A2" w:rsidR="00805030" w:rsidRPr="004F395D" w:rsidRDefault="001B2F3B" w:rsidP="00B062ED">
      <w:pPr>
        <w:pStyle w:val="NormalWeb"/>
        <w:contextualSpacing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D170C0" wp14:editId="0D7C6060">
                <wp:simplePos x="0" y="0"/>
                <wp:positionH relativeFrom="column">
                  <wp:posOffset>-1676339</wp:posOffset>
                </wp:positionH>
                <wp:positionV relativeFrom="paragraph">
                  <wp:posOffset>-29579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6F1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-132.7pt;margin-top:-3.0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5FT+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">
                <v:imagedata r:id="rId8" o:title=""/>
              </v:shape>
            </w:pict>
          </mc:Fallback>
        </mc:AlternateContent>
      </w:r>
    </w:p>
    <w:p w14:paraId="2723339D" w14:textId="50400DCA" w:rsidR="003A7DD5" w:rsidRPr="004F395D" w:rsidRDefault="00805030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Let </w:t>
      </w:r>
      <w:r w:rsidR="003E47FD" w:rsidRPr="003E47FD">
        <w:rPr>
          <w:i/>
          <w:iCs/>
          <w:sz w:val="22"/>
          <w:szCs w:val="22"/>
        </w:rPr>
        <w:t>p</w:t>
      </w:r>
      <w:r w:rsidRPr="004F395D">
        <w:rPr>
          <w:sz w:val="22"/>
          <w:szCs w:val="22"/>
        </w:rPr>
        <w:t xml:space="preserve"> be the </w:t>
      </w:r>
      <w:r w:rsidR="003A7DD5" w:rsidRPr="004F395D">
        <w:rPr>
          <w:sz w:val="22"/>
          <w:szCs w:val="22"/>
        </w:rPr>
        <w:t>array of n bits.</w:t>
      </w:r>
      <w:r w:rsidR="003A7DD5" w:rsidRPr="004F395D">
        <w:rPr>
          <w:sz w:val="22"/>
          <w:szCs w:val="22"/>
        </w:rPr>
        <w:sym w:font="Symbol" w:char="F02D"/>
      </w:r>
      <w:r w:rsidR="003A7DD5" w:rsidRPr="004F395D">
        <w:rPr>
          <w:sz w:val="22"/>
          <w:szCs w:val="22"/>
        </w:rPr>
        <w:t xml:space="preserve"> Every time we invert the bits and add, we get the compliment of p. </w:t>
      </w:r>
      <w:r w:rsidR="003E47FD">
        <w:rPr>
          <w:sz w:val="22"/>
          <w:szCs w:val="22"/>
        </w:rPr>
        <w:t>The finally formed array will be say S will be of the form,</w:t>
      </w:r>
    </w:p>
    <w:p w14:paraId="21B8B082" w14:textId="343B872F" w:rsidR="003A7DD5" w:rsidRDefault="003A7DD5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                           </w:t>
      </w:r>
      <w:r w:rsidR="003E47FD">
        <w:rPr>
          <w:i/>
          <w:iCs/>
          <w:sz w:val="22"/>
          <w:szCs w:val="22"/>
        </w:rPr>
        <w:t>S</w:t>
      </w:r>
      <w:r w:rsidRPr="00182B22">
        <w:rPr>
          <w:i/>
          <w:iCs/>
          <w:sz w:val="22"/>
          <w:szCs w:val="22"/>
        </w:rPr>
        <w:t xml:space="preserve">  =</w:t>
      </w:r>
      <w:r w:rsidRPr="00963E86">
        <w:rPr>
          <w:i/>
          <w:iCs/>
          <w:sz w:val="22"/>
          <w:szCs w:val="22"/>
        </w:rPr>
        <w:t xml:space="preserve"> p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p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pp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….</m:t>
        </m:r>
      </m:oMath>
    </w:p>
    <w:p w14:paraId="6ABDF23C" w14:textId="1402E8AD" w:rsidR="003E47FD" w:rsidRDefault="003E47FD" w:rsidP="00B062ED">
      <w:pPr>
        <w:pStyle w:val="NormalWeb"/>
        <w:contextualSpacing/>
        <w:rPr>
          <w:i/>
          <w:iCs/>
          <w:sz w:val="22"/>
          <w:szCs w:val="22"/>
        </w:rPr>
      </w:pPr>
    </w:p>
    <w:p w14:paraId="47AEB873" w14:textId="0B0C5D05" w:rsidR="003E47FD" w:rsidRDefault="003E47FD" w:rsidP="003E47F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is inverted array of p, </m:t>
        </m:r>
      </m:oMath>
      <w:r w:rsidRPr="004F395D">
        <w:rPr>
          <w:sz w:val="22"/>
          <w:szCs w:val="22"/>
        </w:rPr>
        <w:t xml:space="preserve">We can write, </w:t>
      </w:r>
      <w:r w:rsidRPr="00182B22">
        <w:rPr>
          <w:i/>
          <w:iCs/>
          <w:sz w:val="22"/>
          <w:szCs w:val="22"/>
        </w:rPr>
        <w:t>sum(p) + sum(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) =</m:t>
        </m:r>
        <m:r>
          <w:rPr>
            <w:rFonts w:ascii="Cambria Math" w:hAnsi="Cambria Math"/>
            <w:sz w:val="22"/>
            <w:szCs w:val="22"/>
          </w:rPr>
          <m:t xml:space="preserve"> n </m:t>
        </m:r>
      </m:oMath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 xml:space="preserve">where n is the total number of bits in our </w:t>
      </w:r>
      <w:r w:rsidR="000911C8">
        <w:rPr>
          <w:sz w:val="22"/>
          <w:szCs w:val="22"/>
        </w:rPr>
        <w:t>input</w:t>
      </w:r>
      <w:r>
        <w:rPr>
          <w:sz w:val="22"/>
          <w:szCs w:val="22"/>
        </w:rPr>
        <w:t xml:space="preserve"> array.</w:t>
      </w:r>
    </w:p>
    <w:p w14:paraId="74592FDA" w14:textId="77777777" w:rsidR="000911C8" w:rsidRPr="003E47FD" w:rsidRDefault="000911C8" w:rsidP="003E47FD">
      <w:pPr>
        <w:pStyle w:val="NormalWeb"/>
        <w:contextualSpacing/>
        <w:rPr>
          <w:sz w:val="22"/>
          <w:szCs w:val="22"/>
        </w:rPr>
      </w:pPr>
    </w:p>
    <w:p w14:paraId="70A54689" w14:textId="77777777" w:rsidR="000911C8" w:rsidRDefault="003E47FD" w:rsidP="003E47F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Now, we have to find the sum between given points </w:t>
      </w:r>
      <w:r w:rsidRPr="003E47FD">
        <w:rPr>
          <w:i/>
          <w:iCs/>
          <w:sz w:val="22"/>
          <w:szCs w:val="22"/>
        </w:rPr>
        <w:t xml:space="preserve">a </w:t>
      </w:r>
      <w:r>
        <w:rPr>
          <w:sz w:val="22"/>
          <w:szCs w:val="22"/>
        </w:rPr>
        <w:t xml:space="preserve">and </w:t>
      </w:r>
      <w:r w:rsidRPr="003E47FD"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. </w:t>
      </w:r>
    </w:p>
    <w:p w14:paraId="47132274" w14:textId="578C6E8E" w:rsidR="000911C8" w:rsidRDefault="000911C8" w:rsidP="003E47FD">
      <w:pPr>
        <w:pStyle w:val="NormalWeb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We are considering each </w:t>
      </w:r>
      <w:r w:rsidRPr="000911C8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</w:t>
      </w:r>
      <w:r w:rsidR="001B323B">
        <w:rPr>
          <w:sz w:val="22"/>
          <w:szCs w:val="22"/>
        </w:rPr>
        <w:t xml:space="preserve">together one block </w:t>
      </w:r>
      <w:r>
        <w:rPr>
          <w:sz w:val="22"/>
          <w:szCs w:val="22"/>
        </w:rPr>
        <w:t xml:space="preserve">and are given block index </w:t>
      </w:r>
      <w:r w:rsidRPr="000911C8">
        <w:rPr>
          <w:i/>
          <w:iCs/>
          <w:sz w:val="22"/>
          <w:szCs w:val="22"/>
        </w:rPr>
        <w:t>k</w:t>
      </w:r>
      <w:r>
        <w:rPr>
          <w:i/>
          <w:iCs/>
          <w:sz w:val="22"/>
          <w:szCs w:val="22"/>
        </w:rPr>
        <w:t xml:space="preserve">. </w:t>
      </w:r>
    </w:p>
    <w:p w14:paraId="3F688056" w14:textId="77777777" w:rsidR="000911C8" w:rsidRDefault="000911C8" w:rsidP="003E47FD">
      <w:pPr>
        <w:pStyle w:val="NormalWeb"/>
        <w:contextualSpacing/>
        <w:rPr>
          <w:i/>
          <w:iCs/>
          <w:sz w:val="22"/>
          <w:szCs w:val="22"/>
        </w:rPr>
      </w:pPr>
    </w:p>
    <w:p w14:paraId="552A956D" w14:textId="12D2D20D" w:rsidR="003E47FD" w:rsidRDefault="000911C8" w:rsidP="003E47F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Now, we will choose </w:t>
      </w:r>
      <w:r w:rsidR="003E47FD">
        <w:rPr>
          <w:sz w:val="22"/>
          <w:szCs w:val="22"/>
        </w:rPr>
        <w:t xml:space="preserve">an arbitrary point </w:t>
      </w:r>
      <w:r w:rsidR="001B2F3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6C072" wp14:editId="7CA1C4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9060"/>
                <wp:effectExtent l="0" t="0" r="1270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08877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 w:rsidR="001B2F3B" w:rsidRPr="001B2F3B">
        <w:rPr>
          <w:i/>
          <w:iCs/>
          <w:sz w:val="22"/>
          <w:szCs w:val="22"/>
        </w:rPr>
        <w:t>‘l’</w:t>
      </w:r>
      <w:r w:rsidR="003E47FD">
        <w:rPr>
          <w:sz w:val="22"/>
          <w:szCs w:val="22"/>
        </w:rPr>
        <w:t xml:space="preserve">, which is the </w:t>
      </w:r>
      <w:r>
        <w:rPr>
          <w:sz w:val="22"/>
          <w:szCs w:val="22"/>
        </w:rPr>
        <w:t xml:space="preserve">first </w:t>
      </w:r>
      <w:r w:rsidR="003E47FD">
        <w:rPr>
          <w:sz w:val="22"/>
          <w:szCs w:val="22"/>
        </w:rPr>
        <w:t xml:space="preserve">point from </w:t>
      </w:r>
      <w:r w:rsidR="003E47FD" w:rsidRPr="000911C8">
        <w:rPr>
          <w:i/>
          <w:iCs/>
          <w:sz w:val="22"/>
          <w:szCs w:val="22"/>
        </w:rPr>
        <w:t>a</w:t>
      </w:r>
      <w:r w:rsidR="003E47FD">
        <w:rPr>
          <w:sz w:val="22"/>
          <w:szCs w:val="22"/>
        </w:rPr>
        <w:t xml:space="preserve"> </w:t>
      </w:r>
      <w:r>
        <w:rPr>
          <w:sz w:val="22"/>
          <w:szCs w:val="22"/>
        </w:rPr>
        <w:t>whose index is a</w:t>
      </w:r>
      <w:r w:rsidR="00804A3D">
        <w:rPr>
          <w:sz w:val="22"/>
          <w:szCs w:val="22"/>
        </w:rPr>
        <w:t xml:space="preserve"> multiple of 2n</w:t>
      </w:r>
      <w:r>
        <w:rPr>
          <w:sz w:val="22"/>
          <w:szCs w:val="22"/>
        </w:rPr>
        <w:t xml:space="preserve">. Index of our arbitrary point </w:t>
      </w:r>
      <w:r w:rsidR="001B2F3B" w:rsidRPr="001B2F3B">
        <w:rPr>
          <w:i/>
          <w:iCs/>
          <w:sz w:val="22"/>
          <w:szCs w:val="22"/>
        </w:rPr>
        <w:t>‘l’</w:t>
      </w:r>
      <w:r>
        <w:rPr>
          <w:sz w:val="22"/>
          <w:szCs w:val="22"/>
        </w:rPr>
        <w:t xml:space="preserve"> can be written as n. 2</w:t>
      </w:r>
      <w:r>
        <w:rPr>
          <w:sz w:val="22"/>
          <w:szCs w:val="22"/>
          <w:vertAlign w:val="superscript"/>
        </w:rPr>
        <w:t>k</w:t>
      </w:r>
      <w:r>
        <w:rPr>
          <w:sz w:val="22"/>
          <w:szCs w:val="22"/>
        </w:rPr>
        <w:t xml:space="preserve"> where n is length of </w:t>
      </w:r>
      <w:r w:rsidRPr="001B323B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 xml:space="preserve"> and k is the index of th</w:t>
      </w:r>
      <w:r w:rsidR="001B323B">
        <w:rPr>
          <w:sz w:val="22"/>
          <w:szCs w:val="22"/>
        </w:rPr>
        <w:t>at</w:t>
      </w:r>
      <w:r>
        <w:rPr>
          <w:sz w:val="22"/>
          <w:szCs w:val="22"/>
        </w:rPr>
        <w:t xml:space="preserve"> block. </w:t>
      </w:r>
    </w:p>
    <w:p w14:paraId="3593D9D6" w14:textId="0418B1E6" w:rsidR="000911C8" w:rsidRDefault="000911C8" w:rsidP="003E47FD">
      <w:pPr>
        <w:pStyle w:val="NormalWeb"/>
        <w:contextualSpacing/>
        <w:rPr>
          <w:sz w:val="22"/>
          <w:szCs w:val="22"/>
        </w:rPr>
      </w:pPr>
    </w:p>
    <w:p w14:paraId="426D7F26" w14:textId="7FE18AAD" w:rsidR="000911C8" w:rsidRDefault="000911C8" w:rsidP="003E47F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Similarly, we are choosing an arbitrary point </w:t>
      </w:r>
      <w:r w:rsidR="001B2F3B" w:rsidRPr="001B2F3B">
        <w:rPr>
          <w:i/>
          <w:iCs/>
          <w:sz w:val="22"/>
          <w:szCs w:val="22"/>
        </w:rPr>
        <w:t>‘</w:t>
      </w:r>
      <w:r w:rsidR="001B2F3B">
        <w:rPr>
          <w:i/>
          <w:iCs/>
          <w:sz w:val="22"/>
          <w:szCs w:val="22"/>
        </w:rPr>
        <w:t>r</w:t>
      </w:r>
      <w:r w:rsidR="001B2F3B" w:rsidRPr="001B2F3B">
        <w:rPr>
          <w:i/>
          <w:iCs/>
          <w:sz w:val="22"/>
          <w:szCs w:val="22"/>
        </w:rPr>
        <w:t>’</w:t>
      </w:r>
      <w:r>
        <w:rPr>
          <w:sz w:val="22"/>
          <w:szCs w:val="22"/>
        </w:rPr>
        <w:t xml:space="preserve">, which is the first point from </w:t>
      </w:r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 whose index is a</w:t>
      </w:r>
      <w:r w:rsidR="00804A3D">
        <w:rPr>
          <w:sz w:val="22"/>
          <w:szCs w:val="22"/>
        </w:rPr>
        <w:t xml:space="preserve"> multiple of 2n</w:t>
      </w:r>
      <w:r>
        <w:rPr>
          <w:sz w:val="22"/>
          <w:szCs w:val="22"/>
        </w:rPr>
        <w:t>. Index of our arbitrary point</w:t>
      </w:r>
      <w:r w:rsidR="001B2F3B">
        <w:rPr>
          <w:sz w:val="22"/>
          <w:szCs w:val="22"/>
        </w:rPr>
        <w:t xml:space="preserve"> </w:t>
      </w:r>
      <w:r w:rsidR="001B2F3B" w:rsidRPr="001B2F3B">
        <w:rPr>
          <w:i/>
          <w:iCs/>
          <w:sz w:val="22"/>
          <w:szCs w:val="22"/>
        </w:rPr>
        <w:t>‘</w:t>
      </w:r>
      <w:r w:rsidR="001B2F3B">
        <w:rPr>
          <w:i/>
          <w:iCs/>
          <w:sz w:val="22"/>
          <w:szCs w:val="22"/>
        </w:rPr>
        <w:t>r</w:t>
      </w:r>
      <w:r w:rsidR="001B2F3B" w:rsidRPr="001B2F3B">
        <w:rPr>
          <w:i/>
          <w:iCs/>
          <w:sz w:val="22"/>
          <w:szCs w:val="22"/>
        </w:rPr>
        <w:t>’</w:t>
      </w:r>
      <w:r w:rsidR="001B2F3B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can be written as n. 2</w:t>
      </w:r>
      <w:r>
        <w:rPr>
          <w:sz w:val="22"/>
          <w:szCs w:val="22"/>
          <w:vertAlign w:val="superscript"/>
        </w:rPr>
        <w:t>k</w:t>
      </w:r>
      <w:r>
        <w:rPr>
          <w:sz w:val="22"/>
          <w:szCs w:val="22"/>
        </w:rPr>
        <w:t xml:space="preserve"> where n is length of p and k is the index of the block</w:t>
      </w:r>
      <w:r w:rsidR="000D1F3F">
        <w:rPr>
          <w:sz w:val="22"/>
          <w:szCs w:val="22"/>
        </w:rPr>
        <w:t>.</w:t>
      </w:r>
    </w:p>
    <w:p w14:paraId="73776246" w14:textId="46020473" w:rsidR="000911C8" w:rsidRDefault="000911C8" w:rsidP="003E47FD">
      <w:pPr>
        <w:pStyle w:val="NormalWeb"/>
        <w:contextualSpacing/>
        <w:rPr>
          <w:sz w:val="22"/>
          <w:szCs w:val="22"/>
        </w:rPr>
      </w:pPr>
    </w:p>
    <w:p w14:paraId="567194B4" w14:textId="544EFA08" w:rsidR="000911C8" w:rsidRDefault="001B2F3B" w:rsidP="003E47FD">
      <w:pPr>
        <w:pStyle w:val="NormalWeb"/>
        <w:contextualSpacing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738BFACE" wp14:editId="6A558FBA">
                <wp:simplePos x="0" y="0"/>
                <wp:positionH relativeFrom="column">
                  <wp:posOffset>2644381</wp:posOffset>
                </wp:positionH>
                <wp:positionV relativeFrom="paragraph">
                  <wp:posOffset>111651</wp:posOffset>
                </wp:positionV>
                <wp:extent cx="360" cy="360"/>
                <wp:effectExtent l="38100" t="25400" r="254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738BFACE" wp14:editId="6A558FBA">
                <wp:simplePos x="0" y="0"/>
                <wp:positionH relativeFrom="column">
                  <wp:posOffset>2644381</wp:posOffset>
                </wp:positionH>
                <wp:positionV relativeFrom="paragraph">
                  <wp:posOffset>111651</wp:posOffset>
                </wp:positionV>
                <wp:extent cx="360" cy="360"/>
                <wp:effectExtent l="38100" t="25400" r="254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E412CE" w14:textId="54C71DBE" w:rsidR="000911C8" w:rsidRDefault="001B2F3B" w:rsidP="003E47FD">
      <w:pPr>
        <w:pStyle w:val="NormalWeb"/>
        <w:contextualSpacing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5CCE261" wp14:editId="0A19541F">
                <wp:simplePos x="0" y="0"/>
                <wp:positionH relativeFrom="column">
                  <wp:posOffset>1895581</wp:posOffset>
                </wp:positionH>
                <wp:positionV relativeFrom="paragraph">
                  <wp:posOffset>-32804</wp:posOffset>
                </wp:positionV>
                <wp:extent cx="1504440" cy="146160"/>
                <wp:effectExtent l="38100" t="38100" r="45085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44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1700" id="Ink 37" o:spid="_x0000_s1026" type="#_x0000_t75" style="position:absolute;margin-left:148.55pt;margin-top:-3.3pt;width:119.85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">
                <v:imagedata r:id="rId1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0970C" wp14:editId="2E68B975">
                <wp:simplePos x="0" y="0"/>
                <wp:positionH relativeFrom="column">
                  <wp:posOffset>3452038</wp:posOffset>
                </wp:positionH>
                <wp:positionV relativeFrom="paragraph">
                  <wp:posOffset>138755</wp:posOffset>
                </wp:positionV>
                <wp:extent cx="0" cy="99060"/>
                <wp:effectExtent l="0" t="0" r="127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823F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0.95pt" to="271.8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69BAE" wp14:editId="2A800031">
                <wp:simplePos x="0" y="0"/>
                <wp:positionH relativeFrom="column">
                  <wp:posOffset>2147777</wp:posOffset>
                </wp:positionH>
                <wp:positionV relativeFrom="paragraph">
                  <wp:posOffset>141280</wp:posOffset>
                </wp:positionV>
                <wp:extent cx="0" cy="99060"/>
                <wp:effectExtent l="0" t="0" r="1270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70530" id="Straight Connector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11.1pt" to="169.1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0911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452C5" wp14:editId="3442D87A">
                <wp:simplePos x="0" y="0"/>
                <wp:positionH relativeFrom="column">
                  <wp:posOffset>3232298</wp:posOffset>
                </wp:positionH>
                <wp:positionV relativeFrom="paragraph">
                  <wp:posOffset>141280</wp:posOffset>
                </wp:positionV>
                <wp:extent cx="0" cy="99060"/>
                <wp:effectExtent l="0" t="0" r="1270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977D4" id="Straight Connector 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1.1pt" to="254.5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0911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4B838" wp14:editId="56DEE19C">
                <wp:simplePos x="0" y="0"/>
                <wp:positionH relativeFrom="column">
                  <wp:posOffset>1864242</wp:posOffset>
                </wp:positionH>
                <wp:positionV relativeFrom="paragraph">
                  <wp:posOffset>141280</wp:posOffset>
                </wp:positionV>
                <wp:extent cx="0" cy="99237"/>
                <wp:effectExtent l="0" t="0" r="1270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7D99" id="Straight Connector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11.1pt" to="146.8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0911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0B9B1" wp14:editId="02D088CC">
                <wp:simplePos x="0" y="0"/>
                <wp:positionH relativeFrom="column">
                  <wp:posOffset>1169580</wp:posOffset>
                </wp:positionH>
                <wp:positionV relativeFrom="paragraph">
                  <wp:posOffset>141280</wp:posOffset>
                </wp:positionV>
                <wp:extent cx="2679405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CDB3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1.1pt" to="303.1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287218F7" w14:textId="03C11DB2" w:rsidR="000911C8" w:rsidRPr="000911C8" w:rsidRDefault="000911C8" w:rsidP="003E47FD">
      <w:pPr>
        <w:pStyle w:val="NormalWeb"/>
        <w:contextualSpacing/>
        <w:rPr>
          <w:sz w:val="22"/>
          <w:szCs w:val="22"/>
        </w:rPr>
      </w:pPr>
    </w:p>
    <w:p w14:paraId="4EA4F882" w14:textId="1BA5B9D9" w:rsidR="003E47FD" w:rsidRPr="00182B22" w:rsidRDefault="001B2F3B" w:rsidP="001B2F3B">
      <w:pPr>
        <w:pStyle w:val="NormalWeb"/>
        <w:ind w:left="280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        l                             r     b </w:t>
      </w:r>
    </w:p>
    <w:p w14:paraId="090D7FBD" w14:textId="65EA3892" w:rsidR="003A7DD5" w:rsidRPr="004F395D" w:rsidRDefault="003A7DD5" w:rsidP="00B062ED">
      <w:pPr>
        <w:pStyle w:val="NormalWeb"/>
        <w:contextualSpacing/>
        <w:rPr>
          <w:sz w:val="22"/>
          <w:szCs w:val="22"/>
        </w:rPr>
      </w:pPr>
    </w:p>
    <w:p w14:paraId="7EF881B0" w14:textId="10A2FB59" w:rsidR="00286604" w:rsidRDefault="001B2F3B" w:rsidP="00B062E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We can find the </w:t>
      </w:r>
      <w:r w:rsidR="00286604">
        <w:rPr>
          <w:sz w:val="22"/>
          <w:szCs w:val="22"/>
        </w:rPr>
        <w:t xml:space="preserve">sum </w:t>
      </w:r>
      <w:r>
        <w:rPr>
          <w:sz w:val="22"/>
          <w:szCs w:val="22"/>
        </w:rPr>
        <w:t xml:space="preserve">from </w:t>
      </w:r>
      <w:r w:rsidRPr="001B2F3B">
        <w:rPr>
          <w:i/>
          <w:iCs/>
          <w:sz w:val="22"/>
          <w:szCs w:val="22"/>
        </w:rPr>
        <w:t>l</w:t>
      </w:r>
      <w:r w:rsidRPr="004F39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</w:t>
      </w:r>
      <w:r>
        <w:rPr>
          <w:i/>
          <w:iCs/>
          <w:sz w:val="22"/>
          <w:szCs w:val="22"/>
        </w:rPr>
        <w:t xml:space="preserve">r  </w:t>
      </w:r>
      <w:r>
        <w:rPr>
          <w:sz w:val="22"/>
          <w:szCs w:val="22"/>
        </w:rPr>
        <w:t xml:space="preserve">in constant time. </w:t>
      </w:r>
    </w:p>
    <w:p w14:paraId="57913DAD" w14:textId="3E7F486E" w:rsidR="004D2800" w:rsidRPr="004D2800" w:rsidRDefault="004D2800" w:rsidP="00B062E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Pr="004D2800">
        <w:rPr>
          <w:i/>
          <w:iCs/>
          <w:sz w:val="22"/>
          <w:szCs w:val="22"/>
        </w:rPr>
        <w:t xml:space="preserve">l </w:t>
      </w:r>
      <w:r>
        <w:rPr>
          <w:sz w:val="22"/>
          <w:szCs w:val="22"/>
        </w:rPr>
        <w:t xml:space="preserve">is at the index </w:t>
      </w:r>
      <w:r w:rsidRPr="004D2800">
        <w:rPr>
          <w:i/>
          <w:iCs/>
          <w:sz w:val="22"/>
          <w:szCs w:val="22"/>
        </w:rPr>
        <w:t>n</w:t>
      </w:r>
      <w:r w:rsidR="001B323B">
        <w:rPr>
          <w:i/>
          <w:iCs/>
          <w:sz w:val="22"/>
          <w:szCs w:val="22"/>
        </w:rPr>
        <w:t>.</w:t>
      </w:r>
      <w:r w:rsidRPr="004D2800">
        <w:rPr>
          <w:i/>
          <w:iCs/>
          <w:sz w:val="22"/>
          <w:szCs w:val="22"/>
        </w:rPr>
        <w:t xml:space="preserve"> 2</w:t>
      </w:r>
      <w:r w:rsidRPr="004D2800">
        <w:rPr>
          <w:i/>
          <w:iCs/>
          <w:sz w:val="22"/>
          <w:szCs w:val="22"/>
          <w:vertAlign w:val="superscript"/>
        </w:rPr>
        <w:t>k</w:t>
      </w:r>
      <w:r>
        <w:rPr>
          <w:sz w:val="22"/>
          <w:szCs w:val="22"/>
        </w:rPr>
        <w:t>,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then sum till l is given by </w:t>
      </w:r>
      <w:proofErr w:type="spellStart"/>
      <w:r w:rsidRPr="001B323B">
        <w:rPr>
          <w:b/>
          <w:bCs/>
          <w:i/>
          <w:iCs/>
          <w:sz w:val="22"/>
          <w:szCs w:val="22"/>
        </w:rPr>
        <w:t>nk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similarly we can find the sum till </w:t>
      </w:r>
      <w:r w:rsidRPr="004D2800">
        <w:rPr>
          <w:i/>
          <w:iCs/>
          <w:sz w:val="22"/>
          <w:szCs w:val="22"/>
        </w:rPr>
        <w:t>r</w:t>
      </w:r>
      <w:r>
        <w:rPr>
          <w:sz w:val="22"/>
          <w:szCs w:val="22"/>
        </w:rPr>
        <w:t xml:space="preserve"> from 1.</w:t>
      </w:r>
    </w:p>
    <w:p w14:paraId="681799FC" w14:textId="77777777" w:rsidR="004D2800" w:rsidRDefault="004D2800" w:rsidP="00B062ED">
      <w:pPr>
        <w:pStyle w:val="NormalWeb"/>
        <w:contextualSpacing/>
        <w:rPr>
          <w:sz w:val="22"/>
          <w:szCs w:val="22"/>
        </w:rPr>
      </w:pPr>
    </w:p>
    <w:p w14:paraId="3EAC6C99" w14:textId="417A333A" w:rsidR="00286604" w:rsidRDefault="00286604" w:rsidP="00B062ED">
      <w:pPr>
        <w:pStyle w:val="NormalWeb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sum(</w:t>
      </w:r>
      <w:r w:rsidRPr="00286604">
        <w:rPr>
          <w:i/>
          <w:iCs/>
          <w:sz w:val="22"/>
          <w:szCs w:val="22"/>
        </w:rPr>
        <w:t xml:space="preserve"> l</w:t>
      </w:r>
      <w:r>
        <w:rPr>
          <w:sz w:val="22"/>
          <w:szCs w:val="22"/>
        </w:rPr>
        <w:t xml:space="preserve"> to r) = </w:t>
      </w:r>
      <w:r w:rsidR="004D2800">
        <w:rPr>
          <w:i/>
          <w:iCs/>
          <w:sz w:val="22"/>
          <w:szCs w:val="22"/>
        </w:rPr>
        <w:t xml:space="preserve">sum( 1 to r) – sum ( 1 to l) </w:t>
      </w:r>
    </w:p>
    <w:p w14:paraId="57D3A02C" w14:textId="19B4988D" w:rsidR="00286604" w:rsidRPr="001B323B" w:rsidRDefault="001B323B" w:rsidP="00B062ED">
      <w:pPr>
        <w:pStyle w:val="NormalWeb"/>
        <w:contextualSpacing/>
        <w:rPr>
          <w:sz w:val="22"/>
          <w:szCs w:val="22"/>
          <w:vertAlign w:val="superscript"/>
        </w:rPr>
      </w:pPr>
      <w:r>
        <w:rPr>
          <w:i/>
          <w:iCs/>
          <w:sz w:val="22"/>
          <w:szCs w:val="22"/>
        </w:rPr>
        <w:t xml:space="preserve">             </w:t>
      </w:r>
    </w:p>
    <w:p w14:paraId="6A2DB093" w14:textId="02A01811" w:rsidR="00286604" w:rsidRDefault="00286604" w:rsidP="00B062E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Now we have to find the sum( </w:t>
      </w:r>
      <w:r w:rsidRPr="00286604">
        <w:rPr>
          <w:i/>
          <w:iCs/>
          <w:sz w:val="22"/>
          <w:szCs w:val="22"/>
        </w:rPr>
        <w:t xml:space="preserve">a </w:t>
      </w:r>
      <w:r w:rsidRPr="00286604">
        <w:rPr>
          <w:sz w:val="22"/>
          <w:szCs w:val="22"/>
        </w:rPr>
        <w:t>to</w:t>
      </w:r>
      <w:r w:rsidRPr="00286604">
        <w:rPr>
          <w:i/>
          <w:iCs/>
          <w:sz w:val="22"/>
          <w:szCs w:val="22"/>
        </w:rPr>
        <w:t xml:space="preserve"> l</w:t>
      </w:r>
      <w:r>
        <w:rPr>
          <w:sz w:val="22"/>
          <w:szCs w:val="22"/>
        </w:rPr>
        <w:t>) and sum</w:t>
      </w:r>
      <w:r w:rsidR="00CA43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 </w:t>
      </w:r>
      <w:r w:rsidRPr="00286604">
        <w:rPr>
          <w:i/>
          <w:iCs/>
          <w:sz w:val="22"/>
          <w:szCs w:val="22"/>
        </w:rPr>
        <w:t xml:space="preserve">r </w:t>
      </w:r>
      <w:r w:rsidRPr="00286604">
        <w:rPr>
          <w:sz w:val="22"/>
          <w:szCs w:val="22"/>
        </w:rPr>
        <w:t>to</w:t>
      </w:r>
      <w:r w:rsidRPr="00286604">
        <w:rPr>
          <w:i/>
          <w:iCs/>
          <w:sz w:val="22"/>
          <w:szCs w:val="22"/>
        </w:rPr>
        <w:t xml:space="preserve"> b</w:t>
      </w:r>
      <w:r>
        <w:rPr>
          <w:sz w:val="22"/>
          <w:szCs w:val="22"/>
        </w:rPr>
        <w:t xml:space="preserve">). </w:t>
      </w:r>
      <w:r w:rsidR="00CA43B9">
        <w:rPr>
          <w:sz w:val="22"/>
          <w:szCs w:val="22"/>
        </w:rPr>
        <w:t>To find the value at each index, we will have to use divide and conquer to individually find whether 1 is present or 0 is present at that particular index.</w:t>
      </w:r>
    </w:p>
    <w:p w14:paraId="3E6B0C1F" w14:textId="4AB64C01" w:rsidR="00CA43B9" w:rsidRDefault="00CA43B9" w:rsidP="00B062ED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>To find the value at any particular index, we do make use of the relation.</w:t>
      </w:r>
    </w:p>
    <w:p w14:paraId="4E8EA27F" w14:textId="50FCBDB3" w:rsidR="00CA43B9" w:rsidRPr="00104E60" w:rsidRDefault="00CA43B9" w:rsidP="00B062ED">
      <w:pPr>
        <w:pStyle w:val="NormalWeb"/>
        <w:contextualSpacing/>
        <w:rPr>
          <w:i/>
          <w:iCs/>
          <w:sz w:val="22"/>
          <w:szCs w:val="22"/>
        </w:rPr>
      </w:pPr>
    </w:p>
    <w:p w14:paraId="0B065485" w14:textId="261EDF35" w:rsidR="00CA43B9" w:rsidRPr="00104E60" w:rsidRDefault="00104E60" w:rsidP="00B062ED">
      <w:pPr>
        <w:pStyle w:val="NormalWeb"/>
        <w:contextualSpacing/>
        <w:rPr>
          <w:i/>
          <w:iCs/>
          <w:sz w:val="22"/>
          <w:szCs w:val="22"/>
        </w:rPr>
      </w:pPr>
      <w:r w:rsidRPr="00104E60">
        <w:rPr>
          <w:i/>
          <w:iCs/>
          <w:sz w:val="22"/>
          <w:szCs w:val="22"/>
        </w:rPr>
        <w:t xml:space="preserve">         </w:t>
      </w:r>
      <w:proofErr w:type="spellStart"/>
      <w:r w:rsidR="00CA43B9" w:rsidRPr="00104E60">
        <w:rPr>
          <w:i/>
          <w:iCs/>
          <w:sz w:val="22"/>
          <w:szCs w:val="22"/>
        </w:rPr>
        <w:t>valueAt</w:t>
      </w:r>
      <w:proofErr w:type="spellEnd"/>
      <w:r w:rsidR="00CA43B9" w:rsidRPr="00104E60">
        <w:rPr>
          <w:i/>
          <w:iCs/>
          <w:sz w:val="22"/>
          <w:szCs w:val="22"/>
        </w:rPr>
        <w:t>[</w:t>
      </w:r>
      <w:proofErr w:type="spellStart"/>
      <w:r w:rsidR="00CA43B9" w:rsidRPr="00104E60">
        <w:rPr>
          <w:i/>
          <w:iCs/>
          <w:sz w:val="22"/>
          <w:szCs w:val="22"/>
        </w:rPr>
        <w:t>i</w:t>
      </w:r>
      <w:proofErr w:type="spellEnd"/>
      <w:r w:rsidR="00CA43B9" w:rsidRPr="00104E60">
        <w:rPr>
          <w:i/>
          <w:iCs/>
          <w:sz w:val="22"/>
          <w:szCs w:val="22"/>
        </w:rPr>
        <w:t xml:space="preserve">] = </w:t>
      </w:r>
      <w:proofErr w:type="spellStart"/>
      <w:r w:rsidR="00CA43B9" w:rsidRPr="00104E60">
        <w:rPr>
          <w:i/>
          <w:iCs/>
          <w:sz w:val="22"/>
          <w:szCs w:val="22"/>
        </w:rPr>
        <w:t>valueAt</w:t>
      </w:r>
      <w:proofErr w:type="spellEnd"/>
      <w:r w:rsidR="00CA43B9" w:rsidRPr="00104E60">
        <w:rPr>
          <w:i/>
          <w:iCs/>
          <w:sz w:val="22"/>
          <w:szCs w:val="22"/>
        </w:rPr>
        <w:t xml:space="preserve">[ </w:t>
      </w:r>
      <w:proofErr w:type="spellStart"/>
      <w:r w:rsidR="00CA43B9" w:rsidRPr="00104E60">
        <w:rPr>
          <w:i/>
          <w:iCs/>
          <w:sz w:val="22"/>
          <w:szCs w:val="22"/>
        </w:rPr>
        <w:t>i</w:t>
      </w:r>
      <w:proofErr w:type="spellEnd"/>
      <w:r w:rsidR="00CA43B9" w:rsidRPr="00104E60">
        <w:rPr>
          <w:i/>
          <w:iCs/>
          <w:sz w:val="22"/>
          <w:szCs w:val="22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 xml:space="preserve">  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vertAlign w:val="subscript"/>
              </w:rPr>
              <m:t>i</m:t>
            </m:r>
          </m:sup>
        </m:sSup>
        <m:r>
          <w:rPr>
            <w:rFonts w:ascii="Cambria Math" w:hAnsi="Cambria Math"/>
            <w:sz w:val="22"/>
            <w:szCs w:val="22"/>
          </w:rPr>
          <m:t>]</m:t>
        </m:r>
      </m:oMath>
      <w:r w:rsidR="00CA43B9" w:rsidRPr="00104E60">
        <w:rPr>
          <w:i/>
          <w:iCs/>
          <w:sz w:val="22"/>
          <w:szCs w:val="22"/>
        </w:rPr>
        <w:t xml:space="preserve">. </w:t>
      </w:r>
    </w:p>
    <w:p w14:paraId="352873AF" w14:textId="6BEADD55" w:rsidR="00CA43B9" w:rsidRDefault="00CA43B9" w:rsidP="00B062ED">
      <w:pPr>
        <w:pStyle w:val="NormalWeb"/>
        <w:contextualSpacing/>
        <w:rPr>
          <w:iCs/>
          <w:sz w:val="22"/>
          <w:szCs w:val="22"/>
        </w:rPr>
      </w:pPr>
    </w:p>
    <w:p w14:paraId="2C3A0123" w14:textId="52C7FA7F" w:rsidR="00CA43B9" w:rsidRPr="00CA43B9" w:rsidRDefault="00CA43B9" w:rsidP="00B062ED">
      <w:pPr>
        <w:pStyle w:val="NormalWeb"/>
        <w:contextualSpacing/>
        <w:rPr>
          <w:b/>
          <w:bCs/>
          <w:i/>
          <w:sz w:val="22"/>
          <w:szCs w:val="22"/>
        </w:rPr>
      </w:pPr>
      <w:r>
        <w:rPr>
          <w:iCs/>
          <w:sz w:val="22"/>
          <w:szCs w:val="22"/>
        </w:rPr>
        <w:t xml:space="preserve">          </w:t>
      </w:r>
      <w:r w:rsidRPr="00CA43B9">
        <w:rPr>
          <w:b/>
          <w:bCs/>
          <w:i/>
          <w:sz w:val="22"/>
          <w:szCs w:val="22"/>
        </w:rPr>
        <w:t>sum( a to b) = sum( a to l) + sum( l to r) + ( r to b)</w:t>
      </w:r>
    </w:p>
    <w:p w14:paraId="069AF6EE" w14:textId="53E05B7E" w:rsidR="00286604" w:rsidRPr="008D62ED" w:rsidRDefault="00286604" w:rsidP="00B062ED">
      <w:pPr>
        <w:pStyle w:val="NormalWeb"/>
        <w:contextualSpacing/>
        <w:rPr>
          <w:i/>
          <w:iCs/>
          <w:sz w:val="22"/>
          <w:szCs w:val="22"/>
        </w:rPr>
      </w:pPr>
    </w:p>
    <w:p w14:paraId="6122E25D" w14:textId="4F883420" w:rsidR="00CA43B9" w:rsidRPr="008D62ED" w:rsidRDefault="00CA43B9" w:rsidP="00B062ED">
      <w:pPr>
        <w:pStyle w:val="NormalWeb"/>
        <w:contextualSpacing/>
        <w:rPr>
          <w:b/>
          <w:bCs/>
          <w:i/>
          <w:iCs/>
          <w:sz w:val="22"/>
          <w:szCs w:val="22"/>
        </w:rPr>
      </w:pPr>
      <w:r w:rsidRPr="008D62ED">
        <w:rPr>
          <w:i/>
          <w:iCs/>
          <w:sz w:val="22"/>
          <w:szCs w:val="22"/>
        </w:rPr>
        <w:t xml:space="preserve">where,  </w:t>
      </w:r>
      <w:r w:rsidRPr="008D62ED">
        <w:rPr>
          <w:b/>
          <w:bCs/>
          <w:i/>
          <w:iCs/>
          <w:sz w:val="22"/>
          <w:szCs w:val="22"/>
        </w:rPr>
        <w:t xml:space="preserve">sum( a to l)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 = 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l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 xml:space="preserve">valueAt[i] </m:t>
            </m:r>
          </m:e>
        </m:nary>
      </m:oMath>
    </w:p>
    <w:p w14:paraId="66C925BD" w14:textId="716DAC89" w:rsidR="008D62ED" w:rsidRDefault="008D62ED" w:rsidP="00B062ED">
      <w:pPr>
        <w:pStyle w:val="NormalWeb"/>
        <w:contextualSpacing/>
        <w:rPr>
          <w:b/>
          <w:bCs/>
          <w:i/>
          <w:iCs/>
          <w:sz w:val="22"/>
          <w:szCs w:val="22"/>
        </w:rPr>
      </w:pPr>
      <w:r w:rsidRPr="008D62ED">
        <w:rPr>
          <w:b/>
          <w:bCs/>
          <w:i/>
          <w:iCs/>
          <w:sz w:val="22"/>
          <w:szCs w:val="22"/>
        </w:rPr>
        <w:t xml:space="preserve">            sum( r to b)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 = 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 xml:space="preserve">valueAt[i] </m:t>
            </m:r>
          </m:e>
        </m:nary>
      </m:oMath>
    </w:p>
    <w:p w14:paraId="3E833E94" w14:textId="591CE5C5" w:rsidR="008D62ED" w:rsidRPr="00104E60" w:rsidRDefault="008D62ED" w:rsidP="00B062ED">
      <w:pPr>
        <w:pStyle w:val="NormalWeb"/>
        <w:contextualSpacing/>
        <w:rPr>
          <w:b/>
          <w:bCs/>
          <w:i/>
          <w:iCs/>
          <w:sz w:val="22"/>
          <w:szCs w:val="22"/>
        </w:rPr>
      </w:pPr>
      <w:r w:rsidRPr="00104E60">
        <w:rPr>
          <w:b/>
          <w:bCs/>
          <w:i/>
          <w:iCs/>
          <w:sz w:val="22"/>
          <w:szCs w:val="22"/>
        </w:rPr>
        <w:t xml:space="preserve">            sum( l to r) = </w:t>
      </w:r>
      <w:r w:rsidR="001B323B" w:rsidRPr="001B323B">
        <w:rPr>
          <w:b/>
          <w:bCs/>
          <w:i/>
          <w:iCs/>
          <w:sz w:val="22"/>
          <w:szCs w:val="22"/>
        </w:rPr>
        <w:t>sum( 1 to r) – sum ( 1 to l)</w:t>
      </w:r>
    </w:p>
    <w:p w14:paraId="2C8CCACA" w14:textId="304C619A" w:rsidR="00CA43B9" w:rsidRDefault="00CA43B9" w:rsidP="00B062ED">
      <w:pPr>
        <w:pStyle w:val="NormalWeb"/>
        <w:contextualSpacing/>
        <w:rPr>
          <w:b/>
          <w:bCs/>
          <w:i/>
          <w:sz w:val="22"/>
          <w:szCs w:val="22"/>
        </w:rPr>
      </w:pPr>
    </w:p>
    <w:p w14:paraId="65891ABE" w14:textId="09C285FD" w:rsidR="003A7DD5" w:rsidRPr="004F395D" w:rsidRDefault="003A7DD5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To find the value at the </w:t>
      </w:r>
      <w:proofErr w:type="spellStart"/>
      <w:r w:rsidRPr="004F395D">
        <w:rPr>
          <w:sz w:val="22"/>
          <w:szCs w:val="22"/>
        </w:rPr>
        <w:t>i</w:t>
      </w:r>
      <w:r w:rsidRPr="00182B22">
        <w:rPr>
          <w:sz w:val="22"/>
          <w:szCs w:val="22"/>
          <w:vertAlign w:val="superscript"/>
        </w:rPr>
        <w:t>th</w:t>
      </w:r>
      <w:proofErr w:type="spellEnd"/>
      <w:r w:rsidRPr="004F395D">
        <w:rPr>
          <w:sz w:val="22"/>
          <w:szCs w:val="22"/>
        </w:rPr>
        <w:t xml:space="preserve"> index, our recurrence relation would be:</w:t>
      </w:r>
    </w:p>
    <w:p w14:paraId="4306F804" w14:textId="7D6577BC" w:rsidR="003A7DD5" w:rsidRPr="004F395D" w:rsidRDefault="003A7DD5" w:rsidP="00B062ED">
      <w:pPr>
        <w:pStyle w:val="NormalWeb"/>
        <w:contextualSpacing/>
        <w:rPr>
          <w:sz w:val="22"/>
          <w:szCs w:val="22"/>
        </w:rPr>
      </w:pPr>
    </w:p>
    <w:p w14:paraId="38AF4FAC" w14:textId="6FAA67AD" w:rsidR="003A7DD5" w:rsidRPr="00182B22" w:rsidRDefault="00BE1AD9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   if 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 =0 , </w:t>
      </w:r>
      <w:r w:rsidR="00AD7C8B" w:rsidRPr="00182B22">
        <w:rPr>
          <w:i/>
          <w:iCs/>
          <w:sz w:val="22"/>
          <w:szCs w:val="22"/>
        </w:rPr>
        <w:t>value</w:t>
      </w:r>
      <w:r w:rsidRPr="00182B22">
        <w:rPr>
          <w:i/>
          <w:iCs/>
          <w:sz w:val="22"/>
          <w:szCs w:val="22"/>
        </w:rPr>
        <w:t>[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>] = P,</w:t>
      </w:r>
    </w:p>
    <w:p w14:paraId="543B02BB" w14:textId="1109A53D" w:rsidR="00BE1AD9" w:rsidRPr="00182B22" w:rsidRDefault="00BE1AD9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   if 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 =1, </w:t>
      </w:r>
      <w:r w:rsidR="00AD7C8B" w:rsidRPr="00182B22">
        <w:rPr>
          <w:i/>
          <w:iCs/>
          <w:sz w:val="22"/>
          <w:szCs w:val="22"/>
        </w:rPr>
        <w:t>value</w:t>
      </w:r>
      <w:r w:rsidRPr="00182B22">
        <w:rPr>
          <w:i/>
          <w:iCs/>
          <w:sz w:val="22"/>
          <w:szCs w:val="22"/>
        </w:rPr>
        <w:t>[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]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48A00F8C" w14:textId="4A240065" w:rsidR="003821CA" w:rsidRPr="00182B22" w:rsidRDefault="00BE1AD9" w:rsidP="00B062ED">
      <w:pPr>
        <w:pStyle w:val="NormalWeb"/>
        <w:contextualSpacing/>
        <w:rPr>
          <w:i/>
          <w:iCs/>
          <w:sz w:val="22"/>
          <w:szCs w:val="22"/>
          <w:vertAlign w:val="subscript"/>
        </w:rPr>
      </w:pPr>
      <w:r w:rsidRPr="00182B22">
        <w:rPr>
          <w:i/>
          <w:iCs/>
          <w:sz w:val="22"/>
          <w:szCs w:val="22"/>
        </w:rPr>
        <w:t xml:space="preserve">          if </w:t>
      </w:r>
      <w:proofErr w:type="spellStart"/>
      <w:r w:rsidR="00182B22"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&gt;=2, </w:t>
      </w:r>
      <w:r w:rsidR="00AD7C8B" w:rsidRPr="00182B22">
        <w:rPr>
          <w:i/>
          <w:iCs/>
          <w:sz w:val="22"/>
          <w:szCs w:val="22"/>
        </w:rPr>
        <w:t>value</w:t>
      </w:r>
      <w:r w:rsidRPr="00182B22">
        <w:rPr>
          <w:i/>
          <w:iCs/>
          <w:sz w:val="22"/>
          <w:szCs w:val="22"/>
        </w:rPr>
        <w:t>[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] = </w:t>
      </w:r>
      <w:r w:rsidR="00AD7C8B" w:rsidRPr="00182B22">
        <w:rPr>
          <w:i/>
          <w:iCs/>
          <w:sz w:val="22"/>
          <w:szCs w:val="22"/>
        </w:rPr>
        <w:t>value</w:t>
      </w:r>
      <w:r w:rsidRPr="00182B22">
        <w:rPr>
          <w:i/>
          <w:iCs/>
          <w:sz w:val="22"/>
          <w:szCs w:val="22"/>
        </w:rPr>
        <w:t>[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 xml:space="preserve">  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vertAlign w:val="subscript"/>
              </w:rPr>
              <m:t>i</m:t>
            </m:r>
          </m:sup>
        </m:sSup>
      </m:oMath>
      <w:r w:rsidRPr="00182B22">
        <w:rPr>
          <w:i/>
          <w:iCs/>
          <w:sz w:val="22"/>
          <w:szCs w:val="22"/>
        </w:rPr>
        <w:t xml:space="preserve"> ]</w:t>
      </w:r>
      <w:r w:rsidR="00667051" w:rsidRPr="00182B22">
        <w:rPr>
          <w:i/>
          <w:iCs/>
          <w:sz w:val="22"/>
          <w:szCs w:val="22"/>
        </w:rPr>
        <w:t xml:space="preserve"> </w:t>
      </w:r>
    </w:p>
    <w:p w14:paraId="06D81985" w14:textId="2B57BAEA" w:rsidR="00667051" w:rsidRPr="00182B22" w:rsidRDefault="00667051" w:rsidP="00B062ED">
      <w:pPr>
        <w:pStyle w:val="NormalWeb"/>
        <w:contextualSpacing/>
        <w:rPr>
          <w:i/>
          <w:iCs/>
          <w:sz w:val="22"/>
          <w:szCs w:val="22"/>
        </w:rPr>
      </w:pPr>
    </w:p>
    <w:p w14:paraId="5FAA744E" w14:textId="5B30B620" w:rsidR="00667051" w:rsidRPr="00182B22" w:rsidRDefault="007659D3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value</w:t>
      </w:r>
      <w:r w:rsidR="00667051" w:rsidRPr="00182B22">
        <w:rPr>
          <w:i/>
          <w:iCs/>
          <w:sz w:val="22"/>
          <w:szCs w:val="22"/>
        </w:rPr>
        <w:t>(</w:t>
      </w:r>
      <w:proofErr w:type="spellStart"/>
      <w:r w:rsidR="00667051" w:rsidRPr="00182B22">
        <w:rPr>
          <w:i/>
          <w:iCs/>
          <w:sz w:val="22"/>
          <w:szCs w:val="22"/>
        </w:rPr>
        <w:t>i,p</w:t>
      </w:r>
      <w:proofErr w:type="spellEnd"/>
      <w:r w:rsidR="00667051" w:rsidRPr="00182B22">
        <w:rPr>
          <w:i/>
          <w:iCs/>
          <w:sz w:val="22"/>
          <w:szCs w:val="22"/>
        </w:rPr>
        <w:t>):</w:t>
      </w:r>
    </w:p>
    <w:p w14:paraId="3F225586" w14:textId="2F1AFFAF" w:rsidR="00667051" w:rsidRPr="00182B22" w:rsidRDefault="00667051" w:rsidP="00B062ED">
      <w:pPr>
        <w:pStyle w:val="NormalWeb"/>
        <w:numPr>
          <w:ilvl w:val="0"/>
          <w:numId w:val="11"/>
        </w:numPr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>count = 0</w:t>
      </w:r>
    </w:p>
    <w:p w14:paraId="39CFBB6F" w14:textId="5A458913" w:rsidR="00667051" w:rsidRPr="00182B22" w:rsidRDefault="00667051" w:rsidP="00B062ED">
      <w:pPr>
        <w:pStyle w:val="NormalWeb"/>
        <w:numPr>
          <w:ilvl w:val="0"/>
          <w:numId w:val="11"/>
        </w:numPr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while 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>&gt;= 2;</w:t>
      </w:r>
    </w:p>
    <w:p w14:paraId="38A87160" w14:textId="1F73AEE7" w:rsidR="00667051" w:rsidRPr="00182B22" w:rsidRDefault="00667051" w:rsidP="00B062ED">
      <w:pPr>
        <w:pStyle w:val="NormalWeb"/>
        <w:ind w:left="720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count = count +1</w:t>
      </w:r>
    </w:p>
    <w:p w14:paraId="340985BF" w14:textId="6ABB54D9" w:rsidR="00667051" w:rsidRPr="00182B22" w:rsidRDefault="00667051" w:rsidP="00B062ED">
      <w:pPr>
        <w:pStyle w:val="NormalWeb"/>
        <w:ind w:left="720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 xml:space="preserve"> = </w:t>
      </w:r>
      <w:proofErr w:type="spellStart"/>
      <w:r w:rsidRPr="00182B22">
        <w:rPr>
          <w:i/>
          <w:iCs/>
          <w:sz w:val="22"/>
          <w:szCs w:val="22"/>
        </w:rPr>
        <w:t>i</w:t>
      </w:r>
      <w:proofErr w:type="spellEnd"/>
      <w:r w:rsidRPr="00182B22">
        <w:rPr>
          <w:i/>
          <w:iCs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 xml:space="preserve">  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vertAlign w:val="subscript"/>
              </w:rPr>
              <m:t>i</m:t>
            </m:r>
          </m:sup>
        </m:sSup>
      </m:oMath>
      <w:r w:rsidR="00B00246" w:rsidRPr="00182B22">
        <w:rPr>
          <w:i/>
          <w:iCs/>
          <w:sz w:val="22"/>
          <w:szCs w:val="22"/>
        </w:rPr>
        <w:t xml:space="preserve"> </w:t>
      </w:r>
    </w:p>
    <w:p w14:paraId="6123B09B" w14:textId="2F514CB8" w:rsidR="00B00246" w:rsidRPr="00182B22" w:rsidRDefault="00B00246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lastRenderedPageBreak/>
        <w:t xml:space="preserve">                if count is odd:</w:t>
      </w:r>
    </w:p>
    <w:p w14:paraId="264FBC4A" w14:textId="764E35D9" w:rsidR="00667051" w:rsidRPr="00182B22" w:rsidRDefault="00B00246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                         return p</w:t>
      </w:r>
    </w:p>
    <w:p w14:paraId="0708020A" w14:textId="31BBDD5C" w:rsidR="00B00246" w:rsidRPr="00182B22" w:rsidRDefault="00B00246" w:rsidP="00B062ED">
      <w:pPr>
        <w:pStyle w:val="NormalWeb"/>
        <w:ind w:left="720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>E</w:t>
      </w:r>
      <w:r w:rsidR="00A026CE" w:rsidRPr="00182B22">
        <w:rPr>
          <w:i/>
          <w:iCs/>
          <w:sz w:val="22"/>
          <w:szCs w:val="22"/>
        </w:rPr>
        <w:t>lse</w:t>
      </w:r>
    </w:p>
    <w:p w14:paraId="5942DBA6" w14:textId="7FBC8EFA" w:rsidR="00B00246" w:rsidRPr="00182B22" w:rsidRDefault="00B00246" w:rsidP="00B062ED">
      <w:pPr>
        <w:pStyle w:val="NormalWeb"/>
        <w:contextualSpacing/>
        <w:rPr>
          <w:i/>
          <w:iCs/>
          <w:sz w:val="22"/>
          <w:szCs w:val="22"/>
        </w:rPr>
      </w:pPr>
      <w:r w:rsidRPr="00182B22">
        <w:rPr>
          <w:i/>
          <w:iCs/>
          <w:sz w:val="22"/>
          <w:szCs w:val="22"/>
        </w:rPr>
        <w:t xml:space="preserve">                                return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</w:p>
    <w:p w14:paraId="6A3C0355" w14:textId="79336A17" w:rsidR="00B00246" w:rsidRPr="004F395D" w:rsidRDefault="00B00246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  </w:t>
      </w:r>
    </w:p>
    <w:p w14:paraId="1B6AADD9" w14:textId="669C23AA" w:rsidR="00344599" w:rsidRPr="004F395D" w:rsidRDefault="00344599" w:rsidP="00B062ED">
      <w:pPr>
        <w:pStyle w:val="NormalWeb"/>
        <w:ind w:left="720"/>
        <w:contextualSpacing/>
        <w:rPr>
          <w:sz w:val="22"/>
          <w:szCs w:val="22"/>
        </w:rPr>
      </w:pPr>
    </w:p>
    <w:p w14:paraId="2521B4C4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0F58AD29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54061F10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52F1845F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658316C2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1BA7C782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4CF9218B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700B2BF7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35237EA4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742668C8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7F8F4968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19D5F5BC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16772106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2B1F8C48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0B5C1682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0D744FDC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23696D54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2F7FC202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3D4D7567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4090B83D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078CCBCC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392ACFAF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32DDEA33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5639FF19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2E70C8F1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2DEAC8DF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709820F5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70490D13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10CCB7DF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32952647" w14:textId="77777777" w:rsidR="003E47FD" w:rsidRDefault="003E47FD" w:rsidP="00B062ED">
      <w:pPr>
        <w:pStyle w:val="NormalWeb"/>
        <w:contextualSpacing/>
        <w:rPr>
          <w:sz w:val="22"/>
          <w:szCs w:val="22"/>
        </w:rPr>
      </w:pPr>
    </w:p>
    <w:p w14:paraId="62B27441" w14:textId="77777777" w:rsidR="00AD7C8B" w:rsidRPr="004F395D" w:rsidRDefault="00AD7C8B" w:rsidP="00B062ED">
      <w:pPr>
        <w:pStyle w:val="NormalWeb"/>
        <w:contextualSpacing/>
        <w:rPr>
          <w:sz w:val="22"/>
          <w:szCs w:val="22"/>
        </w:rPr>
      </w:pPr>
    </w:p>
    <w:p w14:paraId="60AFC8EF" w14:textId="77777777" w:rsidR="00AD7C8B" w:rsidRPr="004F395D" w:rsidRDefault="00AD7C8B" w:rsidP="00B062ED">
      <w:pPr>
        <w:pStyle w:val="NormalWeb"/>
        <w:contextualSpacing/>
        <w:rPr>
          <w:sz w:val="22"/>
          <w:szCs w:val="22"/>
        </w:rPr>
      </w:pPr>
    </w:p>
    <w:p w14:paraId="47AB8DBB" w14:textId="1B6907D7" w:rsidR="00344599" w:rsidRPr="004F395D" w:rsidRDefault="00344599" w:rsidP="00B062ED">
      <w:pPr>
        <w:pStyle w:val="NormalWeb"/>
        <w:contextualSpacing/>
        <w:rPr>
          <w:sz w:val="22"/>
          <w:szCs w:val="22"/>
        </w:rPr>
      </w:pPr>
    </w:p>
    <w:p w14:paraId="275E92D5" w14:textId="77777777" w:rsidR="00344599" w:rsidRPr="004F395D" w:rsidRDefault="00344599" w:rsidP="00B062ED">
      <w:pPr>
        <w:pStyle w:val="NormalWeb"/>
        <w:contextualSpacing/>
        <w:rPr>
          <w:sz w:val="22"/>
          <w:szCs w:val="22"/>
        </w:rPr>
      </w:pPr>
    </w:p>
    <w:p w14:paraId="41460B1B" w14:textId="77777777" w:rsidR="00344599" w:rsidRPr="004F395D" w:rsidRDefault="00344599" w:rsidP="00B062ED">
      <w:pPr>
        <w:pStyle w:val="NormalWeb"/>
        <w:contextualSpacing/>
        <w:rPr>
          <w:sz w:val="22"/>
          <w:szCs w:val="22"/>
        </w:rPr>
      </w:pPr>
    </w:p>
    <w:p w14:paraId="0367D14F" w14:textId="4B19E2A3" w:rsidR="00344599" w:rsidRPr="004F395D" w:rsidRDefault="00344599" w:rsidP="00B062ED">
      <w:pPr>
        <w:pStyle w:val="NormalWeb"/>
        <w:contextualSpacing/>
        <w:rPr>
          <w:sz w:val="22"/>
          <w:szCs w:val="22"/>
        </w:rPr>
      </w:pPr>
      <w:r w:rsidRPr="004F395D">
        <w:rPr>
          <w:sz w:val="22"/>
          <w:szCs w:val="22"/>
        </w:rPr>
        <w:t xml:space="preserve">                      </w:t>
      </w:r>
    </w:p>
    <w:p w14:paraId="1023985B" w14:textId="71955F51" w:rsidR="00344599" w:rsidRPr="004F395D" w:rsidRDefault="00344599" w:rsidP="00B062ED">
      <w:pPr>
        <w:pStyle w:val="NormalWeb"/>
        <w:contextualSpacing/>
        <w:rPr>
          <w:sz w:val="22"/>
          <w:szCs w:val="22"/>
          <w:vertAlign w:val="subscript"/>
        </w:rPr>
      </w:pPr>
      <w:r w:rsidRPr="004F395D">
        <w:rPr>
          <w:sz w:val="22"/>
          <w:szCs w:val="22"/>
          <w:vertAlign w:val="subscript"/>
        </w:rPr>
        <w:t xml:space="preserve">                                </w:t>
      </w:r>
    </w:p>
    <w:p w14:paraId="56270E69" w14:textId="77777777" w:rsidR="00344599" w:rsidRPr="004F395D" w:rsidRDefault="00344599" w:rsidP="00B062ED">
      <w:pPr>
        <w:pStyle w:val="NormalWeb"/>
        <w:contextualSpacing/>
        <w:rPr>
          <w:sz w:val="22"/>
          <w:szCs w:val="22"/>
        </w:rPr>
      </w:pPr>
    </w:p>
    <w:p w14:paraId="2B927330" w14:textId="77777777" w:rsidR="00344599" w:rsidRPr="004F395D" w:rsidRDefault="00344599" w:rsidP="00B062ED">
      <w:pPr>
        <w:pStyle w:val="NormalWeb"/>
        <w:ind w:left="720"/>
        <w:contextualSpacing/>
        <w:rPr>
          <w:sz w:val="22"/>
          <w:szCs w:val="22"/>
        </w:rPr>
      </w:pPr>
    </w:p>
    <w:p w14:paraId="3E3E7CE9" w14:textId="77777777" w:rsidR="003821CA" w:rsidRPr="004F395D" w:rsidRDefault="003821CA" w:rsidP="00B062ED">
      <w:pPr>
        <w:pStyle w:val="NormalWeb"/>
        <w:contextualSpacing/>
        <w:rPr>
          <w:sz w:val="22"/>
          <w:szCs w:val="22"/>
        </w:rPr>
      </w:pPr>
    </w:p>
    <w:p w14:paraId="5F5DD3A3" w14:textId="3A61193F" w:rsidR="00A6605C" w:rsidRPr="004F395D" w:rsidRDefault="00A6605C" w:rsidP="00B062ED">
      <w:pPr>
        <w:pStyle w:val="NormalWeb"/>
        <w:contextualSpacing/>
        <w:rPr>
          <w:sz w:val="22"/>
          <w:szCs w:val="22"/>
        </w:rPr>
      </w:pPr>
    </w:p>
    <w:p w14:paraId="01F31530" w14:textId="6C43CEA2" w:rsidR="00BC1BDB" w:rsidRPr="004F395D" w:rsidRDefault="00BC1BDB" w:rsidP="00B062ED">
      <w:pPr>
        <w:pStyle w:val="NormalWeb"/>
        <w:contextualSpacing/>
        <w:rPr>
          <w:sz w:val="22"/>
          <w:szCs w:val="22"/>
        </w:rPr>
      </w:pPr>
    </w:p>
    <w:p w14:paraId="61C35396" w14:textId="1D6A97BB" w:rsidR="00BC1BDB" w:rsidRPr="004F395D" w:rsidRDefault="00BC1BDB" w:rsidP="00B062ED">
      <w:pPr>
        <w:pStyle w:val="NormalWeb"/>
        <w:contextualSpacing/>
        <w:rPr>
          <w:sz w:val="22"/>
          <w:szCs w:val="22"/>
          <w:vertAlign w:val="superscript"/>
        </w:rPr>
      </w:pPr>
    </w:p>
    <w:p w14:paraId="1D4BAC8A" w14:textId="7B26E82C" w:rsidR="00BC1BDB" w:rsidRPr="004F395D" w:rsidRDefault="00BC1BDB" w:rsidP="00B062ED">
      <w:pPr>
        <w:pStyle w:val="NormalWeb"/>
        <w:contextualSpacing/>
        <w:rPr>
          <w:sz w:val="22"/>
          <w:szCs w:val="22"/>
          <w:vertAlign w:val="superscript"/>
        </w:rPr>
      </w:pPr>
    </w:p>
    <w:p w14:paraId="1EA5C91C" w14:textId="63B07C1B" w:rsidR="00BC1BDB" w:rsidRPr="004F395D" w:rsidRDefault="00BC1BDB" w:rsidP="00B062ED">
      <w:pPr>
        <w:pStyle w:val="NormalWeb"/>
        <w:contextualSpacing/>
        <w:rPr>
          <w:sz w:val="22"/>
          <w:szCs w:val="22"/>
        </w:rPr>
      </w:pPr>
    </w:p>
    <w:p w14:paraId="448F4B22" w14:textId="77777777" w:rsidR="007B16A9" w:rsidRPr="004F395D" w:rsidRDefault="007B16A9" w:rsidP="00B062ED">
      <w:pPr>
        <w:pStyle w:val="NormalWeb"/>
        <w:contextualSpacing/>
        <w:rPr>
          <w:sz w:val="22"/>
          <w:szCs w:val="22"/>
        </w:rPr>
      </w:pPr>
    </w:p>
    <w:p w14:paraId="50408F45" w14:textId="77777777" w:rsidR="007F2611" w:rsidRPr="004F395D" w:rsidRDefault="007F2611" w:rsidP="00B062ED">
      <w:pPr>
        <w:pStyle w:val="NormalWeb"/>
        <w:contextualSpacing/>
        <w:rPr>
          <w:sz w:val="22"/>
          <w:szCs w:val="22"/>
        </w:rPr>
      </w:pPr>
    </w:p>
    <w:p w14:paraId="4C8B1C6D" w14:textId="4448FDED" w:rsidR="003D4C82" w:rsidRPr="004F395D" w:rsidRDefault="003D4C82" w:rsidP="00B062ED">
      <w:pPr>
        <w:pStyle w:val="NormalWeb"/>
        <w:ind w:left="360"/>
        <w:contextualSpacing/>
        <w:rPr>
          <w:sz w:val="22"/>
          <w:szCs w:val="22"/>
        </w:rPr>
      </w:pPr>
    </w:p>
    <w:p w14:paraId="6E426A8E" w14:textId="0FCE6734" w:rsidR="003D4C82" w:rsidRPr="004F395D" w:rsidRDefault="003D4C82" w:rsidP="00B062ED">
      <w:pPr>
        <w:pStyle w:val="NormalWeb"/>
        <w:contextualSpacing/>
        <w:rPr>
          <w:sz w:val="22"/>
          <w:szCs w:val="22"/>
        </w:rPr>
      </w:pPr>
    </w:p>
    <w:p w14:paraId="724574EF" w14:textId="5BF481C9" w:rsidR="003D4C82" w:rsidRPr="004F395D" w:rsidRDefault="003D4C82" w:rsidP="00B062ED">
      <w:pPr>
        <w:pStyle w:val="NormalWeb"/>
        <w:ind w:left="720"/>
        <w:contextualSpacing/>
        <w:rPr>
          <w:sz w:val="22"/>
          <w:szCs w:val="22"/>
        </w:rPr>
      </w:pPr>
    </w:p>
    <w:p w14:paraId="5558BF25" w14:textId="6DA3F46D" w:rsidR="006D7BFF" w:rsidRPr="004F395D" w:rsidRDefault="006D7BFF" w:rsidP="00B062ED">
      <w:pPr>
        <w:pStyle w:val="NormalWeb"/>
        <w:ind w:left="720"/>
        <w:contextualSpacing/>
        <w:rPr>
          <w:sz w:val="22"/>
          <w:szCs w:val="22"/>
          <w:lang w:val="en-US"/>
        </w:rPr>
      </w:pPr>
    </w:p>
    <w:sectPr w:rsidR="006D7BFF" w:rsidRPr="004F3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99BA" w14:textId="77777777" w:rsidR="0011102D" w:rsidRDefault="0011102D" w:rsidP="003A7DD5">
      <w:r>
        <w:separator/>
      </w:r>
    </w:p>
  </w:endnote>
  <w:endnote w:type="continuationSeparator" w:id="0">
    <w:p w14:paraId="3951B62E" w14:textId="77777777" w:rsidR="0011102D" w:rsidRDefault="0011102D" w:rsidP="003A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74" w14:textId="77777777" w:rsidR="00DF7BF7" w:rsidRDefault="00DF7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5E2C8" w14:textId="77777777" w:rsidR="00DF7BF7" w:rsidRDefault="00DF7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D484" w14:textId="77777777" w:rsidR="00DF7BF7" w:rsidRDefault="00DF7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D900" w14:textId="77777777" w:rsidR="0011102D" w:rsidRDefault="0011102D" w:rsidP="003A7DD5">
      <w:r>
        <w:separator/>
      </w:r>
    </w:p>
  </w:footnote>
  <w:footnote w:type="continuationSeparator" w:id="0">
    <w:p w14:paraId="0668AC96" w14:textId="77777777" w:rsidR="0011102D" w:rsidRDefault="0011102D" w:rsidP="003A7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B162" w14:textId="77777777" w:rsidR="00DF7BF7" w:rsidRDefault="00DF7B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E0054" w14:textId="77777777" w:rsidR="00DF7BF7" w:rsidRDefault="00DF7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51442" w14:textId="77777777" w:rsidR="00DF7BF7" w:rsidRDefault="00DF7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1C3"/>
    <w:multiLevelType w:val="hybridMultilevel"/>
    <w:tmpl w:val="3976D470"/>
    <w:lvl w:ilvl="0" w:tplc="08090005">
      <w:start w:val="1"/>
      <w:numFmt w:val="bullet"/>
      <w:lvlText w:val=""/>
      <w:lvlJc w:val="left"/>
      <w:pPr>
        <w:ind w:left="14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" w15:restartNumberingAfterBreak="0">
    <w:nsid w:val="0BD35406"/>
    <w:multiLevelType w:val="multilevel"/>
    <w:tmpl w:val="3DA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847A3"/>
    <w:multiLevelType w:val="hybridMultilevel"/>
    <w:tmpl w:val="1E145E94"/>
    <w:lvl w:ilvl="0" w:tplc="0809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2A33874"/>
    <w:multiLevelType w:val="multilevel"/>
    <w:tmpl w:val="1572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812E0"/>
    <w:multiLevelType w:val="multilevel"/>
    <w:tmpl w:val="9D7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5F31"/>
    <w:multiLevelType w:val="hybridMultilevel"/>
    <w:tmpl w:val="39A00080"/>
    <w:lvl w:ilvl="0" w:tplc="DD1C01B0">
      <w:start w:val="1"/>
      <w:numFmt w:val="upperLetter"/>
      <w:lvlText w:val="%1."/>
      <w:lvlJc w:val="left"/>
      <w:pPr>
        <w:ind w:left="3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6" w15:restartNumberingAfterBreak="0">
    <w:nsid w:val="24272ED3"/>
    <w:multiLevelType w:val="hybridMultilevel"/>
    <w:tmpl w:val="30B629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7" w15:restartNumberingAfterBreak="0">
    <w:nsid w:val="28B261F3"/>
    <w:multiLevelType w:val="multilevel"/>
    <w:tmpl w:val="D54C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E69E0"/>
    <w:multiLevelType w:val="hybridMultilevel"/>
    <w:tmpl w:val="ECC611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21DA4"/>
    <w:multiLevelType w:val="multilevel"/>
    <w:tmpl w:val="B6FC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61005"/>
    <w:multiLevelType w:val="hybridMultilevel"/>
    <w:tmpl w:val="6D5E2C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A4F8B"/>
    <w:multiLevelType w:val="hybridMultilevel"/>
    <w:tmpl w:val="C4488A90"/>
    <w:lvl w:ilvl="0" w:tplc="90C430F0">
      <w:start w:val="2"/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D1729"/>
    <w:multiLevelType w:val="hybridMultilevel"/>
    <w:tmpl w:val="8C7A99B6"/>
    <w:lvl w:ilvl="0" w:tplc="457E427A">
      <w:start w:val="1"/>
      <w:numFmt w:val="upperLetter"/>
      <w:lvlText w:val="%1."/>
      <w:lvlJc w:val="left"/>
      <w:pPr>
        <w:ind w:left="3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13" w15:restartNumberingAfterBreak="0">
    <w:nsid w:val="4E5A0CD4"/>
    <w:multiLevelType w:val="hybridMultilevel"/>
    <w:tmpl w:val="C84A4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63664"/>
    <w:multiLevelType w:val="hybridMultilevel"/>
    <w:tmpl w:val="AFCA433A"/>
    <w:lvl w:ilvl="0" w:tplc="08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556A0578"/>
    <w:multiLevelType w:val="hybridMultilevel"/>
    <w:tmpl w:val="0B08AB7A"/>
    <w:lvl w:ilvl="0" w:tplc="08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9457485"/>
    <w:multiLevelType w:val="multilevel"/>
    <w:tmpl w:val="EAD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C74C8"/>
    <w:multiLevelType w:val="hybridMultilevel"/>
    <w:tmpl w:val="501A5D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76CC4"/>
    <w:multiLevelType w:val="hybridMultilevel"/>
    <w:tmpl w:val="B4280D56"/>
    <w:lvl w:ilvl="0" w:tplc="08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3184F9D"/>
    <w:multiLevelType w:val="hybridMultilevel"/>
    <w:tmpl w:val="EC9EF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67C6E"/>
    <w:multiLevelType w:val="multilevel"/>
    <w:tmpl w:val="CFE6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7065C2"/>
    <w:multiLevelType w:val="multilevel"/>
    <w:tmpl w:val="137C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4D2F71"/>
    <w:multiLevelType w:val="hybridMultilevel"/>
    <w:tmpl w:val="9662DD64"/>
    <w:lvl w:ilvl="0" w:tplc="08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76CF3629"/>
    <w:multiLevelType w:val="hybridMultilevel"/>
    <w:tmpl w:val="26F6F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92D17"/>
    <w:multiLevelType w:val="hybridMultilevel"/>
    <w:tmpl w:val="5E986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5614E"/>
    <w:multiLevelType w:val="hybridMultilevel"/>
    <w:tmpl w:val="8CAE8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04540"/>
    <w:multiLevelType w:val="multilevel"/>
    <w:tmpl w:val="C7DE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20"/>
  </w:num>
  <w:num w:numId="5">
    <w:abstractNumId w:val="7"/>
  </w:num>
  <w:num w:numId="6">
    <w:abstractNumId w:val="21"/>
  </w:num>
  <w:num w:numId="7">
    <w:abstractNumId w:val="3"/>
  </w:num>
  <w:num w:numId="8">
    <w:abstractNumId w:val="26"/>
  </w:num>
  <w:num w:numId="9">
    <w:abstractNumId w:val="9"/>
  </w:num>
  <w:num w:numId="10">
    <w:abstractNumId w:val="13"/>
  </w:num>
  <w:num w:numId="11">
    <w:abstractNumId w:val="24"/>
  </w:num>
  <w:num w:numId="12">
    <w:abstractNumId w:val="17"/>
  </w:num>
  <w:num w:numId="13">
    <w:abstractNumId w:val="15"/>
  </w:num>
  <w:num w:numId="14">
    <w:abstractNumId w:val="2"/>
  </w:num>
  <w:num w:numId="15">
    <w:abstractNumId w:val="18"/>
  </w:num>
  <w:num w:numId="16">
    <w:abstractNumId w:val="22"/>
  </w:num>
  <w:num w:numId="17">
    <w:abstractNumId w:val="23"/>
  </w:num>
  <w:num w:numId="18">
    <w:abstractNumId w:val="14"/>
  </w:num>
  <w:num w:numId="19">
    <w:abstractNumId w:val="0"/>
  </w:num>
  <w:num w:numId="20">
    <w:abstractNumId w:val="8"/>
  </w:num>
  <w:num w:numId="21">
    <w:abstractNumId w:val="19"/>
  </w:num>
  <w:num w:numId="22">
    <w:abstractNumId w:val="6"/>
  </w:num>
  <w:num w:numId="23">
    <w:abstractNumId w:val="25"/>
  </w:num>
  <w:num w:numId="24">
    <w:abstractNumId w:val="11"/>
  </w:num>
  <w:num w:numId="25">
    <w:abstractNumId w:val="10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4"/>
    <w:rsid w:val="0003162A"/>
    <w:rsid w:val="0006372A"/>
    <w:rsid w:val="00066910"/>
    <w:rsid w:val="000911C8"/>
    <w:rsid w:val="000D1F3F"/>
    <w:rsid w:val="000F4FB5"/>
    <w:rsid w:val="00104E60"/>
    <w:rsid w:val="0011102D"/>
    <w:rsid w:val="00124645"/>
    <w:rsid w:val="0017636A"/>
    <w:rsid w:val="00182B22"/>
    <w:rsid w:val="001B2F3B"/>
    <w:rsid w:val="001B323B"/>
    <w:rsid w:val="0020478D"/>
    <w:rsid w:val="002152E3"/>
    <w:rsid w:val="002217DC"/>
    <w:rsid w:val="002311AF"/>
    <w:rsid w:val="0024610A"/>
    <w:rsid w:val="002729E9"/>
    <w:rsid w:val="002801F3"/>
    <w:rsid w:val="00286604"/>
    <w:rsid w:val="002C1A83"/>
    <w:rsid w:val="002E238E"/>
    <w:rsid w:val="00305B80"/>
    <w:rsid w:val="0033345F"/>
    <w:rsid w:val="00344599"/>
    <w:rsid w:val="003821CA"/>
    <w:rsid w:val="003A7DD5"/>
    <w:rsid w:val="003D4C82"/>
    <w:rsid w:val="003E47FD"/>
    <w:rsid w:val="003F21EF"/>
    <w:rsid w:val="004A409F"/>
    <w:rsid w:val="004B416D"/>
    <w:rsid w:val="004D2800"/>
    <w:rsid w:val="004E06C3"/>
    <w:rsid w:val="004F395D"/>
    <w:rsid w:val="00580470"/>
    <w:rsid w:val="006438C3"/>
    <w:rsid w:val="00667051"/>
    <w:rsid w:val="00673C49"/>
    <w:rsid w:val="0068636A"/>
    <w:rsid w:val="00687D25"/>
    <w:rsid w:val="006C0F4B"/>
    <w:rsid w:val="006D400E"/>
    <w:rsid w:val="006D7BFF"/>
    <w:rsid w:val="007659D3"/>
    <w:rsid w:val="007A7256"/>
    <w:rsid w:val="007B16A9"/>
    <w:rsid w:val="007B4453"/>
    <w:rsid w:val="007E0163"/>
    <w:rsid w:val="007E1E73"/>
    <w:rsid w:val="007F2611"/>
    <w:rsid w:val="00804A3D"/>
    <w:rsid w:val="00805030"/>
    <w:rsid w:val="00853D4F"/>
    <w:rsid w:val="008D62ED"/>
    <w:rsid w:val="00924CE5"/>
    <w:rsid w:val="00963DC3"/>
    <w:rsid w:val="00963E86"/>
    <w:rsid w:val="00964E29"/>
    <w:rsid w:val="009A5A84"/>
    <w:rsid w:val="00A026CE"/>
    <w:rsid w:val="00A272D8"/>
    <w:rsid w:val="00A6605C"/>
    <w:rsid w:val="00A85B1D"/>
    <w:rsid w:val="00AB2313"/>
    <w:rsid w:val="00AD7C8B"/>
    <w:rsid w:val="00B00246"/>
    <w:rsid w:val="00B062ED"/>
    <w:rsid w:val="00B51875"/>
    <w:rsid w:val="00B60F5D"/>
    <w:rsid w:val="00B707B2"/>
    <w:rsid w:val="00B83318"/>
    <w:rsid w:val="00BA5A39"/>
    <w:rsid w:val="00BC1BDB"/>
    <w:rsid w:val="00BE1AD9"/>
    <w:rsid w:val="00C11201"/>
    <w:rsid w:val="00C41056"/>
    <w:rsid w:val="00C73276"/>
    <w:rsid w:val="00C960CE"/>
    <w:rsid w:val="00CA43B9"/>
    <w:rsid w:val="00CC6D6B"/>
    <w:rsid w:val="00D01AEF"/>
    <w:rsid w:val="00D05910"/>
    <w:rsid w:val="00D2733E"/>
    <w:rsid w:val="00D30C04"/>
    <w:rsid w:val="00D826D4"/>
    <w:rsid w:val="00DC7BAD"/>
    <w:rsid w:val="00DF7BF7"/>
    <w:rsid w:val="00F31B8F"/>
    <w:rsid w:val="00F82E49"/>
    <w:rsid w:val="00FA63B2"/>
    <w:rsid w:val="00F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BAC6E"/>
  <w15:chartTrackingRefBased/>
  <w15:docId w15:val="{866939DA-8EC5-FD4F-9C23-E50A779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E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A84"/>
    <w:rPr>
      <w:color w:val="808080"/>
    </w:rPr>
  </w:style>
  <w:style w:type="paragraph" w:styleId="NormalWeb">
    <w:name w:val="Normal (Web)"/>
    <w:basedOn w:val="Normal"/>
    <w:uiPriority w:val="99"/>
    <w:unhideWhenUsed/>
    <w:rsid w:val="00FE1B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80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6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A7D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D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7D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D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5:25:4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0T05:25:00.63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12123 180000 90000,'0'0'0'0'0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05:25:33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12 325 24575,'-7'-12'0,"3"-1"0,42-27 0,8 25 0,5-23 0,7 36 0,-43 2 0,13 0 0,11-3 0,-19 2 0,14-1 0,4 2 0,-24 0 0,24 0 0,-28 0 0,0 0 0,2 0 0,-6 0 0,6 0 0,-1 0 0,-3 0 0,8 0 0,-8 0 0,8 0 0,-2 0 0,9 0 0,-4 0 0,5 0 0,-7 0 0,-3 0 0,-2 0 0,1 0 0,-3 0 0,1-2 0,-3 1 0,3-1 0,-3 2 0,4 0 0,-1 0 0,9 0 0,5 0 0,27 0 0,-2 0 0,12 0 0,-9 0 0,-6 0 0,13 0 0,-16 0 0,14 5 0,-31-4 0,0 3 0,-14-4 0,-4 0 0,-2 0 0,1 0 0,-3 0 0,14 0 0,-9 0 0,9 0 0,-10 0 0,3 0 0,2 0 0,0 0 0,8 0 0,13 0 0,27 0 0,3 0 0,4 0 0,-22 0 0,-19 0 0,-9 0 0,-12 0 0,0 0 0,-3 0 0,1 0 0,-1 0 0,3 0 0,0-4 0,0 3 0,2-11 0,-1 8 0,0-6 0,0 3 0,-3 0 0,10-8 0,-8 6 0,15-13 0,-12 10 0,4-3 0,-5 3 0,-4 7 0,4-3 0,-4-3 0,4 1 0,-6 0 0,1 3 0,-2 3 0,-1-1 0,1-1 0,0 1 0,-2 2 0,4 6 0,-3 4 0,3 2 0,-2-2 0,1-1 0,-1 1 0,0-2 0,-2 1 0,2-1 0,0 1 0,1 5 0,2-3 0,-2 2 0,3-4 0,-1 1 0,2 0 0,2 2 0,-6-4 0,3 1 0,-4-1 0,3-1 0,-1-1 0,3 1 0,0 0 0,7 4 0,-3-1 0,14 2 0,-6-5 0,2 3 0,-1-2 0,-2-3 0,-6 1 0,5-1 0,-12-2 0,1 2 0,-1-2 0,-1 0 0,1 0 0,-1 0 0,3 0 0,-2 0 0,3 0 0,-1 0 0,19 0 0,-9 0 0,20 0 0,-5 0 0,1 0 0,-1 0 0,-8 0 0,0 0 0,1 0 0,7 0 0,-6 0 0,-2 0 0,-1 0 0,-4 0 0,5 0 0,-7 0 0,7 0 0,2 0 0,6 0 0,0 0 0,0 0 0,-11 0 0,2 0 0,-3 0 0,-4 0 0,7 0 0,-3 0 0,-5 0 0,8 0 0,-10 0 0,5 0 0,-5 0 0,17 0 0,-17 0 0,13 0 0,-1 0 0,-8 0 0,14 0 0,-14 0 0,0 0 0,0 0 0,-3 0 0,-1 0 0,-1 0 0,-4 0 0,8 0 0,-8 0 0,2 0 0,9 0 0,-6 0 0,8 0 0,1 0 0,-6 0 0,14 0 0,-11 0 0,11 0 0,-11 0 0,11 0 0,-11 0 0,5 0 0,7 0 0,-11 0 0,10 0 0,-12 0 0,-5 0 0,3 0 0,-6 0 0,7 0 0,-7 2 0,0-1 0,2 1 0,-6-2 0,6 0 0,-5 2 0,2-2 0,0 2 0,4-2 0,1 0 0,-1 2 0,10-1 0,-11 1 0,11 0 0,-16-1 0,4 3 0,-7-3 0,1 1 0,-1-2 0,3 0 0,-2 0 0,3 2 0,-3-2 0,5 10 0,-5-8 0,3 6 0,-2-8 0,5 0 0,-1 4 0,2-1 0,-5 1 0,0-2 0,10-2 0,2 7 0,1-5 0,-3 5 0,-11-5 0,-1-1 0,7 1 0,-6-2 0,7 2 0,-8 0 0,1 3 0,-3-1 0,1 3 0,-2-2 0,1 1 0,-1-1 0,0 1 0,-2-1 0,4 4 0,-3-4 0,1 1 0,0 1 0,-2 0 0,2 0 0,-2-1 0,0-1 0,0-1 0,2 1 0,-1-1 0,1 3 0,-2-4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9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Hegde</dc:creator>
  <cp:keywords/>
  <dc:description/>
  <cp:lastModifiedBy>Shreenidhi Hegde</cp:lastModifiedBy>
  <cp:revision>11</cp:revision>
  <dcterms:created xsi:type="dcterms:W3CDTF">2021-02-28T22:21:00Z</dcterms:created>
  <dcterms:modified xsi:type="dcterms:W3CDTF">2021-03-10T06:52:00Z</dcterms:modified>
</cp:coreProperties>
</file>