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7E2AC" w14:textId="77777777" w:rsidR="00084C07" w:rsidRPr="00084C07" w:rsidRDefault="00084C07" w:rsidP="0008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084C0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Given the provided data, what are three conclusions we can draw about Kickstarter campaigns?</w:t>
      </w:r>
    </w:p>
    <w:p w14:paraId="3160746C" w14:textId="3E2E263C" w:rsidR="00211A95" w:rsidRDefault="00211A95" w:rsidP="004E58A9">
      <w:pPr>
        <w:ind w:left="720"/>
      </w:pPr>
      <w:r>
        <w:t>Conclusion #</w:t>
      </w:r>
      <w:r w:rsidR="005B127D">
        <w:t>1</w:t>
      </w:r>
      <w:r>
        <w:t>: Projects under the Categories of theatre and music have the greatest number of successful projects</w:t>
      </w:r>
    </w:p>
    <w:p w14:paraId="6AA4C5EB" w14:textId="6D737974" w:rsidR="00211A95" w:rsidRDefault="00211A95" w:rsidP="004E58A9">
      <w:pPr>
        <w:ind w:left="720"/>
      </w:pPr>
      <w:r>
        <w:t>Conclusion #</w:t>
      </w:r>
      <w:r w:rsidR="005B127D">
        <w:t>2</w:t>
      </w:r>
      <w:r>
        <w:t>: Projects falling under Sub-category ‘Plays’ has the greatest number of projects attempted; More than 50% of the projects in the country US are successful</w:t>
      </w:r>
    </w:p>
    <w:p w14:paraId="68EE8EAE" w14:textId="6E52A0DA" w:rsidR="00211A95" w:rsidRDefault="00211A95" w:rsidP="004E58A9">
      <w:pPr>
        <w:ind w:left="720"/>
      </w:pPr>
      <w:r>
        <w:t>Conclusion #</w:t>
      </w:r>
      <w:r w:rsidR="005B127D">
        <w:t>3</w:t>
      </w:r>
      <w:r>
        <w:t xml:space="preserve">: Projects done during the summer months are relatively more successful when compared to the projects done during the rest of the year. </w:t>
      </w:r>
    </w:p>
    <w:p w14:paraId="27058447" w14:textId="0187064F" w:rsidR="00084C07" w:rsidRPr="00F42E13" w:rsidRDefault="00084C07" w:rsidP="008855A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F42E1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What are some limitations of this dataset?</w:t>
      </w:r>
    </w:p>
    <w:p w14:paraId="14360DAD" w14:textId="77777777" w:rsidR="00D63C56" w:rsidRDefault="00B95ECF" w:rsidP="008855A2">
      <w:pPr>
        <w:pStyle w:val="ListParagraph"/>
        <w:numPr>
          <w:ilvl w:val="0"/>
          <w:numId w:val="4"/>
        </w:numPr>
      </w:pPr>
      <w:r>
        <w:t xml:space="preserve">On key limitation is </w:t>
      </w:r>
      <w:r w:rsidR="00584D62">
        <w:t>the dataset only had the list of projects that had a goal ranging from minimum of 1 cent to 100,000,000</w:t>
      </w:r>
      <w:r w:rsidR="00564EF8">
        <w:t>. The data for the rest of the projects that were not having any goal were not provided</w:t>
      </w:r>
    </w:p>
    <w:p w14:paraId="1D2379E1" w14:textId="78E8FC36" w:rsidR="00635C24" w:rsidRDefault="00575CB3" w:rsidP="008855A2">
      <w:pPr>
        <w:pStyle w:val="ListParagraph"/>
        <w:numPr>
          <w:ilvl w:val="0"/>
          <w:numId w:val="4"/>
        </w:numPr>
      </w:pPr>
      <w:r>
        <w:t xml:space="preserve">Many projects had ‘0’ value for ‘Pledged’. Due to which </w:t>
      </w:r>
      <w:r w:rsidR="00635C24">
        <w:t xml:space="preserve">‘percent funded’ and ‘Average donation’ did not have valid values </w:t>
      </w:r>
    </w:p>
    <w:p w14:paraId="43A19C03" w14:textId="70523761" w:rsidR="00211A95" w:rsidRDefault="00D63C56" w:rsidP="008855A2">
      <w:pPr>
        <w:pStyle w:val="ListParagraph"/>
        <w:numPr>
          <w:ilvl w:val="0"/>
          <w:numId w:val="4"/>
        </w:numPr>
      </w:pPr>
      <w:r>
        <w:t>T</w:t>
      </w:r>
      <w:r w:rsidR="001D7EAE">
        <w:t>he relevance of the ‘staff pic’ and ‘spotlight’ fields are not specified and unable to correlate.</w:t>
      </w:r>
    </w:p>
    <w:p w14:paraId="112636E7" w14:textId="77777777" w:rsidR="004E58A9" w:rsidRPr="00F42E13" w:rsidRDefault="00000534" w:rsidP="000B145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b/>
          <w:bCs/>
          <w:i/>
          <w:iCs/>
        </w:rPr>
      </w:pPr>
      <w:r w:rsidRPr="00F42E1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What are some other possible tables and/or graphs that we could create</w:t>
      </w:r>
      <w:r w:rsidRPr="00F42E1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?</w:t>
      </w:r>
      <w:r w:rsidR="000B1450" w:rsidRPr="00F42E1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br/>
      </w:r>
    </w:p>
    <w:p w14:paraId="7F328850" w14:textId="66DB9669" w:rsidR="007E1A3F" w:rsidRPr="000B1450" w:rsidRDefault="00B31B05" w:rsidP="004E58A9">
      <w:pPr>
        <w:pStyle w:val="ListParagraph"/>
        <w:shd w:val="clear" w:color="auto" w:fill="FFFFFF"/>
        <w:spacing w:before="60" w:after="100" w:afterAutospacing="1" w:line="240" w:lineRule="auto"/>
        <w:rPr>
          <w:b/>
          <w:bCs/>
        </w:rPr>
      </w:pPr>
      <w:r w:rsidRPr="000B1450">
        <w:rPr>
          <w:b/>
          <w:bCs/>
        </w:rPr>
        <w:t xml:space="preserve">Sum of Goals, pledged and backers count by </w:t>
      </w:r>
      <w:r w:rsidR="00B7127C" w:rsidRPr="000B1450">
        <w:rPr>
          <w:b/>
          <w:bCs/>
        </w:rPr>
        <w:t>Region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1380"/>
        <w:gridCol w:w="1580"/>
        <w:gridCol w:w="1390"/>
        <w:gridCol w:w="2160"/>
      </w:tblGrid>
      <w:tr w:rsidR="007E1A3F" w:rsidRPr="007E1A3F" w14:paraId="042B9546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614859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215879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Sum of pledged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4BE124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Sum of goal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08EAFC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backers_count</w:t>
            </w:r>
            <w:proofErr w:type="spellEnd"/>
          </w:p>
        </w:tc>
      </w:tr>
      <w:tr w:rsidR="007E1A3F" w:rsidRPr="007E1A3F" w14:paraId="0D27EF4A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5C19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AUD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F15E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714202.52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6529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9901961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0B4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6731</w:t>
            </w:r>
          </w:p>
        </w:tc>
      </w:tr>
      <w:tr w:rsidR="007E1A3F" w:rsidRPr="007E1A3F" w14:paraId="3D278AFB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B423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CAD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7CC8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769589.05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C4DE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2490695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6C0A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7312</w:t>
            </w:r>
          </w:p>
        </w:tc>
      </w:tr>
      <w:tr w:rsidR="007E1A3F" w:rsidRPr="007E1A3F" w14:paraId="46179B1F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A6BC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CHF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5530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6334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D294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104115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3DD3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7E1A3F" w:rsidRPr="007E1A3F" w14:paraId="5384C79B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DB71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DKK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3619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204294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31D4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865000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5633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451</w:t>
            </w:r>
          </w:p>
        </w:tc>
      </w:tr>
      <w:tr w:rsidR="007E1A3F" w:rsidRPr="007E1A3F" w14:paraId="7B6293FE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606C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EUR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E447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3517185.83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57DA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15029846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1ACB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24541</w:t>
            </w:r>
          </w:p>
        </w:tc>
      </w:tr>
      <w:tr w:rsidR="007E1A3F" w:rsidRPr="007E1A3F" w14:paraId="22143E84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6499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GBP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F5A8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3498056.14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1117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4505048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57C8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50975</w:t>
            </w:r>
          </w:p>
        </w:tc>
      </w:tr>
      <w:tr w:rsidR="007E1A3F" w:rsidRPr="007E1A3F" w14:paraId="20178D06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23E4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HKD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EF25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205035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2819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640000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0FC3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</w:tr>
      <w:tr w:rsidR="007E1A3F" w:rsidRPr="007E1A3F" w14:paraId="1AB81C00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936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MXN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81C7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78160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7BDE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568000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E5EA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</w:tr>
      <w:tr w:rsidR="007E1A3F" w:rsidRPr="007E1A3F" w14:paraId="658B9EB6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E53F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NOK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7309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493022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F3E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555100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0898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625</w:t>
            </w:r>
          </w:p>
        </w:tc>
      </w:tr>
      <w:tr w:rsidR="007E1A3F" w:rsidRPr="007E1A3F" w14:paraId="0AD463DB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90BF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NZD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C70E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43644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B7E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167035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5E96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381</w:t>
            </w:r>
          </w:p>
        </w:tc>
      </w:tr>
      <w:tr w:rsidR="007E1A3F" w:rsidRPr="007E1A3F" w14:paraId="50D739D7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875A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SEK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4369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452442.55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0A6D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13968289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FE65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752</w:t>
            </w:r>
          </w:p>
        </w:tc>
      </w:tr>
      <w:tr w:rsidR="007E1A3F" w:rsidRPr="007E1A3F" w14:paraId="29E085A8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BC14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SGD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3657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9124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70CF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9000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A0CD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</w:tr>
      <w:tr w:rsidR="007E1A3F" w:rsidRPr="007E1A3F" w14:paraId="19A004D5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45D1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USD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16D9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36182652.57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7E50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247152380.8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AA17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371160</w:t>
            </w:r>
          </w:p>
        </w:tc>
      </w:tr>
      <w:tr w:rsidR="007E1A3F" w:rsidRPr="007E1A3F" w14:paraId="1F0325FE" w14:textId="77777777" w:rsidTr="007E1A3F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E61601" w14:textId="77777777" w:rsidR="007E1A3F" w:rsidRPr="007E1A3F" w:rsidRDefault="007E1A3F" w:rsidP="007E1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E6E7CC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46173741.66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57693B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295956469.8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6CDA65" w14:textId="77777777" w:rsidR="007E1A3F" w:rsidRPr="007E1A3F" w:rsidRDefault="007E1A3F" w:rsidP="007E1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A3F">
              <w:rPr>
                <w:rFonts w:ascii="Calibri" w:eastAsia="Times New Roman" w:hAnsi="Calibri" w:cs="Calibri"/>
                <w:b/>
                <w:bCs/>
                <w:color w:val="000000"/>
              </w:rPr>
              <w:t>463246</w:t>
            </w:r>
          </w:p>
        </w:tc>
      </w:tr>
    </w:tbl>
    <w:p w14:paraId="7AAC0AC7" w14:textId="77777777" w:rsidR="004E58A9" w:rsidRDefault="004E58A9">
      <w:pPr>
        <w:rPr>
          <w:b/>
          <w:bCs/>
        </w:rPr>
      </w:pPr>
    </w:p>
    <w:p w14:paraId="2113615A" w14:textId="77777777" w:rsidR="002C3330" w:rsidRDefault="002C3330">
      <w:pPr>
        <w:rPr>
          <w:b/>
          <w:bCs/>
        </w:rPr>
      </w:pPr>
    </w:p>
    <w:p w14:paraId="7C4BC57F" w14:textId="77777777" w:rsidR="002C3330" w:rsidRDefault="002C3330">
      <w:pPr>
        <w:rPr>
          <w:b/>
          <w:bCs/>
        </w:rPr>
      </w:pPr>
    </w:p>
    <w:p w14:paraId="4F8B3F7B" w14:textId="7F8A6B85" w:rsidR="007E1A3F" w:rsidRDefault="00305FE2">
      <w:pPr>
        <w:rPr>
          <w:b/>
          <w:bCs/>
        </w:rPr>
      </w:pPr>
      <w:r w:rsidRPr="003437DF">
        <w:rPr>
          <w:b/>
          <w:bCs/>
        </w:rPr>
        <w:lastRenderedPageBreak/>
        <w:t>Sum of Goals by State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380"/>
        <w:gridCol w:w="1390"/>
      </w:tblGrid>
      <w:tr w:rsidR="003437DF" w:rsidRPr="003437DF" w14:paraId="6E0B6775" w14:textId="77777777" w:rsidTr="003437D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0F4F6B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37DF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669FC1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37DF">
              <w:rPr>
                <w:rFonts w:ascii="Calibri" w:eastAsia="Times New Roman" w:hAnsi="Calibri" w:cs="Calibri"/>
                <w:b/>
                <w:bCs/>
                <w:color w:val="000000"/>
              </w:rPr>
              <w:t>Sum of goal</w:t>
            </w:r>
          </w:p>
        </w:tc>
      </w:tr>
      <w:tr w:rsidR="003437DF" w:rsidRPr="003437DF" w14:paraId="0E445D9A" w14:textId="77777777" w:rsidTr="003437D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E41F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5367" w14:textId="77777777" w:rsidR="003437DF" w:rsidRPr="003437DF" w:rsidRDefault="003437DF" w:rsidP="0034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180776788</w:t>
            </w:r>
          </w:p>
        </w:tc>
      </w:tr>
      <w:tr w:rsidR="003437DF" w:rsidRPr="003437DF" w14:paraId="7E62FA66" w14:textId="77777777" w:rsidTr="003437D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A5D9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6BEB" w14:textId="77777777" w:rsidR="003437DF" w:rsidRPr="003437DF" w:rsidRDefault="003437DF" w:rsidP="0034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92651279</w:t>
            </w:r>
          </w:p>
        </w:tc>
      </w:tr>
      <w:tr w:rsidR="003437DF" w:rsidRPr="003437DF" w14:paraId="5ED877F9" w14:textId="77777777" w:rsidTr="003437D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07B4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68D" w14:textId="77777777" w:rsidR="003437DF" w:rsidRPr="003437DF" w:rsidRDefault="003437DF" w:rsidP="0034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969039</w:t>
            </w:r>
          </w:p>
        </w:tc>
      </w:tr>
      <w:tr w:rsidR="003437DF" w:rsidRPr="003437DF" w14:paraId="078AF50C" w14:textId="77777777" w:rsidTr="003437D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62E6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EA6B" w14:textId="77777777" w:rsidR="003437DF" w:rsidRPr="003437DF" w:rsidRDefault="003437DF" w:rsidP="0034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37DF">
              <w:rPr>
                <w:rFonts w:ascii="Calibri" w:eastAsia="Times New Roman" w:hAnsi="Calibri" w:cs="Calibri"/>
                <w:color w:val="000000"/>
              </w:rPr>
              <w:t>21559363.81</w:t>
            </w:r>
          </w:p>
        </w:tc>
      </w:tr>
      <w:tr w:rsidR="003437DF" w:rsidRPr="003437DF" w14:paraId="45D69940" w14:textId="77777777" w:rsidTr="003437DF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E78FAB" w14:textId="77777777" w:rsidR="003437DF" w:rsidRPr="003437DF" w:rsidRDefault="003437DF" w:rsidP="003437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37D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7F89CE" w14:textId="77777777" w:rsidR="003437DF" w:rsidRPr="003437DF" w:rsidRDefault="003437DF" w:rsidP="003437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37DF">
              <w:rPr>
                <w:rFonts w:ascii="Calibri" w:eastAsia="Times New Roman" w:hAnsi="Calibri" w:cs="Calibri"/>
                <w:b/>
                <w:bCs/>
                <w:color w:val="000000"/>
              </w:rPr>
              <w:t>295956469.8</w:t>
            </w:r>
          </w:p>
        </w:tc>
      </w:tr>
    </w:tbl>
    <w:p w14:paraId="421A8683" w14:textId="77777777" w:rsidR="003437DF" w:rsidRPr="003437DF" w:rsidRDefault="003437DF">
      <w:pPr>
        <w:rPr>
          <w:b/>
          <w:bCs/>
        </w:rPr>
      </w:pPr>
    </w:p>
    <w:sectPr w:rsidR="003437DF" w:rsidRPr="0034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D32E2"/>
    <w:multiLevelType w:val="multilevel"/>
    <w:tmpl w:val="7B88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D43E2"/>
    <w:multiLevelType w:val="multilevel"/>
    <w:tmpl w:val="F122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112AE"/>
    <w:multiLevelType w:val="hybridMultilevel"/>
    <w:tmpl w:val="7FA0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93E9D"/>
    <w:multiLevelType w:val="hybridMultilevel"/>
    <w:tmpl w:val="840AE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0E349B"/>
    <w:multiLevelType w:val="multilevel"/>
    <w:tmpl w:val="DAD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95"/>
    <w:rsid w:val="00000534"/>
    <w:rsid w:val="00084C07"/>
    <w:rsid w:val="000B1450"/>
    <w:rsid w:val="001D7EAE"/>
    <w:rsid w:val="00211A95"/>
    <w:rsid w:val="002C3330"/>
    <w:rsid w:val="00305FE2"/>
    <w:rsid w:val="003437DF"/>
    <w:rsid w:val="004E58A9"/>
    <w:rsid w:val="00564EF8"/>
    <w:rsid w:val="00575CB3"/>
    <w:rsid w:val="00584D62"/>
    <w:rsid w:val="005B127D"/>
    <w:rsid w:val="00635C24"/>
    <w:rsid w:val="007E1A3F"/>
    <w:rsid w:val="008855A2"/>
    <w:rsid w:val="00B31B05"/>
    <w:rsid w:val="00B7127C"/>
    <w:rsid w:val="00B95ECF"/>
    <w:rsid w:val="00BA3067"/>
    <w:rsid w:val="00D63C56"/>
    <w:rsid w:val="00F4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B59C"/>
  <w15:chartTrackingRefBased/>
  <w15:docId w15:val="{8BACC963-9E08-4475-9EB5-6940E60B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</dc:creator>
  <cp:keywords/>
  <dc:description/>
  <cp:lastModifiedBy>13479</cp:lastModifiedBy>
  <cp:revision>23</cp:revision>
  <dcterms:created xsi:type="dcterms:W3CDTF">2020-09-11T23:18:00Z</dcterms:created>
  <dcterms:modified xsi:type="dcterms:W3CDTF">2020-09-12T00:24:00Z</dcterms:modified>
</cp:coreProperties>
</file>