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F3B0" w14:textId="6162B3EC" w:rsidR="00CE4B4F" w:rsidRDefault="00CE4B4F" w:rsidP="00CE4B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Capstone Project (Week 1)</w:t>
      </w:r>
    </w:p>
    <w:p w14:paraId="6BFDA222" w14:textId="229D5534" w:rsidR="00CE4B4F" w:rsidRPr="00CE4B4F" w:rsidRDefault="00CE4B4F" w:rsidP="00CE4B4F">
      <w:pPr>
        <w:rPr>
          <w:sz w:val="40"/>
          <w:szCs w:val="40"/>
          <w:lang w:val="en-US"/>
        </w:rPr>
      </w:pPr>
      <w:r w:rsidRPr="00CE4B4F">
        <w:rPr>
          <w:sz w:val="40"/>
          <w:szCs w:val="40"/>
          <w:lang w:val="en-US"/>
        </w:rPr>
        <w:t>Problem Definition</w:t>
      </w:r>
      <w:r>
        <w:rPr>
          <w:sz w:val="40"/>
          <w:szCs w:val="40"/>
          <w:lang w:val="en-US"/>
        </w:rPr>
        <w:t>:</w:t>
      </w:r>
    </w:p>
    <w:p w14:paraId="369B8F24" w14:textId="77777777" w:rsidR="00AB154F" w:rsidRPr="00AB154F" w:rsidRDefault="00AB154F" w:rsidP="00CE4B4F">
      <w:pPr>
        <w:rPr>
          <w:sz w:val="32"/>
          <w:szCs w:val="32"/>
          <w:lang w:val="en-US"/>
        </w:rPr>
      </w:pPr>
      <w:r w:rsidRPr="00AB154F">
        <w:rPr>
          <w:sz w:val="32"/>
          <w:szCs w:val="32"/>
          <w:lang w:val="en-US"/>
        </w:rPr>
        <w:t xml:space="preserve">A] The Problem: </w:t>
      </w:r>
    </w:p>
    <w:p w14:paraId="602CFF50" w14:textId="3A71B0E2" w:rsidR="00CE4B4F" w:rsidRDefault="00CE4B4F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Bengaluru is the city of dreams for every techie. One of my friends who has recently got selected in a reputed IT company wants to relocate in suburbs of Bengaluru. My task is to suggest him a suitable neighborhood that could support his demands.</w:t>
      </w:r>
    </w:p>
    <w:p w14:paraId="43A590D5" w14:textId="76631830" w:rsidR="00CE4B4F" w:rsidRDefault="00CE4B4F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Foursquare shall prove to be the go-to guy for me in this regard. I shall take the location details based on the various criteria specified by my friend. I will feed them to the Foursquare website and will then fetch the location details to ponder over.</w:t>
      </w:r>
    </w:p>
    <w:p w14:paraId="52A3EA50" w14:textId="21D3C4C0" w:rsidR="00AB154F" w:rsidRPr="00AB154F" w:rsidRDefault="00AB154F" w:rsidP="00CE4B4F">
      <w:pPr>
        <w:rPr>
          <w:sz w:val="32"/>
          <w:szCs w:val="32"/>
          <w:lang w:val="en-US"/>
        </w:rPr>
      </w:pPr>
      <w:r w:rsidRPr="00AB154F">
        <w:rPr>
          <w:sz w:val="32"/>
          <w:szCs w:val="32"/>
          <w:lang w:val="en-US"/>
        </w:rPr>
        <w:t>B] The Target Audience:</w:t>
      </w:r>
    </w:p>
    <w:p w14:paraId="542FC7E6" w14:textId="68DD3953" w:rsidR="00AB154F" w:rsidRDefault="00AB154F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intend my project to be helpful to my fellow techies who would want to get settled in a City of Bengaluru. My small research shall </w:t>
      </w:r>
      <w:proofErr w:type="spellStart"/>
      <w:r>
        <w:rPr>
          <w:sz w:val="24"/>
          <w:szCs w:val="24"/>
          <w:lang w:val="en-US"/>
        </w:rPr>
        <w:t>rpove</w:t>
      </w:r>
      <w:proofErr w:type="spellEnd"/>
      <w:r>
        <w:rPr>
          <w:sz w:val="24"/>
          <w:szCs w:val="24"/>
          <w:lang w:val="en-US"/>
        </w:rPr>
        <w:t xml:space="preserve"> them helpful to find their ideal neighborhood.</w:t>
      </w:r>
    </w:p>
    <w:p w14:paraId="403B2046" w14:textId="77777777" w:rsidR="00CE4B4F" w:rsidRPr="00CE4B4F" w:rsidRDefault="00CE4B4F" w:rsidP="00CE4B4F">
      <w:pPr>
        <w:rPr>
          <w:sz w:val="24"/>
          <w:szCs w:val="24"/>
          <w:lang w:val="en-US"/>
        </w:rPr>
      </w:pPr>
    </w:p>
    <w:sectPr w:rsidR="00CE4B4F" w:rsidRPr="00CE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2"/>
    <w:rsid w:val="0066752B"/>
    <w:rsid w:val="00780D42"/>
    <w:rsid w:val="00AB154F"/>
    <w:rsid w:val="00C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090"/>
  <w15:chartTrackingRefBased/>
  <w15:docId w15:val="{C38677BD-9E3F-4BA7-B249-6DAFE20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Gramopadhye</dc:creator>
  <cp:keywords/>
  <dc:description/>
  <cp:lastModifiedBy>Shrinivas Gramopadhye</cp:lastModifiedBy>
  <cp:revision>2</cp:revision>
  <dcterms:created xsi:type="dcterms:W3CDTF">2021-05-04T12:02:00Z</dcterms:created>
  <dcterms:modified xsi:type="dcterms:W3CDTF">2021-05-04T12:02:00Z</dcterms:modified>
</cp:coreProperties>
</file>