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2994" w14:textId="13CAB50E" w:rsidR="00E27A58" w:rsidRDefault="00DB2D66">
      <w:hyperlink r:id="rId4" w:anchor="Workspace/Experiments/ListExperiments" w:history="1">
        <w:r>
          <w:rPr>
            <w:rStyle w:val="Hyperlink"/>
          </w:rPr>
          <w:t>Experiments - Microsoft Machine Learning Studio (classic) (azureml.net)</w:t>
        </w:r>
      </w:hyperlink>
    </w:p>
    <w:p w14:paraId="62908F82" w14:textId="77777777" w:rsidR="00DB2D66" w:rsidRDefault="00DB2D66"/>
    <w:sectPr w:rsidR="00DB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66"/>
    <w:rsid w:val="00DB2D66"/>
    <w:rsid w:val="00E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0522"/>
  <w15:chartTrackingRefBased/>
  <w15:docId w15:val="{1AA64545-CFED-4341-9093-BA8E3334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azureml.net/Home/ViewWorkspaceCached/c33732c871d04927b61f61a7d442d8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Shree Lalit</dc:creator>
  <cp:keywords/>
  <dc:description/>
  <cp:lastModifiedBy>Patel, Shree Lalit</cp:lastModifiedBy>
  <cp:revision>1</cp:revision>
  <dcterms:created xsi:type="dcterms:W3CDTF">2022-06-06T15:10:00Z</dcterms:created>
  <dcterms:modified xsi:type="dcterms:W3CDTF">2022-06-06T15:11:00Z</dcterms:modified>
</cp:coreProperties>
</file>