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376B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PROJECT 543 — Development Master Roadmap</w:t>
      </w:r>
    </w:p>
    <w:p w14:paraId="4604FA68" w14:textId="77777777" w:rsidR="00003337" w:rsidRPr="00003337" w:rsidRDefault="00003337" w:rsidP="00003337">
      <w:r w:rsidRPr="00003337">
        <w:t>We'll treat this as our master production roadmap.</w:t>
      </w:r>
    </w:p>
    <w:p w14:paraId="48074F68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0 — Technical Decisions</w:t>
      </w:r>
    </w:p>
    <w:p w14:paraId="5B7E2AA3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Choose engine </w:t>
      </w:r>
    </w:p>
    <w:p w14:paraId="12369199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Choose language </w:t>
      </w:r>
    </w:p>
    <w:p w14:paraId="527C6104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Choose GIS/map strategy </w:t>
      </w:r>
    </w:p>
    <w:p w14:paraId="08A2A668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Choose data formats </w:t>
      </w:r>
    </w:p>
    <w:p w14:paraId="62D68FFD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Choose IDE/editor </w:t>
      </w:r>
    </w:p>
    <w:p w14:paraId="5C5EBD31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Choose version-control workflow </w:t>
      </w:r>
    </w:p>
    <w:p w14:paraId="398CEA4D" w14:textId="77777777" w:rsidR="00003337" w:rsidRPr="00003337" w:rsidRDefault="00003337" w:rsidP="00003337">
      <w:pPr>
        <w:numPr>
          <w:ilvl w:val="0"/>
          <w:numId w:val="1"/>
        </w:numPr>
      </w:pPr>
      <w:r w:rsidRPr="00003337">
        <w:t xml:space="preserve">Define project directory architecture </w:t>
      </w:r>
    </w:p>
    <w:p w14:paraId="6E055C38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 — Development Environment</w:t>
      </w:r>
    </w:p>
    <w:p w14:paraId="5EAFBEC9" w14:textId="77777777" w:rsidR="00003337" w:rsidRPr="00003337" w:rsidRDefault="00003337" w:rsidP="00003337">
      <w:pPr>
        <w:numPr>
          <w:ilvl w:val="0"/>
          <w:numId w:val="2"/>
        </w:numPr>
      </w:pPr>
      <w:r w:rsidRPr="00003337">
        <w:t xml:space="preserve">Install required software </w:t>
      </w:r>
    </w:p>
    <w:p w14:paraId="17371B56" w14:textId="77777777" w:rsidR="00003337" w:rsidRPr="00003337" w:rsidRDefault="00003337" w:rsidP="00003337">
      <w:pPr>
        <w:numPr>
          <w:ilvl w:val="0"/>
          <w:numId w:val="2"/>
        </w:numPr>
      </w:pPr>
      <w:r w:rsidRPr="00003337">
        <w:t xml:space="preserve">Create repository </w:t>
      </w:r>
    </w:p>
    <w:p w14:paraId="38205E73" w14:textId="77777777" w:rsidR="00003337" w:rsidRPr="00003337" w:rsidRDefault="00003337" w:rsidP="00003337">
      <w:pPr>
        <w:numPr>
          <w:ilvl w:val="0"/>
          <w:numId w:val="2"/>
        </w:numPr>
      </w:pPr>
      <w:r w:rsidRPr="00003337">
        <w:t xml:space="preserve">Create project </w:t>
      </w:r>
    </w:p>
    <w:p w14:paraId="4CD4420F" w14:textId="77777777" w:rsidR="00003337" w:rsidRPr="00003337" w:rsidRDefault="00003337" w:rsidP="00003337">
      <w:pPr>
        <w:numPr>
          <w:ilvl w:val="0"/>
          <w:numId w:val="2"/>
        </w:numPr>
      </w:pPr>
      <w:r w:rsidRPr="00003337">
        <w:t xml:space="preserve">Configure project </w:t>
      </w:r>
    </w:p>
    <w:p w14:paraId="05F722F4" w14:textId="77777777" w:rsidR="00003337" w:rsidRPr="00003337" w:rsidRDefault="00003337" w:rsidP="00003337">
      <w:pPr>
        <w:numPr>
          <w:ilvl w:val="0"/>
          <w:numId w:val="2"/>
        </w:numPr>
      </w:pPr>
      <w:r w:rsidRPr="00003337">
        <w:t xml:space="preserve">First successful build/run </w:t>
      </w:r>
    </w:p>
    <w:p w14:paraId="75049486" w14:textId="77777777" w:rsidR="00003337" w:rsidRPr="00003337" w:rsidRDefault="00003337" w:rsidP="00003337">
      <w:pPr>
        <w:numPr>
          <w:ilvl w:val="0"/>
          <w:numId w:val="2"/>
        </w:numPr>
      </w:pPr>
      <w:r w:rsidRPr="00003337">
        <w:t xml:space="preserve">Establish backup/version-control workflow </w:t>
      </w:r>
    </w:p>
    <w:p w14:paraId="4BC2C720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2 — GIS Technical Spike</w:t>
      </w:r>
    </w:p>
    <w:p w14:paraId="0A5DE694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Obtain constituency dataset </w:t>
      </w:r>
    </w:p>
    <w:p w14:paraId="4F6367F9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Inspect GIS data </w:t>
      </w:r>
    </w:p>
    <w:p w14:paraId="33989BBE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Validate 543 constituencies </w:t>
      </w:r>
    </w:p>
    <w:p w14:paraId="009B8B2A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Convert/process if necessary </w:t>
      </w:r>
    </w:p>
    <w:p w14:paraId="6A367424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Import into engine </w:t>
      </w:r>
    </w:p>
    <w:p w14:paraId="46127786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Render India map </w:t>
      </w:r>
    </w:p>
    <w:p w14:paraId="4D802AF1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Click individual constituency </w:t>
      </w:r>
    </w:p>
    <w:p w14:paraId="48FC4288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Display constituency ID/name </w:t>
      </w:r>
    </w:p>
    <w:p w14:paraId="1091333A" w14:textId="77777777" w:rsidR="00003337" w:rsidRPr="00003337" w:rsidRDefault="00003337" w:rsidP="00003337">
      <w:pPr>
        <w:numPr>
          <w:ilvl w:val="0"/>
          <w:numId w:val="3"/>
        </w:numPr>
      </w:pPr>
      <w:r w:rsidRPr="00003337">
        <w:t xml:space="preserve">Validate geometry </w:t>
      </w:r>
    </w:p>
    <w:p w14:paraId="2D66E70D" w14:textId="77777777" w:rsidR="00003337" w:rsidRPr="00003337" w:rsidRDefault="00003337" w:rsidP="00003337">
      <w:r w:rsidRPr="00003337">
        <w:rPr>
          <w:b/>
          <w:bCs/>
        </w:rPr>
        <w:t>This is our first major technical victory.</w:t>
      </w:r>
    </w:p>
    <w:p w14:paraId="5FBAB34A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3 — Tiny Political Prototype</w:t>
      </w:r>
    </w:p>
    <w:p w14:paraId="187D085C" w14:textId="77777777" w:rsidR="00003337" w:rsidRPr="00003337" w:rsidRDefault="00003337" w:rsidP="00003337">
      <w:r w:rsidRPr="00003337">
        <w:t>Before touching 543 real constituencies:</w:t>
      </w:r>
    </w:p>
    <w:p w14:paraId="0FB6692C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t xml:space="preserve">1 fictional constituency </w:t>
      </w:r>
    </w:p>
    <w:p w14:paraId="63ED75DA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lastRenderedPageBreak/>
        <w:t xml:space="preserve">1 player party </w:t>
      </w:r>
    </w:p>
    <w:p w14:paraId="27CF273B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t xml:space="preserve">Money </w:t>
      </w:r>
    </w:p>
    <w:p w14:paraId="5120BFA6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t xml:space="preserve">Support </w:t>
      </w:r>
    </w:p>
    <w:p w14:paraId="70652C80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t xml:space="preserve">Rally </w:t>
      </w:r>
    </w:p>
    <w:p w14:paraId="74692B99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t xml:space="preserve">Turn </w:t>
      </w:r>
    </w:p>
    <w:p w14:paraId="01BA8B97" w14:textId="77777777" w:rsidR="00003337" w:rsidRPr="00003337" w:rsidRDefault="00003337" w:rsidP="00003337">
      <w:pPr>
        <w:numPr>
          <w:ilvl w:val="0"/>
          <w:numId w:val="4"/>
        </w:numPr>
      </w:pPr>
      <w:r w:rsidRPr="00003337">
        <w:t xml:space="preserve">Visible support change </w:t>
      </w:r>
    </w:p>
    <w:p w14:paraId="6C89CED5" w14:textId="77777777" w:rsidR="00003337" w:rsidRPr="00003337" w:rsidRDefault="00003337" w:rsidP="00003337">
      <w:r w:rsidRPr="00003337">
        <w:t>Then:</w:t>
      </w:r>
    </w:p>
    <w:p w14:paraId="7DD0BD4F" w14:textId="77777777" w:rsidR="00003337" w:rsidRPr="00003337" w:rsidRDefault="00003337" w:rsidP="00003337">
      <w:pPr>
        <w:numPr>
          <w:ilvl w:val="0"/>
          <w:numId w:val="5"/>
        </w:numPr>
      </w:pPr>
      <w:r w:rsidRPr="00003337">
        <w:t xml:space="preserve">Interview </w:t>
      </w:r>
    </w:p>
    <w:p w14:paraId="4BFB8140" w14:textId="77777777" w:rsidR="00003337" w:rsidRPr="00003337" w:rsidRDefault="00003337" w:rsidP="00003337">
      <w:pPr>
        <w:numPr>
          <w:ilvl w:val="0"/>
          <w:numId w:val="5"/>
        </w:numPr>
      </w:pPr>
      <w:r w:rsidRPr="00003337">
        <w:t xml:space="preserve">Two action slots </w:t>
      </w:r>
    </w:p>
    <w:p w14:paraId="0A9A5057" w14:textId="77777777" w:rsidR="00003337" w:rsidRPr="00003337" w:rsidRDefault="00003337" w:rsidP="00003337">
      <w:pPr>
        <w:numPr>
          <w:ilvl w:val="0"/>
          <w:numId w:val="5"/>
        </w:numPr>
      </w:pPr>
      <w:r w:rsidRPr="00003337">
        <w:t xml:space="preserve">Basic economy </w:t>
      </w:r>
    </w:p>
    <w:p w14:paraId="5D08D625" w14:textId="77777777" w:rsidR="00003337" w:rsidRPr="00003337" w:rsidRDefault="00003337" w:rsidP="00003337">
      <w:r w:rsidRPr="00003337">
        <w:t>At this point, we have a tiny playable game.</w:t>
      </w:r>
    </w:p>
    <w:p w14:paraId="370C40A7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4 — Political Simulation Prototype</w:t>
      </w:r>
    </w:p>
    <w:p w14:paraId="6C192021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2 parties </w:t>
      </w:r>
    </w:p>
    <w:p w14:paraId="1AF28D8C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Personas </w:t>
      </w:r>
    </w:p>
    <w:p w14:paraId="662CFB90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Ideology vectors </w:t>
      </w:r>
    </w:p>
    <w:p w14:paraId="66BBBCFE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Alignment calculation </w:t>
      </w:r>
    </w:p>
    <w:p w14:paraId="4B4E5BE0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Constituency composition </w:t>
      </w:r>
    </w:p>
    <w:p w14:paraId="18278708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Election-strength calculation </w:t>
      </w:r>
    </w:p>
    <w:p w14:paraId="3F73EB8A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Vote normalization </w:t>
      </w:r>
    </w:p>
    <w:p w14:paraId="5D1FD85C" w14:textId="77777777" w:rsidR="00003337" w:rsidRPr="00003337" w:rsidRDefault="00003337" w:rsidP="00003337">
      <w:pPr>
        <w:numPr>
          <w:ilvl w:val="0"/>
          <w:numId w:val="6"/>
        </w:numPr>
      </w:pPr>
      <w:r w:rsidRPr="00003337">
        <w:t xml:space="preserve">Winner calculation </w:t>
      </w:r>
    </w:p>
    <w:p w14:paraId="29BC2959" w14:textId="77777777" w:rsidR="00003337" w:rsidRPr="00003337" w:rsidRDefault="00003337" w:rsidP="00003337">
      <w:r w:rsidRPr="00003337">
        <w:t xml:space="preserve">Then we'll run the election engine </w:t>
      </w:r>
      <w:r w:rsidRPr="00003337">
        <w:rPr>
          <w:b/>
          <w:bCs/>
        </w:rPr>
        <w:t>outside the UI</w:t>
      </w:r>
      <w:r w:rsidRPr="00003337">
        <w:t xml:space="preserve"> and test it heavily.</w:t>
      </w:r>
    </w:p>
    <w:p w14:paraId="328B12B3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5 — Multi-Constituency Prototype</w:t>
      </w:r>
    </w:p>
    <w:p w14:paraId="1C592EED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10 fictional constituencies </w:t>
      </w:r>
    </w:p>
    <w:p w14:paraId="246A0208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Multiple parties </w:t>
      </w:r>
    </w:p>
    <w:p w14:paraId="11DCAEC5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Map representation </w:t>
      </w:r>
    </w:p>
    <w:p w14:paraId="5A298871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Campaign targeting </w:t>
      </w:r>
    </w:p>
    <w:p w14:paraId="06643ED5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Election results </w:t>
      </w:r>
    </w:p>
    <w:p w14:paraId="4ECB1472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Seat totals </w:t>
      </w:r>
    </w:p>
    <w:p w14:paraId="5FDC338D" w14:textId="77777777" w:rsidR="00003337" w:rsidRPr="00003337" w:rsidRDefault="00003337" w:rsidP="00003337">
      <w:pPr>
        <w:numPr>
          <w:ilvl w:val="0"/>
          <w:numId w:val="7"/>
        </w:numPr>
      </w:pPr>
      <w:r w:rsidRPr="00003337">
        <w:t xml:space="preserve">Result map </w:t>
      </w:r>
    </w:p>
    <w:p w14:paraId="1DB295C5" w14:textId="77777777" w:rsidR="00003337" w:rsidRPr="00003337" w:rsidRDefault="00003337" w:rsidP="00003337">
      <w:r w:rsidRPr="00003337">
        <w:t>Now we have a miniature Project 543.</w:t>
      </w:r>
    </w:p>
    <w:p w14:paraId="67286F78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6 — Real 543 Dataset</w:t>
      </w:r>
    </w:p>
    <w:p w14:paraId="154944AF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lastRenderedPageBreak/>
        <w:t xml:space="preserve">Import all constituencies </w:t>
      </w:r>
    </w:p>
    <w:p w14:paraId="36DCAB3E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IDs </w:t>
      </w:r>
    </w:p>
    <w:p w14:paraId="4AA22FCE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geometry </w:t>
      </w:r>
    </w:p>
    <w:p w14:paraId="4B10DA36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states </w:t>
      </w:r>
    </w:p>
    <w:p w14:paraId="6090246E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population </w:t>
      </w:r>
    </w:p>
    <w:p w14:paraId="14D26F7F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turnout </w:t>
      </w:r>
    </w:p>
    <w:p w14:paraId="680C2550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persona distributions </w:t>
      </w:r>
    </w:p>
    <w:p w14:paraId="35006786" w14:textId="77777777" w:rsidR="00003337" w:rsidRPr="00003337" w:rsidRDefault="00003337" w:rsidP="00003337">
      <w:pPr>
        <w:numPr>
          <w:ilvl w:val="0"/>
          <w:numId w:val="8"/>
        </w:numPr>
      </w:pPr>
      <w:r w:rsidRPr="00003337">
        <w:t xml:space="preserve">Validate exactly 543 constituencies </w:t>
      </w:r>
    </w:p>
    <w:p w14:paraId="6B904403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7 — Full Economy</w:t>
      </w:r>
    </w:p>
    <w:p w14:paraId="188E1A1C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Starting money </w:t>
      </w:r>
    </w:p>
    <w:p w14:paraId="1E8C50C2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Businesses </w:t>
      </w:r>
    </w:p>
    <w:p w14:paraId="0802D8E1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Business income </w:t>
      </w:r>
    </w:p>
    <w:p w14:paraId="7046DE44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Business limits </w:t>
      </w:r>
    </w:p>
    <w:p w14:paraId="69C9CF30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Fundraising </w:t>
      </w:r>
    </w:p>
    <w:p w14:paraId="7E1E4145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Risk </w:t>
      </w:r>
    </w:p>
    <w:p w14:paraId="69BAF64A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Scandal state </w:t>
      </w:r>
    </w:p>
    <w:p w14:paraId="44876965" w14:textId="77777777" w:rsidR="00003337" w:rsidRPr="00003337" w:rsidRDefault="00003337" w:rsidP="00003337">
      <w:pPr>
        <w:numPr>
          <w:ilvl w:val="0"/>
          <w:numId w:val="9"/>
        </w:numPr>
      </w:pPr>
      <w:r w:rsidRPr="00003337">
        <w:t xml:space="preserve">Risk recovery </w:t>
      </w:r>
    </w:p>
    <w:p w14:paraId="19E332D7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8 — Full Campaign</w:t>
      </w:r>
    </w:p>
    <w:p w14:paraId="3C223234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Manifestos </w:t>
      </w:r>
    </w:p>
    <w:p w14:paraId="06ECD567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Rallies </w:t>
      </w:r>
    </w:p>
    <w:p w14:paraId="46C38218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Interviews </w:t>
      </w:r>
    </w:p>
    <w:p w14:paraId="5562BCF7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Campaign saturation </w:t>
      </w:r>
    </w:p>
    <w:p w14:paraId="47F83F4C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Temporary effects </w:t>
      </w:r>
    </w:p>
    <w:p w14:paraId="19A13236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Permanent effects </w:t>
      </w:r>
    </w:p>
    <w:p w14:paraId="580FEECC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Followers </w:t>
      </w:r>
    </w:p>
    <w:p w14:paraId="7648F640" w14:textId="77777777" w:rsidR="00003337" w:rsidRPr="00003337" w:rsidRDefault="00003337" w:rsidP="00003337">
      <w:pPr>
        <w:numPr>
          <w:ilvl w:val="0"/>
          <w:numId w:val="10"/>
        </w:numPr>
      </w:pPr>
      <w:r w:rsidRPr="00003337">
        <w:t xml:space="preserve">Action economy </w:t>
      </w:r>
    </w:p>
    <w:p w14:paraId="681BF5E6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9 — Full 45-Turn Game</w:t>
      </w:r>
    </w:p>
    <w:p w14:paraId="13B5741D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Weekly income </w:t>
      </w:r>
    </w:p>
    <w:p w14:paraId="3334442B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Intelligence phase </w:t>
      </w:r>
    </w:p>
    <w:p w14:paraId="7727F1F8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2 actions </w:t>
      </w:r>
    </w:p>
    <w:p w14:paraId="527ABAD1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Resolution </w:t>
      </w:r>
    </w:p>
    <w:p w14:paraId="495DCA5A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lastRenderedPageBreak/>
        <w:t xml:space="preserve">Risk update </w:t>
      </w:r>
    </w:p>
    <w:p w14:paraId="2E28C426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Campaign updates </w:t>
      </w:r>
    </w:p>
    <w:p w14:paraId="6CF9BD65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Turn advancement </w:t>
      </w:r>
    </w:p>
    <w:p w14:paraId="43E3B27E" w14:textId="77777777" w:rsidR="00003337" w:rsidRPr="00003337" w:rsidRDefault="00003337" w:rsidP="00003337">
      <w:pPr>
        <w:numPr>
          <w:ilvl w:val="0"/>
          <w:numId w:val="11"/>
        </w:numPr>
      </w:pPr>
      <w:r w:rsidRPr="00003337">
        <w:t xml:space="preserve">Turn 45 election trigger </w:t>
      </w:r>
    </w:p>
    <w:p w14:paraId="11436DB5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10 — AI</w:t>
      </w:r>
    </w:p>
    <w:p w14:paraId="62D47BBD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party data </w:t>
      </w:r>
    </w:p>
    <w:p w14:paraId="0C9BEA57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economy </w:t>
      </w:r>
    </w:p>
    <w:p w14:paraId="5479B590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campaign </w:t>
      </w:r>
    </w:p>
    <w:p w14:paraId="5C374AB9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businesses </w:t>
      </w:r>
    </w:p>
    <w:p w14:paraId="503A8D3F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fundraising </w:t>
      </w:r>
    </w:p>
    <w:p w14:paraId="71499542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risk </w:t>
      </w:r>
    </w:p>
    <w:p w14:paraId="2EEFE9FB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targeting </w:t>
      </w:r>
    </w:p>
    <w:p w14:paraId="44F01654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personalities </w:t>
      </w:r>
    </w:p>
    <w:p w14:paraId="49956DAE" w14:textId="77777777" w:rsidR="00003337" w:rsidRPr="00003337" w:rsidRDefault="00003337" w:rsidP="00003337">
      <w:pPr>
        <w:numPr>
          <w:ilvl w:val="0"/>
          <w:numId w:val="12"/>
        </w:numPr>
      </w:pPr>
      <w:r w:rsidRPr="00003337">
        <w:t xml:space="preserve">AI turn execution </w:t>
      </w:r>
    </w:p>
    <w:p w14:paraId="049D8BE6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11 — Election</w:t>
      </w:r>
    </w:p>
    <w:p w14:paraId="2B0CA84F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Resolve all 543 constituencies </w:t>
      </w:r>
    </w:p>
    <w:p w14:paraId="1FA1A98E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Calculate votes </w:t>
      </w:r>
    </w:p>
    <w:p w14:paraId="17F271AC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Determine winners </w:t>
      </w:r>
    </w:p>
    <w:p w14:paraId="4AFF9918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Calculate seats </w:t>
      </w:r>
    </w:p>
    <w:p w14:paraId="4AA0FDBE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Verify exactly 543 seats </w:t>
      </w:r>
    </w:p>
    <w:p w14:paraId="1D333B91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Progressive result animation </w:t>
      </w:r>
    </w:p>
    <w:p w14:paraId="5180DF79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Final map </w:t>
      </w:r>
    </w:p>
    <w:p w14:paraId="580A0ED4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Winner </w:t>
      </w:r>
    </w:p>
    <w:p w14:paraId="14E7CE1C" w14:textId="77777777" w:rsidR="00003337" w:rsidRPr="00003337" w:rsidRDefault="00003337" w:rsidP="00003337">
      <w:pPr>
        <w:numPr>
          <w:ilvl w:val="0"/>
          <w:numId w:val="13"/>
        </w:numPr>
      </w:pPr>
      <w:r w:rsidRPr="00003337">
        <w:t xml:space="preserve">Majority status </w:t>
      </w:r>
    </w:p>
    <w:p w14:paraId="1BDABBA6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12 — Save/Load</w:t>
      </w:r>
    </w:p>
    <w:p w14:paraId="315DA0FA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t xml:space="preserve">Save game </w:t>
      </w:r>
    </w:p>
    <w:p w14:paraId="6FF57035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t xml:space="preserve">Load game </w:t>
      </w:r>
    </w:p>
    <w:p w14:paraId="35DE95D8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t xml:space="preserve">Preserve turn </w:t>
      </w:r>
    </w:p>
    <w:p w14:paraId="37274B39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t xml:space="preserve">Preserve economy </w:t>
      </w:r>
    </w:p>
    <w:p w14:paraId="797D95AE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t xml:space="preserve">Preserve campaign state </w:t>
      </w:r>
    </w:p>
    <w:p w14:paraId="61E43B74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t xml:space="preserve">Preserve AI state </w:t>
      </w:r>
    </w:p>
    <w:p w14:paraId="0BC9CC1A" w14:textId="77777777" w:rsidR="00003337" w:rsidRPr="00003337" w:rsidRDefault="00003337" w:rsidP="00003337">
      <w:pPr>
        <w:numPr>
          <w:ilvl w:val="0"/>
          <w:numId w:val="14"/>
        </w:numPr>
      </w:pPr>
      <w:r w:rsidRPr="00003337">
        <w:lastRenderedPageBreak/>
        <w:t xml:space="preserve">Preserve deterministic state </w:t>
      </w:r>
    </w:p>
    <w:p w14:paraId="57A7B7B1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13 — Automated Testing</w:t>
      </w:r>
    </w:p>
    <w:p w14:paraId="583EEE9F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Data validation tests </w:t>
      </w:r>
    </w:p>
    <w:p w14:paraId="01552421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Economy tests </w:t>
      </w:r>
    </w:p>
    <w:p w14:paraId="3A57BBB6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Campaign tests </w:t>
      </w:r>
    </w:p>
    <w:p w14:paraId="52C91806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Risk tests </w:t>
      </w:r>
    </w:p>
    <w:p w14:paraId="07AB7A7F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Turn tests </w:t>
      </w:r>
    </w:p>
    <w:p w14:paraId="58870538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Persona tests </w:t>
      </w:r>
    </w:p>
    <w:p w14:paraId="4EE02031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Election tests </w:t>
      </w:r>
    </w:p>
    <w:p w14:paraId="073FD265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543-seat integrity test </w:t>
      </w:r>
    </w:p>
    <w:p w14:paraId="367710F5" w14:textId="77777777" w:rsidR="00003337" w:rsidRPr="00003337" w:rsidRDefault="00003337" w:rsidP="00003337">
      <w:pPr>
        <w:numPr>
          <w:ilvl w:val="0"/>
          <w:numId w:val="15"/>
        </w:numPr>
      </w:pPr>
      <w:r w:rsidRPr="00003337">
        <w:t xml:space="preserve">Determinism tests </w:t>
      </w:r>
    </w:p>
    <w:p w14:paraId="10D25D8D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14 — UX / Presentation</w:t>
      </w:r>
    </w:p>
    <w:p w14:paraId="715B95D4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Main menu </w:t>
      </w:r>
    </w:p>
    <w:p w14:paraId="618FDB47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Party creation </w:t>
      </w:r>
    </w:p>
    <w:p w14:paraId="66DC16F8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Party selection </w:t>
      </w:r>
    </w:p>
    <w:p w14:paraId="246A22AE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Main map </w:t>
      </w:r>
    </w:p>
    <w:p w14:paraId="16C126FC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Constituency panel </w:t>
      </w:r>
    </w:p>
    <w:p w14:paraId="0B0146C0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Party screen </w:t>
      </w:r>
    </w:p>
    <w:p w14:paraId="4B03E5E0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Business screen </w:t>
      </w:r>
    </w:p>
    <w:p w14:paraId="6F96B011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Manifesto screen </w:t>
      </w:r>
    </w:p>
    <w:p w14:paraId="02ED7963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HUD </w:t>
      </w:r>
    </w:p>
    <w:p w14:paraId="6B566C28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Notifications </w:t>
      </w:r>
    </w:p>
    <w:p w14:paraId="6D802647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Election results </w:t>
      </w:r>
    </w:p>
    <w:p w14:paraId="68496A5A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Tutorial </w:t>
      </w:r>
    </w:p>
    <w:p w14:paraId="6381E293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Audio </w:t>
      </w:r>
    </w:p>
    <w:p w14:paraId="08DE001E" w14:textId="77777777" w:rsidR="00003337" w:rsidRPr="00003337" w:rsidRDefault="00003337" w:rsidP="00003337">
      <w:pPr>
        <w:numPr>
          <w:ilvl w:val="0"/>
          <w:numId w:val="16"/>
        </w:numPr>
      </w:pPr>
      <w:r w:rsidRPr="00003337">
        <w:t xml:space="preserve">Visual polish </w:t>
      </w:r>
    </w:p>
    <w:p w14:paraId="47B722CA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15 — Balance</w:t>
      </w:r>
    </w:p>
    <w:p w14:paraId="57BE7972" w14:textId="77777777" w:rsidR="00003337" w:rsidRPr="00003337" w:rsidRDefault="00003337" w:rsidP="00003337">
      <w:r w:rsidRPr="00003337">
        <w:t>We'll run large numbers of simulated elections and actual playthroughs.</w:t>
      </w:r>
    </w:p>
    <w:p w14:paraId="4145F0FE" w14:textId="77777777" w:rsidR="00003337" w:rsidRPr="00003337" w:rsidRDefault="00003337" w:rsidP="00003337">
      <w:r w:rsidRPr="00003337">
        <w:t>We'll look for:</w:t>
      </w:r>
    </w:p>
    <w:p w14:paraId="333B0D4D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Dominant strategies </w:t>
      </w:r>
    </w:p>
    <w:p w14:paraId="7B7A1252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Useless actions </w:t>
      </w:r>
    </w:p>
    <w:p w14:paraId="151DBB58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lastRenderedPageBreak/>
        <w:t xml:space="preserve">Broken businesses </w:t>
      </w:r>
    </w:p>
    <w:p w14:paraId="30A8D3A5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Excessive fundraising </w:t>
      </w:r>
    </w:p>
    <w:p w14:paraId="57CC2F04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Weak ideology </w:t>
      </w:r>
    </w:p>
    <w:p w14:paraId="4F3490A2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Overpowered campaigning </w:t>
      </w:r>
    </w:p>
    <w:p w14:paraId="2E9D6B13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AI weakness </w:t>
      </w:r>
    </w:p>
    <w:p w14:paraId="682171AC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Snowballing </w:t>
      </w:r>
    </w:p>
    <w:p w14:paraId="6612AF0B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Endgame problems </w:t>
      </w:r>
    </w:p>
    <w:p w14:paraId="75D237D9" w14:textId="77777777" w:rsidR="00003337" w:rsidRPr="00003337" w:rsidRDefault="00003337" w:rsidP="00003337">
      <w:pPr>
        <w:numPr>
          <w:ilvl w:val="0"/>
          <w:numId w:val="17"/>
        </w:numPr>
      </w:pPr>
      <w:r w:rsidRPr="00003337">
        <w:t xml:space="preserve">Uninteresting constituencies </w:t>
      </w:r>
    </w:p>
    <w:p w14:paraId="1CB56D88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Gate 16 — Alpha → Beta → Release Candidate</w:t>
      </w:r>
    </w:p>
    <w:p w14:paraId="7737AAE2" w14:textId="77777777" w:rsidR="00003337" w:rsidRPr="00003337" w:rsidRDefault="00003337" w:rsidP="00003337">
      <w:r w:rsidRPr="00003337">
        <w:t>Only after everything above works.</w:t>
      </w:r>
    </w:p>
    <w:p w14:paraId="2DA38DF3" w14:textId="77777777" w:rsidR="00003337" w:rsidRPr="00003337" w:rsidRDefault="00003337" w:rsidP="00003337">
      <w:r w:rsidRPr="00003337">
        <w:pict w14:anchorId="3A530A2E">
          <v:rect id="_x0000_i1037" style="width:0;height:1.5pt" o:hralign="center" o:hrstd="t" o:hr="t" fillcolor="#a0a0a0" stroked="f"/>
        </w:pict>
      </w:r>
    </w:p>
    <w:p w14:paraId="768961D7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One major architectural rule</w:t>
      </w:r>
    </w:p>
    <w:p w14:paraId="0F7B68A6" w14:textId="77777777" w:rsidR="00003337" w:rsidRPr="00003337" w:rsidRDefault="00003337" w:rsidP="00003337">
      <w:r w:rsidRPr="00003337">
        <w:t xml:space="preserve">There will be </w:t>
      </w:r>
      <w:r w:rsidRPr="00003337">
        <w:rPr>
          <w:b/>
          <w:bCs/>
        </w:rPr>
        <w:t>three separate layers</w:t>
      </w:r>
      <w:r w:rsidRPr="00003337">
        <w:t>:</w:t>
      </w:r>
    </w:p>
    <w:p w14:paraId="0C6A5F61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1. Game data</w:t>
      </w:r>
    </w:p>
    <w:p w14:paraId="67D9D31E" w14:textId="77777777" w:rsidR="00003337" w:rsidRPr="00003337" w:rsidRDefault="00003337" w:rsidP="00003337">
      <w:r w:rsidRPr="00003337">
        <w:t>Things like:</w:t>
      </w:r>
    </w:p>
    <w:p w14:paraId="2A851FA9" w14:textId="77777777" w:rsidR="00003337" w:rsidRPr="00003337" w:rsidRDefault="00003337" w:rsidP="00003337">
      <w:r w:rsidRPr="00003337">
        <w:t>Constituency</w:t>
      </w:r>
    </w:p>
    <w:p w14:paraId="501C503D" w14:textId="77777777" w:rsidR="00003337" w:rsidRPr="00003337" w:rsidRDefault="00003337" w:rsidP="00003337">
      <w:r w:rsidRPr="00003337">
        <w:t>Persona</w:t>
      </w:r>
    </w:p>
    <w:p w14:paraId="693F16B0" w14:textId="77777777" w:rsidR="00003337" w:rsidRPr="00003337" w:rsidRDefault="00003337" w:rsidP="00003337">
      <w:r w:rsidRPr="00003337">
        <w:t>Party</w:t>
      </w:r>
    </w:p>
    <w:p w14:paraId="345658AC" w14:textId="77777777" w:rsidR="00003337" w:rsidRPr="00003337" w:rsidRDefault="00003337" w:rsidP="00003337">
      <w:r w:rsidRPr="00003337">
        <w:t>Manifesto</w:t>
      </w:r>
    </w:p>
    <w:p w14:paraId="6F948630" w14:textId="77777777" w:rsidR="00003337" w:rsidRPr="00003337" w:rsidRDefault="00003337" w:rsidP="00003337">
      <w:r w:rsidRPr="00003337">
        <w:t>Business</w:t>
      </w:r>
    </w:p>
    <w:p w14:paraId="2FECD91F" w14:textId="77777777" w:rsidR="00003337" w:rsidRPr="00003337" w:rsidRDefault="00003337" w:rsidP="00003337">
      <w:r w:rsidRPr="00003337">
        <w:t>Balance parameters</w:t>
      </w:r>
    </w:p>
    <w:p w14:paraId="2C525381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2. Simulation</w:t>
      </w:r>
    </w:p>
    <w:p w14:paraId="6D5A3C26" w14:textId="77777777" w:rsidR="00003337" w:rsidRPr="00003337" w:rsidRDefault="00003337" w:rsidP="00003337">
      <w:r w:rsidRPr="00003337">
        <w:t>Things like:</w:t>
      </w:r>
    </w:p>
    <w:p w14:paraId="39C2782A" w14:textId="77777777" w:rsidR="00003337" w:rsidRPr="00003337" w:rsidRDefault="00003337" w:rsidP="00003337">
      <w:proofErr w:type="spellStart"/>
      <w:r w:rsidRPr="00003337">
        <w:t>ElectionEngine</w:t>
      </w:r>
      <w:proofErr w:type="spellEnd"/>
    </w:p>
    <w:p w14:paraId="7488AE8F" w14:textId="77777777" w:rsidR="00003337" w:rsidRPr="00003337" w:rsidRDefault="00003337" w:rsidP="00003337">
      <w:proofErr w:type="spellStart"/>
      <w:r w:rsidRPr="00003337">
        <w:t>EconomySystem</w:t>
      </w:r>
      <w:proofErr w:type="spellEnd"/>
    </w:p>
    <w:p w14:paraId="3A9D92D8" w14:textId="77777777" w:rsidR="00003337" w:rsidRPr="00003337" w:rsidRDefault="00003337" w:rsidP="00003337">
      <w:proofErr w:type="spellStart"/>
      <w:r w:rsidRPr="00003337">
        <w:t>CampaignSystem</w:t>
      </w:r>
      <w:proofErr w:type="spellEnd"/>
    </w:p>
    <w:p w14:paraId="4A173BB7" w14:textId="77777777" w:rsidR="00003337" w:rsidRPr="00003337" w:rsidRDefault="00003337" w:rsidP="00003337">
      <w:proofErr w:type="spellStart"/>
      <w:r w:rsidRPr="00003337">
        <w:t>TurnSystem</w:t>
      </w:r>
      <w:proofErr w:type="spellEnd"/>
    </w:p>
    <w:p w14:paraId="785AADC0" w14:textId="77777777" w:rsidR="00003337" w:rsidRPr="00003337" w:rsidRDefault="00003337" w:rsidP="00003337">
      <w:proofErr w:type="spellStart"/>
      <w:r w:rsidRPr="00003337">
        <w:t>AISystem</w:t>
      </w:r>
      <w:proofErr w:type="spellEnd"/>
    </w:p>
    <w:p w14:paraId="49C88986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3. Presentation</w:t>
      </w:r>
    </w:p>
    <w:p w14:paraId="2D50AD60" w14:textId="77777777" w:rsidR="00003337" w:rsidRPr="00003337" w:rsidRDefault="00003337" w:rsidP="00003337">
      <w:r w:rsidRPr="00003337">
        <w:t>Things like:</w:t>
      </w:r>
    </w:p>
    <w:p w14:paraId="0B181199" w14:textId="77777777" w:rsidR="00003337" w:rsidRPr="00003337" w:rsidRDefault="00003337" w:rsidP="00003337">
      <w:r w:rsidRPr="00003337">
        <w:t>Map</w:t>
      </w:r>
    </w:p>
    <w:p w14:paraId="3567C644" w14:textId="77777777" w:rsidR="00003337" w:rsidRPr="00003337" w:rsidRDefault="00003337" w:rsidP="00003337">
      <w:r w:rsidRPr="00003337">
        <w:lastRenderedPageBreak/>
        <w:t>Buttons</w:t>
      </w:r>
    </w:p>
    <w:p w14:paraId="692DF492" w14:textId="77777777" w:rsidR="00003337" w:rsidRPr="00003337" w:rsidRDefault="00003337" w:rsidP="00003337">
      <w:r w:rsidRPr="00003337">
        <w:t>Panels</w:t>
      </w:r>
    </w:p>
    <w:p w14:paraId="230C6506" w14:textId="77777777" w:rsidR="00003337" w:rsidRPr="00003337" w:rsidRDefault="00003337" w:rsidP="00003337">
      <w:r w:rsidRPr="00003337">
        <w:t>Animations</w:t>
      </w:r>
    </w:p>
    <w:p w14:paraId="2D8C64CF" w14:textId="77777777" w:rsidR="00003337" w:rsidRPr="00003337" w:rsidRDefault="00003337" w:rsidP="00003337">
      <w:r w:rsidRPr="00003337">
        <w:t>HUD</w:t>
      </w:r>
    </w:p>
    <w:p w14:paraId="7E041391" w14:textId="77777777" w:rsidR="00003337" w:rsidRPr="00003337" w:rsidRDefault="00003337" w:rsidP="00003337">
      <w:r w:rsidRPr="00003337">
        <w:t>Menus</w:t>
      </w:r>
    </w:p>
    <w:p w14:paraId="7D6F8E9E" w14:textId="77777777" w:rsidR="00003337" w:rsidRPr="00003337" w:rsidRDefault="00003337" w:rsidP="00003337">
      <w:r w:rsidRPr="00003337">
        <w:t xml:space="preserve">The election mathematics should </w:t>
      </w:r>
      <w:r w:rsidRPr="00003337">
        <w:rPr>
          <w:b/>
          <w:bCs/>
        </w:rPr>
        <w:t>not know that a button exists</w:t>
      </w:r>
      <w:r w:rsidRPr="00003337">
        <w:t>.</w:t>
      </w:r>
    </w:p>
    <w:p w14:paraId="3BBF47CC" w14:textId="77777777" w:rsidR="00003337" w:rsidRPr="00003337" w:rsidRDefault="00003337" w:rsidP="00003337">
      <w:r w:rsidRPr="00003337">
        <w:t xml:space="preserve">The map should </w:t>
      </w:r>
      <w:r w:rsidRPr="00003337">
        <w:rPr>
          <w:b/>
          <w:bCs/>
        </w:rPr>
        <w:t>not calculate election results</w:t>
      </w:r>
      <w:r w:rsidRPr="00003337">
        <w:t>.</w:t>
      </w:r>
    </w:p>
    <w:p w14:paraId="34323573" w14:textId="77777777" w:rsidR="00003337" w:rsidRPr="00003337" w:rsidRDefault="00003337" w:rsidP="00003337">
      <w:r w:rsidRPr="00003337">
        <w:t>The UI should request information from the simulation rather than secretly becoming part of the simulation.</w:t>
      </w:r>
    </w:p>
    <w:p w14:paraId="05395C8A" w14:textId="77777777" w:rsidR="00003337" w:rsidRPr="00003337" w:rsidRDefault="00003337" w:rsidP="00003337">
      <w:r w:rsidRPr="00003337">
        <w:t>That separation will save us enormous amounts of pain later.</w:t>
      </w:r>
    </w:p>
    <w:p w14:paraId="049FD2DC" w14:textId="77777777" w:rsidR="00003337" w:rsidRPr="00003337" w:rsidRDefault="00003337" w:rsidP="00003337">
      <w:r w:rsidRPr="00003337">
        <w:pict w14:anchorId="1EBA5DEE">
          <v:rect id="_x0000_i1038" style="width:0;height:1.5pt" o:hralign="center" o:hrstd="t" o:hr="t" fillcolor="#a0a0a0" stroked="f"/>
        </w:pict>
      </w:r>
    </w:p>
    <w:p w14:paraId="0268E24C" w14:textId="77777777" w:rsidR="00003337" w:rsidRPr="00003337" w:rsidRDefault="00003337" w:rsidP="00003337">
      <w:pPr>
        <w:rPr>
          <w:b/>
          <w:bCs/>
        </w:rPr>
      </w:pPr>
      <w:r w:rsidRPr="00003337">
        <w:rPr>
          <w:b/>
          <w:bCs/>
        </w:rPr>
        <w:t>Another important decision</w:t>
      </w:r>
    </w:p>
    <w:p w14:paraId="0CBE1CB5" w14:textId="77777777" w:rsidR="00003337" w:rsidRPr="00003337" w:rsidRDefault="00003337" w:rsidP="00003337">
      <w:r w:rsidRPr="00003337">
        <w:t>I'm going to be deliberately strict about the GDD.</w:t>
      </w:r>
    </w:p>
    <w:p w14:paraId="74600DD7" w14:textId="77777777" w:rsidR="00003337" w:rsidRPr="00003337" w:rsidRDefault="00003337" w:rsidP="00003337">
      <w:r w:rsidRPr="00003337">
        <w:t>If you later say:</w:t>
      </w:r>
    </w:p>
    <w:p w14:paraId="23FFE9E2" w14:textId="77777777" w:rsidR="00003337" w:rsidRPr="00003337" w:rsidRDefault="00003337" w:rsidP="00003337">
      <w:r w:rsidRPr="00003337">
        <w:t>"Let's add newspapers."</w:t>
      </w:r>
    </w:p>
    <w:p w14:paraId="2BBC4650" w14:textId="77777777" w:rsidR="00003337" w:rsidRPr="00003337" w:rsidRDefault="00003337" w:rsidP="00003337">
      <w:r w:rsidRPr="00003337">
        <w:t>I'll ask whether it belongs in v0.1.</w:t>
      </w:r>
    </w:p>
    <w:p w14:paraId="70E24247" w14:textId="77777777" w:rsidR="00003337" w:rsidRPr="00003337" w:rsidRDefault="00003337" w:rsidP="00003337">
      <w:r w:rsidRPr="00003337">
        <w:t>If the answer is no, it goes into the backlog.</w:t>
      </w:r>
    </w:p>
    <w:p w14:paraId="3315881E" w14:textId="77777777" w:rsidR="00003337" w:rsidRPr="00003337" w:rsidRDefault="00003337" w:rsidP="00003337">
      <w:r w:rsidRPr="00003337">
        <w:t xml:space="preserve">If we discover that a GDD mechanic is mathematically weak, however, </w:t>
      </w:r>
      <w:r w:rsidRPr="00003337">
        <w:rPr>
          <w:b/>
          <w:bCs/>
        </w:rPr>
        <w:t>we will change the GDD</w:t>
      </w:r>
      <w:r w:rsidRPr="00003337">
        <w:t>. The GDD is a design document, not a religious text.</w:t>
      </w:r>
    </w:p>
    <w:p w14:paraId="5C13B725" w14:textId="77777777" w:rsidR="00003337" w:rsidRPr="00003337" w:rsidRDefault="00003337" w:rsidP="00003337">
      <w:r w:rsidRPr="00003337">
        <w:t>Our objective isn't to preserve every sentence you've written.</w:t>
      </w:r>
    </w:p>
    <w:p w14:paraId="7B65F4E2" w14:textId="77777777" w:rsidR="00003337" w:rsidRPr="00003337" w:rsidRDefault="00003337" w:rsidP="00003337">
      <w:r w:rsidRPr="00003337">
        <w:t xml:space="preserve">Our objective is to make </w:t>
      </w:r>
      <w:r w:rsidRPr="00003337">
        <w:rPr>
          <w:b/>
          <w:bCs/>
        </w:rPr>
        <w:t>a genuinely good game</w:t>
      </w:r>
      <w:r w:rsidRPr="00003337">
        <w:t>.</w:t>
      </w:r>
    </w:p>
    <w:p w14:paraId="151EF34A" w14:textId="77777777" w:rsidR="00E56CDF" w:rsidRDefault="00E56CDF"/>
    <w:sectPr w:rsidR="00E56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95B"/>
    <w:multiLevelType w:val="multilevel"/>
    <w:tmpl w:val="E048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11F25"/>
    <w:multiLevelType w:val="multilevel"/>
    <w:tmpl w:val="278C7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9D6FEA"/>
    <w:multiLevelType w:val="multilevel"/>
    <w:tmpl w:val="472C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F21E7E"/>
    <w:multiLevelType w:val="multilevel"/>
    <w:tmpl w:val="F05E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781366"/>
    <w:multiLevelType w:val="multilevel"/>
    <w:tmpl w:val="D4EAC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844A2D"/>
    <w:multiLevelType w:val="multilevel"/>
    <w:tmpl w:val="A45CC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8414E6"/>
    <w:multiLevelType w:val="multilevel"/>
    <w:tmpl w:val="CE461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825C0"/>
    <w:multiLevelType w:val="multilevel"/>
    <w:tmpl w:val="D93E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1D7A47"/>
    <w:multiLevelType w:val="multilevel"/>
    <w:tmpl w:val="9C62D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A5766B"/>
    <w:multiLevelType w:val="multilevel"/>
    <w:tmpl w:val="9022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9E263E"/>
    <w:multiLevelType w:val="multilevel"/>
    <w:tmpl w:val="81DE7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7139DC"/>
    <w:multiLevelType w:val="multilevel"/>
    <w:tmpl w:val="BC4E9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5E4CDE"/>
    <w:multiLevelType w:val="multilevel"/>
    <w:tmpl w:val="6CAA5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321E20"/>
    <w:multiLevelType w:val="multilevel"/>
    <w:tmpl w:val="DCF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E02724"/>
    <w:multiLevelType w:val="multilevel"/>
    <w:tmpl w:val="8690D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B285C"/>
    <w:multiLevelType w:val="multilevel"/>
    <w:tmpl w:val="F4D8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B30B23"/>
    <w:multiLevelType w:val="multilevel"/>
    <w:tmpl w:val="F5D0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817996">
    <w:abstractNumId w:val="8"/>
  </w:num>
  <w:num w:numId="2" w16cid:durableId="1274245933">
    <w:abstractNumId w:val="15"/>
  </w:num>
  <w:num w:numId="3" w16cid:durableId="958683778">
    <w:abstractNumId w:val="7"/>
  </w:num>
  <w:num w:numId="4" w16cid:durableId="1777795638">
    <w:abstractNumId w:val="12"/>
  </w:num>
  <w:num w:numId="5" w16cid:durableId="2116048315">
    <w:abstractNumId w:val="16"/>
  </w:num>
  <w:num w:numId="6" w16cid:durableId="664355001">
    <w:abstractNumId w:val="4"/>
  </w:num>
  <w:num w:numId="7" w16cid:durableId="867335755">
    <w:abstractNumId w:val="3"/>
  </w:num>
  <w:num w:numId="8" w16cid:durableId="391005628">
    <w:abstractNumId w:val="6"/>
  </w:num>
  <w:num w:numId="9" w16cid:durableId="979068170">
    <w:abstractNumId w:val="10"/>
  </w:num>
  <w:num w:numId="10" w16cid:durableId="1897471409">
    <w:abstractNumId w:val="11"/>
  </w:num>
  <w:num w:numId="11" w16cid:durableId="329453408">
    <w:abstractNumId w:val="5"/>
  </w:num>
  <w:num w:numId="12" w16cid:durableId="360740348">
    <w:abstractNumId w:val="1"/>
  </w:num>
  <w:num w:numId="13" w16cid:durableId="833692479">
    <w:abstractNumId w:val="0"/>
  </w:num>
  <w:num w:numId="14" w16cid:durableId="950161849">
    <w:abstractNumId w:val="13"/>
  </w:num>
  <w:num w:numId="15" w16cid:durableId="1506245348">
    <w:abstractNumId w:val="14"/>
  </w:num>
  <w:num w:numId="16" w16cid:durableId="1071271287">
    <w:abstractNumId w:val="9"/>
  </w:num>
  <w:num w:numId="17" w16cid:durableId="843397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38AD"/>
    <w:rsid w:val="00003337"/>
    <w:rsid w:val="006738AD"/>
    <w:rsid w:val="009C326F"/>
    <w:rsid w:val="00E5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83BE27-7B2C-4107-BB00-08BD19ACE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38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38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38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38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38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38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38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38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38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38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38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38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38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38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38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38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38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38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38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38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38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38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38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38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38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38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38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38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38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shreepremgopaln@outlook.com</dc:creator>
  <cp:keywords/>
  <dc:description/>
  <cp:lastModifiedBy>shreepremgopaln@outlook.com</cp:lastModifiedBy>
  <cp:revision>2</cp:revision>
  <dcterms:created xsi:type="dcterms:W3CDTF">2026-08-25T05:43:00Z</dcterms:created>
  <dcterms:modified xsi:type="dcterms:W3CDTF">2026-08-25T05:44:00Z</dcterms:modified>
</cp:coreProperties>
</file>