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629" w:rsidRPr="00201752" w:rsidRDefault="00B8031C" w:rsidP="00DB56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ROLL NUMBER: 19UITE042</w:t>
      </w:r>
      <w:r w:rsidR="00DB5629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="00DB5629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REGISTER NO: 920419205039</w:t>
      </w:r>
    </w:p>
    <w:p w:rsidR="00DB5629" w:rsidRPr="00201752" w:rsidRDefault="00B8031C" w:rsidP="00DB56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NAME:SHREE RAM PANDIAN S</w:t>
      </w:r>
      <w:bookmarkStart w:id="0" w:name="_GoBack"/>
      <w:bookmarkEnd w:id="0"/>
    </w:p>
    <w:p w:rsidR="00DB5629" w:rsidRPr="00201752" w:rsidRDefault="00DB5629" w:rsidP="00DB56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SUBJECT: IT8711 FOSS AND CLOUD COMPUTING LABORATORY </w:t>
      </w:r>
    </w:p>
    <w:p w:rsidR="00DB5629" w:rsidRDefault="00DB5629" w:rsidP="00DB56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EXERCISE NO: </w:t>
      </w:r>
      <w:r>
        <w:rPr>
          <w:rFonts w:ascii="Times New Roman" w:hAnsi="Times New Roman" w:cs="Times New Roman"/>
          <w:sz w:val="24"/>
          <w:szCs w:val="24"/>
          <w:lang w:val="en-US"/>
        </w:rPr>
        <w:t>08</w:t>
      </w:r>
    </w:p>
    <w:p w:rsidR="00DB5629" w:rsidRPr="00DB5629" w:rsidRDefault="00DB5629" w:rsidP="00DB562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B5629">
        <w:rPr>
          <w:rFonts w:ascii="Times New Roman" w:hAnsi="Times New Roman" w:cs="Times New Roman"/>
          <w:b/>
          <w:sz w:val="28"/>
          <w:szCs w:val="28"/>
          <w:lang w:val="en-US"/>
        </w:rPr>
        <w:t>VIRTUAL MACHINE CREATION IN OPENSTACK CLOUD PLATFORM</w:t>
      </w:r>
    </w:p>
    <w:p w:rsidR="001F2A9D" w:rsidRDefault="001F2A9D" w:rsidP="001F2A9D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A9D" w:rsidSect="00DB562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A9D"/>
    <w:rsid w:val="0004721C"/>
    <w:rsid w:val="001F2A9D"/>
    <w:rsid w:val="002A6D32"/>
    <w:rsid w:val="00B8031C"/>
    <w:rsid w:val="00B84C1E"/>
    <w:rsid w:val="00DB5629"/>
    <w:rsid w:val="00E65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2A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A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2A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A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7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2</cp:revision>
  <cp:lastPrinted>2022-11-04T11:16:00Z</cp:lastPrinted>
  <dcterms:created xsi:type="dcterms:W3CDTF">2022-11-08T09:50:00Z</dcterms:created>
  <dcterms:modified xsi:type="dcterms:W3CDTF">2022-11-08T09:50:00Z</dcterms:modified>
</cp:coreProperties>
</file>