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6F99" w14:textId="77777777" w:rsidR="005D2219" w:rsidRPr="005D2219" w:rsidRDefault="005D2219" w:rsidP="005D2219">
      <w:pPr>
        <w:rPr>
          <w:b/>
          <w:bCs/>
          <w:sz w:val="32"/>
          <w:szCs w:val="32"/>
        </w:rPr>
      </w:pPr>
      <w:r w:rsidRPr="005D2219">
        <w:rPr>
          <w:b/>
          <w:bCs/>
          <w:sz w:val="32"/>
          <w:szCs w:val="32"/>
        </w:rPr>
        <w:t>Abstract</w:t>
      </w:r>
    </w:p>
    <w:p w14:paraId="0216F3E9" w14:textId="77777777" w:rsidR="005D2219" w:rsidRPr="005D2219" w:rsidRDefault="005D2219" w:rsidP="005D2219">
      <w:r w:rsidRPr="005D2219">
        <w:t>The Perceptron is a fundamental supervised learning algorithm used for solving binary classification problems. It is considered the foundation of modern neural network models. This project demonstrates how a single-layer perceptron can be constructed and trained manually (on paper or spreadsheet) to classify input data into two categories. The Perceptron Learning Rule is applied to iteratively modify weights and bias values until correct classification is achieved. The study includes theoretical explanation, mathematical formulation, algorithm procedure, dataset selection, manual computation tables, and final results. The objective is to gain practical understanding of how a linear classifier learns by adjusting parameters based on classification error.</w:t>
      </w:r>
    </w:p>
    <w:p w14:paraId="4597F561" w14:textId="77777777" w:rsidR="005D2219" w:rsidRPr="005D2219" w:rsidRDefault="005D2219" w:rsidP="005D2219">
      <w:r w:rsidRPr="005D2219">
        <w:pict w14:anchorId="2D6526BD">
          <v:rect id="_x0000_i1151" style="width:0;height:1.5pt" o:hralign="center" o:hrstd="t" o:hr="t" fillcolor="#a0a0a0" stroked="f"/>
        </w:pict>
      </w:r>
    </w:p>
    <w:p w14:paraId="71AD6BDF" w14:textId="77777777" w:rsidR="005D2219" w:rsidRPr="005D2219" w:rsidRDefault="005D2219" w:rsidP="005D2219">
      <w:pPr>
        <w:rPr>
          <w:b/>
          <w:bCs/>
          <w:sz w:val="32"/>
          <w:szCs w:val="32"/>
        </w:rPr>
      </w:pPr>
      <w:r w:rsidRPr="005D2219">
        <w:rPr>
          <w:b/>
          <w:bCs/>
          <w:sz w:val="32"/>
          <w:szCs w:val="32"/>
        </w:rPr>
        <w:t>1. Introduction</w:t>
      </w:r>
    </w:p>
    <w:p w14:paraId="25102E7E" w14:textId="77777777" w:rsidR="005D2219" w:rsidRPr="005D2219" w:rsidRDefault="005D2219" w:rsidP="005D2219">
      <w:r w:rsidRPr="005D2219">
        <w:t>Machine learning models attempt to learn patterns from data and make predictions. Artificial Neural Networks are inspired by biological neurons and consist of interconnected units that process information using weights and activation functions.</w:t>
      </w:r>
    </w:p>
    <w:p w14:paraId="78D46193" w14:textId="77777777" w:rsidR="005D2219" w:rsidRPr="005D2219" w:rsidRDefault="005D2219" w:rsidP="005D2219">
      <w:r w:rsidRPr="005D2219">
        <w:t>The perceptron is the simplest neural network model designed for two-class problems. It creates a linear decision boundary to separate input data into one of two categories.</w:t>
      </w:r>
    </w:p>
    <w:p w14:paraId="06B04163" w14:textId="77777777" w:rsidR="005D2219" w:rsidRPr="005D2219" w:rsidRDefault="005D2219" w:rsidP="005D2219">
      <w:r w:rsidRPr="005D2219">
        <w:t>Examples of binary classification include:</w:t>
      </w:r>
    </w:p>
    <w:p w14:paraId="32C9258B" w14:textId="77777777" w:rsidR="005D2219" w:rsidRPr="005D2219" w:rsidRDefault="005D2219" w:rsidP="005D2219">
      <w:pPr>
        <w:numPr>
          <w:ilvl w:val="0"/>
          <w:numId w:val="1"/>
        </w:numPr>
      </w:pPr>
      <w:r w:rsidRPr="005D2219">
        <w:t>Yes / No decisions</w:t>
      </w:r>
    </w:p>
    <w:p w14:paraId="69B21046" w14:textId="77777777" w:rsidR="005D2219" w:rsidRPr="005D2219" w:rsidRDefault="005D2219" w:rsidP="005D2219">
      <w:pPr>
        <w:numPr>
          <w:ilvl w:val="0"/>
          <w:numId w:val="1"/>
        </w:numPr>
      </w:pPr>
      <w:r w:rsidRPr="005D2219">
        <w:t>True / False outputs</w:t>
      </w:r>
    </w:p>
    <w:p w14:paraId="6F2731E8" w14:textId="77777777" w:rsidR="005D2219" w:rsidRPr="005D2219" w:rsidRDefault="005D2219" w:rsidP="005D2219">
      <w:pPr>
        <w:numPr>
          <w:ilvl w:val="0"/>
          <w:numId w:val="1"/>
        </w:numPr>
      </w:pPr>
      <w:r w:rsidRPr="005D2219">
        <w:t>Approved / Rejected loans</w:t>
      </w:r>
    </w:p>
    <w:p w14:paraId="4DB28160" w14:textId="77777777" w:rsidR="005D2219" w:rsidRPr="005D2219" w:rsidRDefault="005D2219" w:rsidP="005D2219">
      <w:pPr>
        <w:numPr>
          <w:ilvl w:val="0"/>
          <w:numId w:val="1"/>
        </w:numPr>
      </w:pPr>
      <w:r w:rsidRPr="005D2219">
        <w:t>Buy / Not Buy prediction</w:t>
      </w:r>
    </w:p>
    <w:p w14:paraId="541A0F86" w14:textId="77777777" w:rsidR="005D2219" w:rsidRPr="005D2219" w:rsidRDefault="005D2219" w:rsidP="005D2219">
      <w:r w:rsidRPr="005D2219">
        <w:t>In this project, we build and train a perceptron model using a simple logical OR dataset to demonstrate how learning occurs through weight correction.</w:t>
      </w:r>
    </w:p>
    <w:p w14:paraId="06D264BF" w14:textId="77777777" w:rsidR="005D2219" w:rsidRPr="005D2219" w:rsidRDefault="005D2219" w:rsidP="005D2219">
      <w:r w:rsidRPr="005D2219">
        <w:pict w14:anchorId="1C8BF2EF">
          <v:rect id="_x0000_i1152" style="width:0;height:1.5pt" o:hralign="center" o:hrstd="t" o:hr="t" fillcolor="#a0a0a0" stroked="f"/>
        </w:pict>
      </w:r>
    </w:p>
    <w:p w14:paraId="506F976D" w14:textId="77777777" w:rsidR="005D2219" w:rsidRPr="005D2219" w:rsidRDefault="005D2219" w:rsidP="005D2219">
      <w:pPr>
        <w:rPr>
          <w:b/>
          <w:bCs/>
          <w:sz w:val="32"/>
          <w:szCs w:val="32"/>
        </w:rPr>
      </w:pPr>
      <w:r w:rsidRPr="005D2219">
        <w:rPr>
          <w:b/>
          <w:bCs/>
          <w:sz w:val="32"/>
          <w:szCs w:val="32"/>
        </w:rPr>
        <w:t>2. Project Objectives</w:t>
      </w:r>
    </w:p>
    <w:p w14:paraId="64111899" w14:textId="77777777" w:rsidR="005D2219" w:rsidRPr="005D2219" w:rsidRDefault="005D2219" w:rsidP="005D2219">
      <w:r w:rsidRPr="005D2219">
        <w:t>The goals of this project are:</w:t>
      </w:r>
    </w:p>
    <w:p w14:paraId="7EE983EA" w14:textId="77777777" w:rsidR="005D2219" w:rsidRPr="005D2219" w:rsidRDefault="005D2219" w:rsidP="005D2219">
      <w:pPr>
        <w:numPr>
          <w:ilvl w:val="0"/>
          <w:numId w:val="2"/>
        </w:numPr>
      </w:pPr>
      <w:r w:rsidRPr="005D2219">
        <w:t>To study the structure of a single-layer perceptron</w:t>
      </w:r>
    </w:p>
    <w:p w14:paraId="5F769C25" w14:textId="77777777" w:rsidR="005D2219" w:rsidRPr="005D2219" w:rsidRDefault="005D2219" w:rsidP="005D2219">
      <w:pPr>
        <w:numPr>
          <w:ilvl w:val="0"/>
          <w:numId w:val="2"/>
        </w:numPr>
      </w:pPr>
      <w:r w:rsidRPr="005D2219">
        <w:t>To understand the mathematical model behind perceptron computation</w:t>
      </w:r>
    </w:p>
    <w:p w14:paraId="64512642" w14:textId="77777777" w:rsidR="005D2219" w:rsidRPr="005D2219" w:rsidRDefault="005D2219" w:rsidP="005D2219">
      <w:pPr>
        <w:numPr>
          <w:ilvl w:val="0"/>
          <w:numId w:val="2"/>
        </w:numPr>
      </w:pPr>
      <w:r w:rsidRPr="005D2219">
        <w:t>To apply the perceptron learning rule manually</w:t>
      </w:r>
    </w:p>
    <w:p w14:paraId="1835A49F" w14:textId="77777777" w:rsidR="005D2219" w:rsidRPr="005D2219" w:rsidRDefault="005D2219" w:rsidP="005D2219">
      <w:pPr>
        <w:numPr>
          <w:ilvl w:val="0"/>
          <w:numId w:val="2"/>
        </w:numPr>
      </w:pPr>
      <w:r w:rsidRPr="005D2219">
        <w:lastRenderedPageBreak/>
        <w:t>To observe how weight updates change the decision boundary</w:t>
      </w:r>
    </w:p>
    <w:p w14:paraId="5CF917CA" w14:textId="77777777" w:rsidR="005D2219" w:rsidRPr="005D2219" w:rsidRDefault="005D2219" w:rsidP="005D2219">
      <w:pPr>
        <w:numPr>
          <w:ilvl w:val="0"/>
          <w:numId w:val="2"/>
        </w:numPr>
      </w:pPr>
      <w:r w:rsidRPr="005D2219">
        <w:t>To verify convergence for linearly separable data</w:t>
      </w:r>
    </w:p>
    <w:p w14:paraId="5B128AC8" w14:textId="77777777" w:rsidR="005D2219" w:rsidRPr="005D2219" w:rsidRDefault="005D2219" w:rsidP="005D2219">
      <w:r w:rsidRPr="005D2219">
        <w:pict w14:anchorId="3FF37F3C">
          <v:rect id="_x0000_i1153" style="width:0;height:1.5pt" o:hralign="center" o:hrstd="t" o:hr="t" fillcolor="#a0a0a0" stroked="f"/>
        </w:pict>
      </w:r>
    </w:p>
    <w:p w14:paraId="7162F1CC" w14:textId="77777777" w:rsidR="005D2219" w:rsidRPr="005D2219" w:rsidRDefault="005D2219" w:rsidP="005D2219">
      <w:pPr>
        <w:rPr>
          <w:b/>
          <w:bCs/>
          <w:sz w:val="32"/>
          <w:szCs w:val="32"/>
        </w:rPr>
      </w:pPr>
      <w:r w:rsidRPr="005D2219">
        <w:rPr>
          <w:b/>
          <w:bCs/>
          <w:sz w:val="32"/>
          <w:szCs w:val="32"/>
        </w:rPr>
        <w:t>3. Theoretical Concepts</w:t>
      </w:r>
    </w:p>
    <w:p w14:paraId="7BE30276" w14:textId="77777777" w:rsidR="005D2219" w:rsidRPr="005D2219" w:rsidRDefault="005D2219" w:rsidP="005D2219">
      <w:pPr>
        <w:rPr>
          <w:b/>
          <w:bCs/>
        </w:rPr>
      </w:pPr>
      <w:r w:rsidRPr="005D2219">
        <w:rPr>
          <w:b/>
          <w:bCs/>
        </w:rPr>
        <w:t>3.1 Structure of a Perceptron</w:t>
      </w:r>
    </w:p>
    <w:p w14:paraId="4EE263AD" w14:textId="77777777" w:rsidR="005D2219" w:rsidRPr="005D2219" w:rsidRDefault="005D2219" w:rsidP="005D2219">
      <w:r w:rsidRPr="005D2219">
        <w:t>A perceptron consists of:</w:t>
      </w:r>
    </w:p>
    <w:p w14:paraId="5E16B299" w14:textId="77777777" w:rsidR="005D2219" w:rsidRPr="005D2219" w:rsidRDefault="005D2219" w:rsidP="005D2219">
      <w:pPr>
        <w:numPr>
          <w:ilvl w:val="0"/>
          <w:numId w:val="3"/>
        </w:numPr>
      </w:pPr>
      <w:r w:rsidRPr="005D2219">
        <w:t>Input layer</w:t>
      </w:r>
    </w:p>
    <w:p w14:paraId="27CE6DC0" w14:textId="77777777" w:rsidR="005D2219" w:rsidRPr="005D2219" w:rsidRDefault="005D2219" w:rsidP="005D2219">
      <w:pPr>
        <w:numPr>
          <w:ilvl w:val="0"/>
          <w:numId w:val="3"/>
        </w:numPr>
      </w:pPr>
      <w:r w:rsidRPr="005D2219">
        <w:t>Weights</w:t>
      </w:r>
    </w:p>
    <w:p w14:paraId="3555343F" w14:textId="77777777" w:rsidR="005D2219" w:rsidRPr="005D2219" w:rsidRDefault="005D2219" w:rsidP="005D2219">
      <w:pPr>
        <w:numPr>
          <w:ilvl w:val="0"/>
          <w:numId w:val="3"/>
        </w:numPr>
      </w:pPr>
      <w:r w:rsidRPr="005D2219">
        <w:t>Bias</w:t>
      </w:r>
    </w:p>
    <w:p w14:paraId="20C21208" w14:textId="77777777" w:rsidR="005D2219" w:rsidRPr="005D2219" w:rsidRDefault="005D2219" w:rsidP="005D2219">
      <w:pPr>
        <w:numPr>
          <w:ilvl w:val="0"/>
          <w:numId w:val="3"/>
        </w:numPr>
      </w:pPr>
      <w:r w:rsidRPr="005D2219">
        <w:t>Activation function</w:t>
      </w:r>
    </w:p>
    <w:p w14:paraId="503A78C6" w14:textId="77777777" w:rsidR="005D2219" w:rsidRPr="005D2219" w:rsidRDefault="005D2219" w:rsidP="005D2219">
      <w:r w:rsidRPr="005D2219">
        <w:t>The perceptron calculates:</w:t>
      </w:r>
    </w:p>
    <w:p w14:paraId="6E3822C9" w14:textId="44EF767A" w:rsidR="005D2219" w:rsidRPr="005D2219" w:rsidRDefault="005D2219" w:rsidP="005D2219">
      <m:oMathPara>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m:t>
          </m:r>
          <m:r>
            <w:rPr>
              <w:i/>
            </w:rPr>
            <w:br/>
          </m:r>
        </m:oMath>
      </m:oMathPara>
    </w:p>
    <w:p w14:paraId="7A9B7792" w14:textId="77777777" w:rsidR="005D2219" w:rsidRPr="005D2219" w:rsidRDefault="005D2219" w:rsidP="005D2219">
      <w:r w:rsidRPr="005D2219">
        <w:t>Where:</w:t>
      </w:r>
    </w:p>
    <w:p w14:paraId="3947144D" w14:textId="3E5C37E5" w:rsidR="005D2219" w:rsidRPr="005D2219" w:rsidRDefault="005D2219" w:rsidP="005D2219">
      <w:pPr>
        <w:numPr>
          <w:ilvl w:val="0"/>
          <w:numId w:val="4"/>
        </w:num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5D2219">
        <w:t>= Input variables</w:t>
      </w:r>
    </w:p>
    <w:p w14:paraId="76E295FA" w14:textId="153BF5B3" w:rsidR="005D2219" w:rsidRPr="005D2219" w:rsidRDefault="005D2219" w:rsidP="005D2219">
      <w:pPr>
        <w:numPr>
          <w:ilvl w:val="0"/>
          <w:numId w:val="4"/>
        </w:numPr>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oMath>
      <w:r w:rsidRPr="005D2219">
        <w:t>= Weights</w:t>
      </w:r>
    </w:p>
    <w:p w14:paraId="6DA08703" w14:textId="1370993A" w:rsidR="005D2219" w:rsidRPr="005D2219" w:rsidRDefault="005D2219" w:rsidP="005D2219">
      <w:pPr>
        <w:numPr>
          <w:ilvl w:val="0"/>
          <w:numId w:val="4"/>
        </w:numPr>
      </w:pPr>
      <m:oMath>
        <m:r>
          <w:rPr>
            <w:rFonts w:ascii="Cambria Math" w:hAnsi="Cambria Math"/>
          </w:rPr>
          <m:t>b</m:t>
        </m:r>
      </m:oMath>
      <w:r w:rsidRPr="005D2219">
        <w:t>= Bias</w:t>
      </w:r>
    </w:p>
    <w:p w14:paraId="42686D35" w14:textId="28EB8F3E" w:rsidR="005D2219" w:rsidRPr="005D2219" w:rsidRDefault="005D2219" w:rsidP="005D2219">
      <w:pPr>
        <w:numPr>
          <w:ilvl w:val="0"/>
          <w:numId w:val="4"/>
        </w:numPr>
      </w:pPr>
      <m:oMath>
        <m:r>
          <w:rPr>
            <w:rFonts w:ascii="Cambria Math" w:hAnsi="Cambria Math"/>
          </w:rPr>
          <m:t>z</m:t>
        </m:r>
      </m:oMath>
      <w:r w:rsidRPr="005D2219">
        <w:t>= Net input</w:t>
      </w:r>
    </w:p>
    <w:p w14:paraId="3B32727B" w14:textId="77777777" w:rsidR="005D2219" w:rsidRPr="005D2219" w:rsidRDefault="005D2219" w:rsidP="005D2219">
      <w:r w:rsidRPr="005D2219">
        <w:pict w14:anchorId="7B64F46A">
          <v:rect id="_x0000_i1154" style="width:0;height:1.5pt" o:hralign="center" o:hrstd="t" o:hr="t" fillcolor="#a0a0a0" stroked="f"/>
        </w:pict>
      </w:r>
    </w:p>
    <w:p w14:paraId="195EA590" w14:textId="77777777" w:rsidR="005D2219" w:rsidRPr="005D2219" w:rsidRDefault="005D2219" w:rsidP="005D2219">
      <w:pPr>
        <w:rPr>
          <w:b/>
          <w:bCs/>
        </w:rPr>
      </w:pPr>
      <w:r w:rsidRPr="005D2219">
        <w:rPr>
          <w:b/>
          <w:bCs/>
        </w:rPr>
        <w:t>3.2 Activation Function</w:t>
      </w:r>
    </w:p>
    <w:p w14:paraId="5F0246B9" w14:textId="77777777" w:rsidR="005D2219" w:rsidRPr="005D2219" w:rsidRDefault="005D2219" w:rsidP="005D2219">
      <w:r w:rsidRPr="005D2219">
        <w:t>A step function is used:</w:t>
      </w:r>
    </w:p>
    <w:p w14:paraId="756016FF" w14:textId="75548598" w:rsidR="005D2219" w:rsidRPr="005D2219" w:rsidRDefault="005D2219" w:rsidP="005D2219">
      <m:oMathPara>
        <m:oMath>
          <m:r>
            <w:rPr>
              <w:rFonts w:ascii="Cambria Math" w:hAnsi="Cambria Math"/>
            </w:rPr>
            <m:t>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z≥0</m:t>
                    </m:r>
                  </m:e>
                </m:mr>
                <m:mr>
                  <m:e>
                    <m:r>
                      <w:rPr>
                        <w:rFonts w:ascii="Cambria Math" w:hAnsi="Cambria Math"/>
                      </w:rPr>
                      <m:t>0</m:t>
                    </m:r>
                  </m:e>
                  <m:e>
                    <m:r>
                      <m:rPr>
                        <m:nor/>
                      </m:rPr>
                      <m:t xml:space="preserve">if </m:t>
                    </m:r>
                    <m:r>
                      <w:rPr>
                        <w:rFonts w:ascii="Cambria Math" w:hAnsi="Cambria Math"/>
                      </w:rPr>
                      <m:t>z&lt;0</m:t>
                    </m:r>
                  </m:e>
                </m:mr>
              </m:m>
            </m:e>
          </m:d>
          <m:r>
            <w:br/>
          </m:r>
        </m:oMath>
      </m:oMathPara>
    </w:p>
    <w:p w14:paraId="025F3525" w14:textId="77777777" w:rsidR="005D2219" w:rsidRPr="005D2219" w:rsidRDefault="005D2219" w:rsidP="005D2219">
      <w:r w:rsidRPr="005D2219">
        <w:t>This converts continuous values into binary output.</w:t>
      </w:r>
    </w:p>
    <w:p w14:paraId="19866D56" w14:textId="77777777" w:rsidR="005D2219" w:rsidRPr="005D2219" w:rsidRDefault="005D2219" w:rsidP="005D2219">
      <w:r w:rsidRPr="005D2219">
        <w:pict w14:anchorId="6B017B9E">
          <v:rect id="_x0000_i1155" style="width:0;height:1.5pt" o:hralign="center" o:hrstd="t" o:hr="t" fillcolor="#a0a0a0" stroked="f"/>
        </w:pict>
      </w:r>
    </w:p>
    <w:p w14:paraId="551D4C1E" w14:textId="77777777" w:rsidR="005D2219" w:rsidRPr="005D2219" w:rsidRDefault="005D2219" w:rsidP="005D2219">
      <w:pPr>
        <w:rPr>
          <w:b/>
          <w:bCs/>
        </w:rPr>
      </w:pPr>
      <w:r w:rsidRPr="005D2219">
        <w:rPr>
          <w:b/>
          <w:bCs/>
        </w:rPr>
        <w:t>3.3 Perceptron Learning Rule</w:t>
      </w:r>
    </w:p>
    <w:p w14:paraId="5FFDFD81" w14:textId="77777777" w:rsidR="005D2219" w:rsidRPr="005D2219" w:rsidRDefault="005D2219" w:rsidP="005D2219">
      <w:r w:rsidRPr="005D2219">
        <w:t>Weights are updated using:</w:t>
      </w:r>
    </w:p>
    <w:p w14:paraId="2DF31934" w14:textId="45CDA319" w:rsidR="005D2219" w:rsidRPr="005D2219" w:rsidRDefault="005D2219" w:rsidP="005D2219">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new</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old</m:t>
              </m:r>
            </m:sup>
          </m:sSubSup>
          <m:r>
            <w:rPr>
              <w:rFonts w:ascii="Cambria Math" w:hAnsi="Cambria Math"/>
            </w:rPr>
            <m:t>+η(t-y)</m:t>
          </m:r>
          <m:sSub>
            <m:sSubPr>
              <m:ctrlPr>
                <w:rPr>
                  <w:rFonts w:ascii="Cambria Math" w:hAnsi="Cambria Math"/>
                </w:rPr>
              </m:ctrlPr>
            </m:sSubPr>
            <m:e>
              <m:r>
                <w:rPr>
                  <w:rFonts w:ascii="Cambria Math" w:hAnsi="Cambria Math"/>
                </w:rPr>
                <m:t>x</m:t>
              </m:r>
            </m:e>
            <m:sub>
              <m:r>
                <w:rPr>
                  <w:rFonts w:ascii="Cambria Math" w:hAnsi="Cambria Math"/>
                </w:rPr>
                <m:t>i</m:t>
              </m:r>
            </m:sub>
          </m:sSub>
          <m:r>
            <w:br/>
          </m:r>
        </m:oMath>
        <m:oMath>
          <m:sSup>
            <m:sSupPr>
              <m:ctrlPr>
                <w:rPr>
                  <w:rFonts w:ascii="Cambria Math" w:hAnsi="Cambria Math"/>
                </w:rPr>
              </m:ctrlPr>
            </m:sSupPr>
            <m:e>
              <m:r>
                <w:rPr>
                  <w:rFonts w:ascii="Cambria Math" w:hAnsi="Cambria Math"/>
                </w:rPr>
                <m:t>b</m:t>
              </m:r>
            </m:e>
            <m:sup>
              <m:r>
                <w:rPr>
                  <w:rFonts w:ascii="Cambria Math" w:hAnsi="Cambria Math"/>
                </w:rPr>
                <m:t>new</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old</m:t>
              </m:r>
            </m:sup>
          </m:sSup>
          <m:r>
            <w:rPr>
              <w:rFonts w:ascii="Cambria Math" w:hAnsi="Cambria Math"/>
            </w:rPr>
            <m:t>+η(t-y)</m:t>
          </m:r>
          <m:r>
            <w:rPr>
              <w:i/>
            </w:rPr>
            <w:br/>
          </m:r>
        </m:oMath>
      </m:oMathPara>
    </w:p>
    <w:p w14:paraId="621AA379" w14:textId="77777777" w:rsidR="005D2219" w:rsidRPr="005D2219" w:rsidRDefault="005D2219" w:rsidP="005D2219">
      <w:r w:rsidRPr="005D2219">
        <w:t>Where:</w:t>
      </w:r>
    </w:p>
    <w:p w14:paraId="32FE5304" w14:textId="22A7AD03" w:rsidR="005D2219" w:rsidRPr="005D2219" w:rsidRDefault="005D2219" w:rsidP="005D2219">
      <w:pPr>
        <w:numPr>
          <w:ilvl w:val="0"/>
          <w:numId w:val="5"/>
        </w:numPr>
      </w:pPr>
      <m:oMath>
        <m:r>
          <w:rPr>
            <w:rFonts w:ascii="Cambria Math" w:hAnsi="Cambria Math"/>
          </w:rPr>
          <m:t>t</m:t>
        </m:r>
      </m:oMath>
      <w:r w:rsidRPr="005D2219">
        <w:t>= Target value</w:t>
      </w:r>
    </w:p>
    <w:p w14:paraId="61C3962B" w14:textId="7A81FA94" w:rsidR="005D2219" w:rsidRPr="005D2219" w:rsidRDefault="005D2219" w:rsidP="005D2219">
      <w:pPr>
        <w:numPr>
          <w:ilvl w:val="0"/>
          <w:numId w:val="5"/>
        </w:numPr>
      </w:pPr>
      <m:oMath>
        <m:r>
          <w:rPr>
            <w:rFonts w:ascii="Cambria Math" w:hAnsi="Cambria Math"/>
          </w:rPr>
          <m:t>y</m:t>
        </m:r>
      </m:oMath>
      <w:r w:rsidRPr="005D2219">
        <w:t>= Predicted output</w:t>
      </w:r>
    </w:p>
    <w:p w14:paraId="2764E808" w14:textId="5C32543C" w:rsidR="005D2219" w:rsidRPr="005D2219" w:rsidRDefault="005D2219" w:rsidP="005D2219">
      <w:pPr>
        <w:numPr>
          <w:ilvl w:val="0"/>
          <w:numId w:val="5"/>
        </w:numPr>
      </w:pPr>
      <m:oMath>
        <m:r>
          <w:rPr>
            <w:rFonts w:ascii="Cambria Math" w:hAnsi="Cambria Math"/>
          </w:rPr>
          <m:t>η</m:t>
        </m:r>
      </m:oMath>
      <w:r w:rsidRPr="005D2219">
        <w:t>= Learning rate</w:t>
      </w:r>
    </w:p>
    <w:p w14:paraId="652650C6" w14:textId="77777777" w:rsidR="005D2219" w:rsidRPr="005D2219" w:rsidRDefault="005D2219" w:rsidP="005D2219">
      <w:r w:rsidRPr="005D2219">
        <w:t>If prediction is correct → no change</w:t>
      </w:r>
      <w:r w:rsidRPr="005D2219">
        <w:br/>
        <w:t>If incorrect → weights adjust</w:t>
      </w:r>
    </w:p>
    <w:p w14:paraId="09F59BEB" w14:textId="77777777" w:rsidR="005D2219" w:rsidRPr="005D2219" w:rsidRDefault="005D2219" w:rsidP="005D2219">
      <w:r w:rsidRPr="005D2219">
        <w:pict w14:anchorId="32F05901">
          <v:rect id="_x0000_i1156" style="width:0;height:1.5pt" o:hralign="center" o:hrstd="t" o:hr="t" fillcolor="#a0a0a0" stroked="f"/>
        </w:pict>
      </w:r>
    </w:p>
    <w:p w14:paraId="2E6B2DA3" w14:textId="77777777" w:rsidR="005D2219" w:rsidRPr="005D2219" w:rsidRDefault="005D2219" w:rsidP="005D2219">
      <w:pPr>
        <w:rPr>
          <w:b/>
          <w:bCs/>
          <w:sz w:val="32"/>
          <w:szCs w:val="32"/>
        </w:rPr>
      </w:pPr>
      <w:r w:rsidRPr="005D2219">
        <w:rPr>
          <w:b/>
          <w:bCs/>
          <w:sz w:val="32"/>
          <w:szCs w:val="32"/>
        </w:rPr>
        <w:t>4. Methodology</w:t>
      </w:r>
    </w:p>
    <w:p w14:paraId="60C28095" w14:textId="77777777" w:rsidR="005D2219" w:rsidRPr="005D2219" w:rsidRDefault="005D2219" w:rsidP="005D2219">
      <w:pPr>
        <w:rPr>
          <w:b/>
          <w:bCs/>
        </w:rPr>
      </w:pPr>
      <w:r w:rsidRPr="005D2219">
        <w:rPr>
          <w:b/>
          <w:bCs/>
        </w:rPr>
        <w:t>4.1 Dataset Selection (OR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
        <w:gridCol w:w="308"/>
        <w:gridCol w:w="1010"/>
      </w:tblGrid>
      <w:tr w:rsidR="005D2219" w:rsidRPr="005D2219" w14:paraId="667D4526" w14:textId="77777777">
        <w:trPr>
          <w:tblHeader/>
          <w:tblCellSpacing w:w="15" w:type="dxa"/>
        </w:trPr>
        <w:tc>
          <w:tcPr>
            <w:tcW w:w="0" w:type="auto"/>
            <w:vAlign w:val="center"/>
            <w:hideMark/>
          </w:tcPr>
          <w:p w14:paraId="20CBC114" w14:textId="77777777" w:rsidR="005D2219" w:rsidRPr="005D2219" w:rsidRDefault="005D2219" w:rsidP="005D2219">
            <w:pPr>
              <w:rPr>
                <w:b/>
                <w:bCs/>
              </w:rPr>
            </w:pPr>
            <w:r w:rsidRPr="005D2219">
              <w:rPr>
                <w:b/>
                <w:bCs/>
              </w:rPr>
              <w:t>x1</w:t>
            </w:r>
          </w:p>
        </w:tc>
        <w:tc>
          <w:tcPr>
            <w:tcW w:w="0" w:type="auto"/>
            <w:vAlign w:val="center"/>
            <w:hideMark/>
          </w:tcPr>
          <w:p w14:paraId="43BAD3CA" w14:textId="77777777" w:rsidR="005D2219" w:rsidRPr="005D2219" w:rsidRDefault="005D2219" w:rsidP="005D2219">
            <w:pPr>
              <w:rPr>
                <w:b/>
                <w:bCs/>
              </w:rPr>
            </w:pPr>
            <w:r w:rsidRPr="005D2219">
              <w:rPr>
                <w:b/>
                <w:bCs/>
              </w:rPr>
              <w:t>x2</w:t>
            </w:r>
          </w:p>
        </w:tc>
        <w:tc>
          <w:tcPr>
            <w:tcW w:w="0" w:type="auto"/>
            <w:vAlign w:val="center"/>
            <w:hideMark/>
          </w:tcPr>
          <w:p w14:paraId="715BB6B6" w14:textId="77777777" w:rsidR="005D2219" w:rsidRPr="005D2219" w:rsidRDefault="005D2219" w:rsidP="005D2219">
            <w:pPr>
              <w:rPr>
                <w:b/>
                <w:bCs/>
              </w:rPr>
            </w:pPr>
            <w:r w:rsidRPr="005D2219">
              <w:rPr>
                <w:b/>
                <w:bCs/>
              </w:rPr>
              <w:t>Target (t)</w:t>
            </w:r>
          </w:p>
        </w:tc>
      </w:tr>
      <w:tr w:rsidR="005D2219" w:rsidRPr="005D2219" w14:paraId="61444A15" w14:textId="77777777">
        <w:trPr>
          <w:tblCellSpacing w:w="15" w:type="dxa"/>
        </w:trPr>
        <w:tc>
          <w:tcPr>
            <w:tcW w:w="0" w:type="auto"/>
            <w:vAlign w:val="center"/>
            <w:hideMark/>
          </w:tcPr>
          <w:p w14:paraId="6ED2A555" w14:textId="77777777" w:rsidR="005D2219" w:rsidRPr="005D2219" w:rsidRDefault="005D2219" w:rsidP="005D2219">
            <w:r w:rsidRPr="005D2219">
              <w:t>0</w:t>
            </w:r>
          </w:p>
        </w:tc>
        <w:tc>
          <w:tcPr>
            <w:tcW w:w="0" w:type="auto"/>
            <w:vAlign w:val="center"/>
            <w:hideMark/>
          </w:tcPr>
          <w:p w14:paraId="221DA89D" w14:textId="77777777" w:rsidR="005D2219" w:rsidRPr="005D2219" w:rsidRDefault="005D2219" w:rsidP="005D2219">
            <w:r w:rsidRPr="005D2219">
              <w:t>0</w:t>
            </w:r>
          </w:p>
        </w:tc>
        <w:tc>
          <w:tcPr>
            <w:tcW w:w="0" w:type="auto"/>
            <w:vAlign w:val="center"/>
            <w:hideMark/>
          </w:tcPr>
          <w:p w14:paraId="66DA56E4" w14:textId="77777777" w:rsidR="005D2219" w:rsidRPr="005D2219" w:rsidRDefault="005D2219" w:rsidP="005D2219">
            <w:r w:rsidRPr="005D2219">
              <w:t>0</w:t>
            </w:r>
          </w:p>
        </w:tc>
      </w:tr>
      <w:tr w:rsidR="005D2219" w:rsidRPr="005D2219" w14:paraId="42F4D2D6" w14:textId="77777777">
        <w:trPr>
          <w:tblCellSpacing w:w="15" w:type="dxa"/>
        </w:trPr>
        <w:tc>
          <w:tcPr>
            <w:tcW w:w="0" w:type="auto"/>
            <w:vAlign w:val="center"/>
            <w:hideMark/>
          </w:tcPr>
          <w:p w14:paraId="13DAFEFE" w14:textId="77777777" w:rsidR="005D2219" w:rsidRPr="005D2219" w:rsidRDefault="005D2219" w:rsidP="005D2219">
            <w:r w:rsidRPr="005D2219">
              <w:t>0</w:t>
            </w:r>
          </w:p>
        </w:tc>
        <w:tc>
          <w:tcPr>
            <w:tcW w:w="0" w:type="auto"/>
            <w:vAlign w:val="center"/>
            <w:hideMark/>
          </w:tcPr>
          <w:p w14:paraId="5375174F" w14:textId="77777777" w:rsidR="005D2219" w:rsidRPr="005D2219" w:rsidRDefault="005D2219" w:rsidP="005D2219">
            <w:r w:rsidRPr="005D2219">
              <w:t>1</w:t>
            </w:r>
          </w:p>
        </w:tc>
        <w:tc>
          <w:tcPr>
            <w:tcW w:w="0" w:type="auto"/>
            <w:vAlign w:val="center"/>
            <w:hideMark/>
          </w:tcPr>
          <w:p w14:paraId="4E0C2503" w14:textId="77777777" w:rsidR="005D2219" w:rsidRPr="005D2219" w:rsidRDefault="005D2219" w:rsidP="005D2219">
            <w:r w:rsidRPr="005D2219">
              <w:t>1</w:t>
            </w:r>
          </w:p>
        </w:tc>
      </w:tr>
      <w:tr w:rsidR="005D2219" w:rsidRPr="005D2219" w14:paraId="0098D7F5" w14:textId="77777777">
        <w:trPr>
          <w:tblCellSpacing w:w="15" w:type="dxa"/>
        </w:trPr>
        <w:tc>
          <w:tcPr>
            <w:tcW w:w="0" w:type="auto"/>
            <w:vAlign w:val="center"/>
            <w:hideMark/>
          </w:tcPr>
          <w:p w14:paraId="4549210D" w14:textId="77777777" w:rsidR="005D2219" w:rsidRPr="005D2219" w:rsidRDefault="005D2219" w:rsidP="005D2219">
            <w:r w:rsidRPr="005D2219">
              <w:t>1</w:t>
            </w:r>
          </w:p>
        </w:tc>
        <w:tc>
          <w:tcPr>
            <w:tcW w:w="0" w:type="auto"/>
            <w:vAlign w:val="center"/>
            <w:hideMark/>
          </w:tcPr>
          <w:p w14:paraId="2185CA3D" w14:textId="77777777" w:rsidR="005D2219" w:rsidRPr="005D2219" w:rsidRDefault="005D2219" w:rsidP="005D2219">
            <w:r w:rsidRPr="005D2219">
              <w:t>0</w:t>
            </w:r>
          </w:p>
        </w:tc>
        <w:tc>
          <w:tcPr>
            <w:tcW w:w="0" w:type="auto"/>
            <w:vAlign w:val="center"/>
            <w:hideMark/>
          </w:tcPr>
          <w:p w14:paraId="24AC49D3" w14:textId="77777777" w:rsidR="005D2219" w:rsidRPr="005D2219" w:rsidRDefault="005D2219" w:rsidP="005D2219">
            <w:r w:rsidRPr="005D2219">
              <w:t>1</w:t>
            </w:r>
          </w:p>
        </w:tc>
      </w:tr>
      <w:tr w:rsidR="005D2219" w:rsidRPr="005D2219" w14:paraId="72EC9DDA" w14:textId="77777777">
        <w:trPr>
          <w:tblCellSpacing w:w="15" w:type="dxa"/>
        </w:trPr>
        <w:tc>
          <w:tcPr>
            <w:tcW w:w="0" w:type="auto"/>
            <w:vAlign w:val="center"/>
            <w:hideMark/>
          </w:tcPr>
          <w:p w14:paraId="02A17D3E" w14:textId="77777777" w:rsidR="005D2219" w:rsidRPr="005D2219" w:rsidRDefault="005D2219" w:rsidP="005D2219">
            <w:r w:rsidRPr="005D2219">
              <w:t>1</w:t>
            </w:r>
          </w:p>
        </w:tc>
        <w:tc>
          <w:tcPr>
            <w:tcW w:w="0" w:type="auto"/>
            <w:vAlign w:val="center"/>
            <w:hideMark/>
          </w:tcPr>
          <w:p w14:paraId="084E5F96" w14:textId="77777777" w:rsidR="005D2219" w:rsidRPr="005D2219" w:rsidRDefault="005D2219" w:rsidP="005D2219">
            <w:r w:rsidRPr="005D2219">
              <w:t>1</w:t>
            </w:r>
          </w:p>
        </w:tc>
        <w:tc>
          <w:tcPr>
            <w:tcW w:w="0" w:type="auto"/>
            <w:vAlign w:val="center"/>
            <w:hideMark/>
          </w:tcPr>
          <w:p w14:paraId="41B5B4F9" w14:textId="77777777" w:rsidR="005D2219" w:rsidRPr="005D2219" w:rsidRDefault="005D2219" w:rsidP="005D2219">
            <w:r w:rsidRPr="005D2219">
              <w:t>1</w:t>
            </w:r>
          </w:p>
        </w:tc>
      </w:tr>
    </w:tbl>
    <w:p w14:paraId="7A709C6B" w14:textId="77777777" w:rsidR="005D2219" w:rsidRPr="005D2219" w:rsidRDefault="005D2219" w:rsidP="005D2219">
      <w:r w:rsidRPr="005D2219">
        <w:t>The OR dataset is linearly separable, so perceptron will converge.</w:t>
      </w:r>
    </w:p>
    <w:p w14:paraId="4D2DA82F" w14:textId="77777777" w:rsidR="005D2219" w:rsidRPr="005D2219" w:rsidRDefault="005D2219" w:rsidP="005D2219">
      <w:r w:rsidRPr="005D2219">
        <w:pict w14:anchorId="499357E6">
          <v:rect id="_x0000_i1157" style="width:0;height:1.5pt" o:hralign="center" o:hrstd="t" o:hr="t" fillcolor="#a0a0a0" stroked="f"/>
        </w:pict>
      </w:r>
    </w:p>
    <w:p w14:paraId="6B9A01E4" w14:textId="77777777" w:rsidR="005D2219" w:rsidRPr="005D2219" w:rsidRDefault="005D2219" w:rsidP="005D2219">
      <w:pPr>
        <w:rPr>
          <w:b/>
          <w:bCs/>
        </w:rPr>
      </w:pPr>
      <w:r w:rsidRPr="005D2219">
        <w:rPr>
          <w:b/>
          <w:bCs/>
        </w:rPr>
        <w:t>4.2 Initial Conditions</w:t>
      </w:r>
    </w:p>
    <w:p w14:paraId="0E477A79" w14:textId="77777777" w:rsidR="005D2219" w:rsidRPr="005D2219" w:rsidRDefault="005D2219" w:rsidP="005D2219">
      <w:r w:rsidRPr="005D2219">
        <w:t>Initial weights:</w:t>
      </w:r>
    </w:p>
    <w:p w14:paraId="67322422" w14:textId="5BFCFE9A" w:rsidR="005D2219" w:rsidRPr="005D2219" w:rsidRDefault="005D2219" w:rsidP="005D2219">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m:t>
          </m:r>
          <m:r>
            <w:rPr>
              <w:i/>
            </w:rPr>
            <w:br/>
          </m:r>
        </m:oMath>
      </m:oMathPara>
    </w:p>
    <w:p w14:paraId="09A124B1" w14:textId="77777777" w:rsidR="005D2219" w:rsidRPr="005D2219" w:rsidRDefault="005D2219" w:rsidP="005D2219">
      <w:r w:rsidRPr="005D2219">
        <w:t>Bias:</w:t>
      </w:r>
    </w:p>
    <w:p w14:paraId="060942D7" w14:textId="772B152D" w:rsidR="005D2219" w:rsidRPr="005D2219" w:rsidRDefault="005D2219" w:rsidP="005D2219">
      <m:oMathPara>
        <m:oMath>
          <m:r>
            <w:rPr>
              <w:rFonts w:ascii="Cambria Math" w:hAnsi="Cambria Math"/>
            </w:rPr>
            <m:t>b=0</m:t>
          </m:r>
          <m:r>
            <w:rPr>
              <w:i/>
            </w:rPr>
            <w:br/>
          </m:r>
        </m:oMath>
      </m:oMathPara>
    </w:p>
    <w:p w14:paraId="2C55EFD9" w14:textId="77777777" w:rsidR="005D2219" w:rsidRPr="005D2219" w:rsidRDefault="005D2219" w:rsidP="005D2219">
      <w:r w:rsidRPr="005D2219">
        <w:t>Learning rate:</w:t>
      </w:r>
    </w:p>
    <w:p w14:paraId="77DF2514" w14:textId="781B2D48" w:rsidR="005D2219" w:rsidRPr="005D2219" w:rsidRDefault="005D2219" w:rsidP="005D2219">
      <m:oMathPara>
        <m:oMath>
          <m:r>
            <w:rPr>
              <w:rFonts w:ascii="Cambria Math" w:hAnsi="Cambria Math"/>
            </w:rPr>
            <m:t>η=1</m:t>
          </m:r>
          <m:r>
            <w:rPr>
              <w:i/>
            </w:rPr>
            <w:br/>
          </m:r>
        </m:oMath>
      </m:oMathPara>
    </w:p>
    <w:p w14:paraId="469E7AE2" w14:textId="77777777" w:rsidR="005D2219" w:rsidRPr="005D2219" w:rsidRDefault="005D2219" w:rsidP="005D2219">
      <w:r w:rsidRPr="005D2219">
        <w:pict w14:anchorId="349FF8E8">
          <v:rect id="_x0000_i1158" style="width:0;height:1.5pt" o:hralign="center" o:hrstd="t" o:hr="t" fillcolor="#a0a0a0" stroked="f"/>
        </w:pict>
      </w:r>
    </w:p>
    <w:p w14:paraId="48DD0B70" w14:textId="77777777" w:rsidR="005D2219" w:rsidRPr="005D2219" w:rsidRDefault="005D2219" w:rsidP="005D2219">
      <w:pPr>
        <w:rPr>
          <w:b/>
          <w:bCs/>
          <w:sz w:val="32"/>
          <w:szCs w:val="32"/>
        </w:rPr>
      </w:pPr>
      <w:r w:rsidRPr="005D2219">
        <w:rPr>
          <w:b/>
          <w:bCs/>
          <w:sz w:val="32"/>
          <w:szCs w:val="32"/>
        </w:rPr>
        <w:lastRenderedPageBreak/>
        <w:t>5. Manual Training Process</w:t>
      </w:r>
    </w:p>
    <w:p w14:paraId="630CB1A2" w14:textId="77777777" w:rsidR="005D2219" w:rsidRPr="005D2219" w:rsidRDefault="005D2219" w:rsidP="005D2219">
      <w:r w:rsidRPr="005D2219">
        <w:pict w14:anchorId="781CBAC3">
          <v:rect id="_x0000_i1159" style="width:0;height:1.5pt" o:hralign="center" o:hrstd="t" o:hr="t" fillcolor="#a0a0a0" stroked="f"/>
        </w:pict>
      </w:r>
    </w:p>
    <w:p w14:paraId="79078DE8" w14:textId="77777777" w:rsidR="005D2219" w:rsidRPr="005D2219" w:rsidRDefault="005D2219" w:rsidP="005D2219">
      <w:pPr>
        <w:rPr>
          <w:b/>
          <w:bCs/>
        </w:rPr>
      </w:pPr>
      <w:r w:rsidRPr="005D2219">
        <w:rPr>
          <w:b/>
          <w:bCs/>
        </w:rPr>
        <w:t>Epoch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
        <w:gridCol w:w="308"/>
        <w:gridCol w:w="189"/>
        <w:gridCol w:w="252"/>
        <w:gridCol w:w="189"/>
        <w:gridCol w:w="392"/>
        <w:gridCol w:w="1358"/>
        <w:gridCol w:w="1358"/>
        <w:gridCol w:w="267"/>
      </w:tblGrid>
      <w:tr w:rsidR="005D2219" w:rsidRPr="005D2219" w14:paraId="11721C48" w14:textId="77777777">
        <w:trPr>
          <w:tblHeader/>
          <w:tblCellSpacing w:w="15" w:type="dxa"/>
        </w:trPr>
        <w:tc>
          <w:tcPr>
            <w:tcW w:w="0" w:type="auto"/>
            <w:vAlign w:val="center"/>
            <w:hideMark/>
          </w:tcPr>
          <w:p w14:paraId="31DBF95D" w14:textId="77777777" w:rsidR="005D2219" w:rsidRPr="005D2219" w:rsidRDefault="005D2219" w:rsidP="005D2219">
            <w:pPr>
              <w:rPr>
                <w:b/>
                <w:bCs/>
              </w:rPr>
            </w:pPr>
            <w:r w:rsidRPr="005D2219">
              <w:rPr>
                <w:b/>
                <w:bCs/>
              </w:rPr>
              <w:t>x1</w:t>
            </w:r>
          </w:p>
        </w:tc>
        <w:tc>
          <w:tcPr>
            <w:tcW w:w="0" w:type="auto"/>
            <w:vAlign w:val="center"/>
            <w:hideMark/>
          </w:tcPr>
          <w:p w14:paraId="5EFA36D4" w14:textId="77777777" w:rsidR="005D2219" w:rsidRPr="005D2219" w:rsidRDefault="005D2219" w:rsidP="005D2219">
            <w:pPr>
              <w:rPr>
                <w:b/>
                <w:bCs/>
              </w:rPr>
            </w:pPr>
            <w:r w:rsidRPr="005D2219">
              <w:rPr>
                <w:b/>
                <w:bCs/>
              </w:rPr>
              <w:t>x2</w:t>
            </w:r>
          </w:p>
        </w:tc>
        <w:tc>
          <w:tcPr>
            <w:tcW w:w="0" w:type="auto"/>
            <w:vAlign w:val="center"/>
            <w:hideMark/>
          </w:tcPr>
          <w:p w14:paraId="40165F3F" w14:textId="77777777" w:rsidR="005D2219" w:rsidRPr="005D2219" w:rsidRDefault="005D2219" w:rsidP="005D2219">
            <w:pPr>
              <w:rPr>
                <w:b/>
                <w:bCs/>
              </w:rPr>
            </w:pPr>
            <w:r w:rsidRPr="005D2219">
              <w:rPr>
                <w:b/>
                <w:bCs/>
              </w:rPr>
              <w:t>t</w:t>
            </w:r>
          </w:p>
        </w:tc>
        <w:tc>
          <w:tcPr>
            <w:tcW w:w="0" w:type="auto"/>
            <w:vAlign w:val="center"/>
            <w:hideMark/>
          </w:tcPr>
          <w:p w14:paraId="3550D3DF" w14:textId="77777777" w:rsidR="005D2219" w:rsidRPr="005D2219" w:rsidRDefault="005D2219" w:rsidP="005D2219">
            <w:pPr>
              <w:rPr>
                <w:b/>
                <w:bCs/>
              </w:rPr>
            </w:pPr>
            <w:r w:rsidRPr="005D2219">
              <w:rPr>
                <w:b/>
                <w:bCs/>
              </w:rPr>
              <w:t>z</w:t>
            </w:r>
          </w:p>
        </w:tc>
        <w:tc>
          <w:tcPr>
            <w:tcW w:w="0" w:type="auto"/>
            <w:vAlign w:val="center"/>
            <w:hideMark/>
          </w:tcPr>
          <w:p w14:paraId="78DCDFA2" w14:textId="77777777" w:rsidR="005D2219" w:rsidRPr="005D2219" w:rsidRDefault="005D2219" w:rsidP="005D2219">
            <w:pPr>
              <w:rPr>
                <w:b/>
                <w:bCs/>
              </w:rPr>
            </w:pPr>
            <w:r w:rsidRPr="005D2219">
              <w:rPr>
                <w:b/>
                <w:bCs/>
              </w:rPr>
              <w:t>y</w:t>
            </w:r>
          </w:p>
        </w:tc>
        <w:tc>
          <w:tcPr>
            <w:tcW w:w="0" w:type="auto"/>
            <w:vAlign w:val="center"/>
            <w:hideMark/>
          </w:tcPr>
          <w:p w14:paraId="4C7C50F2" w14:textId="77777777" w:rsidR="005D2219" w:rsidRPr="005D2219" w:rsidRDefault="005D2219" w:rsidP="005D2219">
            <w:pPr>
              <w:rPr>
                <w:b/>
                <w:bCs/>
              </w:rPr>
            </w:pPr>
            <w:r w:rsidRPr="005D2219">
              <w:rPr>
                <w:b/>
                <w:bCs/>
              </w:rPr>
              <w:t>t−y</w:t>
            </w:r>
          </w:p>
        </w:tc>
        <w:tc>
          <w:tcPr>
            <w:tcW w:w="0" w:type="auto"/>
            <w:vAlign w:val="center"/>
            <w:hideMark/>
          </w:tcPr>
          <w:p w14:paraId="583A40EF" w14:textId="77777777" w:rsidR="005D2219" w:rsidRPr="005D2219" w:rsidRDefault="005D2219" w:rsidP="005D2219">
            <w:pPr>
              <w:rPr>
                <w:b/>
                <w:bCs/>
              </w:rPr>
            </w:pPr>
            <w:r w:rsidRPr="005D2219">
              <w:rPr>
                <w:b/>
                <w:bCs/>
              </w:rPr>
              <w:t>Updated w1</w:t>
            </w:r>
          </w:p>
        </w:tc>
        <w:tc>
          <w:tcPr>
            <w:tcW w:w="0" w:type="auto"/>
            <w:vAlign w:val="center"/>
            <w:hideMark/>
          </w:tcPr>
          <w:p w14:paraId="4DD9F5AD" w14:textId="77777777" w:rsidR="005D2219" w:rsidRPr="005D2219" w:rsidRDefault="005D2219" w:rsidP="005D2219">
            <w:pPr>
              <w:rPr>
                <w:b/>
                <w:bCs/>
              </w:rPr>
            </w:pPr>
            <w:r w:rsidRPr="005D2219">
              <w:rPr>
                <w:b/>
                <w:bCs/>
              </w:rPr>
              <w:t>Updated w2</w:t>
            </w:r>
          </w:p>
        </w:tc>
        <w:tc>
          <w:tcPr>
            <w:tcW w:w="0" w:type="auto"/>
            <w:vAlign w:val="center"/>
            <w:hideMark/>
          </w:tcPr>
          <w:p w14:paraId="3DB2DA6B" w14:textId="77777777" w:rsidR="005D2219" w:rsidRPr="005D2219" w:rsidRDefault="005D2219" w:rsidP="005D2219">
            <w:pPr>
              <w:rPr>
                <w:b/>
                <w:bCs/>
              </w:rPr>
            </w:pPr>
            <w:r w:rsidRPr="005D2219">
              <w:rPr>
                <w:b/>
                <w:bCs/>
              </w:rPr>
              <w:t>b</w:t>
            </w:r>
          </w:p>
        </w:tc>
      </w:tr>
      <w:tr w:rsidR="005D2219" w:rsidRPr="005D2219" w14:paraId="2B68A91C" w14:textId="77777777">
        <w:trPr>
          <w:tblCellSpacing w:w="15" w:type="dxa"/>
        </w:trPr>
        <w:tc>
          <w:tcPr>
            <w:tcW w:w="0" w:type="auto"/>
            <w:vAlign w:val="center"/>
            <w:hideMark/>
          </w:tcPr>
          <w:p w14:paraId="61B3AEBA" w14:textId="77777777" w:rsidR="005D2219" w:rsidRPr="005D2219" w:rsidRDefault="005D2219" w:rsidP="005D2219">
            <w:r w:rsidRPr="005D2219">
              <w:t>0</w:t>
            </w:r>
          </w:p>
        </w:tc>
        <w:tc>
          <w:tcPr>
            <w:tcW w:w="0" w:type="auto"/>
            <w:vAlign w:val="center"/>
            <w:hideMark/>
          </w:tcPr>
          <w:p w14:paraId="4542F4BB" w14:textId="77777777" w:rsidR="005D2219" w:rsidRPr="005D2219" w:rsidRDefault="005D2219" w:rsidP="005D2219">
            <w:r w:rsidRPr="005D2219">
              <w:t>0</w:t>
            </w:r>
          </w:p>
        </w:tc>
        <w:tc>
          <w:tcPr>
            <w:tcW w:w="0" w:type="auto"/>
            <w:vAlign w:val="center"/>
            <w:hideMark/>
          </w:tcPr>
          <w:p w14:paraId="34B377A3" w14:textId="77777777" w:rsidR="005D2219" w:rsidRPr="005D2219" w:rsidRDefault="005D2219" w:rsidP="005D2219">
            <w:r w:rsidRPr="005D2219">
              <w:t>0</w:t>
            </w:r>
          </w:p>
        </w:tc>
        <w:tc>
          <w:tcPr>
            <w:tcW w:w="0" w:type="auto"/>
            <w:vAlign w:val="center"/>
            <w:hideMark/>
          </w:tcPr>
          <w:p w14:paraId="6401698D" w14:textId="77777777" w:rsidR="005D2219" w:rsidRPr="005D2219" w:rsidRDefault="005D2219" w:rsidP="005D2219">
            <w:r w:rsidRPr="005D2219">
              <w:t>0</w:t>
            </w:r>
          </w:p>
        </w:tc>
        <w:tc>
          <w:tcPr>
            <w:tcW w:w="0" w:type="auto"/>
            <w:vAlign w:val="center"/>
            <w:hideMark/>
          </w:tcPr>
          <w:p w14:paraId="253B2F0D" w14:textId="77777777" w:rsidR="005D2219" w:rsidRPr="005D2219" w:rsidRDefault="005D2219" w:rsidP="005D2219">
            <w:r w:rsidRPr="005D2219">
              <w:t>1</w:t>
            </w:r>
          </w:p>
        </w:tc>
        <w:tc>
          <w:tcPr>
            <w:tcW w:w="0" w:type="auto"/>
            <w:vAlign w:val="center"/>
            <w:hideMark/>
          </w:tcPr>
          <w:p w14:paraId="6A88BD9E" w14:textId="77777777" w:rsidR="005D2219" w:rsidRPr="005D2219" w:rsidRDefault="005D2219" w:rsidP="005D2219">
            <w:r w:rsidRPr="005D2219">
              <w:t>-1</w:t>
            </w:r>
          </w:p>
        </w:tc>
        <w:tc>
          <w:tcPr>
            <w:tcW w:w="0" w:type="auto"/>
            <w:vAlign w:val="center"/>
            <w:hideMark/>
          </w:tcPr>
          <w:p w14:paraId="1ADF4392" w14:textId="77777777" w:rsidR="005D2219" w:rsidRPr="005D2219" w:rsidRDefault="005D2219" w:rsidP="005D2219">
            <w:r w:rsidRPr="005D2219">
              <w:t>0</w:t>
            </w:r>
          </w:p>
        </w:tc>
        <w:tc>
          <w:tcPr>
            <w:tcW w:w="0" w:type="auto"/>
            <w:vAlign w:val="center"/>
            <w:hideMark/>
          </w:tcPr>
          <w:p w14:paraId="02300478" w14:textId="77777777" w:rsidR="005D2219" w:rsidRPr="005D2219" w:rsidRDefault="005D2219" w:rsidP="005D2219">
            <w:r w:rsidRPr="005D2219">
              <w:t>0</w:t>
            </w:r>
          </w:p>
        </w:tc>
        <w:tc>
          <w:tcPr>
            <w:tcW w:w="0" w:type="auto"/>
            <w:vAlign w:val="center"/>
            <w:hideMark/>
          </w:tcPr>
          <w:p w14:paraId="07282D90" w14:textId="77777777" w:rsidR="005D2219" w:rsidRPr="005D2219" w:rsidRDefault="005D2219" w:rsidP="005D2219">
            <w:r w:rsidRPr="005D2219">
              <w:t>-1</w:t>
            </w:r>
          </w:p>
        </w:tc>
      </w:tr>
      <w:tr w:rsidR="005D2219" w:rsidRPr="005D2219" w14:paraId="2201F5E6" w14:textId="77777777">
        <w:trPr>
          <w:tblCellSpacing w:w="15" w:type="dxa"/>
        </w:trPr>
        <w:tc>
          <w:tcPr>
            <w:tcW w:w="0" w:type="auto"/>
            <w:vAlign w:val="center"/>
            <w:hideMark/>
          </w:tcPr>
          <w:p w14:paraId="692C5FB1" w14:textId="77777777" w:rsidR="005D2219" w:rsidRPr="005D2219" w:rsidRDefault="005D2219" w:rsidP="005D2219">
            <w:r w:rsidRPr="005D2219">
              <w:t>0</w:t>
            </w:r>
          </w:p>
        </w:tc>
        <w:tc>
          <w:tcPr>
            <w:tcW w:w="0" w:type="auto"/>
            <w:vAlign w:val="center"/>
            <w:hideMark/>
          </w:tcPr>
          <w:p w14:paraId="665FF3A9" w14:textId="77777777" w:rsidR="005D2219" w:rsidRPr="005D2219" w:rsidRDefault="005D2219" w:rsidP="005D2219">
            <w:r w:rsidRPr="005D2219">
              <w:t>1</w:t>
            </w:r>
          </w:p>
        </w:tc>
        <w:tc>
          <w:tcPr>
            <w:tcW w:w="0" w:type="auto"/>
            <w:vAlign w:val="center"/>
            <w:hideMark/>
          </w:tcPr>
          <w:p w14:paraId="0A138133" w14:textId="77777777" w:rsidR="005D2219" w:rsidRPr="005D2219" w:rsidRDefault="005D2219" w:rsidP="005D2219">
            <w:r w:rsidRPr="005D2219">
              <w:t>1</w:t>
            </w:r>
          </w:p>
        </w:tc>
        <w:tc>
          <w:tcPr>
            <w:tcW w:w="0" w:type="auto"/>
            <w:vAlign w:val="center"/>
            <w:hideMark/>
          </w:tcPr>
          <w:p w14:paraId="29503D19" w14:textId="77777777" w:rsidR="005D2219" w:rsidRPr="005D2219" w:rsidRDefault="005D2219" w:rsidP="005D2219">
            <w:r w:rsidRPr="005D2219">
              <w:t>-1</w:t>
            </w:r>
          </w:p>
        </w:tc>
        <w:tc>
          <w:tcPr>
            <w:tcW w:w="0" w:type="auto"/>
            <w:vAlign w:val="center"/>
            <w:hideMark/>
          </w:tcPr>
          <w:p w14:paraId="0644AB12" w14:textId="77777777" w:rsidR="005D2219" w:rsidRPr="005D2219" w:rsidRDefault="005D2219" w:rsidP="005D2219">
            <w:r w:rsidRPr="005D2219">
              <w:t>0</w:t>
            </w:r>
          </w:p>
        </w:tc>
        <w:tc>
          <w:tcPr>
            <w:tcW w:w="0" w:type="auto"/>
            <w:vAlign w:val="center"/>
            <w:hideMark/>
          </w:tcPr>
          <w:p w14:paraId="136393DB" w14:textId="77777777" w:rsidR="005D2219" w:rsidRPr="005D2219" w:rsidRDefault="005D2219" w:rsidP="005D2219">
            <w:r w:rsidRPr="005D2219">
              <w:t>1</w:t>
            </w:r>
          </w:p>
        </w:tc>
        <w:tc>
          <w:tcPr>
            <w:tcW w:w="0" w:type="auto"/>
            <w:vAlign w:val="center"/>
            <w:hideMark/>
          </w:tcPr>
          <w:p w14:paraId="6E2BE284" w14:textId="77777777" w:rsidR="005D2219" w:rsidRPr="005D2219" w:rsidRDefault="005D2219" w:rsidP="005D2219">
            <w:r w:rsidRPr="005D2219">
              <w:t>0</w:t>
            </w:r>
          </w:p>
        </w:tc>
        <w:tc>
          <w:tcPr>
            <w:tcW w:w="0" w:type="auto"/>
            <w:vAlign w:val="center"/>
            <w:hideMark/>
          </w:tcPr>
          <w:p w14:paraId="249DD75E" w14:textId="77777777" w:rsidR="005D2219" w:rsidRPr="005D2219" w:rsidRDefault="005D2219" w:rsidP="005D2219">
            <w:r w:rsidRPr="005D2219">
              <w:t>1</w:t>
            </w:r>
          </w:p>
        </w:tc>
        <w:tc>
          <w:tcPr>
            <w:tcW w:w="0" w:type="auto"/>
            <w:vAlign w:val="center"/>
            <w:hideMark/>
          </w:tcPr>
          <w:p w14:paraId="565BFCE6" w14:textId="77777777" w:rsidR="005D2219" w:rsidRPr="005D2219" w:rsidRDefault="005D2219" w:rsidP="005D2219">
            <w:r w:rsidRPr="005D2219">
              <w:t>0</w:t>
            </w:r>
          </w:p>
        </w:tc>
      </w:tr>
      <w:tr w:rsidR="005D2219" w:rsidRPr="005D2219" w14:paraId="5675F808" w14:textId="77777777">
        <w:trPr>
          <w:tblCellSpacing w:w="15" w:type="dxa"/>
        </w:trPr>
        <w:tc>
          <w:tcPr>
            <w:tcW w:w="0" w:type="auto"/>
            <w:vAlign w:val="center"/>
            <w:hideMark/>
          </w:tcPr>
          <w:p w14:paraId="40433313" w14:textId="77777777" w:rsidR="005D2219" w:rsidRPr="005D2219" w:rsidRDefault="005D2219" w:rsidP="005D2219">
            <w:r w:rsidRPr="005D2219">
              <w:t>1</w:t>
            </w:r>
          </w:p>
        </w:tc>
        <w:tc>
          <w:tcPr>
            <w:tcW w:w="0" w:type="auto"/>
            <w:vAlign w:val="center"/>
            <w:hideMark/>
          </w:tcPr>
          <w:p w14:paraId="6D0B346B" w14:textId="77777777" w:rsidR="005D2219" w:rsidRPr="005D2219" w:rsidRDefault="005D2219" w:rsidP="005D2219">
            <w:r w:rsidRPr="005D2219">
              <w:t>0</w:t>
            </w:r>
          </w:p>
        </w:tc>
        <w:tc>
          <w:tcPr>
            <w:tcW w:w="0" w:type="auto"/>
            <w:vAlign w:val="center"/>
            <w:hideMark/>
          </w:tcPr>
          <w:p w14:paraId="61E6E8E0" w14:textId="77777777" w:rsidR="005D2219" w:rsidRPr="005D2219" w:rsidRDefault="005D2219" w:rsidP="005D2219">
            <w:r w:rsidRPr="005D2219">
              <w:t>1</w:t>
            </w:r>
          </w:p>
        </w:tc>
        <w:tc>
          <w:tcPr>
            <w:tcW w:w="0" w:type="auto"/>
            <w:vAlign w:val="center"/>
            <w:hideMark/>
          </w:tcPr>
          <w:p w14:paraId="7280CAE3" w14:textId="77777777" w:rsidR="005D2219" w:rsidRPr="005D2219" w:rsidRDefault="005D2219" w:rsidP="005D2219">
            <w:r w:rsidRPr="005D2219">
              <w:t>0</w:t>
            </w:r>
          </w:p>
        </w:tc>
        <w:tc>
          <w:tcPr>
            <w:tcW w:w="0" w:type="auto"/>
            <w:vAlign w:val="center"/>
            <w:hideMark/>
          </w:tcPr>
          <w:p w14:paraId="51F46DC9" w14:textId="77777777" w:rsidR="005D2219" w:rsidRPr="005D2219" w:rsidRDefault="005D2219" w:rsidP="005D2219">
            <w:r w:rsidRPr="005D2219">
              <w:t>1</w:t>
            </w:r>
          </w:p>
        </w:tc>
        <w:tc>
          <w:tcPr>
            <w:tcW w:w="0" w:type="auto"/>
            <w:vAlign w:val="center"/>
            <w:hideMark/>
          </w:tcPr>
          <w:p w14:paraId="292493A9" w14:textId="77777777" w:rsidR="005D2219" w:rsidRPr="005D2219" w:rsidRDefault="005D2219" w:rsidP="005D2219">
            <w:r w:rsidRPr="005D2219">
              <w:t>0</w:t>
            </w:r>
          </w:p>
        </w:tc>
        <w:tc>
          <w:tcPr>
            <w:tcW w:w="0" w:type="auto"/>
            <w:vAlign w:val="center"/>
            <w:hideMark/>
          </w:tcPr>
          <w:p w14:paraId="7B41737D" w14:textId="77777777" w:rsidR="005D2219" w:rsidRPr="005D2219" w:rsidRDefault="005D2219" w:rsidP="005D2219">
            <w:r w:rsidRPr="005D2219">
              <w:t>0</w:t>
            </w:r>
          </w:p>
        </w:tc>
        <w:tc>
          <w:tcPr>
            <w:tcW w:w="0" w:type="auto"/>
            <w:vAlign w:val="center"/>
            <w:hideMark/>
          </w:tcPr>
          <w:p w14:paraId="18F86BFD" w14:textId="77777777" w:rsidR="005D2219" w:rsidRPr="005D2219" w:rsidRDefault="005D2219" w:rsidP="005D2219">
            <w:r w:rsidRPr="005D2219">
              <w:t>1</w:t>
            </w:r>
          </w:p>
        </w:tc>
        <w:tc>
          <w:tcPr>
            <w:tcW w:w="0" w:type="auto"/>
            <w:vAlign w:val="center"/>
            <w:hideMark/>
          </w:tcPr>
          <w:p w14:paraId="0D5379D7" w14:textId="77777777" w:rsidR="005D2219" w:rsidRPr="005D2219" w:rsidRDefault="005D2219" w:rsidP="005D2219">
            <w:r w:rsidRPr="005D2219">
              <w:t>0</w:t>
            </w:r>
          </w:p>
        </w:tc>
      </w:tr>
      <w:tr w:rsidR="005D2219" w:rsidRPr="005D2219" w14:paraId="07024A48" w14:textId="77777777">
        <w:trPr>
          <w:tblCellSpacing w:w="15" w:type="dxa"/>
        </w:trPr>
        <w:tc>
          <w:tcPr>
            <w:tcW w:w="0" w:type="auto"/>
            <w:vAlign w:val="center"/>
            <w:hideMark/>
          </w:tcPr>
          <w:p w14:paraId="06B93D53" w14:textId="77777777" w:rsidR="005D2219" w:rsidRPr="005D2219" w:rsidRDefault="005D2219" w:rsidP="005D2219">
            <w:r w:rsidRPr="005D2219">
              <w:t>1</w:t>
            </w:r>
          </w:p>
        </w:tc>
        <w:tc>
          <w:tcPr>
            <w:tcW w:w="0" w:type="auto"/>
            <w:vAlign w:val="center"/>
            <w:hideMark/>
          </w:tcPr>
          <w:p w14:paraId="0B725AA5" w14:textId="77777777" w:rsidR="005D2219" w:rsidRPr="005D2219" w:rsidRDefault="005D2219" w:rsidP="005D2219">
            <w:r w:rsidRPr="005D2219">
              <w:t>1</w:t>
            </w:r>
          </w:p>
        </w:tc>
        <w:tc>
          <w:tcPr>
            <w:tcW w:w="0" w:type="auto"/>
            <w:vAlign w:val="center"/>
            <w:hideMark/>
          </w:tcPr>
          <w:p w14:paraId="3D0C15FA" w14:textId="77777777" w:rsidR="005D2219" w:rsidRPr="005D2219" w:rsidRDefault="005D2219" w:rsidP="005D2219">
            <w:r w:rsidRPr="005D2219">
              <w:t>1</w:t>
            </w:r>
          </w:p>
        </w:tc>
        <w:tc>
          <w:tcPr>
            <w:tcW w:w="0" w:type="auto"/>
            <w:vAlign w:val="center"/>
            <w:hideMark/>
          </w:tcPr>
          <w:p w14:paraId="13B3EDD7" w14:textId="77777777" w:rsidR="005D2219" w:rsidRPr="005D2219" w:rsidRDefault="005D2219" w:rsidP="005D2219">
            <w:r w:rsidRPr="005D2219">
              <w:t>1</w:t>
            </w:r>
          </w:p>
        </w:tc>
        <w:tc>
          <w:tcPr>
            <w:tcW w:w="0" w:type="auto"/>
            <w:vAlign w:val="center"/>
            <w:hideMark/>
          </w:tcPr>
          <w:p w14:paraId="78B818A9" w14:textId="77777777" w:rsidR="005D2219" w:rsidRPr="005D2219" w:rsidRDefault="005D2219" w:rsidP="005D2219">
            <w:r w:rsidRPr="005D2219">
              <w:t>1</w:t>
            </w:r>
          </w:p>
        </w:tc>
        <w:tc>
          <w:tcPr>
            <w:tcW w:w="0" w:type="auto"/>
            <w:vAlign w:val="center"/>
            <w:hideMark/>
          </w:tcPr>
          <w:p w14:paraId="4996F724" w14:textId="77777777" w:rsidR="005D2219" w:rsidRPr="005D2219" w:rsidRDefault="005D2219" w:rsidP="005D2219">
            <w:r w:rsidRPr="005D2219">
              <w:t>0</w:t>
            </w:r>
          </w:p>
        </w:tc>
        <w:tc>
          <w:tcPr>
            <w:tcW w:w="0" w:type="auto"/>
            <w:vAlign w:val="center"/>
            <w:hideMark/>
          </w:tcPr>
          <w:p w14:paraId="3F9401B6" w14:textId="77777777" w:rsidR="005D2219" w:rsidRPr="005D2219" w:rsidRDefault="005D2219" w:rsidP="005D2219">
            <w:r w:rsidRPr="005D2219">
              <w:t>0</w:t>
            </w:r>
          </w:p>
        </w:tc>
        <w:tc>
          <w:tcPr>
            <w:tcW w:w="0" w:type="auto"/>
            <w:vAlign w:val="center"/>
            <w:hideMark/>
          </w:tcPr>
          <w:p w14:paraId="2C127098" w14:textId="77777777" w:rsidR="005D2219" w:rsidRPr="005D2219" w:rsidRDefault="005D2219" w:rsidP="005D2219">
            <w:r w:rsidRPr="005D2219">
              <w:t>1</w:t>
            </w:r>
          </w:p>
        </w:tc>
        <w:tc>
          <w:tcPr>
            <w:tcW w:w="0" w:type="auto"/>
            <w:vAlign w:val="center"/>
            <w:hideMark/>
          </w:tcPr>
          <w:p w14:paraId="5A764A03" w14:textId="77777777" w:rsidR="005D2219" w:rsidRPr="005D2219" w:rsidRDefault="005D2219" w:rsidP="005D2219">
            <w:r w:rsidRPr="005D2219">
              <w:t>0</w:t>
            </w:r>
          </w:p>
        </w:tc>
      </w:tr>
    </w:tbl>
    <w:p w14:paraId="7DE862ED" w14:textId="77777777" w:rsidR="005D2219" w:rsidRPr="005D2219" w:rsidRDefault="005D2219" w:rsidP="005D2219">
      <w:r w:rsidRPr="005D2219">
        <w:t>After Epoch 1:</w:t>
      </w:r>
    </w:p>
    <w:p w14:paraId="572815D5" w14:textId="1770917B" w:rsidR="005D2219" w:rsidRPr="005D2219" w:rsidRDefault="005D2219" w:rsidP="005D2219">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=1,b=0</m:t>
          </m:r>
          <m:r>
            <w:rPr>
              <w:i/>
            </w:rPr>
            <w:br/>
          </m:r>
        </m:oMath>
      </m:oMathPara>
    </w:p>
    <w:p w14:paraId="37DA7069" w14:textId="77777777" w:rsidR="005D2219" w:rsidRPr="005D2219" w:rsidRDefault="005D2219" w:rsidP="005D2219">
      <w:r w:rsidRPr="005D2219">
        <w:pict w14:anchorId="0135CCEB">
          <v:rect id="_x0000_i1160" style="width:0;height:1.5pt" o:hralign="center" o:hrstd="t" o:hr="t" fillcolor="#a0a0a0" stroked="f"/>
        </w:pict>
      </w:r>
    </w:p>
    <w:p w14:paraId="5217326D" w14:textId="77777777" w:rsidR="005D2219" w:rsidRPr="005D2219" w:rsidRDefault="005D2219" w:rsidP="005D2219">
      <w:pPr>
        <w:rPr>
          <w:b/>
          <w:bCs/>
        </w:rPr>
      </w:pPr>
      <w:r w:rsidRPr="005D2219">
        <w:rPr>
          <w:b/>
          <w:bCs/>
        </w:rPr>
        <w:t>Epoch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
        <w:gridCol w:w="308"/>
        <w:gridCol w:w="189"/>
        <w:gridCol w:w="252"/>
        <w:gridCol w:w="189"/>
        <w:gridCol w:w="392"/>
        <w:gridCol w:w="1358"/>
        <w:gridCol w:w="1358"/>
        <w:gridCol w:w="267"/>
      </w:tblGrid>
      <w:tr w:rsidR="005D2219" w:rsidRPr="005D2219" w14:paraId="59E37497" w14:textId="77777777">
        <w:trPr>
          <w:tblHeader/>
          <w:tblCellSpacing w:w="15" w:type="dxa"/>
        </w:trPr>
        <w:tc>
          <w:tcPr>
            <w:tcW w:w="0" w:type="auto"/>
            <w:vAlign w:val="center"/>
            <w:hideMark/>
          </w:tcPr>
          <w:p w14:paraId="5EF667F9" w14:textId="77777777" w:rsidR="005D2219" w:rsidRPr="005D2219" w:rsidRDefault="005D2219" w:rsidP="005D2219">
            <w:pPr>
              <w:rPr>
                <w:b/>
                <w:bCs/>
              </w:rPr>
            </w:pPr>
            <w:r w:rsidRPr="005D2219">
              <w:rPr>
                <w:b/>
                <w:bCs/>
              </w:rPr>
              <w:t>x1</w:t>
            </w:r>
          </w:p>
        </w:tc>
        <w:tc>
          <w:tcPr>
            <w:tcW w:w="0" w:type="auto"/>
            <w:vAlign w:val="center"/>
            <w:hideMark/>
          </w:tcPr>
          <w:p w14:paraId="2DFF9646" w14:textId="77777777" w:rsidR="005D2219" w:rsidRPr="005D2219" w:rsidRDefault="005D2219" w:rsidP="005D2219">
            <w:pPr>
              <w:rPr>
                <w:b/>
                <w:bCs/>
              </w:rPr>
            </w:pPr>
            <w:r w:rsidRPr="005D2219">
              <w:rPr>
                <w:b/>
                <w:bCs/>
              </w:rPr>
              <w:t>x2</w:t>
            </w:r>
          </w:p>
        </w:tc>
        <w:tc>
          <w:tcPr>
            <w:tcW w:w="0" w:type="auto"/>
            <w:vAlign w:val="center"/>
            <w:hideMark/>
          </w:tcPr>
          <w:p w14:paraId="4134B49A" w14:textId="77777777" w:rsidR="005D2219" w:rsidRPr="005D2219" w:rsidRDefault="005D2219" w:rsidP="005D2219">
            <w:pPr>
              <w:rPr>
                <w:b/>
                <w:bCs/>
              </w:rPr>
            </w:pPr>
            <w:r w:rsidRPr="005D2219">
              <w:rPr>
                <w:b/>
                <w:bCs/>
              </w:rPr>
              <w:t>t</w:t>
            </w:r>
          </w:p>
        </w:tc>
        <w:tc>
          <w:tcPr>
            <w:tcW w:w="0" w:type="auto"/>
            <w:vAlign w:val="center"/>
            <w:hideMark/>
          </w:tcPr>
          <w:p w14:paraId="1E014220" w14:textId="77777777" w:rsidR="005D2219" w:rsidRPr="005D2219" w:rsidRDefault="005D2219" w:rsidP="005D2219">
            <w:pPr>
              <w:rPr>
                <w:b/>
                <w:bCs/>
              </w:rPr>
            </w:pPr>
            <w:r w:rsidRPr="005D2219">
              <w:rPr>
                <w:b/>
                <w:bCs/>
              </w:rPr>
              <w:t>z</w:t>
            </w:r>
          </w:p>
        </w:tc>
        <w:tc>
          <w:tcPr>
            <w:tcW w:w="0" w:type="auto"/>
            <w:vAlign w:val="center"/>
            <w:hideMark/>
          </w:tcPr>
          <w:p w14:paraId="315298B9" w14:textId="77777777" w:rsidR="005D2219" w:rsidRPr="005D2219" w:rsidRDefault="005D2219" w:rsidP="005D2219">
            <w:pPr>
              <w:rPr>
                <w:b/>
                <w:bCs/>
              </w:rPr>
            </w:pPr>
            <w:r w:rsidRPr="005D2219">
              <w:rPr>
                <w:b/>
                <w:bCs/>
              </w:rPr>
              <w:t>y</w:t>
            </w:r>
          </w:p>
        </w:tc>
        <w:tc>
          <w:tcPr>
            <w:tcW w:w="0" w:type="auto"/>
            <w:vAlign w:val="center"/>
            <w:hideMark/>
          </w:tcPr>
          <w:p w14:paraId="48B9B58B" w14:textId="77777777" w:rsidR="005D2219" w:rsidRPr="005D2219" w:rsidRDefault="005D2219" w:rsidP="005D2219">
            <w:pPr>
              <w:rPr>
                <w:b/>
                <w:bCs/>
              </w:rPr>
            </w:pPr>
            <w:r w:rsidRPr="005D2219">
              <w:rPr>
                <w:b/>
                <w:bCs/>
              </w:rPr>
              <w:t>t−y</w:t>
            </w:r>
          </w:p>
        </w:tc>
        <w:tc>
          <w:tcPr>
            <w:tcW w:w="0" w:type="auto"/>
            <w:vAlign w:val="center"/>
            <w:hideMark/>
          </w:tcPr>
          <w:p w14:paraId="17766227" w14:textId="77777777" w:rsidR="005D2219" w:rsidRPr="005D2219" w:rsidRDefault="005D2219" w:rsidP="005D2219">
            <w:pPr>
              <w:rPr>
                <w:b/>
                <w:bCs/>
              </w:rPr>
            </w:pPr>
            <w:r w:rsidRPr="005D2219">
              <w:rPr>
                <w:b/>
                <w:bCs/>
              </w:rPr>
              <w:t>Updated w1</w:t>
            </w:r>
          </w:p>
        </w:tc>
        <w:tc>
          <w:tcPr>
            <w:tcW w:w="0" w:type="auto"/>
            <w:vAlign w:val="center"/>
            <w:hideMark/>
          </w:tcPr>
          <w:p w14:paraId="33A01EAD" w14:textId="77777777" w:rsidR="005D2219" w:rsidRPr="005D2219" w:rsidRDefault="005D2219" w:rsidP="005D2219">
            <w:pPr>
              <w:rPr>
                <w:b/>
                <w:bCs/>
              </w:rPr>
            </w:pPr>
            <w:r w:rsidRPr="005D2219">
              <w:rPr>
                <w:b/>
                <w:bCs/>
              </w:rPr>
              <w:t>Updated w2</w:t>
            </w:r>
          </w:p>
        </w:tc>
        <w:tc>
          <w:tcPr>
            <w:tcW w:w="0" w:type="auto"/>
            <w:vAlign w:val="center"/>
            <w:hideMark/>
          </w:tcPr>
          <w:p w14:paraId="20C5A8A5" w14:textId="77777777" w:rsidR="005D2219" w:rsidRPr="005D2219" w:rsidRDefault="005D2219" w:rsidP="005D2219">
            <w:pPr>
              <w:rPr>
                <w:b/>
                <w:bCs/>
              </w:rPr>
            </w:pPr>
            <w:r w:rsidRPr="005D2219">
              <w:rPr>
                <w:b/>
                <w:bCs/>
              </w:rPr>
              <w:t>b</w:t>
            </w:r>
          </w:p>
        </w:tc>
      </w:tr>
      <w:tr w:rsidR="005D2219" w:rsidRPr="005D2219" w14:paraId="2F4ED210" w14:textId="77777777">
        <w:trPr>
          <w:tblCellSpacing w:w="15" w:type="dxa"/>
        </w:trPr>
        <w:tc>
          <w:tcPr>
            <w:tcW w:w="0" w:type="auto"/>
            <w:vAlign w:val="center"/>
            <w:hideMark/>
          </w:tcPr>
          <w:p w14:paraId="05FCBCF8" w14:textId="77777777" w:rsidR="005D2219" w:rsidRPr="005D2219" w:rsidRDefault="005D2219" w:rsidP="005D2219">
            <w:r w:rsidRPr="005D2219">
              <w:t>0</w:t>
            </w:r>
          </w:p>
        </w:tc>
        <w:tc>
          <w:tcPr>
            <w:tcW w:w="0" w:type="auto"/>
            <w:vAlign w:val="center"/>
            <w:hideMark/>
          </w:tcPr>
          <w:p w14:paraId="4BEA3016" w14:textId="77777777" w:rsidR="005D2219" w:rsidRPr="005D2219" w:rsidRDefault="005D2219" w:rsidP="005D2219">
            <w:r w:rsidRPr="005D2219">
              <w:t>0</w:t>
            </w:r>
          </w:p>
        </w:tc>
        <w:tc>
          <w:tcPr>
            <w:tcW w:w="0" w:type="auto"/>
            <w:vAlign w:val="center"/>
            <w:hideMark/>
          </w:tcPr>
          <w:p w14:paraId="7243AC75" w14:textId="77777777" w:rsidR="005D2219" w:rsidRPr="005D2219" w:rsidRDefault="005D2219" w:rsidP="005D2219">
            <w:r w:rsidRPr="005D2219">
              <w:t>0</w:t>
            </w:r>
          </w:p>
        </w:tc>
        <w:tc>
          <w:tcPr>
            <w:tcW w:w="0" w:type="auto"/>
            <w:vAlign w:val="center"/>
            <w:hideMark/>
          </w:tcPr>
          <w:p w14:paraId="293BF6FF" w14:textId="77777777" w:rsidR="005D2219" w:rsidRPr="005D2219" w:rsidRDefault="005D2219" w:rsidP="005D2219">
            <w:r w:rsidRPr="005D2219">
              <w:t>0</w:t>
            </w:r>
          </w:p>
        </w:tc>
        <w:tc>
          <w:tcPr>
            <w:tcW w:w="0" w:type="auto"/>
            <w:vAlign w:val="center"/>
            <w:hideMark/>
          </w:tcPr>
          <w:p w14:paraId="7C7F5D17" w14:textId="77777777" w:rsidR="005D2219" w:rsidRPr="005D2219" w:rsidRDefault="005D2219" w:rsidP="005D2219">
            <w:r w:rsidRPr="005D2219">
              <w:t>1</w:t>
            </w:r>
          </w:p>
        </w:tc>
        <w:tc>
          <w:tcPr>
            <w:tcW w:w="0" w:type="auto"/>
            <w:vAlign w:val="center"/>
            <w:hideMark/>
          </w:tcPr>
          <w:p w14:paraId="3D232DFF" w14:textId="77777777" w:rsidR="005D2219" w:rsidRPr="005D2219" w:rsidRDefault="005D2219" w:rsidP="005D2219">
            <w:r w:rsidRPr="005D2219">
              <w:t>-1</w:t>
            </w:r>
          </w:p>
        </w:tc>
        <w:tc>
          <w:tcPr>
            <w:tcW w:w="0" w:type="auto"/>
            <w:vAlign w:val="center"/>
            <w:hideMark/>
          </w:tcPr>
          <w:p w14:paraId="09A8662F" w14:textId="77777777" w:rsidR="005D2219" w:rsidRPr="005D2219" w:rsidRDefault="005D2219" w:rsidP="005D2219">
            <w:r w:rsidRPr="005D2219">
              <w:t>0</w:t>
            </w:r>
          </w:p>
        </w:tc>
        <w:tc>
          <w:tcPr>
            <w:tcW w:w="0" w:type="auto"/>
            <w:vAlign w:val="center"/>
            <w:hideMark/>
          </w:tcPr>
          <w:p w14:paraId="1C64C4AF" w14:textId="77777777" w:rsidR="005D2219" w:rsidRPr="005D2219" w:rsidRDefault="005D2219" w:rsidP="005D2219">
            <w:r w:rsidRPr="005D2219">
              <w:t>1</w:t>
            </w:r>
          </w:p>
        </w:tc>
        <w:tc>
          <w:tcPr>
            <w:tcW w:w="0" w:type="auto"/>
            <w:vAlign w:val="center"/>
            <w:hideMark/>
          </w:tcPr>
          <w:p w14:paraId="60DA3C79" w14:textId="77777777" w:rsidR="005D2219" w:rsidRPr="005D2219" w:rsidRDefault="005D2219" w:rsidP="005D2219">
            <w:r w:rsidRPr="005D2219">
              <w:t>-1</w:t>
            </w:r>
          </w:p>
        </w:tc>
      </w:tr>
      <w:tr w:rsidR="005D2219" w:rsidRPr="005D2219" w14:paraId="17F4B491" w14:textId="77777777">
        <w:trPr>
          <w:tblCellSpacing w:w="15" w:type="dxa"/>
        </w:trPr>
        <w:tc>
          <w:tcPr>
            <w:tcW w:w="0" w:type="auto"/>
            <w:vAlign w:val="center"/>
            <w:hideMark/>
          </w:tcPr>
          <w:p w14:paraId="7DDD7D0F" w14:textId="77777777" w:rsidR="005D2219" w:rsidRPr="005D2219" w:rsidRDefault="005D2219" w:rsidP="005D2219">
            <w:r w:rsidRPr="005D2219">
              <w:t>0</w:t>
            </w:r>
          </w:p>
        </w:tc>
        <w:tc>
          <w:tcPr>
            <w:tcW w:w="0" w:type="auto"/>
            <w:vAlign w:val="center"/>
            <w:hideMark/>
          </w:tcPr>
          <w:p w14:paraId="3513B311" w14:textId="77777777" w:rsidR="005D2219" w:rsidRPr="005D2219" w:rsidRDefault="005D2219" w:rsidP="005D2219">
            <w:r w:rsidRPr="005D2219">
              <w:t>1</w:t>
            </w:r>
          </w:p>
        </w:tc>
        <w:tc>
          <w:tcPr>
            <w:tcW w:w="0" w:type="auto"/>
            <w:vAlign w:val="center"/>
            <w:hideMark/>
          </w:tcPr>
          <w:p w14:paraId="4FC96E83" w14:textId="77777777" w:rsidR="005D2219" w:rsidRPr="005D2219" w:rsidRDefault="005D2219" w:rsidP="005D2219">
            <w:r w:rsidRPr="005D2219">
              <w:t>1</w:t>
            </w:r>
          </w:p>
        </w:tc>
        <w:tc>
          <w:tcPr>
            <w:tcW w:w="0" w:type="auto"/>
            <w:vAlign w:val="center"/>
            <w:hideMark/>
          </w:tcPr>
          <w:p w14:paraId="7DA18189" w14:textId="77777777" w:rsidR="005D2219" w:rsidRPr="005D2219" w:rsidRDefault="005D2219" w:rsidP="005D2219">
            <w:r w:rsidRPr="005D2219">
              <w:t>0</w:t>
            </w:r>
          </w:p>
        </w:tc>
        <w:tc>
          <w:tcPr>
            <w:tcW w:w="0" w:type="auto"/>
            <w:vAlign w:val="center"/>
            <w:hideMark/>
          </w:tcPr>
          <w:p w14:paraId="37F35ED4" w14:textId="77777777" w:rsidR="005D2219" w:rsidRPr="005D2219" w:rsidRDefault="005D2219" w:rsidP="005D2219">
            <w:r w:rsidRPr="005D2219">
              <w:t>1</w:t>
            </w:r>
          </w:p>
        </w:tc>
        <w:tc>
          <w:tcPr>
            <w:tcW w:w="0" w:type="auto"/>
            <w:vAlign w:val="center"/>
            <w:hideMark/>
          </w:tcPr>
          <w:p w14:paraId="0E89C0D0" w14:textId="77777777" w:rsidR="005D2219" w:rsidRPr="005D2219" w:rsidRDefault="005D2219" w:rsidP="005D2219">
            <w:r w:rsidRPr="005D2219">
              <w:t>0</w:t>
            </w:r>
          </w:p>
        </w:tc>
        <w:tc>
          <w:tcPr>
            <w:tcW w:w="0" w:type="auto"/>
            <w:vAlign w:val="center"/>
            <w:hideMark/>
          </w:tcPr>
          <w:p w14:paraId="55B69E37" w14:textId="77777777" w:rsidR="005D2219" w:rsidRPr="005D2219" w:rsidRDefault="005D2219" w:rsidP="005D2219">
            <w:r w:rsidRPr="005D2219">
              <w:t>0</w:t>
            </w:r>
          </w:p>
        </w:tc>
        <w:tc>
          <w:tcPr>
            <w:tcW w:w="0" w:type="auto"/>
            <w:vAlign w:val="center"/>
            <w:hideMark/>
          </w:tcPr>
          <w:p w14:paraId="59E075BA" w14:textId="77777777" w:rsidR="005D2219" w:rsidRPr="005D2219" w:rsidRDefault="005D2219" w:rsidP="005D2219">
            <w:r w:rsidRPr="005D2219">
              <w:t>1</w:t>
            </w:r>
          </w:p>
        </w:tc>
        <w:tc>
          <w:tcPr>
            <w:tcW w:w="0" w:type="auto"/>
            <w:vAlign w:val="center"/>
            <w:hideMark/>
          </w:tcPr>
          <w:p w14:paraId="131140EE" w14:textId="77777777" w:rsidR="005D2219" w:rsidRPr="005D2219" w:rsidRDefault="005D2219" w:rsidP="005D2219">
            <w:r w:rsidRPr="005D2219">
              <w:t>-1</w:t>
            </w:r>
          </w:p>
        </w:tc>
      </w:tr>
      <w:tr w:rsidR="005D2219" w:rsidRPr="005D2219" w14:paraId="76F5E220" w14:textId="77777777">
        <w:trPr>
          <w:tblCellSpacing w:w="15" w:type="dxa"/>
        </w:trPr>
        <w:tc>
          <w:tcPr>
            <w:tcW w:w="0" w:type="auto"/>
            <w:vAlign w:val="center"/>
            <w:hideMark/>
          </w:tcPr>
          <w:p w14:paraId="21BFEACE" w14:textId="77777777" w:rsidR="005D2219" w:rsidRPr="005D2219" w:rsidRDefault="005D2219" w:rsidP="005D2219">
            <w:r w:rsidRPr="005D2219">
              <w:t>1</w:t>
            </w:r>
          </w:p>
        </w:tc>
        <w:tc>
          <w:tcPr>
            <w:tcW w:w="0" w:type="auto"/>
            <w:vAlign w:val="center"/>
            <w:hideMark/>
          </w:tcPr>
          <w:p w14:paraId="5A9FA94A" w14:textId="77777777" w:rsidR="005D2219" w:rsidRPr="005D2219" w:rsidRDefault="005D2219" w:rsidP="005D2219">
            <w:r w:rsidRPr="005D2219">
              <w:t>0</w:t>
            </w:r>
          </w:p>
        </w:tc>
        <w:tc>
          <w:tcPr>
            <w:tcW w:w="0" w:type="auto"/>
            <w:vAlign w:val="center"/>
            <w:hideMark/>
          </w:tcPr>
          <w:p w14:paraId="3A2E6E86" w14:textId="77777777" w:rsidR="005D2219" w:rsidRPr="005D2219" w:rsidRDefault="005D2219" w:rsidP="005D2219">
            <w:r w:rsidRPr="005D2219">
              <w:t>1</w:t>
            </w:r>
          </w:p>
        </w:tc>
        <w:tc>
          <w:tcPr>
            <w:tcW w:w="0" w:type="auto"/>
            <w:vAlign w:val="center"/>
            <w:hideMark/>
          </w:tcPr>
          <w:p w14:paraId="2252E113" w14:textId="77777777" w:rsidR="005D2219" w:rsidRPr="005D2219" w:rsidRDefault="005D2219" w:rsidP="005D2219">
            <w:r w:rsidRPr="005D2219">
              <w:t>-1</w:t>
            </w:r>
          </w:p>
        </w:tc>
        <w:tc>
          <w:tcPr>
            <w:tcW w:w="0" w:type="auto"/>
            <w:vAlign w:val="center"/>
            <w:hideMark/>
          </w:tcPr>
          <w:p w14:paraId="609159F0" w14:textId="77777777" w:rsidR="005D2219" w:rsidRPr="005D2219" w:rsidRDefault="005D2219" w:rsidP="005D2219">
            <w:r w:rsidRPr="005D2219">
              <w:t>0</w:t>
            </w:r>
          </w:p>
        </w:tc>
        <w:tc>
          <w:tcPr>
            <w:tcW w:w="0" w:type="auto"/>
            <w:vAlign w:val="center"/>
            <w:hideMark/>
          </w:tcPr>
          <w:p w14:paraId="43342354" w14:textId="77777777" w:rsidR="005D2219" w:rsidRPr="005D2219" w:rsidRDefault="005D2219" w:rsidP="005D2219">
            <w:r w:rsidRPr="005D2219">
              <w:t>1</w:t>
            </w:r>
          </w:p>
        </w:tc>
        <w:tc>
          <w:tcPr>
            <w:tcW w:w="0" w:type="auto"/>
            <w:vAlign w:val="center"/>
            <w:hideMark/>
          </w:tcPr>
          <w:p w14:paraId="423C30DF" w14:textId="77777777" w:rsidR="005D2219" w:rsidRPr="005D2219" w:rsidRDefault="005D2219" w:rsidP="005D2219">
            <w:r w:rsidRPr="005D2219">
              <w:t>1</w:t>
            </w:r>
          </w:p>
        </w:tc>
        <w:tc>
          <w:tcPr>
            <w:tcW w:w="0" w:type="auto"/>
            <w:vAlign w:val="center"/>
            <w:hideMark/>
          </w:tcPr>
          <w:p w14:paraId="1A2BAF4F" w14:textId="77777777" w:rsidR="005D2219" w:rsidRPr="005D2219" w:rsidRDefault="005D2219" w:rsidP="005D2219">
            <w:r w:rsidRPr="005D2219">
              <w:t>1</w:t>
            </w:r>
          </w:p>
        </w:tc>
        <w:tc>
          <w:tcPr>
            <w:tcW w:w="0" w:type="auto"/>
            <w:vAlign w:val="center"/>
            <w:hideMark/>
          </w:tcPr>
          <w:p w14:paraId="18F12A71" w14:textId="77777777" w:rsidR="005D2219" w:rsidRPr="005D2219" w:rsidRDefault="005D2219" w:rsidP="005D2219">
            <w:r w:rsidRPr="005D2219">
              <w:t>0</w:t>
            </w:r>
          </w:p>
        </w:tc>
      </w:tr>
      <w:tr w:rsidR="005D2219" w:rsidRPr="005D2219" w14:paraId="0AE0D69C" w14:textId="77777777">
        <w:trPr>
          <w:tblCellSpacing w:w="15" w:type="dxa"/>
        </w:trPr>
        <w:tc>
          <w:tcPr>
            <w:tcW w:w="0" w:type="auto"/>
            <w:vAlign w:val="center"/>
            <w:hideMark/>
          </w:tcPr>
          <w:p w14:paraId="51F0E4DA" w14:textId="77777777" w:rsidR="005D2219" w:rsidRPr="005D2219" w:rsidRDefault="005D2219" w:rsidP="005D2219">
            <w:r w:rsidRPr="005D2219">
              <w:t>1</w:t>
            </w:r>
          </w:p>
        </w:tc>
        <w:tc>
          <w:tcPr>
            <w:tcW w:w="0" w:type="auto"/>
            <w:vAlign w:val="center"/>
            <w:hideMark/>
          </w:tcPr>
          <w:p w14:paraId="21886985" w14:textId="77777777" w:rsidR="005D2219" w:rsidRPr="005D2219" w:rsidRDefault="005D2219" w:rsidP="005D2219">
            <w:r w:rsidRPr="005D2219">
              <w:t>1</w:t>
            </w:r>
          </w:p>
        </w:tc>
        <w:tc>
          <w:tcPr>
            <w:tcW w:w="0" w:type="auto"/>
            <w:vAlign w:val="center"/>
            <w:hideMark/>
          </w:tcPr>
          <w:p w14:paraId="0944E37E" w14:textId="77777777" w:rsidR="005D2219" w:rsidRPr="005D2219" w:rsidRDefault="005D2219" w:rsidP="005D2219">
            <w:r w:rsidRPr="005D2219">
              <w:t>1</w:t>
            </w:r>
          </w:p>
        </w:tc>
        <w:tc>
          <w:tcPr>
            <w:tcW w:w="0" w:type="auto"/>
            <w:vAlign w:val="center"/>
            <w:hideMark/>
          </w:tcPr>
          <w:p w14:paraId="32D819E3" w14:textId="77777777" w:rsidR="005D2219" w:rsidRPr="005D2219" w:rsidRDefault="005D2219" w:rsidP="005D2219">
            <w:r w:rsidRPr="005D2219">
              <w:t>2</w:t>
            </w:r>
          </w:p>
        </w:tc>
        <w:tc>
          <w:tcPr>
            <w:tcW w:w="0" w:type="auto"/>
            <w:vAlign w:val="center"/>
            <w:hideMark/>
          </w:tcPr>
          <w:p w14:paraId="2765ED63" w14:textId="77777777" w:rsidR="005D2219" w:rsidRPr="005D2219" w:rsidRDefault="005D2219" w:rsidP="005D2219">
            <w:r w:rsidRPr="005D2219">
              <w:t>1</w:t>
            </w:r>
          </w:p>
        </w:tc>
        <w:tc>
          <w:tcPr>
            <w:tcW w:w="0" w:type="auto"/>
            <w:vAlign w:val="center"/>
            <w:hideMark/>
          </w:tcPr>
          <w:p w14:paraId="0C50B33A" w14:textId="77777777" w:rsidR="005D2219" w:rsidRPr="005D2219" w:rsidRDefault="005D2219" w:rsidP="005D2219">
            <w:r w:rsidRPr="005D2219">
              <w:t>0</w:t>
            </w:r>
          </w:p>
        </w:tc>
        <w:tc>
          <w:tcPr>
            <w:tcW w:w="0" w:type="auto"/>
            <w:vAlign w:val="center"/>
            <w:hideMark/>
          </w:tcPr>
          <w:p w14:paraId="0EF87DC2" w14:textId="77777777" w:rsidR="005D2219" w:rsidRPr="005D2219" w:rsidRDefault="005D2219" w:rsidP="005D2219">
            <w:r w:rsidRPr="005D2219">
              <w:t>1</w:t>
            </w:r>
          </w:p>
        </w:tc>
        <w:tc>
          <w:tcPr>
            <w:tcW w:w="0" w:type="auto"/>
            <w:vAlign w:val="center"/>
            <w:hideMark/>
          </w:tcPr>
          <w:p w14:paraId="6DFD2C1A" w14:textId="77777777" w:rsidR="005D2219" w:rsidRPr="005D2219" w:rsidRDefault="005D2219" w:rsidP="005D2219">
            <w:r w:rsidRPr="005D2219">
              <w:t>1</w:t>
            </w:r>
          </w:p>
        </w:tc>
        <w:tc>
          <w:tcPr>
            <w:tcW w:w="0" w:type="auto"/>
            <w:vAlign w:val="center"/>
            <w:hideMark/>
          </w:tcPr>
          <w:p w14:paraId="2491DD3B" w14:textId="77777777" w:rsidR="005D2219" w:rsidRPr="005D2219" w:rsidRDefault="005D2219" w:rsidP="005D2219">
            <w:r w:rsidRPr="005D2219">
              <w:t>0</w:t>
            </w:r>
          </w:p>
        </w:tc>
      </w:tr>
    </w:tbl>
    <w:p w14:paraId="6E95DEA8" w14:textId="77777777" w:rsidR="005D2219" w:rsidRPr="005D2219" w:rsidRDefault="005D2219" w:rsidP="005D2219">
      <w:r w:rsidRPr="005D2219">
        <w:t>After Epoch 2:</w:t>
      </w:r>
    </w:p>
    <w:p w14:paraId="068BD7E2" w14:textId="0D51729C" w:rsidR="005D2219" w:rsidRPr="005D2219" w:rsidRDefault="005D2219" w:rsidP="005D2219">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=1,b=0</m:t>
          </m:r>
          <m:r>
            <w:rPr>
              <w:i/>
            </w:rPr>
            <w:br/>
          </m:r>
        </m:oMath>
      </m:oMathPara>
    </w:p>
    <w:p w14:paraId="3DE5AE87" w14:textId="77777777" w:rsidR="005D2219" w:rsidRPr="005D2219" w:rsidRDefault="005D2219" w:rsidP="005D2219">
      <w:r w:rsidRPr="005D2219">
        <w:pict w14:anchorId="08031370">
          <v:rect id="_x0000_i1161" style="width:0;height:1.5pt" o:hralign="center" o:hrstd="t" o:hr="t" fillcolor="#a0a0a0" stroked="f"/>
        </w:pict>
      </w:r>
    </w:p>
    <w:p w14:paraId="2F653814" w14:textId="77777777" w:rsidR="005D2219" w:rsidRPr="005D2219" w:rsidRDefault="005D2219" w:rsidP="005D2219">
      <w:pPr>
        <w:rPr>
          <w:b/>
          <w:bCs/>
        </w:rPr>
      </w:pPr>
      <w:r w:rsidRPr="005D2219">
        <w:rPr>
          <w:b/>
          <w:bCs/>
        </w:rPr>
        <w:t>Epoch 3</w:t>
      </w:r>
    </w:p>
    <w:p w14:paraId="5925123C" w14:textId="77777777" w:rsidR="005D2219" w:rsidRPr="005D2219" w:rsidRDefault="005D2219" w:rsidP="005D2219">
      <w:r w:rsidRPr="005D2219">
        <w:t>All outputs become correct.</w:t>
      </w:r>
      <w:r w:rsidRPr="005D2219">
        <w:br/>
        <w:t>Training stops.</w:t>
      </w:r>
    </w:p>
    <w:p w14:paraId="7E395FC2" w14:textId="77777777" w:rsidR="005D2219" w:rsidRPr="005D2219" w:rsidRDefault="005D2219" w:rsidP="005D2219">
      <w:r w:rsidRPr="005D2219">
        <w:t>Final parameters:</w:t>
      </w:r>
    </w:p>
    <w:p w14:paraId="7A1B9F1E" w14:textId="386BDE6C" w:rsidR="005D2219" w:rsidRPr="005D2219" w:rsidRDefault="005D2219" w:rsidP="005D2219">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=1,b=0</m:t>
          </m:r>
          <m:r>
            <w:rPr>
              <w:i/>
            </w:rPr>
            <w:br/>
          </m:r>
        </m:oMath>
      </m:oMathPara>
    </w:p>
    <w:p w14:paraId="10B435AA" w14:textId="77777777" w:rsidR="005D2219" w:rsidRPr="005D2219" w:rsidRDefault="005D2219" w:rsidP="005D2219">
      <w:r w:rsidRPr="005D2219">
        <w:lastRenderedPageBreak/>
        <w:pict w14:anchorId="790D6EC6">
          <v:rect id="_x0000_i1162" style="width:0;height:1.5pt" o:hralign="center" o:hrstd="t" o:hr="t" fillcolor="#a0a0a0" stroked="f"/>
        </w:pict>
      </w:r>
    </w:p>
    <w:p w14:paraId="6C7B86A8" w14:textId="77777777" w:rsidR="005D2219" w:rsidRPr="005D2219" w:rsidRDefault="005D2219" w:rsidP="005D2219">
      <w:pPr>
        <w:rPr>
          <w:b/>
          <w:bCs/>
          <w:sz w:val="32"/>
          <w:szCs w:val="32"/>
        </w:rPr>
      </w:pPr>
      <w:r w:rsidRPr="005D2219">
        <w:rPr>
          <w:b/>
          <w:bCs/>
          <w:sz w:val="32"/>
          <w:szCs w:val="32"/>
        </w:rPr>
        <w:t>6. Decision Boundary</w:t>
      </w:r>
    </w:p>
    <w:p w14:paraId="59E9DB4F" w14:textId="77777777" w:rsidR="005D2219" w:rsidRPr="005D2219" w:rsidRDefault="005D2219" w:rsidP="005D2219">
      <w:r w:rsidRPr="005D2219">
        <w:t>Final equation:</w:t>
      </w:r>
    </w:p>
    <w:p w14:paraId="7B8F3E56" w14:textId="530570E1" w:rsidR="005D2219" w:rsidRPr="005D2219" w:rsidRDefault="005D2219" w:rsidP="005D2219">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r>
            <w:rPr>
              <w:i/>
            </w:rPr>
            <w:br/>
          </m:r>
        </m:oMath>
      </m:oMathPara>
    </w:p>
    <w:p w14:paraId="415764E0" w14:textId="77777777" w:rsidR="005D2219" w:rsidRPr="005D2219" w:rsidRDefault="005D2219" w:rsidP="005D2219">
      <w:r w:rsidRPr="005D2219">
        <w:t>Since classification rule is:</w:t>
      </w:r>
    </w:p>
    <w:p w14:paraId="50C5B420" w14:textId="1FCDDCB0" w:rsidR="005D2219" w:rsidRPr="005D2219" w:rsidRDefault="005D2219" w:rsidP="005D2219">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≥0→Class</m:t>
          </m:r>
          <m:r>
            <m:rPr>
              <m:nor/>
            </m:rPr>
            <m:t xml:space="preserve"> </m:t>
          </m:r>
          <m:r>
            <m:rPr>
              <m:nor/>
            </m:rPr>
            <w:tab/>
          </m:r>
          <m:r>
            <m:rPr>
              <m:nor/>
            </m:rPr>
            <w:tab/>
          </m:r>
          <m:r>
            <m:rPr>
              <m:nor/>
            </m:rPr>
            <w:tab/>
          </m:r>
          <m:r>
            <m:rPr>
              <m:nor/>
            </m:rPr>
            <w:tab/>
          </m:r>
          <m:r>
            <m:rPr>
              <m:nor/>
            </m:rPr>
            <w:tab/>
          </m:r>
          <m:r>
            <m:rPr>
              <m:nor/>
            </m:rPr>
            <w:tab/>
          </m:r>
          <m:r>
            <w:rPr>
              <w:rFonts w:ascii="Cambria Math" w:hAnsi="Cambria Math"/>
            </w:rPr>
            <m:t>1</m:t>
          </m:r>
          <m:r>
            <w:rPr>
              <w:i/>
            </w:rPr>
            <w:br/>
          </m:r>
        </m:oMath>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&lt;0→Class</m:t>
          </m:r>
          <m:r>
            <m:rPr>
              <m:nor/>
            </m:rPr>
            <m:t xml:space="preserve"> </m:t>
          </m:r>
          <m:r>
            <m:rPr>
              <m:nor/>
            </m:rPr>
            <w:tab/>
          </m:r>
          <m:r>
            <m:rPr>
              <m:nor/>
            </m:rPr>
            <w:tab/>
          </m:r>
          <m:r>
            <m:rPr>
              <m:nor/>
            </m:rPr>
            <w:tab/>
          </m:r>
          <m:r>
            <m:rPr>
              <m:nor/>
            </m:rPr>
            <w:tab/>
          </m:r>
          <m:r>
            <m:rPr>
              <m:nor/>
            </m:rPr>
            <w:tab/>
          </m:r>
          <m:r>
            <m:rPr>
              <m:nor/>
            </m:rPr>
            <w:tab/>
          </m:r>
          <m:r>
            <w:rPr>
              <w:rFonts w:ascii="Cambria Math" w:hAnsi="Cambria Math"/>
            </w:rPr>
            <m:t>0</m:t>
          </m:r>
          <m:r>
            <w:rPr>
              <w:i/>
            </w:rPr>
            <w:br/>
          </m:r>
        </m:oMath>
      </m:oMathPara>
    </w:p>
    <w:p w14:paraId="4B9C05CB" w14:textId="77777777" w:rsidR="005D2219" w:rsidRPr="005D2219" w:rsidRDefault="005D2219" w:rsidP="005D2219">
      <w:r w:rsidRPr="005D2219">
        <w:t>The perceptron separates the OR dataset with a straight line.</w:t>
      </w:r>
    </w:p>
    <w:p w14:paraId="3B97123D" w14:textId="77777777" w:rsidR="005D2219" w:rsidRPr="005D2219" w:rsidRDefault="005D2219" w:rsidP="005D2219">
      <w:r w:rsidRPr="005D2219">
        <w:pict w14:anchorId="135FAB64">
          <v:rect id="_x0000_i1163" style="width:0;height:1.5pt" o:hralign="center" o:hrstd="t" o:hr="t" fillcolor="#a0a0a0" stroked="f"/>
        </w:pict>
      </w:r>
    </w:p>
    <w:p w14:paraId="2DA391AB" w14:textId="77777777" w:rsidR="005D2219" w:rsidRPr="005D2219" w:rsidRDefault="005D2219" w:rsidP="005D2219">
      <w:pPr>
        <w:rPr>
          <w:b/>
          <w:bCs/>
          <w:sz w:val="32"/>
          <w:szCs w:val="32"/>
        </w:rPr>
      </w:pPr>
      <w:r w:rsidRPr="005D2219">
        <w:rPr>
          <w:b/>
          <w:bCs/>
          <w:sz w:val="32"/>
          <w:szCs w:val="32"/>
        </w:rPr>
        <w:t>7. Spreadsheet Implementation</w:t>
      </w:r>
    </w:p>
    <w:p w14:paraId="771808FC" w14:textId="77777777" w:rsidR="005D2219" w:rsidRPr="005D2219" w:rsidRDefault="005D2219" w:rsidP="005D2219">
      <w:r w:rsidRPr="005D2219">
        <w:t>In Excel:</w:t>
      </w:r>
    </w:p>
    <w:p w14:paraId="701DB0C4" w14:textId="77777777" w:rsidR="005D2219" w:rsidRPr="005D2219" w:rsidRDefault="005D2219" w:rsidP="005D2219">
      <w:r w:rsidRPr="005D2219">
        <w:t>Weighted sum formula:</w:t>
      </w:r>
    </w:p>
    <w:p w14:paraId="3E134DE8" w14:textId="77777777" w:rsidR="005D2219" w:rsidRPr="005D2219" w:rsidRDefault="005D2219" w:rsidP="005D2219">
      <w:r w:rsidRPr="005D2219">
        <w:t>= w1*A2 + w2*B2 + b</w:t>
      </w:r>
    </w:p>
    <w:p w14:paraId="05A09D1E" w14:textId="77777777" w:rsidR="005D2219" w:rsidRPr="005D2219" w:rsidRDefault="005D2219" w:rsidP="005D2219">
      <w:r w:rsidRPr="005D2219">
        <w:t>Output formula:</w:t>
      </w:r>
    </w:p>
    <w:p w14:paraId="7DB84796" w14:textId="77777777" w:rsidR="005D2219" w:rsidRPr="005D2219" w:rsidRDefault="005D2219" w:rsidP="005D2219">
      <w:r w:rsidRPr="005D2219">
        <w:t>=IF(C2&gt;=0,1,0)</w:t>
      </w:r>
    </w:p>
    <w:p w14:paraId="219F2E78" w14:textId="77777777" w:rsidR="005D2219" w:rsidRPr="005D2219" w:rsidRDefault="005D2219" w:rsidP="005D2219">
      <w:r w:rsidRPr="005D2219">
        <w:t>Error:</w:t>
      </w:r>
    </w:p>
    <w:p w14:paraId="72C67780" w14:textId="77777777" w:rsidR="005D2219" w:rsidRPr="005D2219" w:rsidRDefault="005D2219" w:rsidP="005D2219">
      <w:r w:rsidRPr="005D2219">
        <w:t>= Target - Output</w:t>
      </w:r>
    </w:p>
    <w:p w14:paraId="42E35566" w14:textId="77777777" w:rsidR="005D2219" w:rsidRPr="005D2219" w:rsidRDefault="005D2219" w:rsidP="005D2219">
      <w:r w:rsidRPr="005D2219">
        <w:t>Weight update:</w:t>
      </w:r>
    </w:p>
    <w:p w14:paraId="264FF31D" w14:textId="77777777" w:rsidR="005D2219" w:rsidRPr="005D2219" w:rsidRDefault="005D2219" w:rsidP="005D2219">
      <w:r w:rsidRPr="005D2219">
        <w:t xml:space="preserve">= w1 + </w:t>
      </w:r>
      <w:proofErr w:type="spellStart"/>
      <w:r w:rsidRPr="005D2219">
        <w:t>learning_rate</w:t>
      </w:r>
      <w:proofErr w:type="spellEnd"/>
      <w:r w:rsidRPr="005D2219">
        <w:t xml:space="preserve"> * Error * x1</w:t>
      </w:r>
    </w:p>
    <w:p w14:paraId="642E56D5" w14:textId="77777777" w:rsidR="005D2219" w:rsidRPr="005D2219" w:rsidRDefault="005D2219" w:rsidP="005D2219">
      <w:r w:rsidRPr="005D2219">
        <w:t>Spreadsheet allows tracking weight changes after each epoch.</w:t>
      </w:r>
    </w:p>
    <w:p w14:paraId="60C6052A" w14:textId="77777777" w:rsidR="005D2219" w:rsidRPr="005D2219" w:rsidRDefault="005D2219" w:rsidP="005D2219">
      <w:r w:rsidRPr="005D2219">
        <w:pict w14:anchorId="583EC42A">
          <v:rect id="_x0000_i1164" style="width:0;height:1.5pt" o:hralign="center" o:hrstd="t" o:hr="t" fillcolor="#a0a0a0" stroked="f"/>
        </w:pict>
      </w:r>
    </w:p>
    <w:p w14:paraId="27C109A8" w14:textId="77777777" w:rsidR="005D2219" w:rsidRPr="005D2219" w:rsidRDefault="005D2219" w:rsidP="005D2219">
      <w:pPr>
        <w:rPr>
          <w:b/>
          <w:bCs/>
          <w:sz w:val="32"/>
          <w:szCs w:val="32"/>
        </w:rPr>
      </w:pPr>
      <w:r w:rsidRPr="005D2219">
        <w:rPr>
          <w:b/>
          <w:bCs/>
          <w:sz w:val="32"/>
          <w:szCs w:val="32"/>
        </w:rPr>
        <w:t>8. Results and Analysis</w:t>
      </w:r>
    </w:p>
    <w:p w14:paraId="339C2D00" w14:textId="77777777" w:rsidR="005D2219" w:rsidRPr="005D2219" w:rsidRDefault="005D2219" w:rsidP="005D2219">
      <w:r w:rsidRPr="005D2219">
        <w:t>Observations:</w:t>
      </w:r>
    </w:p>
    <w:p w14:paraId="097730F8" w14:textId="77777777" w:rsidR="005D2219" w:rsidRPr="005D2219" w:rsidRDefault="005D2219" w:rsidP="005D2219">
      <w:pPr>
        <w:numPr>
          <w:ilvl w:val="0"/>
          <w:numId w:val="6"/>
        </w:numPr>
      </w:pPr>
      <w:r w:rsidRPr="005D2219">
        <w:t>The perceptron successfully classified OR logic.</w:t>
      </w:r>
    </w:p>
    <w:p w14:paraId="3C9E5703" w14:textId="77777777" w:rsidR="005D2219" w:rsidRPr="005D2219" w:rsidRDefault="005D2219" w:rsidP="005D2219">
      <w:pPr>
        <w:numPr>
          <w:ilvl w:val="0"/>
          <w:numId w:val="6"/>
        </w:numPr>
      </w:pPr>
      <w:r w:rsidRPr="005D2219">
        <w:t>Errors reduced after each epoch.</w:t>
      </w:r>
    </w:p>
    <w:p w14:paraId="217CDB6B" w14:textId="77777777" w:rsidR="005D2219" w:rsidRPr="005D2219" w:rsidRDefault="005D2219" w:rsidP="005D2219">
      <w:pPr>
        <w:numPr>
          <w:ilvl w:val="0"/>
          <w:numId w:val="6"/>
        </w:numPr>
      </w:pPr>
      <w:r w:rsidRPr="005D2219">
        <w:t>Convergence achieved quickly.</w:t>
      </w:r>
    </w:p>
    <w:p w14:paraId="4DFA5CBB" w14:textId="77777777" w:rsidR="005D2219" w:rsidRPr="005D2219" w:rsidRDefault="005D2219" w:rsidP="005D2219">
      <w:r w:rsidRPr="005D2219">
        <w:lastRenderedPageBreak/>
        <w:t>Explanation:</w:t>
      </w:r>
    </w:p>
    <w:p w14:paraId="18C44901" w14:textId="77777777" w:rsidR="005D2219" w:rsidRPr="005D2219" w:rsidRDefault="005D2219" w:rsidP="005D2219">
      <w:r w:rsidRPr="005D2219">
        <w:t>Because OR dataset is linearly separable, perceptron found a straight-line boundary that perfectly divides classes.</w:t>
      </w:r>
    </w:p>
    <w:p w14:paraId="3D316163" w14:textId="77777777" w:rsidR="005D2219" w:rsidRPr="005D2219" w:rsidRDefault="005D2219" w:rsidP="005D2219">
      <w:r w:rsidRPr="005D2219">
        <w:pict w14:anchorId="7AF858DE">
          <v:rect id="_x0000_i1165" style="width:0;height:1.5pt" o:hralign="center" o:hrstd="t" o:hr="t" fillcolor="#a0a0a0" stroked="f"/>
        </w:pict>
      </w:r>
    </w:p>
    <w:p w14:paraId="2A71EB62" w14:textId="77777777" w:rsidR="005D2219" w:rsidRPr="005D2219" w:rsidRDefault="005D2219" w:rsidP="005D2219">
      <w:pPr>
        <w:rPr>
          <w:b/>
          <w:bCs/>
          <w:sz w:val="32"/>
          <w:szCs w:val="32"/>
        </w:rPr>
      </w:pPr>
      <w:r w:rsidRPr="005D2219">
        <w:rPr>
          <w:b/>
          <w:bCs/>
          <w:sz w:val="32"/>
          <w:szCs w:val="32"/>
        </w:rPr>
        <w:t>9. Strengths</w:t>
      </w:r>
    </w:p>
    <w:p w14:paraId="6F5FCEF6" w14:textId="77777777" w:rsidR="005D2219" w:rsidRPr="005D2219" w:rsidRDefault="005D2219" w:rsidP="005D2219">
      <w:pPr>
        <w:numPr>
          <w:ilvl w:val="0"/>
          <w:numId w:val="7"/>
        </w:numPr>
      </w:pPr>
      <w:r w:rsidRPr="005D2219">
        <w:t>Simple architecture</w:t>
      </w:r>
    </w:p>
    <w:p w14:paraId="4993B4B1" w14:textId="77777777" w:rsidR="005D2219" w:rsidRPr="005D2219" w:rsidRDefault="005D2219" w:rsidP="005D2219">
      <w:pPr>
        <w:numPr>
          <w:ilvl w:val="0"/>
          <w:numId w:val="7"/>
        </w:numPr>
      </w:pPr>
      <w:r w:rsidRPr="005D2219">
        <w:t>Easy mathematical computation</w:t>
      </w:r>
    </w:p>
    <w:p w14:paraId="4287D7EC" w14:textId="77777777" w:rsidR="005D2219" w:rsidRPr="005D2219" w:rsidRDefault="005D2219" w:rsidP="005D2219">
      <w:pPr>
        <w:numPr>
          <w:ilvl w:val="0"/>
          <w:numId w:val="7"/>
        </w:numPr>
      </w:pPr>
      <w:r w:rsidRPr="005D2219">
        <w:t>Fast convergence</w:t>
      </w:r>
    </w:p>
    <w:p w14:paraId="7073489B" w14:textId="77777777" w:rsidR="005D2219" w:rsidRPr="005D2219" w:rsidRDefault="005D2219" w:rsidP="005D2219">
      <w:pPr>
        <w:numPr>
          <w:ilvl w:val="0"/>
          <w:numId w:val="7"/>
        </w:numPr>
      </w:pPr>
      <w:r w:rsidRPr="005D2219">
        <w:t>Suitable for basic linear problems</w:t>
      </w:r>
    </w:p>
    <w:p w14:paraId="11B55447" w14:textId="77777777" w:rsidR="005D2219" w:rsidRPr="005D2219" w:rsidRDefault="005D2219" w:rsidP="005D2219">
      <w:r w:rsidRPr="005D2219">
        <w:pict w14:anchorId="24764625">
          <v:rect id="_x0000_i1166" style="width:0;height:1.5pt" o:hralign="center" o:hrstd="t" o:hr="t" fillcolor="#a0a0a0" stroked="f"/>
        </w:pict>
      </w:r>
    </w:p>
    <w:p w14:paraId="746EE5E8" w14:textId="77777777" w:rsidR="005D2219" w:rsidRPr="005D2219" w:rsidRDefault="005D2219" w:rsidP="005D2219">
      <w:pPr>
        <w:rPr>
          <w:b/>
          <w:bCs/>
          <w:sz w:val="32"/>
          <w:szCs w:val="32"/>
        </w:rPr>
      </w:pPr>
      <w:r w:rsidRPr="005D2219">
        <w:rPr>
          <w:b/>
          <w:bCs/>
          <w:sz w:val="32"/>
          <w:szCs w:val="32"/>
        </w:rPr>
        <w:t>10. Weaknesses</w:t>
      </w:r>
    </w:p>
    <w:p w14:paraId="5D76E55F" w14:textId="77777777" w:rsidR="005D2219" w:rsidRPr="005D2219" w:rsidRDefault="005D2219" w:rsidP="005D2219">
      <w:pPr>
        <w:numPr>
          <w:ilvl w:val="0"/>
          <w:numId w:val="8"/>
        </w:numPr>
      </w:pPr>
      <w:r w:rsidRPr="005D2219">
        <w:t>Cannot classify XOR problem</w:t>
      </w:r>
    </w:p>
    <w:p w14:paraId="354A6386" w14:textId="77777777" w:rsidR="005D2219" w:rsidRPr="005D2219" w:rsidRDefault="005D2219" w:rsidP="005D2219">
      <w:pPr>
        <w:numPr>
          <w:ilvl w:val="0"/>
          <w:numId w:val="8"/>
        </w:numPr>
      </w:pPr>
      <w:r w:rsidRPr="005D2219">
        <w:t>Limited to binary output</w:t>
      </w:r>
    </w:p>
    <w:p w14:paraId="01D8E8BF" w14:textId="77777777" w:rsidR="005D2219" w:rsidRPr="005D2219" w:rsidRDefault="005D2219" w:rsidP="005D2219">
      <w:pPr>
        <w:numPr>
          <w:ilvl w:val="0"/>
          <w:numId w:val="8"/>
        </w:numPr>
      </w:pPr>
      <w:r w:rsidRPr="005D2219">
        <w:t>Produces only linear boundaries</w:t>
      </w:r>
    </w:p>
    <w:p w14:paraId="79658B6D" w14:textId="77777777" w:rsidR="005D2219" w:rsidRPr="005D2219" w:rsidRDefault="005D2219" w:rsidP="005D2219">
      <w:pPr>
        <w:numPr>
          <w:ilvl w:val="0"/>
          <w:numId w:val="8"/>
        </w:numPr>
      </w:pPr>
      <w:r w:rsidRPr="005D2219">
        <w:t>Performance depends on initial parameters</w:t>
      </w:r>
    </w:p>
    <w:p w14:paraId="47A2BC9A" w14:textId="77777777" w:rsidR="005D2219" w:rsidRPr="005D2219" w:rsidRDefault="005D2219" w:rsidP="005D2219">
      <w:r w:rsidRPr="005D2219">
        <w:pict w14:anchorId="686DB8E7">
          <v:rect id="_x0000_i1167" style="width:0;height:1.5pt" o:hralign="center" o:hrstd="t" o:hr="t" fillcolor="#a0a0a0" stroked="f"/>
        </w:pict>
      </w:r>
    </w:p>
    <w:p w14:paraId="492A2EFF" w14:textId="77777777" w:rsidR="005D2219" w:rsidRPr="005D2219" w:rsidRDefault="005D2219" w:rsidP="005D2219">
      <w:pPr>
        <w:rPr>
          <w:b/>
          <w:bCs/>
          <w:sz w:val="32"/>
          <w:szCs w:val="32"/>
        </w:rPr>
      </w:pPr>
      <w:r w:rsidRPr="005D2219">
        <w:rPr>
          <w:b/>
          <w:bCs/>
          <w:sz w:val="32"/>
          <w:szCs w:val="32"/>
        </w:rPr>
        <w:t>11. Practical Applications</w:t>
      </w:r>
    </w:p>
    <w:p w14:paraId="7259B850" w14:textId="77777777" w:rsidR="005D2219" w:rsidRPr="005D2219" w:rsidRDefault="005D2219" w:rsidP="005D2219">
      <w:pPr>
        <w:numPr>
          <w:ilvl w:val="0"/>
          <w:numId w:val="9"/>
        </w:numPr>
      </w:pPr>
      <w:r w:rsidRPr="005D2219">
        <w:t>Basic decision systems</w:t>
      </w:r>
    </w:p>
    <w:p w14:paraId="7700C06F" w14:textId="77777777" w:rsidR="005D2219" w:rsidRPr="005D2219" w:rsidRDefault="005D2219" w:rsidP="005D2219">
      <w:pPr>
        <w:numPr>
          <w:ilvl w:val="0"/>
          <w:numId w:val="9"/>
        </w:numPr>
      </w:pPr>
      <w:r w:rsidRPr="005D2219">
        <w:t>Simple medical screening</w:t>
      </w:r>
    </w:p>
    <w:p w14:paraId="72E34766" w14:textId="77777777" w:rsidR="005D2219" w:rsidRPr="005D2219" w:rsidRDefault="005D2219" w:rsidP="005D2219">
      <w:pPr>
        <w:numPr>
          <w:ilvl w:val="0"/>
          <w:numId w:val="9"/>
        </w:numPr>
      </w:pPr>
      <w:r w:rsidRPr="005D2219">
        <w:t>Loan approval classification</w:t>
      </w:r>
    </w:p>
    <w:p w14:paraId="1437159C" w14:textId="77777777" w:rsidR="005D2219" w:rsidRPr="005D2219" w:rsidRDefault="005D2219" w:rsidP="005D2219">
      <w:pPr>
        <w:numPr>
          <w:ilvl w:val="0"/>
          <w:numId w:val="9"/>
        </w:numPr>
      </w:pPr>
      <w:r w:rsidRPr="005D2219">
        <w:t>Spam detection (basic level)</w:t>
      </w:r>
    </w:p>
    <w:p w14:paraId="2044B766" w14:textId="77777777" w:rsidR="005D2219" w:rsidRPr="005D2219" w:rsidRDefault="005D2219" w:rsidP="005D2219">
      <w:pPr>
        <w:numPr>
          <w:ilvl w:val="0"/>
          <w:numId w:val="9"/>
        </w:numPr>
      </w:pPr>
      <w:r w:rsidRPr="005D2219">
        <w:t>Signal threshold detection</w:t>
      </w:r>
    </w:p>
    <w:p w14:paraId="073C809A" w14:textId="77777777" w:rsidR="005D2219" w:rsidRPr="005D2219" w:rsidRDefault="005D2219" w:rsidP="005D2219">
      <w:r w:rsidRPr="005D2219">
        <w:pict w14:anchorId="545B705A">
          <v:rect id="_x0000_i1168" style="width:0;height:1.5pt" o:hralign="center" o:hrstd="t" o:hr="t" fillcolor="#a0a0a0" stroked="f"/>
        </w:pict>
      </w:r>
    </w:p>
    <w:p w14:paraId="371E3E6E" w14:textId="77777777" w:rsidR="005D2219" w:rsidRPr="005D2219" w:rsidRDefault="005D2219" w:rsidP="005D2219">
      <w:pPr>
        <w:rPr>
          <w:b/>
          <w:bCs/>
          <w:sz w:val="32"/>
          <w:szCs w:val="32"/>
        </w:rPr>
      </w:pPr>
      <w:r w:rsidRPr="005D2219">
        <w:rPr>
          <w:b/>
          <w:bCs/>
          <w:sz w:val="32"/>
          <w:szCs w:val="32"/>
        </w:rPr>
        <w:t>12. Sample Python Code</w:t>
      </w:r>
    </w:p>
    <w:p w14:paraId="1E4DDB6D" w14:textId="77777777" w:rsidR="005D2219" w:rsidRPr="005D2219" w:rsidRDefault="005D2219" w:rsidP="005D2219">
      <w:r w:rsidRPr="005D2219">
        <w:t xml:space="preserve">import </w:t>
      </w:r>
      <w:proofErr w:type="spellStart"/>
      <w:r w:rsidRPr="005D2219">
        <w:t>numpy</w:t>
      </w:r>
      <w:proofErr w:type="spellEnd"/>
      <w:r w:rsidRPr="005D2219">
        <w:t xml:space="preserve"> as np</w:t>
      </w:r>
    </w:p>
    <w:p w14:paraId="2BE7B9CB" w14:textId="77777777" w:rsidR="005D2219" w:rsidRPr="005D2219" w:rsidRDefault="005D2219" w:rsidP="005D2219"/>
    <w:p w14:paraId="73CF6860" w14:textId="77777777" w:rsidR="005D2219" w:rsidRPr="005D2219" w:rsidRDefault="005D2219" w:rsidP="005D2219">
      <w:r w:rsidRPr="005D2219">
        <w:t># OR dataset</w:t>
      </w:r>
    </w:p>
    <w:p w14:paraId="76E41D96" w14:textId="77777777" w:rsidR="005D2219" w:rsidRPr="005D2219" w:rsidRDefault="005D2219" w:rsidP="005D2219">
      <w:r w:rsidRPr="005D2219">
        <w:t xml:space="preserve">X = </w:t>
      </w:r>
      <w:proofErr w:type="spellStart"/>
      <w:proofErr w:type="gramStart"/>
      <w:r w:rsidRPr="005D2219">
        <w:t>np.array</w:t>
      </w:r>
      <w:proofErr w:type="spellEnd"/>
      <w:proofErr w:type="gramEnd"/>
      <w:r w:rsidRPr="005D2219">
        <w:t>([</w:t>
      </w:r>
    </w:p>
    <w:p w14:paraId="2850074B" w14:textId="77777777" w:rsidR="005D2219" w:rsidRPr="005D2219" w:rsidRDefault="005D2219" w:rsidP="005D2219">
      <w:r w:rsidRPr="005D2219">
        <w:lastRenderedPageBreak/>
        <w:t xml:space="preserve">    [0,0],</w:t>
      </w:r>
    </w:p>
    <w:p w14:paraId="21348F35" w14:textId="77777777" w:rsidR="005D2219" w:rsidRPr="005D2219" w:rsidRDefault="005D2219" w:rsidP="005D2219">
      <w:r w:rsidRPr="005D2219">
        <w:t xml:space="preserve">    [0,1],</w:t>
      </w:r>
    </w:p>
    <w:p w14:paraId="78669840" w14:textId="77777777" w:rsidR="005D2219" w:rsidRPr="005D2219" w:rsidRDefault="005D2219" w:rsidP="005D2219">
      <w:r w:rsidRPr="005D2219">
        <w:t xml:space="preserve">    [1,0],</w:t>
      </w:r>
    </w:p>
    <w:p w14:paraId="12EBD1B4" w14:textId="77777777" w:rsidR="005D2219" w:rsidRPr="005D2219" w:rsidRDefault="005D2219" w:rsidP="005D2219">
      <w:r w:rsidRPr="005D2219">
        <w:t xml:space="preserve">    [1,1]</w:t>
      </w:r>
    </w:p>
    <w:p w14:paraId="7BD8A301" w14:textId="77777777" w:rsidR="005D2219" w:rsidRPr="005D2219" w:rsidRDefault="005D2219" w:rsidP="005D2219">
      <w:r w:rsidRPr="005D2219">
        <w:t>])</w:t>
      </w:r>
    </w:p>
    <w:p w14:paraId="40F25B8B" w14:textId="77777777" w:rsidR="005D2219" w:rsidRPr="005D2219" w:rsidRDefault="005D2219" w:rsidP="005D2219"/>
    <w:p w14:paraId="2CAEB8D7" w14:textId="77777777" w:rsidR="005D2219" w:rsidRPr="005D2219" w:rsidRDefault="005D2219" w:rsidP="005D2219">
      <w:r w:rsidRPr="005D2219">
        <w:t xml:space="preserve">y = </w:t>
      </w:r>
      <w:proofErr w:type="spellStart"/>
      <w:proofErr w:type="gramStart"/>
      <w:r w:rsidRPr="005D2219">
        <w:t>np.array</w:t>
      </w:r>
      <w:proofErr w:type="spellEnd"/>
      <w:proofErr w:type="gramEnd"/>
      <w:r w:rsidRPr="005D2219">
        <w:t>([0,1,1,1])</w:t>
      </w:r>
    </w:p>
    <w:p w14:paraId="45F5E5AC" w14:textId="77777777" w:rsidR="005D2219" w:rsidRPr="005D2219" w:rsidRDefault="005D2219" w:rsidP="005D2219"/>
    <w:p w14:paraId="0578E1F6" w14:textId="77777777" w:rsidR="005D2219" w:rsidRPr="005D2219" w:rsidRDefault="005D2219" w:rsidP="005D2219">
      <w:r w:rsidRPr="005D2219">
        <w:t xml:space="preserve">weights = </w:t>
      </w:r>
      <w:proofErr w:type="spellStart"/>
      <w:proofErr w:type="gramStart"/>
      <w:r w:rsidRPr="005D2219">
        <w:t>np.zeros</w:t>
      </w:r>
      <w:proofErr w:type="spellEnd"/>
      <w:proofErr w:type="gramEnd"/>
      <w:r w:rsidRPr="005D2219">
        <w:t>(2)</w:t>
      </w:r>
    </w:p>
    <w:p w14:paraId="0981521E" w14:textId="77777777" w:rsidR="005D2219" w:rsidRPr="005D2219" w:rsidRDefault="005D2219" w:rsidP="005D2219">
      <w:r w:rsidRPr="005D2219">
        <w:t>bias = 0</w:t>
      </w:r>
    </w:p>
    <w:p w14:paraId="413801C5" w14:textId="77777777" w:rsidR="005D2219" w:rsidRPr="005D2219" w:rsidRDefault="005D2219" w:rsidP="005D2219">
      <w:proofErr w:type="spellStart"/>
      <w:r w:rsidRPr="005D2219">
        <w:t>lr</w:t>
      </w:r>
      <w:proofErr w:type="spellEnd"/>
      <w:r w:rsidRPr="005D2219">
        <w:t xml:space="preserve"> = 1</w:t>
      </w:r>
    </w:p>
    <w:p w14:paraId="1CA8B73D" w14:textId="77777777" w:rsidR="005D2219" w:rsidRPr="005D2219" w:rsidRDefault="005D2219" w:rsidP="005D2219">
      <w:r w:rsidRPr="005D2219">
        <w:t>epochs = 10</w:t>
      </w:r>
    </w:p>
    <w:p w14:paraId="0F8A5C61" w14:textId="77777777" w:rsidR="005D2219" w:rsidRPr="005D2219" w:rsidRDefault="005D2219" w:rsidP="005D2219"/>
    <w:p w14:paraId="4A06B813" w14:textId="77777777" w:rsidR="005D2219" w:rsidRPr="005D2219" w:rsidRDefault="005D2219" w:rsidP="005D2219">
      <w:r w:rsidRPr="005D2219">
        <w:t>def step(z):</w:t>
      </w:r>
    </w:p>
    <w:p w14:paraId="7ED08BA3" w14:textId="77777777" w:rsidR="005D2219" w:rsidRPr="005D2219" w:rsidRDefault="005D2219" w:rsidP="005D2219">
      <w:r w:rsidRPr="005D2219">
        <w:t xml:space="preserve">    return 1 if z &gt;= 0 else 0</w:t>
      </w:r>
    </w:p>
    <w:p w14:paraId="2189EB25" w14:textId="77777777" w:rsidR="005D2219" w:rsidRPr="005D2219" w:rsidRDefault="005D2219" w:rsidP="005D2219"/>
    <w:p w14:paraId="430EB8E4" w14:textId="77777777" w:rsidR="005D2219" w:rsidRPr="005D2219" w:rsidRDefault="005D2219" w:rsidP="005D2219">
      <w:r w:rsidRPr="005D2219">
        <w:t>for epoch in range(epochs):</w:t>
      </w:r>
    </w:p>
    <w:p w14:paraId="26D7E37D" w14:textId="77777777" w:rsidR="005D2219" w:rsidRPr="005D2219" w:rsidRDefault="005D2219" w:rsidP="005D2219">
      <w:r w:rsidRPr="005D2219">
        <w:t xml:space="preserve">    </w:t>
      </w:r>
      <w:proofErr w:type="spellStart"/>
      <w:r w:rsidRPr="005D2219">
        <w:t>total_error</w:t>
      </w:r>
      <w:proofErr w:type="spellEnd"/>
      <w:r w:rsidRPr="005D2219">
        <w:t xml:space="preserve"> = 0</w:t>
      </w:r>
    </w:p>
    <w:p w14:paraId="433EF206" w14:textId="77777777" w:rsidR="005D2219" w:rsidRPr="005D2219" w:rsidRDefault="005D2219" w:rsidP="005D2219">
      <w:r w:rsidRPr="005D2219">
        <w:t xml:space="preserve">    for </w:t>
      </w:r>
      <w:proofErr w:type="spellStart"/>
      <w:r w:rsidRPr="005D2219">
        <w:t>i</w:t>
      </w:r>
      <w:proofErr w:type="spellEnd"/>
      <w:r w:rsidRPr="005D2219">
        <w:t xml:space="preserve"> in range(</w:t>
      </w:r>
      <w:proofErr w:type="spellStart"/>
      <w:r w:rsidRPr="005D2219">
        <w:t>len</w:t>
      </w:r>
      <w:proofErr w:type="spellEnd"/>
      <w:r w:rsidRPr="005D2219">
        <w:t>(X)):</w:t>
      </w:r>
    </w:p>
    <w:p w14:paraId="60D7B22F" w14:textId="77777777" w:rsidR="005D2219" w:rsidRPr="005D2219" w:rsidRDefault="005D2219" w:rsidP="005D2219">
      <w:r w:rsidRPr="005D2219">
        <w:t xml:space="preserve">        z = </w:t>
      </w:r>
      <w:proofErr w:type="gramStart"/>
      <w:r w:rsidRPr="005D2219">
        <w:t>np.dot(</w:t>
      </w:r>
      <w:proofErr w:type="gramEnd"/>
      <w:r w:rsidRPr="005D2219">
        <w:t>weights, X[</w:t>
      </w:r>
      <w:proofErr w:type="spellStart"/>
      <w:r w:rsidRPr="005D2219">
        <w:t>i</w:t>
      </w:r>
      <w:proofErr w:type="spellEnd"/>
      <w:r w:rsidRPr="005D2219">
        <w:t>]) + bias</w:t>
      </w:r>
    </w:p>
    <w:p w14:paraId="4DDBA564" w14:textId="77777777" w:rsidR="005D2219" w:rsidRPr="005D2219" w:rsidRDefault="005D2219" w:rsidP="005D2219">
      <w:r w:rsidRPr="005D2219">
        <w:t xml:space="preserve">        </w:t>
      </w:r>
      <w:proofErr w:type="spellStart"/>
      <w:r w:rsidRPr="005D2219">
        <w:t>y_pred</w:t>
      </w:r>
      <w:proofErr w:type="spellEnd"/>
      <w:r w:rsidRPr="005D2219">
        <w:t xml:space="preserve"> = step(z)</w:t>
      </w:r>
    </w:p>
    <w:p w14:paraId="7E64D1E1" w14:textId="77777777" w:rsidR="005D2219" w:rsidRPr="005D2219" w:rsidRDefault="005D2219" w:rsidP="005D2219">
      <w:r w:rsidRPr="005D2219">
        <w:t xml:space="preserve">        error = y[</w:t>
      </w:r>
      <w:proofErr w:type="spellStart"/>
      <w:r w:rsidRPr="005D2219">
        <w:t>i</w:t>
      </w:r>
      <w:proofErr w:type="spellEnd"/>
      <w:r w:rsidRPr="005D2219">
        <w:t xml:space="preserve">] - </w:t>
      </w:r>
      <w:proofErr w:type="spellStart"/>
      <w:r w:rsidRPr="005D2219">
        <w:t>y_pred</w:t>
      </w:r>
      <w:proofErr w:type="spellEnd"/>
    </w:p>
    <w:p w14:paraId="7CD49BCC" w14:textId="77777777" w:rsidR="005D2219" w:rsidRPr="005D2219" w:rsidRDefault="005D2219" w:rsidP="005D2219">
      <w:r w:rsidRPr="005D2219">
        <w:t xml:space="preserve">        </w:t>
      </w:r>
      <w:proofErr w:type="spellStart"/>
      <w:r w:rsidRPr="005D2219">
        <w:t>total_error</w:t>
      </w:r>
      <w:proofErr w:type="spellEnd"/>
      <w:r w:rsidRPr="005D2219">
        <w:t xml:space="preserve"> += abs(error)</w:t>
      </w:r>
    </w:p>
    <w:p w14:paraId="0369D314" w14:textId="77777777" w:rsidR="005D2219" w:rsidRPr="005D2219" w:rsidRDefault="005D2219" w:rsidP="005D2219"/>
    <w:p w14:paraId="0DD36462" w14:textId="77777777" w:rsidR="005D2219" w:rsidRPr="005D2219" w:rsidRDefault="005D2219" w:rsidP="005D2219">
      <w:r w:rsidRPr="005D2219">
        <w:t xml:space="preserve">        weights += </w:t>
      </w:r>
      <w:proofErr w:type="spellStart"/>
      <w:r w:rsidRPr="005D2219">
        <w:t>lr</w:t>
      </w:r>
      <w:proofErr w:type="spellEnd"/>
      <w:r w:rsidRPr="005D2219">
        <w:t xml:space="preserve"> * error * X[</w:t>
      </w:r>
      <w:proofErr w:type="spellStart"/>
      <w:r w:rsidRPr="005D2219">
        <w:t>i</w:t>
      </w:r>
      <w:proofErr w:type="spellEnd"/>
      <w:r w:rsidRPr="005D2219">
        <w:t>]</w:t>
      </w:r>
    </w:p>
    <w:p w14:paraId="01BECD56" w14:textId="77777777" w:rsidR="005D2219" w:rsidRPr="005D2219" w:rsidRDefault="005D2219" w:rsidP="005D2219">
      <w:r w:rsidRPr="005D2219">
        <w:t xml:space="preserve">        bias += </w:t>
      </w:r>
      <w:proofErr w:type="spellStart"/>
      <w:r w:rsidRPr="005D2219">
        <w:t>lr</w:t>
      </w:r>
      <w:proofErr w:type="spellEnd"/>
      <w:r w:rsidRPr="005D2219">
        <w:t xml:space="preserve"> * error</w:t>
      </w:r>
    </w:p>
    <w:p w14:paraId="0FD80588" w14:textId="77777777" w:rsidR="005D2219" w:rsidRPr="005D2219" w:rsidRDefault="005D2219" w:rsidP="005D2219">
      <w:r w:rsidRPr="005D2219">
        <w:t xml:space="preserve">    </w:t>
      </w:r>
      <w:proofErr w:type="gramStart"/>
      <w:r w:rsidRPr="005D2219">
        <w:t>print(</w:t>
      </w:r>
      <w:proofErr w:type="gramEnd"/>
      <w:r w:rsidRPr="005D2219">
        <w:t xml:space="preserve">"Epoch", epoch+1, "Error =", </w:t>
      </w:r>
      <w:proofErr w:type="spellStart"/>
      <w:r w:rsidRPr="005D2219">
        <w:t>total_error</w:t>
      </w:r>
      <w:proofErr w:type="spellEnd"/>
      <w:r w:rsidRPr="005D2219">
        <w:t>)</w:t>
      </w:r>
    </w:p>
    <w:p w14:paraId="6D58E91B" w14:textId="77777777" w:rsidR="005D2219" w:rsidRPr="005D2219" w:rsidRDefault="005D2219" w:rsidP="005D2219"/>
    <w:p w14:paraId="06F39238" w14:textId="77777777" w:rsidR="005D2219" w:rsidRPr="005D2219" w:rsidRDefault="005D2219" w:rsidP="005D2219">
      <w:proofErr w:type="gramStart"/>
      <w:r w:rsidRPr="005D2219">
        <w:lastRenderedPageBreak/>
        <w:t>print(</w:t>
      </w:r>
      <w:proofErr w:type="gramEnd"/>
      <w:r w:rsidRPr="005D2219">
        <w:t>"Final Weights:", weights)</w:t>
      </w:r>
    </w:p>
    <w:p w14:paraId="493D26EA" w14:textId="77777777" w:rsidR="005D2219" w:rsidRPr="005D2219" w:rsidRDefault="005D2219" w:rsidP="005D2219">
      <w:proofErr w:type="gramStart"/>
      <w:r w:rsidRPr="005D2219">
        <w:t>print(</w:t>
      </w:r>
      <w:proofErr w:type="gramEnd"/>
      <w:r w:rsidRPr="005D2219">
        <w:t>"Final Bias:", bias)</w:t>
      </w:r>
    </w:p>
    <w:p w14:paraId="4A0ABE2B" w14:textId="77777777" w:rsidR="005D2219" w:rsidRPr="005D2219" w:rsidRDefault="005D2219" w:rsidP="005D2219">
      <w:r w:rsidRPr="005D2219">
        <w:pict w14:anchorId="52F1FEE4">
          <v:rect id="_x0000_i1169" style="width:0;height:1.5pt" o:hralign="center" o:hrstd="t" o:hr="t" fillcolor="#a0a0a0" stroked="f"/>
        </w:pict>
      </w:r>
    </w:p>
    <w:p w14:paraId="192E4553" w14:textId="77777777" w:rsidR="005D2219" w:rsidRPr="005D2219" w:rsidRDefault="005D2219" w:rsidP="005D2219">
      <w:pPr>
        <w:rPr>
          <w:b/>
          <w:bCs/>
          <w:sz w:val="32"/>
          <w:szCs w:val="32"/>
        </w:rPr>
      </w:pPr>
      <w:r w:rsidRPr="005D2219">
        <w:rPr>
          <w:b/>
          <w:bCs/>
          <w:sz w:val="32"/>
          <w:szCs w:val="32"/>
        </w:rPr>
        <w:t>13. Conclusion</w:t>
      </w:r>
    </w:p>
    <w:p w14:paraId="1F26427E" w14:textId="77777777" w:rsidR="005D2219" w:rsidRPr="005D2219" w:rsidRDefault="005D2219" w:rsidP="005D2219">
      <w:r w:rsidRPr="005D2219">
        <w:t>This project demonstrated how a perceptron model can be constructed and trained using the Perceptron Learning Rule for a binary classification task. Through manual calculations, we observed how weight updates gradually reduced classification errors and adjusted the decision boundary.</w:t>
      </w:r>
    </w:p>
    <w:p w14:paraId="19D19E3D" w14:textId="77777777" w:rsidR="005D2219" w:rsidRPr="005D2219" w:rsidRDefault="005D2219" w:rsidP="005D2219">
      <w:r w:rsidRPr="005D2219">
        <w:t xml:space="preserve">The experiment confirms that </w:t>
      </w:r>
      <w:proofErr w:type="spellStart"/>
      <w:r w:rsidRPr="005D2219">
        <w:t>perceptrons</w:t>
      </w:r>
      <w:proofErr w:type="spellEnd"/>
      <w:r w:rsidRPr="005D2219">
        <w:t xml:space="preserve"> are effective for linearly separable data. Although limited in complexity, they serve as the foundation for advanced neural network architectures.</w:t>
      </w:r>
    </w:p>
    <w:p w14:paraId="19B0420F" w14:textId="77777777" w:rsidR="005D2219" w:rsidRPr="005D2219" w:rsidRDefault="005D2219" w:rsidP="005D2219">
      <w:r w:rsidRPr="005D2219">
        <w:t>Understanding perceptron training builds strong fundamentals for studying multilayer networks and deep learning systems.</w:t>
      </w:r>
    </w:p>
    <w:p w14:paraId="19E30042" w14:textId="77777777" w:rsidR="005D2219" w:rsidRPr="005D2219" w:rsidRDefault="005D2219" w:rsidP="005D2219">
      <w:r w:rsidRPr="005D2219">
        <w:pict w14:anchorId="28CC54A2">
          <v:rect id="_x0000_i1170" style="width:0;height:1.5pt" o:hralign="center" o:hrstd="t" o:hr="t" fillcolor="#a0a0a0" stroked="f"/>
        </w:pict>
      </w:r>
    </w:p>
    <w:p w14:paraId="348DB068" w14:textId="77777777" w:rsidR="005D2219" w:rsidRPr="005D2219" w:rsidRDefault="005D2219" w:rsidP="005D2219">
      <w:pPr>
        <w:rPr>
          <w:b/>
          <w:bCs/>
          <w:sz w:val="32"/>
          <w:szCs w:val="32"/>
        </w:rPr>
      </w:pPr>
      <w:r w:rsidRPr="005D2219">
        <w:rPr>
          <w:b/>
          <w:bCs/>
          <w:sz w:val="32"/>
          <w:szCs w:val="32"/>
        </w:rPr>
        <w:t>14. Future Improvements</w:t>
      </w:r>
    </w:p>
    <w:p w14:paraId="3AB543BF" w14:textId="77777777" w:rsidR="005D2219" w:rsidRPr="005D2219" w:rsidRDefault="005D2219" w:rsidP="005D2219">
      <w:pPr>
        <w:numPr>
          <w:ilvl w:val="0"/>
          <w:numId w:val="10"/>
        </w:numPr>
      </w:pPr>
      <w:r w:rsidRPr="005D2219">
        <w:t>Extend to Multilayer Perceptron (MLP)</w:t>
      </w:r>
    </w:p>
    <w:p w14:paraId="56F4D88B" w14:textId="77777777" w:rsidR="005D2219" w:rsidRPr="005D2219" w:rsidRDefault="005D2219" w:rsidP="005D2219">
      <w:pPr>
        <w:numPr>
          <w:ilvl w:val="0"/>
          <w:numId w:val="10"/>
        </w:numPr>
      </w:pPr>
      <w:r w:rsidRPr="005D2219">
        <w:t>Visualize decision boundary graphically</w:t>
      </w:r>
    </w:p>
    <w:p w14:paraId="0A242464" w14:textId="77777777" w:rsidR="005D2219" w:rsidRPr="005D2219" w:rsidRDefault="005D2219" w:rsidP="005D2219">
      <w:pPr>
        <w:numPr>
          <w:ilvl w:val="0"/>
          <w:numId w:val="10"/>
        </w:numPr>
      </w:pPr>
      <w:r w:rsidRPr="005D2219">
        <w:t>Test with real-world dataset</w:t>
      </w:r>
    </w:p>
    <w:p w14:paraId="2794C647" w14:textId="77777777" w:rsidR="005D2219" w:rsidRPr="005D2219" w:rsidRDefault="005D2219" w:rsidP="005D2219">
      <w:pPr>
        <w:numPr>
          <w:ilvl w:val="0"/>
          <w:numId w:val="10"/>
        </w:numPr>
      </w:pPr>
      <w:r w:rsidRPr="005D2219">
        <w:t>Compare performance with logistic regression</w:t>
      </w:r>
    </w:p>
    <w:p w14:paraId="1187633E" w14:textId="77777777" w:rsidR="005D2219" w:rsidRPr="005D2219" w:rsidRDefault="005D2219" w:rsidP="005D2219">
      <w:pPr>
        <w:numPr>
          <w:ilvl w:val="0"/>
          <w:numId w:val="10"/>
        </w:numPr>
      </w:pPr>
      <w:r w:rsidRPr="005D2219">
        <w:t>Experiment with different learning rates</w:t>
      </w:r>
    </w:p>
    <w:p w14:paraId="11F70603" w14:textId="77777777" w:rsidR="005D2219" w:rsidRPr="005D2219" w:rsidRDefault="005D2219" w:rsidP="005D2219">
      <w:r w:rsidRPr="005D2219">
        <w:pict w14:anchorId="41D7A298">
          <v:rect id="_x0000_i1171" style="width:0;height:1.5pt" o:hralign="center" o:hrstd="t" o:hr="t" fillcolor="#a0a0a0" stroked="f"/>
        </w:pict>
      </w:r>
    </w:p>
    <w:p w14:paraId="4CAE5550" w14:textId="77777777" w:rsidR="005D2219" w:rsidRPr="005D2219" w:rsidRDefault="005D2219" w:rsidP="005D2219">
      <w:pPr>
        <w:rPr>
          <w:b/>
          <w:bCs/>
          <w:sz w:val="32"/>
          <w:szCs w:val="32"/>
        </w:rPr>
      </w:pPr>
      <w:r w:rsidRPr="005D2219">
        <w:rPr>
          <w:b/>
          <w:bCs/>
          <w:sz w:val="32"/>
          <w:szCs w:val="32"/>
        </w:rPr>
        <w:t>15. References</w:t>
      </w:r>
    </w:p>
    <w:p w14:paraId="570BCF0E" w14:textId="77777777" w:rsidR="005D2219" w:rsidRPr="005D2219" w:rsidRDefault="005D2219" w:rsidP="005D2219">
      <w:pPr>
        <w:numPr>
          <w:ilvl w:val="0"/>
          <w:numId w:val="11"/>
        </w:numPr>
      </w:pPr>
      <w:r w:rsidRPr="005D2219">
        <w:t>Rosenblatt, F. (1957). The Perceptron Model</w:t>
      </w:r>
    </w:p>
    <w:p w14:paraId="7B1322A0" w14:textId="77777777" w:rsidR="005D2219" w:rsidRPr="005D2219" w:rsidRDefault="005D2219" w:rsidP="005D2219">
      <w:pPr>
        <w:numPr>
          <w:ilvl w:val="0"/>
          <w:numId w:val="11"/>
        </w:numPr>
      </w:pPr>
      <w:r w:rsidRPr="005D2219">
        <w:t>Simon Haykin – Neural Networks</w:t>
      </w:r>
    </w:p>
    <w:p w14:paraId="28244C76" w14:textId="77777777" w:rsidR="005D2219" w:rsidRPr="005D2219" w:rsidRDefault="005D2219" w:rsidP="005D2219">
      <w:pPr>
        <w:numPr>
          <w:ilvl w:val="0"/>
          <w:numId w:val="11"/>
        </w:numPr>
      </w:pPr>
      <w:r w:rsidRPr="005D2219">
        <w:t>Goodfellow, Bengio &amp; Courville – Deep Learning</w:t>
      </w:r>
    </w:p>
    <w:p w14:paraId="139619EB" w14:textId="77777777" w:rsidR="005D2219" w:rsidRPr="005D2219" w:rsidRDefault="005D2219" w:rsidP="005D2219">
      <w:pPr>
        <w:numPr>
          <w:ilvl w:val="0"/>
          <w:numId w:val="11"/>
        </w:numPr>
      </w:pPr>
      <w:r w:rsidRPr="005D2219">
        <w:t>Bishop – Pattern Recognition and Machine Learning</w:t>
      </w:r>
    </w:p>
    <w:p w14:paraId="36C34EC3" w14:textId="77777777" w:rsidR="00547501" w:rsidRDefault="00547501"/>
    <w:sectPr w:rsidR="00547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54DA"/>
    <w:multiLevelType w:val="multilevel"/>
    <w:tmpl w:val="C85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D5A8E"/>
    <w:multiLevelType w:val="multilevel"/>
    <w:tmpl w:val="7D98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40C6"/>
    <w:multiLevelType w:val="multilevel"/>
    <w:tmpl w:val="4EAE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F7E5C"/>
    <w:multiLevelType w:val="multilevel"/>
    <w:tmpl w:val="E33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C7CD5"/>
    <w:multiLevelType w:val="multilevel"/>
    <w:tmpl w:val="8B7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E5DD1"/>
    <w:multiLevelType w:val="multilevel"/>
    <w:tmpl w:val="DB6A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86F73"/>
    <w:multiLevelType w:val="multilevel"/>
    <w:tmpl w:val="BE76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054A0"/>
    <w:multiLevelType w:val="multilevel"/>
    <w:tmpl w:val="AB8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52FC1"/>
    <w:multiLevelType w:val="multilevel"/>
    <w:tmpl w:val="8776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F58A3"/>
    <w:multiLevelType w:val="multilevel"/>
    <w:tmpl w:val="4B5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04573"/>
    <w:multiLevelType w:val="multilevel"/>
    <w:tmpl w:val="154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256765">
    <w:abstractNumId w:val="3"/>
  </w:num>
  <w:num w:numId="2" w16cid:durableId="714038811">
    <w:abstractNumId w:val="1"/>
  </w:num>
  <w:num w:numId="3" w16cid:durableId="2134132176">
    <w:abstractNumId w:val="8"/>
  </w:num>
  <w:num w:numId="4" w16cid:durableId="585380463">
    <w:abstractNumId w:val="9"/>
  </w:num>
  <w:num w:numId="5" w16cid:durableId="212499061">
    <w:abstractNumId w:val="6"/>
  </w:num>
  <w:num w:numId="6" w16cid:durableId="1927417634">
    <w:abstractNumId w:val="2"/>
  </w:num>
  <w:num w:numId="7" w16cid:durableId="509023706">
    <w:abstractNumId w:val="5"/>
  </w:num>
  <w:num w:numId="8" w16cid:durableId="738214845">
    <w:abstractNumId w:val="0"/>
  </w:num>
  <w:num w:numId="9" w16cid:durableId="1692874776">
    <w:abstractNumId w:val="7"/>
  </w:num>
  <w:num w:numId="10" w16cid:durableId="1719012218">
    <w:abstractNumId w:val="4"/>
  </w:num>
  <w:num w:numId="11" w16cid:durableId="380716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19"/>
    <w:rsid w:val="0019343D"/>
    <w:rsid w:val="00547501"/>
    <w:rsid w:val="005D2219"/>
    <w:rsid w:val="00E957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C35A"/>
  <w15:chartTrackingRefBased/>
  <w15:docId w15:val="{7776E94D-8E12-4525-9F56-67FE06EA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21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D221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D221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D2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21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D221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D221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D2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219"/>
    <w:rPr>
      <w:rFonts w:eastAsiaTheme="majorEastAsia" w:cstheme="majorBidi"/>
      <w:color w:val="272727" w:themeColor="text1" w:themeTint="D8"/>
    </w:rPr>
  </w:style>
  <w:style w:type="paragraph" w:styleId="Title">
    <w:name w:val="Title"/>
    <w:basedOn w:val="Normal"/>
    <w:next w:val="Normal"/>
    <w:link w:val="TitleChar"/>
    <w:uiPriority w:val="10"/>
    <w:qFormat/>
    <w:rsid w:val="005D221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D221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D221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D221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D2219"/>
    <w:pPr>
      <w:spacing w:before="160"/>
      <w:jc w:val="center"/>
    </w:pPr>
    <w:rPr>
      <w:i/>
      <w:iCs/>
      <w:color w:val="404040" w:themeColor="text1" w:themeTint="BF"/>
    </w:rPr>
  </w:style>
  <w:style w:type="character" w:customStyle="1" w:styleId="QuoteChar">
    <w:name w:val="Quote Char"/>
    <w:basedOn w:val="DefaultParagraphFont"/>
    <w:link w:val="Quote"/>
    <w:uiPriority w:val="29"/>
    <w:rsid w:val="005D2219"/>
    <w:rPr>
      <w:i/>
      <w:iCs/>
      <w:color w:val="404040" w:themeColor="text1" w:themeTint="BF"/>
    </w:rPr>
  </w:style>
  <w:style w:type="paragraph" w:styleId="ListParagraph">
    <w:name w:val="List Paragraph"/>
    <w:basedOn w:val="Normal"/>
    <w:uiPriority w:val="34"/>
    <w:qFormat/>
    <w:rsid w:val="005D2219"/>
    <w:pPr>
      <w:ind w:left="720"/>
      <w:contextualSpacing/>
    </w:pPr>
  </w:style>
  <w:style w:type="character" w:styleId="IntenseEmphasis">
    <w:name w:val="Intense Emphasis"/>
    <w:basedOn w:val="DefaultParagraphFont"/>
    <w:uiPriority w:val="21"/>
    <w:qFormat/>
    <w:rsid w:val="005D2219"/>
    <w:rPr>
      <w:i/>
      <w:iCs/>
      <w:color w:val="0F4761" w:themeColor="accent1" w:themeShade="BF"/>
    </w:rPr>
  </w:style>
  <w:style w:type="paragraph" w:styleId="IntenseQuote">
    <w:name w:val="Intense Quote"/>
    <w:basedOn w:val="Normal"/>
    <w:next w:val="Normal"/>
    <w:link w:val="IntenseQuoteChar"/>
    <w:uiPriority w:val="30"/>
    <w:qFormat/>
    <w:rsid w:val="005D2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219"/>
    <w:rPr>
      <w:i/>
      <w:iCs/>
      <w:color w:val="0F4761" w:themeColor="accent1" w:themeShade="BF"/>
    </w:rPr>
  </w:style>
  <w:style w:type="character" w:styleId="IntenseReference">
    <w:name w:val="Intense Reference"/>
    <w:basedOn w:val="DefaultParagraphFont"/>
    <w:uiPriority w:val="32"/>
    <w:qFormat/>
    <w:rsid w:val="005D2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shreeramprasad bhat</dc:creator>
  <cp:keywords/>
  <dc:description/>
  <cp:lastModifiedBy>shreeramprasad bhat</cp:lastModifiedBy>
  <cp:revision>1</cp:revision>
  <dcterms:created xsi:type="dcterms:W3CDTF">2026-02-19T16:53:00Z</dcterms:created>
  <dcterms:modified xsi:type="dcterms:W3CDTF">2026-02-19T16:56:00Z</dcterms:modified>
</cp:coreProperties>
</file>