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3F1" w:rsidRDefault="0012154E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🤖</w:t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Shaping the Future of Artificial Intelligence </w:t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✨</w:t>
      </w:r>
      <w:r>
        <w:rPr>
          <w:rFonts w:ascii="Segoe UI" w:hAnsi="Segoe UI" w:cs="Segoe UI"/>
          <w:sz w:val="21"/>
          <w:szCs w:val="21"/>
          <w:shd w:val="clear" w:color="auto" w:fill="FFFFFF"/>
        </w:rPr>
        <w:t>🤖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Hey AI enthusiasts! </w:t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🌐🚀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Excited to embark on a journey into the world of Artificial Intelligence and its incredible potential! 🤯</w:t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💡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🔍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Exploring the Uncharted: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Diving deep into the realms of AI innovation, exploring the latest breakthroughs, and envisioning the possibilities that lie ahead! </w:t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🌌🚀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Join the Conversation: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What do YOU think is the most exciting prospect in AI? Share your thoughts and let's spark a dialogue on shaping the future together! </w:t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💬🌐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🌈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Beyond the Code: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It's not just about algorithms and lines of code – it's about the impact on industries, society, and our daily lives! </w:t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🌍💼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Tech Marvels Unleashed: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From machine learning to robotics, witness the rise of tech marvels that are reshaping the landscape of AI. 🤖</w:t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🔧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🌐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Stay Tuned for Insights: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Over the coming days, I'll be sharing snippets of knowledge, stunning visuals, and thought-provoking questions. Let's explore the limitless possibilities of AI! </w:t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🚀🔍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Blogger Link :-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https://lnkd.in/dEUQkNQh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GitHub Link :-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https://lnkd.in/devDY7B7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6" w:history="1">
        <w:proofErr w:type="spellStart"/>
        <w:r>
          <w:rPr>
            <w:rStyle w:val="visually-hidden"/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#ArtificialIntelligence</w:t>
        </w:r>
        <w:proofErr w:type="spellEnd"/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7" w:history="1">
        <w:proofErr w:type="spellStart"/>
        <w:r>
          <w:rPr>
            <w:rStyle w:val="visually-hidden"/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#FutureTech</w:t>
        </w:r>
        <w:proofErr w:type="spellEnd"/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8" w:history="1">
        <w:proofErr w:type="spellStart"/>
        <w:r>
          <w:rPr>
            <w:rStyle w:val="visually-hidden"/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#AIInnovation</w:t>
        </w:r>
        <w:proofErr w:type="spellEnd"/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9" w:history="1">
        <w:proofErr w:type="spellStart"/>
        <w:r>
          <w:rPr>
            <w:rStyle w:val="visually-hidden"/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#TechEnthusiast</w:t>
        </w:r>
        <w:proofErr w:type="spellEnd"/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0" w:history="1">
        <w:proofErr w:type="spellStart"/>
        <w:r>
          <w:rPr>
            <w:rStyle w:val="visually-hidden"/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#StayCurious</w:t>
        </w:r>
        <w:proofErr w:type="spellEnd"/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1" w:history="1">
        <w:proofErr w:type="spellStart"/>
        <w:r>
          <w:rPr>
            <w:rStyle w:val="visually-hidden"/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#FutureOfTech</w:t>
        </w:r>
        <w:proofErr w:type="spellEnd"/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2" w:history="1">
        <w:proofErr w:type="spellStart"/>
        <w:r>
          <w:rPr>
            <w:rStyle w:val="visually-hidden"/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#AICommunity</w:t>
        </w:r>
        <w:proofErr w:type="spellEnd"/>
      </w:hyperlink>
    </w:p>
    <w:p w:rsidR="0012154E" w:rsidRDefault="0012154E">
      <w:pPr>
        <w:rPr>
          <w:rFonts w:ascii="Segoe UI" w:hAnsi="Segoe UI" w:cs="Segoe UI"/>
          <w:sz w:val="21"/>
          <w:szCs w:val="21"/>
          <w:shd w:val="clear" w:color="auto" w:fill="FFFFFF"/>
        </w:rPr>
      </w:pPr>
      <w:bookmarkStart w:id="0" w:name="_GoBack"/>
      <w:r>
        <w:rPr>
          <w:rFonts w:ascii="Segoe UI" w:hAnsi="Segoe UI" w:cs="Segoe UI"/>
          <w:noProof/>
          <w:sz w:val="21"/>
          <w:szCs w:val="21"/>
          <w:shd w:val="clear" w:color="auto" w:fill="FFFFFF"/>
          <w:lang w:eastAsia="en-IN"/>
        </w:rPr>
        <w:lastRenderedPageBreak/>
        <w:drawing>
          <wp:inline distT="0" distB="0" distL="0" distR="0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aae9e65d-a764-42e5-89ec-04a9a06d822d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2154E" w:rsidRDefault="0012154E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12154E" w:rsidRDefault="0012154E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12154E" w:rsidRDefault="0012154E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12154E" w:rsidRDefault="0012154E"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LinkedIn Post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Link 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 w:rsidRPr="0012154E">
        <w:rPr>
          <w:rFonts w:ascii="Segoe UI" w:hAnsi="Segoe UI" w:cs="Segoe UI"/>
          <w:sz w:val="21"/>
          <w:szCs w:val="21"/>
          <w:shd w:val="clear" w:color="auto" w:fill="FFFFFF"/>
        </w:rPr>
        <w:t>https://www.linkedin.com/posts/shree-sapre-067057272_artificialintelligence-futuretech-aiinnovation-activity-7152369209178501120-9SOy?utm_source=share&amp;utm_medium=member_desktop</w:t>
      </w:r>
    </w:p>
    <w:sectPr w:rsidR="00121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12B"/>
    <w:rsid w:val="0012154E"/>
    <w:rsid w:val="007453F1"/>
    <w:rsid w:val="00D7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EFB41"/>
  <w15:chartTrackingRefBased/>
  <w15:docId w15:val="{47B772C5-64A0-49F5-9EAA-288879BD8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12154E"/>
  </w:style>
  <w:style w:type="character" w:styleId="Hyperlink">
    <w:name w:val="Hyperlink"/>
    <w:basedOn w:val="DefaultParagraphFont"/>
    <w:uiPriority w:val="99"/>
    <w:semiHidden/>
    <w:unhideWhenUsed/>
    <w:rsid w:val="0012154E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121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aiinnovation&amp;highlightedUpdateUrns=urn%3Ali%3Aactivity%3A7152369209178501120" TargetMode="External"/><Relationship Id="rId13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futuretech&amp;highlightedUpdateUrns=urn%3Ali%3Aactivity%3A7152369209178501120" TargetMode="External"/><Relationship Id="rId12" Type="http://schemas.openxmlformats.org/officeDocument/2006/relationships/hyperlink" Target="https://www.linkedin.com/feed/hashtag/?keywords=aicommunity&amp;highlightedUpdateUrns=urn%3Ali%3Aactivity%3A71523692091785011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artificialintelligence&amp;highlightedUpdateUrns=urn%3Ali%3Aactivity%3A7152369209178501120" TargetMode="External"/><Relationship Id="rId11" Type="http://schemas.openxmlformats.org/officeDocument/2006/relationships/hyperlink" Target="https://www.linkedin.com/feed/hashtag/?keywords=futureoftech&amp;highlightedUpdateUrns=urn%3Ali%3Aactivity%3A7152369209178501120" TargetMode="External"/><Relationship Id="rId5" Type="http://schemas.openxmlformats.org/officeDocument/2006/relationships/hyperlink" Target="https://lnkd.in/devDY7B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feed/hashtag/?keywords=staycurious&amp;highlightedUpdateUrns=urn%3Ali%3Aactivity%3A7152369209178501120" TargetMode="External"/><Relationship Id="rId4" Type="http://schemas.openxmlformats.org/officeDocument/2006/relationships/hyperlink" Target="https://lnkd.in/dEUQkNQh" TargetMode="External"/><Relationship Id="rId9" Type="http://schemas.openxmlformats.org/officeDocument/2006/relationships/hyperlink" Target="https://www.linkedin.com/feed/hashtag/?keywords=techenthusiast&amp;highlightedUpdateUrns=urn%3Ali%3Aactivity%3A71523692091785011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</dc:creator>
  <cp:keywords/>
  <dc:description/>
  <cp:lastModifiedBy>Prime</cp:lastModifiedBy>
  <cp:revision>2</cp:revision>
  <dcterms:created xsi:type="dcterms:W3CDTF">2024-01-14T18:49:00Z</dcterms:created>
  <dcterms:modified xsi:type="dcterms:W3CDTF">2024-01-14T18:51:00Z</dcterms:modified>
</cp:coreProperties>
</file>