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4F46E5"/>
          <w:sz w:val="52"/>
          <w:szCs w:val="52"/>
        </w:rPr>
        <w:t xml:space="preserve">AI Resume Analyser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30"/>
          <w:szCs w:val="30"/>
        </w:rPr>
        <w:t xml:space="preserve">Interview Preparation Guide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9CA3AF"/>
          <w:sz w:val="22"/>
          <w:szCs w:val="22"/>
        </w:rPr>
        <w:t xml:space="preserve">MERN Stack + AI + Firebase + Cloudinary + Deployment</w:t>
      </w:r>
    </w:p>
    <w:p>
      <w:pPr>
        <w:pStyle w:val="Heading1"/>
        <w:pBdr>
          <w:bottom w:val="single" w:color="4F46E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1. Project Overview Questions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Tell me about your AI Resume Analyser project.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It is a MERN stack web application that allows users to upload their PDF resume and paste a job description.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app uses Groq AI (Llama 3.3) to compare the resume with the job description and returns a match score out of 100, matched skills, missing skills, and personalised feedback.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It has Google authentication using Firebase, file storage using Cloudinary, and is deployed on Vercel (frontend) and Render (backend).</w:t>
      </w:r>
    </w:p>
    <w:p>
      <w:pPr>
        <w:spacing w:after="100" w:before="20"/>
        <w:ind w:left="360"/>
      </w:pPr>
      <w:r>
        <w:rPr>
          <w:rFonts w:ascii="Arial" w:cs="Arial" w:eastAsia="Arial" w:hAnsi="Arial"/>
          <w:b/>
          <w:bCs/>
          <w:color w:val="4F46E5"/>
          <w:sz w:val="20"/>
          <w:szCs w:val="20"/>
        </w:rPr>
        <w:t xml:space="preserve">💡 Tip: </w:t>
      </w: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Mention the full stack confidently: React, Node.js, Express, MongoDB, Firebase, Cloudinary, Groq AI.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What problem does this project solve?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Recruiters spend only 6 seconds scanning a resume. This app helps candidates know how well their resume matches a job before submitting.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It gives actionable feedback — matched skills, missing skills, and improvement suggestions — so candidates can tailor their resume for each job.</w:t>
      </w:r>
    </w:p>
    <w:p>
      <w:pPr>
        <w:spacing w:after="100" w:before="20"/>
        <w:ind w:left="360"/>
      </w:pPr>
      <w:r>
        <w:rPr>
          <w:rFonts w:ascii="Arial" w:cs="Arial" w:eastAsia="Arial" w:hAnsi="Arial"/>
          <w:b/>
          <w:bCs/>
          <w:color w:val="4F46E5"/>
          <w:sz w:val="20"/>
          <w:szCs w:val="20"/>
        </w:rPr>
        <w:t xml:space="preserve">💡 Tip: </w:t>
      </w: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Always connect the problem to a real-world pain point.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What is the tech stack you used and why?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React for the frontend — component-based, fast, and widely used in the industry.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Node.js and Express for the backend — lightweight and perfect for REST APIs.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MongoDB with Mongoose — flexible schema, perfect for storing resume analysis data.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Firebase for Google authentication — secure, easy to implement, no need to manage passwords.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Cloudinary for PDF storage — reliable cloud storage with easy API.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Groq AI (Llama 3.3) for AI analysis — fast, free tier available, works on cloud servers.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F46E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2. Frontend (React) Questions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What is Context API and why did you use it?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Context API is React's built-in state management solution that allows sharing data across components without prop drilling.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 used it to share authentication state — isAuthenticated and userinfo — across all pages like Dashboard, History, and Admin.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Without Context, I would have to pass props through every component level, which becomes messy in large apps.</w:t>
      </w:r>
    </w:p>
    <w:p>
      <w:pPr>
        <w:spacing w:after="100" w:before="20"/>
        <w:ind w:left="360"/>
      </w:pPr>
      <w:r>
        <w:rPr>
          <w:rFonts w:ascii="Arial" w:cs="Arial" w:eastAsia="Arial" w:hAnsi="Arial"/>
          <w:b/>
          <w:bCs/>
          <w:color w:val="4F46E5"/>
          <w:sz w:val="20"/>
          <w:szCs w:val="20"/>
        </w:rPr>
        <w:t xml:space="preserve">💡 Tip: </w:t>
      </w: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Draw this: Login sets context → Dashboard, History, Admin all read from context.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What is a Higher Order Component (HOC) and how did you use it?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 HOC is a function that takes a component and returns a new component with additional functionality.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 created withAuthHOC to protect routes — it checks if the user is authenticated before rendering the wrapped component.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If the user is not logged in, it redirects them to the login page using useNavigate.</w:t>
      </w:r>
    </w:p>
    <w:p>
      <w:pPr>
        <w:spacing w:after="100" w:before="20"/>
        <w:ind w:left="360"/>
      </w:pPr>
      <w:r>
        <w:rPr>
          <w:rFonts w:ascii="Arial" w:cs="Arial" w:eastAsia="Arial" w:hAnsi="Arial"/>
          <w:b/>
          <w:bCs/>
          <w:color w:val="4F46E5"/>
          <w:sz w:val="20"/>
          <w:szCs w:val="20"/>
        </w:rPr>
        <w:t xml:space="preserve">💡 Tip: </w:t>
      </w: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Show the code pattern: const withAuthHOC = (WrappedComponent) =&gt; { return (props) =&gt; { ... } }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How did you implement Google authentication?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 used Firebase Authentication with Google as the provider.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When user clicks login, signInWithPopup opens a Google popup. After successful login, Firebase returns a user object with name, email, and photoURL.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 then send this data to my backend to register or fetch the user from MongoDB.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auth state is stored in React Context and localStorage for session persistence across page refreshes.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What is localStorage and why did you use it alongside Context?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localStorage is browser storage that persists even after the page is refreshed or the tab is closed.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Context lives in memory and resets on page refresh. So I use localStorage as a backup to restore the session.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On app load, AuthProvider reads from localStorage and initialises the Context state with the saved values.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What are CSS Modules and why did you use them?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CSS Modules scope styles to the component they belong to — class names are automatically made unique.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This prevents style conflicts between components. For example, .button in Dashboard will not affect .button in Sidebar.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 used them across all components — Dashboard.module.css, Sidebar.module.css, etc.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F46E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3. Backend (Node.js + Express) Questions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Explain your backend architecture.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backend follows MVC pattern — Models, Controllers, and Routes are separated into their own folders.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Models define the MongoDB schemas using Mongoose.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Controllers contain the business logic — handling requests, calling AI, saving to DB.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Routes define the API endpoints and connect them to controllers.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How does the resume upload and analysis flow work?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User uploads a PDF file and pastes a job description on the frontend.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Frontend sends a FormData request with the file, job description, and userId to the backend.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Multer middleware intercepts the file and stores it in memory as a buffer.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buffer is parsed using pdf-parse to extract text from the PDF.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extracted text and job description are sent to Groq AI as a structured prompt.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Groq AI returns a JSON response with score, matched skills, missing skills, and feedback.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result is saved to MongoDB and returned to the frontend.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What is Multer and how did you configure it?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Multer is a Node.js middleware for handling multipart/form-data, which is used for file uploads.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 configured it with memoryStorage so the file is kept as a Buffer in memory instead of being saved to disk.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 also added a fileFilter to only allow PDF files — if a non-PDF is uploaded, it throws an error.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Why did you switch from local disk storage to Cloudinary?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Local disk storage only works on local machines. On cloud servers like Render, the filesystem resets on every deploy.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Cloudinary provides persistent cloud storage — files are stored externally and accessible via URL.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 configured multer with memory storage and then manually uploaded the buffer to Cloudinary using upload_stream.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How did you structure your AI prompt and why?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 gave the AI a clear role: 'You are an expert resume screener and career coach.'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 provided both the resume text and job description clearly labelled.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 specified the exact JSON output format with score, matchedSkills, missingSkills, and feedback.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 added scoring rules so the AI gives consistent scores across different resumes.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instruction 'no extra text, no markdown' prevents the AI from wrapping the JSON in code blocks.</w:t>
      </w:r>
    </w:p>
    <w:p>
      <w:pPr>
        <w:spacing w:after="100" w:before="20"/>
        <w:ind w:left="360"/>
      </w:pPr>
      <w:r>
        <w:rPr>
          <w:rFonts w:ascii="Arial" w:cs="Arial" w:eastAsia="Arial" w:hAnsi="Arial"/>
          <w:b/>
          <w:bCs/>
          <w:color w:val="4F46E5"/>
          <w:sz w:val="20"/>
          <w:szCs w:val="20"/>
        </w:rPr>
        <w:t xml:space="preserve">💡 Tip: </w:t>
      </w: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Interviewers love this answer — it shows you understand prompt engineering.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How did you handle errors in your backend?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Every controller function is wrapped in a try-catch block.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On error, I return a 500 status with the error message so the frontend can display it.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 added input validation at the start of each controller — checking for userId, file, and jobDescription before processing.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F46E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4. Database (MongoDB) Questions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What is Mongoose and why did you use it?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Mongoose is an ODM (Object Document Mapper) for MongoDB — it adds structure and validation to MongoDB documents.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It lets me define schemas with data types, required fields, and default values.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It also provides helpful methods like find, findOneAndUpdate, populate, and sort.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Explain your database schemas.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User schema: email, name, photoUrl, role (default: user), timestamps.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Resume schema: userId (reference to User), resumeName, resumePath (Cloudinary URL), jobDescription, score, feedback, matchedSkills, missingSkills, timestamps.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userId in the Resume schema is an ObjectId that references the users collection — this creates a relationship between the two collections.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What is the populate method and where did you use it?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populate replaces a referenced ObjectId with the actual document data from the referenced collection.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 used it in the admin endpoint: resumeModel.find({}).populate('userId') — this replaces the userId ObjectId with the full user object (name, email, etc.).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This allows the admin panel to show the user's name and email alongside their resume analysis.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Why did you use findOneAndUpdate for user registration?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When a user logs in with Google, they might already exist in the database.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findOneAndUpdate with upsert: true either updates the existing user or creates a new one — in a single database operation.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This is more efficient than first checking if the user exists and then deciding to insert or update.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F46E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5. Deployment Questions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How did you deploy your application?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Frontend is deployed on Vercel — it connects to GitHub and auto-deploys on every push to main.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Backend is deployed on Render — configured with Root Directory as backend_ai, Build Command as npm install, and Start Command as node index.js.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MongoDB is hosted on MongoDB Atlas — cloud database.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Environment variables are set on both Vercel and Render dashboards, not in the code.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What is CORS and why did you configure it?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CORS (Cross-Origin Resource Sharing) is a security feature that restricts which domains can make requests to your server.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My frontend (Vercel) and backend (Render) are on different domains, so the browser blocks requests by default.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 configured CORS in Express to allow requests from localhost:5173 (development) and my Vercel domain (production).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What are environment variables and why are they important?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Environment variables store sensitive configuration values like API keys and database URLs outside of the source code.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This prevents secrets from being exposed in the GitHub repository.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Locally I use a .env file. On Render and Vercel, I add them in the dashboard settings.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.env file is added to .gitignore so it is never committed to GitHub.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Why did you switch from Cohere to Groq AI?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Cohere's free trial API blocks requests from cloud server IP addresses like Render's servers.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Groq works on all servers with no IP restrictions, is faster, and has a generous free tier.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switch only required changing the SDK import, the model name, and the response parsing — the prompt stayed the same.</w:t>
      </w:r>
    </w:p>
    <w:p>
      <w:pPr>
        <w:spacing w:after="100" w:before="20"/>
        <w:ind w:left="360"/>
      </w:pPr>
      <w:r>
        <w:rPr>
          <w:rFonts w:ascii="Arial" w:cs="Arial" w:eastAsia="Arial" w:hAnsi="Arial"/>
          <w:b/>
          <w:bCs/>
          <w:color w:val="4F46E5"/>
          <w:sz w:val="20"/>
          <w:szCs w:val="20"/>
        </w:rPr>
        <w:t xml:space="preserve">💡 Tip: </w:t>
      </w: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This shows you can debug production issues and adapt quickly.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F46E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6. Security Questions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How did you secure your application?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API keys are stored in environment variables — never hardcoded in source code.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.env files are in .gitignore — never pushed to GitHub.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Routes are protected using a HOC that checks authentication before rendering.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File uploads are restricted to PDF only using Multer's fileFilter.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Input validation is done on the backend before processing any request.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How does your authentication work end to end?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User clicks 'Sign in with Google' → Firebase opens a Google popup.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Google returns a user object with name, email, and photoURL.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Frontend sends user data to the backend /api/user endpoint.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Backend creates or updates the user in MongoDB using findOneAndUpdate.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Backend returns the user object. Frontend stores it in Context and localStorage.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On subsequent visits, AuthProvider reads from localStorage and restores the session automatically.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4F46E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7. Tricky / Deep Dive Questions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What challenges did you face and how did you solve them?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pdf-parse was incompatible with Node v25 — I solved it by importing the internal library path directly.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Cloudinary returned 401 when trying to download uploaded files — I fixed it by parsing the PDF from the Multer buffer before uploading, instead of downloading after.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Cohere API was blocked on Render's servers — I switched to Groq AI which has no IP restrictions.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Case sensitivity issue on Vercel (DashBoard vs Dashboard) — Linux is case sensitive unlike Mac, so I renamed the import.</w:t>
      </w:r>
    </w:p>
    <w:p>
      <w:pPr>
        <w:spacing w:after="100" w:before="20"/>
        <w:ind w:left="360"/>
      </w:pPr>
      <w:r>
        <w:rPr>
          <w:rFonts w:ascii="Arial" w:cs="Arial" w:eastAsia="Arial" w:hAnsi="Arial"/>
          <w:b/>
          <w:bCs/>
          <w:color w:val="4F46E5"/>
          <w:sz w:val="20"/>
          <w:szCs w:val="20"/>
        </w:rPr>
        <w:t xml:space="preserve">💡 Tip: </w:t>
      </w: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This answer shows problem-solving skills — interviewers love this.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What would you improve if you had more time?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Add ATS (Applicant Tracking System) optimization score.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Allow users to export their analysis as a PDF report.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Add analytics dashboard for admins to see trends across all users.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Implement resume version comparison — compare two versions of the same resume.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Add email notifications with feedback after each analysis.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How does the Admin panel work and how did you secure it?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Admin panel fetches all resumes from all users using the getallResumeforAdmin endpoint.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It uses populate to replace userId with the full user object so the admin can see names and emails.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Currently the role is stored in MongoDB as 'admin' or 'user'. The sidebar shows Admin Panel only for admin users.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For stronger security, role checking should also be done on the backend — validating the role before returning admin data.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What is the difference between memoryStorage and diskStorage in Multer?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diskStorage saves the file to the local filesystem — works locally but not on cloud servers where the filesystem resets.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memoryStorage keeps the file as a Buffer in RAM — no disk writes, perfect for processing and then uploading to cloud storage.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 switched to memoryStorage so I could parse the PDF directly from the buffer and upload to Cloudinary without touching the disk.</w:t>
      </w:r>
    </w:p>
    <w:p>
      <w:pPr>
        <w:spacing w:after="80" w:before="80"/>
      </w:pPr>
      <w:r>
        <w:t xml:space="preserve"/>
      </w:r>
    </w:p>
    <w:p>
      <w:pPr>
        <w:pBdr>
          <w:top w:val="single" w:color="4F46E5" w:sz="4" w:space="8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Good luck with your interview! You built this — you know it best. 🚀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Q%1."/>
      <w:lvlJc w:val="left"/>
      <w:pPr>
        <w:ind w:left="480" w:hanging="4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4F46E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F293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2026-05-19T11:05:50.308Z</dcterms:created>
  <dcterms:modified xsi:type="dcterms:W3CDTF">2026-05-19T11:05:50.308Z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