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A8A"/>
          <w:sz w:val="64"/>
          <w:szCs w:val="64"/>
        </w:rPr>
        <w:t xml:space="preserve">EVENTORA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B5563"/>
          <w:sz w:val="30"/>
          <w:szCs w:val="30"/>
        </w:rPr>
        <w:t xml:space="preserve">Full-Stack Event Booking Platform</w:t>
      </w:r>
    </w:p>
    <w:p>
      <w:pPr>
        <w:pBdr>
          <w:bottom w:val="single" w:color="1F3A8A" w:sz="6" w:space="8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Interview Preparation — Questions &amp; Hints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A8A"/>
          <w:sz w:val="22"/>
          <w:szCs w:val="22"/>
        </w:rPr>
        <w:t xml:space="preserve">Tech Stack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React  |  Node.js  |  Express  |  MongoDB  |  JWT  |  Razorpay  |  Vercel  |  Render</w:t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1. Project Overview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Eventora? Give a brief introduction.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Full-stack event booking platform — users discover &amp; book events, admins manage them.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problem does Eventora solve?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Manual event booking is slow and error-prone. Eventora automates it end-to-end.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Walk me through the complete flow of a user booking an event.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Register → OTP verify → Browse → Select Event → Send Booking OTP → Verify OTP → Pay (Razorpay) → Confirmed.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are the two user roles in Eventora and what can each do?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User: browse, book, pay, cancel. Admin: create/delete events, confirm/reject bookings, view revenue.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did you choose this project as your portfolio project?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Covers full-stack — auth, payments, real-time state, deployment — all in one project.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2. Backend — Node.js &amp; Express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Architecture &amp; Middleware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Explain your folder structure. Why did you separate controllers, routes, models, middleware?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Separation of concerns — each layer has one job. Easy to maintain and scale.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Q7.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middleware in Express? Name the middleware you used in Eventora.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Function between request and response. Used: cors, express.json, protect, admin.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Q8.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Explain how your protect middleware works step by step.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Extract token from Authorization header -&gt; jwt.verify() -&gt; User.findById() -&gt; attach req.user -&gt; next().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Q9.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protect and admin middleware?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protect checks if user is logged in. admin additionally checks if role === "admin".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Q10.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How does the middleware chain work in this route: router.delete("/:id", protect, admin, deleteEvent)?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Request -&gt; protect() -&gt; admin() -&gt; deleteEvent(). Each calls next() to pass control forward.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happens if protect middleware fails? Does admin middleware still run?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No. protect sends 401 response — chain stops. admin never executes.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REST API &amp; Routes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are all the API endpoints in your project?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/api/auth, /api/events, /api/bookings, /api/payment — each with respective HTTP methods.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did you place /bookings/all and /bookings/my before /:id in routes?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Express matches routes top-to-bottom. "all" and "my" would be treated as IDs if placed after /:id.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PUT and DELETE HTTP methods? Where did you use each?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PUT updates a resource (confirm booking). DELETE removes it (cancel booking, delete event).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How did you implement search/filter functionality for events?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req.query params build a filters object. MongoDB $lte/$gte operators for price range. Event.find(filters).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Q16.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does .populate() do in Mongoose? Give an example from your project.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Replaces ObjectId reference with actual document. e.g., booking.populate("user", "name email") fills user data.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3. Database — MongoDB &amp; Mongoose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Schema Design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Q17.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Explain your User schema and why each field is there.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name, email, password (hashed), role (user/admin), verified (OTP check), timestamps.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Q18.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Explain your Event schema. Why do you have both totalSeats and availableSeats?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totalSeats never changes. availableSeats decrements on confirm, increments on cancel.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Q19.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Explain your Booking schema. What does the status field represent?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status: pending (waiting admin) / confirmed (approved) / cancelled. paymentStatus: paid/not_paid.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Q20.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did you use ref in Mongoose schemas? What problem does it solve?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Avoids duplicating data. Stores ObjectId and uses populate() to fetch related documents on demand.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|| and ?? operator? Where did you use ?? in your project?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|| treats 0 as falsy. ?? only checks null/undefined. Used for ticketPrice — free events have price 0.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Queries &amp; Operations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MongoDB operators did you use? Explain $lte and $gte.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$lte = less than or equal, $gte = greater than or equal. Used for price range filters.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did you use findByIdAndDelete instead of event.remove()?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remove() is deprecated in newer Mongoose versions. findByIdAndDelete() is the modern approach.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timestamps: true in Mongoose and what fields does it add?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Automatically adds createdAt and updatedAt to every document.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OverwriteModelError in Mongoose? How did you fix it?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Happens when model is registered twice — usually due to inconsistent import casing (event vs Event). Fix: use consistent casing everywhere.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4. Authentication &amp; Security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JWT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Q26.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How does JWT authentication work in Eventora?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Login -&gt; server signs token with JWT_SECRET -&gt; client stores in localStorage -&gt; sends in Authorization header -&gt; backend verifies on each request.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Q27.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structure of a JWT token?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Three parts: Header.Payload.Signature — base64 encoded, dot separated. Signature prevents tampering.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Q28.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Where do you store the JWT token on the frontend and why?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localStorage. Simple to use. Alternative is httpOnly cookies (more secure but complex to implement).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Q29.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would happen if someone changes their JWT token payload in the browser?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Signature verification would fail on backend — jwt.verify() throws error -&gt; 401 Unauthorized.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OTP System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Q30.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Explain the complete OTP flow for registration in Eventora.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Register -&gt; OTP created in DB with expiry -&gt; email sent -&gt; user submits OTP -&gt; match check -&gt; verified=true -&gt; JWT issued.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do you delete existing OTPs before creating a new one?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Prevents accumulation of stale OTPs. Ensures only latest OTP is valid.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Where is OTP used in Eventora? Why is it needed for booking too?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Register, Login (unverified accounts), and Booking. Booking OTP prevents unauthorized bookings if session is stolen.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General Security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should RAZORPAY_KEY_SECRET never be sent to the frontend?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Anyone can view browser source/network tab. Secret in frontend = anyone can forge payment signatures.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How did you prevent a user from cancelling another user's booking?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booking.user.toString() !== req.user._id.toString() -&gt; 403 Forbidden.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CORS? Why did you need to configure it for Eventora?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Cross-Origin Resource Sharing. Frontend (Vercel) and Backend (Render) are different origins. Browser blocks cross-origin requests without CORS headers.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5. Payment — Razorpay Integration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Q36.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Explain the complete Razorpay payment flow in Eventora.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Create order (backend) -&gt; open popup (frontend) -&gt; user pays -&gt; Razorpay returns {order_id, payment_id, signature} -&gt; verify signature (backend) -&gt; confirm booking.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Q37.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HMAC SHA256 and why do you use it for payment verification?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Hash-based Message Authentication Code. Verifies payment is genuinely from Razorpay using shared secret. Cannot be forged without knowing the secret.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Q38.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do you multiply amount by 100 when creating a Razorpay order?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Razorpay accepts amount in paise (smallest unit). Rs 500 = 50000 paise.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Q39.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happens if the Razorpay popup is closed without paying?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modal.ondismiss fires -&gt; booking stays pending -&gt; user sees "Payment cancelled" message.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Q40.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Can a user reuse a payment signature to get a free booking? How did you prevent it?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No. razorpayOrderId is stored in Booking. Before confirming, check if order_id already exists in DB. Duplicate -&gt; rejected.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paid event flow and free event flow?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Free: booking pending -&gt; admin manually confirms. Paid: Razorpay payment -&gt; auto-confirmed on signature verify.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6. Frontend — React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Context &amp; State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Context API? Why did you use it instead of prop drilling?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Global state management. Auth data (user, login, logout) needed in Navbar, Dashboard, ProtectedRoute etc. Passing via props would be messy.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Explain your AuthContext — what state does it hold and what functions does it expose?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State: user, loading. Functions: login, register, verifyOTP, logout. Stored in localStorage for persistence across refreshes.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do you have {!loading &amp;&amp; children} in AuthProvider?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Prevents ProtectedRoute from redirecting to login before localStorage is checked. Loading=true means "still checking".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Context Provider and HOC?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Provider wraps children and shares data via context. HOC wraps a single component to add extra behavior (like auth check).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Axios &amp; API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Q46.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an Axios interceptor? Why did you use one?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Middleware for HTTP requests. Automatically attaches Authorization: Bearer token to every request without repeating it everywhere.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Q47.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did you use http://localhost:5001 and not https://localhost:5001?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localhost has no SSL certificate. https causes ERR_SSL_PROTOCOL_ERROR. Only production URLs use https.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Q48.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debouncing? Where did you implement it in Eventora?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Delays function execution until user stops typing. Used in Home page search — waits 400ms after last keystroke before calling API.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Routing &amp; Components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Q49.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How does ProtectedRoute work? What happens if an unauthenticated user visits /dashboard?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ProtectedRoute checks user from context. If null -&gt; Navigate to /login. If exists -&gt; render children.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Q50.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How do you redirect users differently based on their role after login?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data.role === "admin" ? navigate("/admin") : navigate("/dashboard"). Same logic in login and verifyOTP.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purpose of useNavigate in your Login and Register components?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Programmatic navigation after successful login/register — redirect without user clicking a link.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7. Deployment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Vercel and Render? Why did you use each?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Vercel: optimized for static/frontend (CDN, fast). Render: Node.js server hosting. Each does what it does best.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VITE_API_URL and why does it need to be different in .env vs .env.production?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.env: localhost for local dev. .env.production: Render URL for deployed build. Vite automatically picks the right file.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do you need to allow 0.0.0.0/0 in MongoDB Atlas Network Access?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Render does not have a fixed IP. Without it, Atlas blocks all connections from Render servers.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does "injected env (0) from .env" mean in Render logs?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Zero environment variables loaded from .env file. Means env variables must be added manually in Render Dashboard, not via .env file.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Q56.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a cold start on Render free tier?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Free tier servers spin down after inactivity. First request takes 30-50 seconds to spin back up.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8. Bugs You Fixed — Debugging Questions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Q57.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You had a trailing semicolon in PORT=5001; in .env. What error did it cause?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Nodemon tried to watch a folder called "5001;" — ERR_UNKNOWN. Port was "5001;" string not number.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Q58.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caused the OverwriteModelError in Mongoose?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Same model imported with different casing (event vs Event) — Node treated them as separate modules, registering model twice.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Q59.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Why were events not showing on the frontend even though they existed in the database?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axios baseURL had https:// instead of http:// causing SSL error. Also /api was missing from the URL.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Q60.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You had Promise.all for fetching events and bookings. What was the problem?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If one promise fails, both fail. Bookings route 404 caused events to also not load. Fix: separate try-catch for each.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The /bookings/all route was returning 404 even after adding it. Why?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Route order bug. /all was placed after /:id — Express matched "all" as an ID. Fix: specific routes before dynamic routes.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9. Conceptual &amp; Computer Science Questions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authentication and authorization?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Authentication: who are you? (login). Authorization: what can you do? (admin vs user routes).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REST API? Is your Eventora API RESTful?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Representational State Transfer — stateless, resource-based URLs, standard HTTP methods. Yes, Eventora follows REST principles.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401 and 403 HTTP status codes?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401 Unauthorized: not logged in (no token). 403 Forbidden: logged in but no permission (not admin).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async/await? How is it different from .then().catch()?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Both handle Promises. async/await is syntactic sugar — cleaner, easier to read and debug.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Q66.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Event Loop in Node.js?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Mechanism that handles non-blocking I/O. Allows Node to handle many requests simultaneously on a single thread.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Q67.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SQL and NoSQL databases? Why did you choose MongoDB?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SQL: structured, relational, schema-strict. NoSQL: flexible schema, document-based. MongoDB fits JSON data well, easy with Node.js.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Q68.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hashing? Why is bcrypt used for passwords?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One-way function — cannot reverse. bcrypt adds salt (random string) to prevent rainbow table attacks.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Q69.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is the difference between a session and a token-based authentication?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Session: server stores state. Token (JWT): stateless — all info in token. JWT scales better (no server-side storage needed).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A8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10. Project Improvement &amp; HR Questions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Q70.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would you improve in Eventora if you had more time?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Image upload (Cloudinary), QR code tickets, email templates, event ratings/reviews, search with fuzzy matching.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Q71.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How would you scale Eventora to handle 100,000 users?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Redis for caching, load balancing, database indexing, CDN for images, horizontal scaling.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Q72.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was the hardest bug you faced while building Eventora?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Discuss the route order bug, CORS issues, or Mongoose OverwriteModelError — show debugging approach.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Q73.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How long did it take you to build Eventora?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Be honest. Mention what you learned along the way.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Q74.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new technologies did you learn while building this project?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Razorpay integration, HMAC signature verification, Render deployment, environment variable management.</w:t>
      </w: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1F3A8A"/>
          <w:sz w:val="21"/>
          <w:szCs w:val="21"/>
        </w:rPr>
        <w:t xml:space="preserve">Q75.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If you had to add a "seat selection" feature, how would you implement it?</w:t>
      </w:r>
    </w:p>
    <w:p>
      <w:pPr>
        <w:spacing w:after="140" w:before="0"/>
        <w:ind w:left="7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Hint: Add seat map to Event model, store selected seat IDs in Booking, lock seats temporarily during payment.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F3A8A" w:sz="4" w:space="8"/>
        </w:pBdr>
        <w:spacing w:after="120" w:before="400"/>
        <w:jc w:val="center"/>
      </w:pPr>
      <w:r>
        <w:rPr>
          <w:rFonts w:ascii="Arial" w:cs="Arial" w:eastAsia="Arial" w:hAnsi="Arial"/>
          <w:b/>
          <w:bCs/>
          <w:color w:val="1F3A8A"/>
          <w:sz w:val="18"/>
          <w:szCs w:val="18"/>
        </w:rPr>
        <w:t xml:space="preserve">Eventora  —  Interview Preparation Document</w:t>
      </w:r>
    </w:p>
    <w:p>
      <w:pPr>
        <w:jc w:val="center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Built by Shreesh Pathak  |  React  •  Node.js  •  MongoDB  •  Razorpay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2026-06-09T08:10:34.541Z</dcterms:created>
  <dcterms:modified xsi:type="dcterms:W3CDTF">2026-06-09T08:10:34.542Z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