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Service</w:t>
      </w:r>
    </w:p>
    <w:p w:rsid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</w:pP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</w:pPr>
      <w:proofErr w:type="gramStart"/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&lt;!</w:t>
      </w:r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DOCTYPE</w:t>
      </w:r>
      <w:proofErr w:type="gramEnd"/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html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html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lang</w:t>
      </w:r>
      <w:proofErr w:type="spellEnd"/>
      <w:proofErr w:type="gramEnd"/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en</w:t>
      </w:r>
      <w:proofErr w:type="spellEnd"/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proofErr w:type="gramStart"/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head</w:t>
      </w:r>
      <w:proofErr w:type="gramEnd"/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proofErr w:type="gramStart"/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meta</w:t>
      </w:r>
      <w:proofErr w:type="gramEnd"/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charset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"UTF-8"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proofErr w:type="gramStart"/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meta</w:t>
      </w:r>
      <w:proofErr w:type="gramEnd"/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http-</w:t>
      </w:r>
      <w:proofErr w:type="spellStart"/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equiv</w:t>
      </w:r>
      <w:proofErr w:type="spellEnd"/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"X-UA-Compatible"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content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"IE=edge"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proofErr w:type="gramStart"/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meta</w:t>
      </w:r>
      <w:proofErr w:type="gramEnd"/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"viewport"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content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"width=device-width, initial-scale=1.0"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proofErr w:type="gramStart"/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title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proofErr w:type="gramEnd"/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Services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title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proofErr w:type="gramStart"/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style</w:t>
      </w:r>
      <w:proofErr w:type="gramEnd"/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C82A0F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/*services section*/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C82A0F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#Services</w:t>
      </w: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margin</w:t>
      </w:r>
      <w:proofErr w:type="gramEnd"/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C82A0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65px</w:t>
      </w: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display</w:t>
      </w:r>
      <w:proofErr w:type="gramEnd"/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flex</w:t>
      </w: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C82A0F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#Services-container</w:t>
      </w: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width</w:t>
      </w:r>
      <w:proofErr w:type="gramEnd"/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C82A0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100%</w:t>
      </w: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height</w:t>
      </w:r>
      <w:proofErr w:type="gramEnd"/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C82A0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149vh</w:t>
      </w: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background-image</w:t>
      </w:r>
      <w:proofErr w:type="gramEnd"/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C82A0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linear-gradient</w:t>
      </w: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C82A0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rgb</w:t>
      </w:r>
      <w:proofErr w:type="spellEnd"/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C82A0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91</w:t>
      </w: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C82A0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85</w:t>
      </w: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C82A0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85</w:t>
      </w: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), </w:t>
      </w:r>
      <w:proofErr w:type="spellStart"/>
      <w:r w:rsidRPr="00C82A0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rgb</w:t>
      </w:r>
      <w:proofErr w:type="spellEnd"/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C82A0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91</w:t>
      </w: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C82A0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85</w:t>
      </w: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C82A0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85</w:t>
      </w: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), </w:t>
      </w:r>
      <w:proofErr w:type="spellStart"/>
      <w:r w:rsidRPr="00C82A0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url</w:t>
      </w:r>
      <w:proofErr w:type="spellEnd"/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led.png</w:t>
      </w: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background-size</w:t>
      </w:r>
      <w:proofErr w:type="gramEnd"/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cover</w:t>
      </w: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background-position</w:t>
      </w:r>
      <w:proofErr w:type="gramEnd"/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proofErr w:type="spellStart"/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center</w:t>
      </w:r>
      <w:proofErr w:type="spellEnd"/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C82A0F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#Services</w:t>
      </w: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C82A0F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.box</w:t>
      </w: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border</w:t>
      </w:r>
      <w:proofErr w:type="gramEnd"/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C82A0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2px</w:t>
      </w: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solid</w:t>
      </w: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C82A0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rgb</w:t>
      </w:r>
      <w:proofErr w:type="spellEnd"/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C82A0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215</w:t>
      </w: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C82A0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191</w:t>
      </w: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C82A0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191</w:t>
      </w: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padding</w:t>
      </w:r>
      <w:proofErr w:type="gramEnd"/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C82A0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30px</w:t>
      </w: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margin</w:t>
      </w:r>
      <w:proofErr w:type="gramEnd"/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C82A0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40px</w:t>
      </w: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C82A0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10px</w:t>
      </w: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border-radius</w:t>
      </w:r>
      <w:proofErr w:type="gramEnd"/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C82A0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40px</w:t>
      </w: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background</w:t>
      </w:r>
      <w:proofErr w:type="gramEnd"/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proofErr w:type="spellStart"/>
      <w:r w:rsidRPr="00C82A0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rgb</w:t>
      </w:r>
      <w:proofErr w:type="spellEnd"/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C82A0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240</w:t>
      </w: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C82A0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217</w:t>
      </w: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C82A0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234</w:t>
      </w: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margin-bottom</w:t>
      </w:r>
      <w:proofErr w:type="gramEnd"/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C82A0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20px</w:t>
      </w: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C82A0F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#Services</w:t>
      </w: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C82A0F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.box</w:t>
      </w: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C82A0F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img</w:t>
      </w:r>
      <w:proofErr w:type="spellEnd"/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height</w:t>
      </w:r>
      <w:proofErr w:type="gramEnd"/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C82A0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160px</w:t>
      </w: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margin</w:t>
      </w:r>
      <w:proofErr w:type="gramEnd"/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auto</w:t>
      </w: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display</w:t>
      </w:r>
      <w:proofErr w:type="gramEnd"/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block</w:t>
      </w: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C82A0F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#services</w:t>
      </w: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C82A0F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.box</w:t>
      </w: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C82A0F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p</w:t>
      </w: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font-family</w:t>
      </w:r>
      <w:proofErr w:type="gramEnd"/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'Bree serif'</w:t>
      </w: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serif</w:t>
      </w: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    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style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head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proofErr w:type="gramStart"/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body</w:t>
      </w:r>
      <w:proofErr w:type="gramEnd"/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section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id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"Services-container"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h1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"h-primary </w:t>
      </w:r>
      <w:proofErr w:type="spellStart"/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center</w:t>
      </w:r>
      <w:proofErr w:type="spellEnd"/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Our Services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h1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id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"Services"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"box"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proofErr w:type="spellStart"/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img</w:t>
      </w:r>
      <w:proofErr w:type="spellEnd"/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src</w:t>
      </w:r>
      <w:proofErr w:type="spellEnd"/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"waxing.png"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alt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h2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"h-secondary </w:t>
      </w:r>
      <w:proofErr w:type="spellStart"/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center</w:t>
      </w:r>
      <w:proofErr w:type="spellEnd"/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Waxing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h2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center</w:t>
      </w:r>
      <w:proofErr w:type="spellEnd"/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Lip, Chin, Sideburn, Nose, Ear, Brow, Under Arm, Forearm, Full Arm, Chest or Abdomen, Back, Lower Leg, Full Leg, Bikini, Thigh, Brazilian, French Bikini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"box"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proofErr w:type="spellStart"/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img</w:t>
      </w:r>
      <w:proofErr w:type="spellEnd"/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src</w:t>
      </w:r>
      <w:proofErr w:type="spellEnd"/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"facial.png"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alt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h2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"h-secondary </w:t>
      </w:r>
      <w:proofErr w:type="spellStart"/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center</w:t>
      </w:r>
      <w:proofErr w:type="spellEnd"/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Face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h2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center</w:t>
      </w:r>
      <w:proofErr w:type="spellEnd"/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Brow Shaping, Brow Tinting, Lash Lift, Lash Extensions, Lash Extension Touch Up, Mascara Lash Package, Natural Lash Package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"box"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proofErr w:type="spellStart"/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img</w:t>
      </w:r>
      <w:proofErr w:type="spellEnd"/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src</w:t>
      </w:r>
      <w:proofErr w:type="spellEnd"/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"cut.jpg"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alt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h2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"h-secondary </w:t>
      </w:r>
      <w:proofErr w:type="spellStart"/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center</w:t>
      </w:r>
      <w:proofErr w:type="spellEnd"/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Hair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h2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center</w:t>
      </w:r>
      <w:proofErr w:type="spellEnd"/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Cut &amp; Style, Bang Trim, Blow Dry, Curl Set / </w:t>
      </w:r>
      <w:proofErr w:type="spellStart"/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Upstyle</w:t>
      </w:r>
      <w:proofErr w:type="spellEnd"/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 Express Style, Hair Extensions / Tape, Tab &amp; Sew-In, K-Top &amp; I-Tip Braids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"box"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proofErr w:type="spellStart"/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img</w:t>
      </w:r>
      <w:proofErr w:type="spellEnd"/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src</w:t>
      </w:r>
      <w:proofErr w:type="spellEnd"/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"images.png"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alt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h2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"h-secondary </w:t>
      </w:r>
      <w:proofErr w:type="spellStart"/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center</w:t>
      </w:r>
      <w:proofErr w:type="spellEnd"/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Treatments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h2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center</w:t>
      </w:r>
      <w:proofErr w:type="spellEnd"/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proofErr w:type="spellStart"/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Kerastase</w:t>
      </w:r>
      <w:proofErr w:type="spellEnd"/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Treatment, K18 Mask, Bond Builder Mask, Brazilian Blowout, Keratin Complex Treatment, Relaxer, </w:t>
      </w:r>
      <w:proofErr w:type="spellStart"/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Perm,led</w:t>
      </w:r>
      <w:proofErr w:type="spellEnd"/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lighting treatment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section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body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html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240FCD" w:rsidRDefault="00240FCD"/>
    <w:p w:rsidR="00C82A0F" w:rsidRDefault="00C82A0F"/>
    <w:p w:rsidR="00C82A0F" w:rsidRDefault="00C82A0F"/>
    <w:p w:rsidR="00C82A0F" w:rsidRDefault="00C82A0F"/>
    <w:p w:rsidR="00C82A0F" w:rsidRDefault="00C82A0F">
      <w:proofErr w:type="gramStart"/>
      <w:r>
        <w:lastRenderedPageBreak/>
        <w:t>about</w:t>
      </w:r>
      <w:proofErr w:type="gramEnd"/>
    </w:p>
    <w:p w:rsidR="00C82A0F" w:rsidRDefault="00C82A0F"/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bookmarkStart w:id="0" w:name="_GoBack"/>
      <w:proofErr w:type="gramStart"/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&lt;!</w:t>
      </w:r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DOCTYPE</w:t>
      </w:r>
      <w:proofErr w:type="gramEnd"/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html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html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lang</w:t>
      </w:r>
      <w:proofErr w:type="spellEnd"/>
      <w:proofErr w:type="gramEnd"/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en</w:t>
      </w:r>
      <w:proofErr w:type="spellEnd"/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proofErr w:type="gramStart"/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head</w:t>
      </w:r>
      <w:proofErr w:type="gramEnd"/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proofErr w:type="gramStart"/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meta</w:t>
      </w:r>
      <w:proofErr w:type="gramEnd"/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charset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"UTF-8"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proofErr w:type="gramStart"/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meta</w:t>
      </w:r>
      <w:proofErr w:type="gramEnd"/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http-</w:t>
      </w:r>
      <w:proofErr w:type="spellStart"/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equiv</w:t>
      </w:r>
      <w:proofErr w:type="spellEnd"/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"X-UA-Compatible"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content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"IE=edge"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proofErr w:type="gramStart"/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meta</w:t>
      </w:r>
      <w:proofErr w:type="gramEnd"/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"viewport"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content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"width=device-width, initial-scale=1.0"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proofErr w:type="gramStart"/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title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proofErr w:type="gramEnd"/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Document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title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head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proofErr w:type="gramStart"/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style</w:t>
      </w:r>
      <w:proofErr w:type="gramEnd"/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C82A0F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#about-section</w:t>
      </w: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height</w:t>
      </w:r>
      <w:proofErr w:type="gramEnd"/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C82A0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700px</w:t>
      </w: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position</w:t>
      </w:r>
      <w:proofErr w:type="gramEnd"/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relative</w:t>
      </w: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C82A0F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#About-section:</w:t>
      </w:r>
      <w:proofErr w:type="gramStart"/>
      <w:r w:rsidRPr="00C82A0F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:before</w:t>
      </w:r>
      <w:proofErr w:type="gramEnd"/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content</w:t>
      </w:r>
      <w:proofErr w:type="gramEnd"/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</w:t>
      </w: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position</w:t>
      </w:r>
      <w:proofErr w:type="gramEnd"/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absolute</w:t>
      </w: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background</w:t>
      </w:r>
      <w:proofErr w:type="gramEnd"/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proofErr w:type="spellStart"/>
      <w:r w:rsidRPr="00C82A0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url</w:t>
      </w:r>
      <w:proofErr w:type="spellEnd"/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'nail.png'</w:t>
      </w: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no-repeat</w:t>
      </w: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center</w:t>
      </w:r>
      <w:proofErr w:type="spellEnd"/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center</w:t>
      </w:r>
      <w:proofErr w:type="spellEnd"/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/</w:t>
      </w:r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cover</w:t>
      </w: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width</w:t>
      </w:r>
      <w:proofErr w:type="gramEnd"/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C82A0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100%</w:t>
      </w: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height</w:t>
      </w:r>
      <w:proofErr w:type="gramEnd"/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C82A0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100%</w:t>
      </w: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z-index</w:t>
      </w:r>
      <w:proofErr w:type="gramEnd"/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C82A0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-1</w:t>
      </w: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opacity</w:t>
      </w:r>
      <w:proofErr w:type="gramEnd"/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C82A0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0.3</w:t>
      </w: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C82A0F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#</w:t>
      </w:r>
      <w:proofErr w:type="gramStart"/>
      <w:r w:rsidRPr="00C82A0F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About</w:t>
      </w:r>
      <w:proofErr w:type="gramEnd"/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display</w:t>
      </w:r>
      <w:proofErr w:type="gramEnd"/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flex</w:t>
      </w: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justify-content</w:t>
      </w:r>
      <w:proofErr w:type="gramEnd"/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proofErr w:type="spellStart"/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center</w:t>
      </w:r>
      <w:proofErr w:type="spellEnd"/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align-items</w:t>
      </w:r>
      <w:proofErr w:type="gramEnd"/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proofErr w:type="spellStart"/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center</w:t>
      </w:r>
      <w:proofErr w:type="spellEnd"/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C82A0F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.About-item</w:t>
      </w: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padding</w:t>
      </w:r>
      <w:proofErr w:type="gramEnd"/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C82A0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34px</w:t>
      </w: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style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proofErr w:type="gramStart"/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body</w:t>
      </w:r>
      <w:proofErr w:type="gramEnd"/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section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id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"About-section"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h1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"h-primary </w:t>
      </w:r>
      <w:proofErr w:type="spellStart"/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center</w:t>
      </w:r>
      <w:proofErr w:type="spellEnd"/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About Us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h1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id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"About"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"box"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h2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82A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C82A0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"h-secondary left"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Eva Touch Difference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h2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lastRenderedPageBreak/>
        <w:t xml:space="preserve">                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Our carefully chosen and highly trained staff is here to exceed your expectations.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proofErr w:type="spellStart"/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br</w:t>
      </w:r>
      <w:proofErr w:type="spellEnd"/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The same goes for our eve touch salon space-dedicated to guest comfort and our devotion to 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proofErr w:type="spellStart"/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br</w:t>
      </w:r>
      <w:proofErr w:type="spellEnd"/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innovation and artistry. We're focused on making your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</w:t>
      </w:r>
      <w:proofErr w:type="gramStart"/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day</w:t>
      </w:r>
      <w:proofErr w:type="gramEnd"/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and continually raising the bar.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proofErr w:type="spellStart"/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br</w:t>
      </w:r>
      <w:proofErr w:type="spellEnd"/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C82A0F" w:rsidRPr="00C82A0F" w:rsidRDefault="00C82A0F" w:rsidP="00C82A0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section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body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C82A0F" w:rsidRPr="00C82A0F" w:rsidRDefault="00C82A0F" w:rsidP="00C82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C82A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html</w:t>
      </w:r>
      <w:r w:rsidRPr="00C82A0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bookmarkEnd w:id="0"/>
    <w:p w:rsidR="00C82A0F" w:rsidRDefault="00C82A0F"/>
    <w:sectPr w:rsidR="00C82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2B6"/>
    <w:rsid w:val="00240FCD"/>
    <w:rsid w:val="00C82A0F"/>
    <w:rsid w:val="00D7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07183"/>
  <w15:chartTrackingRefBased/>
  <w15:docId w15:val="{C9B2B9CA-7B51-4634-B549-7590E6E9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3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593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97798</dc:creator>
  <cp:keywords/>
  <dc:description/>
  <cp:lastModifiedBy>97798</cp:lastModifiedBy>
  <cp:revision>3</cp:revision>
  <dcterms:created xsi:type="dcterms:W3CDTF">2023-06-22T14:30:00Z</dcterms:created>
  <dcterms:modified xsi:type="dcterms:W3CDTF">2023-06-22T14:39:00Z</dcterms:modified>
</cp:coreProperties>
</file>