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36AB1" w14:textId="68235063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 xml:space="preserve">4. GIT_HOL </w:t>
      </w:r>
    </w:p>
    <w:p w14:paraId="20DF8400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1. Verify if master is clean</w:t>
      </w:r>
    </w:p>
    <w:p w14:paraId="48326650" w14:textId="77777777" w:rsid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521772" wp14:editId="1A950D48">
            <wp:extent cx="5731510" cy="814070"/>
            <wp:effectExtent l="0" t="0" r="2540" b="5080"/>
            <wp:docPr id="124150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3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993" w14:textId="0D1DB842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You should see nothing to commit, working tree clean.</w:t>
      </w:r>
    </w:p>
    <w:p w14:paraId="27D7FFFD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486F6F50">
          <v:rect id="_x0000_i1110" style="width:0;height:1.5pt" o:hralign="center" o:hrstd="t" o:hr="t" fillcolor="#a0a0a0" stroked="f"/>
        </w:pict>
      </w:r>
    </w:p>
    <w:p w14:paraId="2484609B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 xml:space="preserve">2. Create branch </w:t>
      </w:r>
      <w:proofErr w:type="spellStart"/>
      <w:r w:rsidRPr="002A1CE5">
        <w:rPr>
          <w:rFonts w:ascii="Times New Roman" w:hAnsi="Times New Roman" w:cs="Times New Roman"/>
          <w:b/>
          <w:bCs/>
          <w:sz w:val="26"/>
          <w:szCs w:val="26"/>
        </w:rPr>
        <w:t>GitWork</w:t>
      </w:r>
      <w:proofErr w:type="spellEnd"/>
      <w:r w:rsidRPr="002A1CE5">
        <w:rPr>
          <w:rFonts w:ascii="Times New Roman" w:hAnsi="Times New Roman" w:cs="Times New Roman"/>
          <w:b/>
          <w:bCs/>
          <w:sz w:val="26"/>
          <w:szCs w:val="26"/>
        </w:rPr>
        <w:t xml:space="preserve"> and add hello.xml</w:t>
      </w:r>
    </w:p>
    <w:p w14:paraId="057AF008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checkout -b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</w:p>
    <w:p w14:paraId="58570E97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echo "&lt;message&gt;Hello from branch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  <w:r w:rsidRPr="002A1CE5">
        <w:rPr>
          <w:rFonts w:ascii="Times New Roman" w:hAnsi="Times New Roman" w:cs="Times New Roman"/>
          <w:sz w:val="26"/>
          <w:szCs w:val="26"/>
        </w:rPr>
        <w:t>&lt;/message&gt;" &gt; hello.xml</w:t>
      </w:r>
    </w:p>
    <w:p w14:paraId="1ED78CBA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add hello.xml</w:t>
      </w:r>
    </w:p>
    <w:p w14:paraId="4E3E7531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commit -m "Add hello.xml in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  <w:r w:rsidRPr="002A1CE5">
        <w:rPr>
          <w:rFonts w:ascii="Times New Roman" w:hAnsi="Times New Roman" w:cs="Times New Roman"/>
          <w:sz w:val="26"/>
          <w:szCs w:val="26"/>
        </w:rPr>
        <w:t xml:space="preserve"> branch"</w:t>
      </w:r>
    </w:p>
    <w:p w14:paraId="5D3E528E" w14:textId="2EB34785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CB752F" wp14:editId="0BAB65BB">
            <wp:extent cx="5731510" cy="1524000"/>
            <wp:effectExtent l="0" t="0" r="2540" b="0"/>
            <wp:docPr id="166713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30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66D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760E36DC">
          <v:rect id="_x0000_i1111" style="width:0;height:1.5pt" o:hralign="center" o:hrstd="t" o:hr="t" fillcolor="#a0a0a0" stroked="f"/>
        </w:pict>
      </w:r>
    </w:p>
    <w:p w14:paraId="45578455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3. Update hello.xml in branch</w:t>
      </w:r>
    </w:p>
    <w:p w14:paraId="497C7776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echo "&lt;message&gt;Updated message in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  <w:r w:rsidRPr="002A1CE5">
        <w:rPr>
          <w:rFonts w:ascii="Times New Roman" w:hAnsi="Times New Roman" w:cs="Times New Roman"/>
          <w:sz w:val="26"/>
          <w:szCs w:val="26"/>
        </w:rPr>
        <w:t xml:space="preserve"> branch&lt;/message&gt;" &gt; hello.xml</w:t>
      </w:r>
    </w:p>
    <w:p w14:paraId="46FFC7C1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status</w:t>
      </w:r>
    </w:p>
    <w:p w14:paraId="5D9F0171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add hello.xml</w:t>
      </w:r>
    </w:p>
    <w:p w14:paraId="38072D15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commit -m "Update hello.xml in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  <w:r w:rsidRPr="002A1CE5">
        <w:rPr>
          <w:rFonts w:ascii="Times New Roman" w:hAnsi="Times New Roman" w:cs="Times New Roman"/>
          <w:sz w:val="26"/>
          <w:szCs w:val="26"/>
        </w:rPr>
        <w:t xml:space="preserve"> branch"</w:t>
      </w:r>
    </w:p>
    <w:p w14:paraId="6A78094B" w14:textId="6A1AA0EA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A9C1963" wp14:editId="10D136A7">
            <wp:extent cx="5731510" cy="1828800"/>
            <wp:effectExtent l="0" t="0" r="2540" b="0"/>
            <wp:docPr id="19854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2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5665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4. Switch to master and create a different hello.xml</w:t>
      </w:r>
    </w:p>
    <w:p w14:paraId="2B752C85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checkout master</w:t>
      </w:r>
    </w:p>
    <w:p w14:paraId="4939BD43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echo "&lt;message&gt;Hello from master branch&lt;/message&gt;" &gt; hello.xml</w:t>
      </w:r>
    </w:p>
    <w:p w14:paraId="471E901A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add hello.xml</w:t>
      </w:r>
    </w:p>
    <w:p w14:paraId="7A8B0A56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commit -m "Add hello.xml in master branch"</w:t>
      </w:r>
    </w:p>
    <w:p w14:paraId="1453448F" w14:textId="7A1A1E2E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04B39C" wp14:editId="68DF6EB3">
            <wp:extent cx="5731510" cy="1348740"/>
            <wp:effectExtent l="0" t="0" r="2540" b="3810"/>
            <wp:docPr id="63686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6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7DBA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47D18D68">
          <v:rect id="_x0000_i1113" style="width:0;height:1.5pt" o:hralign="center" o:hrstd="t" o:hr="t" fillcolor="#a0a0a0" stroked="f"/>
        </w:pict>
      </w:r>
    </w:p>
    <w:p w14:paraId="1D9C2569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5. Observe logs</w:t>
      </w:r>
    </w:p>
    <w:p w14:paraId="0A53E2A6" w14:textId="5B551512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log --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oneline</w:t>
      </w:r>
      <w:proofErr w:type="spellEnd"/>
      <w:r w:rsidRPr="002A1CE5">
        <w:rPr>
          <w:rFonts w:ascii="Times New Roman" w:hAnsi="Times New Roman" w:cs="Times New Roman"/>
          <w:sz w:val="26"/>
          <w:szCs w:val="26"/>
        </w:rPr>
        <w:t xml:space="preserve"> --graph --decorate </w:t>
      </w:r>
      <w:r w:rsidRPr="002A1CE5">
        <w:rPr>
          <w:rFonts w:ascii="Times New Roman" w:hAnsi="Times New Roman" w:cs="Times New Roman"/>
          <w:sz w:val="26"/>
          <w:szCs w:val="26"/>
        </w:rPr>
        <w:t>–</w:t>
      </w:r>
      <w:r w:rsidRPr="002A1CE5">
        <w:rPr>
          <w:rFonts w:ascii="Times New Roman" w:hAnsi="Times New Roman" w:cs="Times New Roman"/>
          <w:sz w:val="26"/>
          <w:szCs w:val="26"/>
        </w:rPr>
        <w:t>all</w:t>
      </w:r>
    </w:p>
    <w:p w14:paraId="3C8B77BD" w14:textId="4DBADB41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7A1E37" wp14:editId="0195FEB1">
            <wp:extent cx="5731510" cy="652145"/>
            <wp:effectExtent l="0" t="0" r="2540" b="0"/>
            <wp:docPr id="104682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28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A1F1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4D2A9810">
          <v:rect id="_x0000_i1114" style="width:0;height:1.5pt" o:hralign="center" o:hrstd="t" o:hr="t" fillcolor="#a0a0a0" stroked="f"/>
        </w:pict>
      </w:r>
    </w:p>
    <w:p w14:paraId="319377C3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6. Check differences</w:t>
      </w:r>
    </w:p>
    <w:p w14:paraId="01664C2F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diff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</w:p>
    <w:p w14:paraId="5447A341" w14:textId="75CDA3C1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101F91" wp14:editId="273E393F">
            <wp:extent cx="5731510" cy="982345"/>
            <wp:effectExtent l="0" t="0" r="2540" b="8255"/>
            <wp:docPr id="113240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8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078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76186A03">
          <v:rect id="_x0000_i1115" style="width:0;height:1.5pt" o:hralign="center" o:hrstd="t" o:hr="t" fillcolor="#a0a0a0" stroked="f"/>
        </w:pict>
      </w:r>
    </w:p>
    <w:p w14:paraId="33D2BAAE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lastRenderedPageBreak/>
        <w:t>7. Visual diff with P4Merge</w:t>
      </w:r>
    </w:p>
    <w:p w14:paraId="36507768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mergetool</w:t>
      </w:r>
      <w:proofErr w:type="spellEnd"/>
    </w:p>
    <w:p w14:paraId="0F9BC626" w14:textId="28195A73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AFA6B9" wp14:editId="61201D85">
            <wp:extent cx="5731510" cy="1204595"/>
            <wp:effectExtent l="0" t="0" r="2540" b="0"/>
            <wp:docPr id="218700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B63D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21A7EAE1">
          <v:rect id="_x0000_i1116" style="width:0;height:1.5pt" o:hralign="center" o:hrstd="t" o:hr="t" fillcolor="#a0a0a0" stroked="f"/>
        </w:pict>
      </w:r>
    </w:p>
    <w:p w14:paraId="4C50EA2C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 xml:space="preserve">8. Merge </w:t>
      </w:r>
      <w:proofErr w:type="spellStart"/>
      <w:r w:rsidRPr="002A1CE5">
        <w:rPr>
          <w:rFonts w:ascii="Times New Roman" w:hAnsi="Times New Roman" w:cs="Times New Roman"/>
          <w:b/>
          <w:bCs/>
          <w:sz w:val="26"/>
          <w:szCs w:val="26"/>
        </w:rPr>
        <w:t>GitWork</w:t>
      </w:r>
      <w:proofErr w:type="spellEnd"/>
      <w:r w:rsidRPr="002A1CE5">
        <w:rPr>
          <w:rFonts w:ascii="Times New Roman" w:hAnsi="Times New Roman" w:cs="Times New Roman"/>
          <w:b/>
          <w:bCs/>
          <w:sz w:val="26"/>
          <w:szCs w:val="26"/>
        </w:rPr>
        <w:t xml:space="preserve"> into master</w:t>
      </w:r>
    </w:p>
    <w:p w14:paraId="573473AC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merge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</w:p>
    <w:p w14:paraId="12467796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You should get a </w:t>
      </w:r>
      <w:r w:rsidRPr="002A1CE5">
        <w:rPr>
          <w:rFonts w:ascii="Times New Roman" w:hAnsi="Times New Roman" w:cs="Times New Roman"/>
          <w:b/>
          <w:bCs/>
          <w:sz w:val="26"/>
          <w:szCs w:val="26"/>
        </w:rPr>
        <w:t>merge conflict</w:t>
      </w:r>
      <w:r w:rsidRPr="002A1CE5">
        <w:rPr>
          <w:rFonts w:ascii="Times New Roman" w:hAnsi="Times New Roman" w:cs="Times New Roman"/>
          <w:sz w:val="26"/>
          <w:szCs w:val="26"/>
        </w:rPr>
        <w:t>.</w:t>
      </w:r>
    </w:p>
    <w:p w14:paraId="346670C3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41EA81E5">
          <v:rect id="_x0000_i1117" style="width:0;height:1.5pt" o:hralign="center" o:hrstd="t" o:hr="t" fillcolor="#a0a0a0" stroked="f"/>
        </w:pict>
      </w:r>
    </w:p>
    <w:p w14:paraId="5900B651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9. Resolve the conflict (3-way merge)</w:t>
      </w:r>
    </w:p>
    <w:p w14:paraId="0B5F143A" w14:textId="77777777" w:rsidR="002A1CE5" w:rsidRPr="002A1CE5" w:rsidRDefault="002A1CE5" w:rsidP="002A1CE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Open P4Merge automatically by:</w:t>
      </w:r>
    </w:p>
    <w:p w14:paraId="59979D88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mergetool</w:t>
      </w:r>
      <w:proofErr w:type="spellEnd"/>
    </w:p>
    <w:p w14:paraId="2883478B" w14:textId="77777777" w:rsidR="002A1CE5" w:rsidRPr="002A1CE5" w:rsidRDefault="002A1CE5" w:rsidP="002A1CE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Keep the correct changes manually, save, and close.</w:t>
      </w:r>
    </w:p>
    <w:p w14:paraId="222EB435" w14:textId="04279D73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D008E2" wp14:editId="04108A6A">
            <wp:extent cx="5731510" cy="1927860"/>
            <wp:effectExtent l="0" t="0" r="2540" b="0"/>
            <wp:docPr id="85217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3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0DE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5C8604F5">
          <v:rect id="_x0000_i1118" style="width:0;height:1.5pt" o:hralign="center" o:hrstd="t" o:hr="t" fillcolor="#a0a0a0" stroked="f"/>
        </w:pict>
      </w:r>
    </w:p>
    <w:p w14:paraId="2862D888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10. Mark conflict as resolved and commit</w:t>
      </w:r>
    </w:p>
    <w:p w14:paraId="731991C0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add hello.xml</w:t>
      </w:r>
    </w:p>
    <w:p w14:paraId="36F9635E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commit -m "Merge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  <w:r w:rsidRPr="002A1CE5">
        <w:rPr>
          <w:rFonts w:ascii="Times New Roman" w:hAnsi="Times New Roman" w:cs="Times New Roman"/>
          <w:sz w:val="26"/>
          <w:szCs w:val="26"/>
        </w:rPr>
        <w:t xml:space="preserve"> into master with conflict resolved"</w:t>
      </w:r>
    </w:p>
    <w:p w14:paraId="5F906E8C" w14:textId="6BC3BF8A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97FEAD" wp14:editId="50C8D1CB">
            <wp:extent cx="5731510" cy="815340"/>
            <wp:effectExtent l="0" t="0" r="2540" b="3810"/>
            <wp:docPr id="167829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91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E74A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lastRenderedPageBreak/>
        <w:pict w14:anchorId="1C7911E2">
          <v:rect id="_x0000_i1119" style="width:0;height:1.5pt" o:hralign="center" o:hrstd="t" o:hr="t" fillcolor="#a0a0a0" stroked="f"/>
        </w:pict>
      </w:r>
    </w:p>
    <w:p w14:paraId="1866C911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11. Ignore backup files from P4Merge</w:t>
      </w:r>
    </w:p>
    <w:p w14:paraId="3A3C5A15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echo "*.BACKUP.*" &gt;&gt; .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gitignore</w:t>
      </w:r>
      <w:proofErr w:type="spellEnd"/>
    </w:p>
    <w:p w14:paraId="3858A75A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add .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gitignore</w:t>
      </w:r>
      <w:proofErr w:type="spellEnd"/>
    </w:p>
    <w:p w14:paraId="3C190BBA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commit -m "Ignore P4Merge backup files"</w:t>
      </w:r>
    </w:p>
    <w:p w14:paraId="2EB37FD5" w14:textId="0441D470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7F7DEA" wp14:editId="2A5B0696">
            <wp:extent cx="5731510" cy="769620"/>
            <wp:effectExtent l="0" t="0" r="2540" b="0"/>
            <wp:docPr id="41257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73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4DB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6BAFCDA3">
          <v:rect id="_x0000_i1173" style="width:0;height:1.5pt" o:hralign="center" o:hrstd="t" o:hr="t" fillcolor="#a0a0a0" stroked="f"/>
        </w:pict>
      </w:r>
    </w:p>
    <w:p w14:paraId="63382792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12. Delete branch</w:t>
      </w:r>
    </w:p>
    <w:p w14:paraId="7C52E6D9" w14:textId="77777777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 xml:space="preserve">git branch -d 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GitWork</w:t>
      </w:r>
      <w:proofErr w:type="spellEnd"/>
    </w:p>
    <w:p w14:paraId="18CF74EF" w14:textId="6B2A5528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5270CB71">
          <v:rect id="_x0000_i1175" style="width:0;height:1.5pt" o:hralign="center" o:hrstd="t" o:hr="t" fillcolor="#a0a0a0" stroked="f"/>
        </w:pict>
      </w:r>
    </w:p>
    <w:p w14:paraId="28148830" w14:textId="77777777" w:rsidR="002A1CE5" w:rsidRPr="002A1CE5" w:rsidRDefault="002A1CE5" w:rsidP="002A1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1CE5">
        <w:rPr>
          <w:rFonts w:ascii="Times New Roman" w:hAnsi="Times New Roman" w:cs="Times New Roman"/>
          <w:b/>
          <w:bCs/>
          <w:sz w:val="26"/>
          <w:szCs w:val="26"/>
        </w:rPr>
        <w:t>13. Final log</w:t>
      </w:r>
    </w:p>
    <w:p w14:paraId="36B97381" w14:textId="039461F8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t>git log --</w:t>
      </w:r>
      <w:proofErr w:type="spellStart"/>
      <w:r w:rsidRPr="002A1CE5">
        <w:rPr>
          <w:rFonts w:ascii="Times New Roman" w:hAnsi="Times New Roman" w:cs="Times New Roman"/>
          <w:sz w:val="26"/>
          <w:szCs w:val="26"/>
        </w:rPr>
        <w:t>oneline</w:t>
      </w:r>
      <w:proofErr w:type="spellEnd"/>
      <w:r w:rsidRPr="002A1CE5">
        <w:rPr>
          <w:rFonts w:ascii="Times New Roman" w:hAnsi="Times New Roman" w:cs="Times New Roman"/>
          <w:sz w:val="26"/>
          <w:szCs w:val="26"/>
        </w:rPr>
        <w:t xml:space="preserve"> --graph </w:t>
      </w:r>
      <w:r w:rsidRPr="002A1CE5">
        <w:rPr>
          <w:rFonts w:ascii="Times New Roman" w:hAnsi="Times New Roman" w:cs="Times New Roman"/>
          <w:sz w:val="26"/>
          <w:szCs w:val="26"/>
        </w:rPr>
        <w:t>–</w:t>
      </w:r>
      <w:r w:rsidRPr="002A1CE5">
        <w:rPr>
          <w:rFonts w:ascii="Times New Roman" w:hAnsi="Times New Roman" w:cs="Times New Roman"/>
          <w:sz w:val="26"/>
          <w:szCs w:val="26"/>
        </w:rPr>
        <w:t>decorate</w:t>
      </w:r>
    </w:p>
    <w:p w14:paraId="03ABC344" w14:textId="7313CA24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3EC45B" wp14:editId="4A2F214F">
            <wp:extent cx="5731510" cy="1474470"/>
            <wp:effectExtent l="0" t="0" r="2540" b="0"/>
            <wp:docPr id="97276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64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84A" w14:textId="75229A95" w:rsidR="002A1CE5" w:rsidRPr="002A1CE5" w:rsidRDefault="002A1CE5" w:rsidP="002A1CE5">
      <w:pPr>
        <w:rPr>
          <w:rFonts w:ascii="Times New Roman" w:hAnsi="Times New Roman" w:cs="Times New Roman"/>
          <w:sz w:val="26"/>
          <w:szCs w:val="26"/>
        </w:rPr>
      </w:pPr>
      <w:r w:rsidRPr="002A1CE5">
        <w:rPr>
          <w:rFonts w:ascii="Times New Roman" w:hAnsi="Times New Roman" w:cs="Times New Roman"/>
          <w:sz w:val="26"/>
          <w:szCs w:val="26"/>
        </w:rPr>
        <w:pict w14:anchorId="4C39972D">
          <v:rect id="_x0000_i1122" style="width:0;height:1.5pt" o:hralign="center" o:hrstd="t" o:hr="t" fillcolor="#a0a0a0" stroked="f"/>
        </w:pict>
      </w:r>
    </w:p>
    <w:p w14:paraId="4C8DA71E" w14:textId="77777777" w:rsidR="00890C21" w:rsidRPr="002A1CE5" w:rsidRDefault="00890C21">
      <w:pPr>
        <w:rPr>
          <w:rFonts w:ascii="Times New Roman" w:hAnsi="Times New Roman" w:cs="Times New Roman"/>
          <w:sz w:val="26"/>
          <w:szCs w:val="26"/>
        </w:rPr>
      </w:pPr>
    </w:p>
    <w:sectPr w:rsidR="00890C21" w:rsidRPr="002A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16138"/>
    <w:multiLevelType w:val="multilevel"/>
    <w:tmpl w:val="D44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261C0"/>
    <w:multiLevelType w:val="multilevel"/>
    <w:tmpl w:val="893C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095348">
    <w:abstractNumId w:val="0"/>
  </w:num>
  <w:num w:numId="2" w16cid:durableId="144010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5"/>
    <w:rsid w:val="00162C67"/>
    <w:rsid w:val="002A1CE5"/>
    <w:rsid w:val="007E200E"/>
    <w:rsid w:val="00890C21"/>
    <w:rsid w:val="00927DE0"/>
    <w:rsid w:val="00F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24F65"/>
  <w15:chartTrackingRefBased/>
  <w15:docId w15:val="{D0A23035-39F4-419B-967E-CC2D307E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224</Words>
  <Characters>1197</Characters>
  <Application>Microsoft Office Word</Application>
  <DocSecurity>0</DocSecurity>
  <Lines>66</Lines>
  <Paragraphs>48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JAYAKUMAR</dc:creator>
  <cp:keywords/>
  <dc:description/>
  <cp:lastModifiedBy>STELLA JAYAKUMAR</cp:lastModifiedBy>
  <cp:revision>1</cp:revision>
  <dcterms:created xsi:type="dcterms:W3CDTF">2025-08-08T15:28:00Z</dcterms:created>
  <dcterms:modified xsi:type="dcterms:W3CDTF">2025-08-08T15:38:00Z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29375f58-3f44-4c40-973a-b94b5fb36388</vt:lpwstr>
  </property>
</Properties>
</file>