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DE2A4" w14:textId="77777777" w:rsidR="00206031" w:rsidRDefault="00206031">
      <w:pPr>
        <w:spacing w:after="120" w:line="360" w:lineRule="auto"/>
        <w:jc w:val="center"/>
      </w:pPr>
    </w:p>
    <w:p w14:paraId="5C3C792E" w14:textId="77777777" w:rsidR="00206031" w:rsidRDefault="00206031">
      <w:pPr>
        <w:spacing w:after="120" w:line="360" w:lineRule="auto"/>
        <w:jc w:val="center"/>
      </w:pPr>
    </w:p>
    <w:p w14:paraId="1701BE1E" w14:textId="77777777" w:rsidR="00206031" w:rsidRDefault="00A25A26">
      <w:pPr>
        <w:spacing w:after="120" w:line="360" w:lineRule="auto"/>
        <w:jc w:val="center"/>
      </w:pPr>
      <w:r>
        <w:rPr>
          <w:b/>
          <w:bCs/>
          <w:sz w:val="32"/>
          <w:szCs w:val="32"/>
        </w:rPr>
        <w:t>FINAL PROJECT REPORT</w:t>
      </w:r>
    </w:p>
    <w:p w14:paraId="38E747A9" w14:textId="77777777" w:rsidR="00206031" w:rsidRDefault="00206031">
      <w:pPr>
        <w:spacing w:after="120" w:line="360" w:lineRule="auto"/>
        <w:jc w:val="center"/>
      </w:pPr>
    </w:p>
    <w:p w14:paraId="1BB4F22B" w14:textId="77777777" w:rsidR="00206031" w:rsidRDefault="00A25A26">
      <w:pPr>
        <w:spacing w:after="120" w:line="360" w:lineRule="auto"/>
        <w:jc w:val="center"/>
      </w:pPr>
      <w:proofErr w:type="spellStart"/>
      <w:r>
        <w:rPr>
          <w:b/>
          <w:bCs/>
          <w:sz w:val="48"/>
          <w:szCs w:val="48"/>
        </w:rPr>
        <w:t>CampusFix</w:t>
      </w:r>
      <w:proofErr w:type="spellEnd"/>
      <w:r>
        <w:rPr>
          <w:b/>
          <w:bCs/>
          <w:sz w:val="48"/>
          <w:szCs w:val="48"/>
        </w:rPr>
        <w:t xml:space="preserve"> AI</w:t>
      </w:r>
    </w:p>
    <w:p w14:paraId="07BB11F3" w14:textId="77777777" w:rsidR="00206031" w:rsidRDefault="00A25A26">
      <w:pPr>
        <w:spacing w:after="120" w:line="360" w:lineRule="auto"/>
        <w:jc w:val="center"/>
      </w:pPr>
      <w:r>
        <w:rPr>
          <w:b/>
          <w:bCs/>
          <w:sz w:val="30"/>
          <w:szCs w:val="30"/>
        </w:rPr>
        <w:t>Smart Complaint Management System</w:t>
      </w:r>
    </w:p>
    <w:p w14:paraId="2EAC3ED7" w14:textId="77777777" w:rsidR="00206031" w:rsidRDefault="00A25A26">
      <w:pPr>
        <w:spacing w:after="120" w:line="360" w:lineRule="auto"/>
        <w:jc w:val="center"/>
      </w:pPr>
      <w:r>
        <w:rPr>
          <w:sz w:val="26"/>
          <w:szCs w:val="26"/>
        </w:rPr>
        <w:t>Domain: Smart Campus Community</w:t>
      </w:r>
    </w:p>
    <w:p w14:paraId="20F3945A" w14:textId="77777777" w:rsidR="00206031" w:rsidRDefault="00206031">
      <w:pPr>
        <w:spacing w:after="120" w:line="360" w:lineRule="auto"/>
        <w:jc w:val="center"/>
      </w:pPr>
    </w:p>
    <w:p w14:paraId="3B8EF6CB" w14:textId="77777777" w:rsidR="00206031" w:rsidRDefault="00A25A26">
      <w:pPr>
        <w:spacing w:after="120" w:line="360" w:lineRule="auto"/>
        <w:jc w:val="center"/>
      </w:pPr>
      <w:r>
        <w:rPr>
          <w:b/>
          <w:bCs/>
          <w:sz w:val="28"/>
          <w:szCs w:val="28"/>
        </w:rPr>
        <w:t>Team VISIONX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206031" w14:paraId="67C4CC88"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69EA920" w14:textId="77777777" w:rsidR="00206031" w:rsidRDefault="00A25A26">
            <w:r>
              <w:rPr>
                <w:b/>
                <w:bCs/>
              </w:rPr>
              <w:t>Role</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FCB3998" w14:textId="77777777" w:rsidR="00206031" w:rsidRDefault="00A25A26">
            <w:r>
              <w:rPr>
                <w:b/>
                <w:bCs/>
              </w:rPr>
              <w:t>Name</w:t>
            </w:r>
          </w:p>
        </w:tc>
        <w:tc>
          <w:tcPr>
            <w:tcW w:w="30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726D578E" w14:textId="77777777" w:rsidR="00206031" w:rsidRDefault="00A25A26">
            <w:r>
              <w:rPr>
                <w:b/>
                <w:bCs/>
              </w:rPr>
              <w:t>Register Number</w:t>
            </w:r>
          </w:p>
        </w:tc>
      </w:tr>
      <w:tr w:rsidR="00206031" w14:paraId="138F7F6E"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E7779E" w14:textId="77777777" w:rsidR="00206031" w:rsidRDefault="00A25A26">
            <w:r>
              <w:t>Team Leader</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E4A5B0" w14:textId="77777777" w:rsidR="00206031" w:rsidRDefault="00A25A26">
            <w:r>
              <w:t xml:space="preserve">Shree </w:t>
            </w:r>
            <w:proofErr w:type="spellStart"/>
            <w:r>
              <w:t>Shopika</w:t>
            </w:r>
            <w:proofErr w:type="spellEnd"/>
            <w:r>
              <w:t xml:space="preserve"> S.N</w:t>
            </w:r>
          </w:p>
        </w:tc>
        <w:tc>
          <w:tcPr>
            <w:tcW w:w="3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B5411C" w14:textId="4CF7F5E9" w:rsidR="00206031" w:rsidRDefault="00A76913">
            <w:r>
              <w:t>7376251CS404</w:t>
            </w:r>
          </w:p>
        </w:tc>
      </w:tr>
      <w:tr w:rsidR="00206031" w14:paraId="70CAAC5B"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18518B" w14:textId="77777777" w:rsidR="00206031" w:rsidRDefault="00A25A26">
            <w:r>
              <w:t>Member 1</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FCE5E9" w14:textId="77777777" w:rsidR="00206031" w:rsidRDefault="00A25A26">
            <w:r>
              <w:t>Rithanya S</w:t>
            </w:r>
          </w:p>
        </w:tc>
        <w:tc>
          <w:tcPr>
            <w:tcW w:w="3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0D0020" w14:textId="6280B359" w:rsidR="00206031" w:rsidRDefault="00A76913">
            <w:r>
              <w:t>7376251CS364</w:t>
            </w:r>
          </w:p>
        </w:tc>
      </w:tr>
      <w:tr w:rsidR="00206031" w14:paraId="0F127F95"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430C02" w14:textId="77777777" w:rsidR="00206031" w:rsidRDefault="00A25A26">
            <w:r>
              <w:t>Member 2</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306065" w14:textId="77777777" w:rsidR="00206031" w:rsidRDefault="00A25A26">
            <w:r>
              <w:t>Dharunika R</w:t>
            </w:r>
          </w:p>
        </w:tc>
        <w:tc>
          <w:tcPr>
            <w:tcW w:w="3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EF0151" w14:textId="68E7E845" w:rsidR="00206031" w:rsidRDefault="00A76913">
            <w:r>
              <w:t>7376252AL119</w:t>
            </w:r>
          </w:p>
        </w:tc>
      </w:tr>
    </w:tbl>
    <w:p w14:paraId="53B5340B" w14:textId="77777777" w:rsidR="00206031" w:rsidRDefault="00206031">
      <w:pPr>
        <w:spacing w:after="120" w:line="360" w:lineRule="auto"/>
        <w:jc w:val="center"/>
      </w:pPr>
    </w:p>
    <w:p w14:paraId="0350A22E" w14:textId="5012EF1C" w:rsidR="00206031" w:rsidRDefault="00A25A26">
      <w:pPr>
        <w:spacing w:after="60" w:line="360" w:lineRule="auto"/>
        <w:jc w:val="center"/>
      </w:pPr>
      <w:r>
        <w:t xml:space="preserve">College: </w:t>
      </w:r>
      <w:r>
        <w:rPr>
          <w:highlight w:val="yellow"/>
        </w:rPr>
        <w:t>[</w:t>
      </w:r>
      <w:r w:rsidR="00A76913">
        <w:rPr>
          <w:highlight w:val="yellow"/>
        </w:rPr>
        <w:t>BANNARI AMMAN INSTITUTE OF TECHNOLOGY</w:t>
      </w:r>
      <w:r>
        <w:rPr>
          <w:highlight w:val="yellow"/>
        </w:rPr>
        <w:t>]</w:t>
      </w:r>
    </w:p>
    <w:p w14:paraId="476A74BC" w14:textId="77777777" w:rsidR="00206031" w:rsidRDefault="00A25A26">
      <w:pPr>
        <w:spacing w:after="120" w:line="360" w:lineRule="auto"/>
        <w:jc w:val="center"/>
      </w:pPr>
      <w:r>
        <w:t>Date: October 2026</w:t>
      </w:r>
    </w:p>
    <w:p w14:paraId="5A0D28B7" w14:textId="77777777" w:rsidR="00206031" w:rsidRDefault="00A25A26">
      <w:r>
        <w:br w:type="page"/>
      </w:r>
    </w:p>
    <w:p w14:paraId="45DFCBD9" w14:textId="77777777" w:rsidR="00206031" w:rsidRDefault="00A25A26">
      <w:pPr>
        <w:spacing w:after="120" w:line="360" w:lineRule="auto"/>
        <w:jc w:val="center"/>
      </w:pPr>
      <w:r>
        <w:rPr>
          <w:b/>
          <w:bCs/>
          <w:sz w:val="28"/>
          <w:szCs w:val="28"/>
        </w:rPr>
        <w:lastRenderedPageBreak/>
        <w:t>Table of Contents</w:t>
      </w:r>
    </w:p>
    <w:p w14:paraId="359C15BB" w14:textId="77777777" w:rsidR="00206031" w:rsidRDefault="00A25A26">
      <w:pPr>
        <w:tabs>
          <w:tab w:val="right" w:leader="dot" w:pos="9026"/>
        </w:tabs>
        <w:spacing w:after="60" w:line="360" w:lineRule="auto"/>
      </w:pPr>
      <w:r>
        <w:t>1. Problem</w:t>
      </w:r>
      <w:r>
        <w:tab/>
        <w:t>3</w:t>
      </w:r>
    </w:p>
    <w:p w14:paraId="3FFA6EDD" w14:textId="77777777" w:rsidR="00206031" w:rsidRDefault="00A25A26">
      <w:pPr>
        <w:tabs>
          <w:tab w:val="right" w:leader="dot" w:pos="9026"/>
        </w:tabs>
        <w:spacing w:after="60" w:line="360" w:lineRule="auto"/>
      </w:pPr>
      <w:r>
        <w:t>2. Problem Description</w:t>
      </w:r>
      <w:r>
        <w:tab/>
        <w:t>3</w:t>
      </w:r>
    </w:p>
    <w:p w14:paraId="057BFC84" w14:textId="77777777" w:rsidR="00206031" w:rsidRDefault="00A25A26">
      <w:pPr>
        <w:tabs>
          <w:tab w:val="right" w:leader="dot" w:pos="9026"/>
        </w:tabs>
        <w:spacing w:after="60" w:line="360" w:lineRule="auto"/>
      </w:pPr>
      <w:r>
        <w:t>3. Objectives</w:t>
      </w:r>
      <w:r>
        <w:tab/>
        <w:t>4</w:t>
      </w:r>
    </w:p>
    <w:p w14:paraId="0092FA78" w14:textId="77777777" w:rsidR="00206031" w:rsidRDefault="00A25A26">
      <w:pPr>
        <w:tabs>
          <w:tab w:val="right" w:leader="dot" w:pos="9026"/>
        </w:tabs>
        <w:spacing w:after="60" w:line="360" w:lineRule="auto"/>
      </w:pPr>
      <w:r>
        <w:t>4. Literature Survey</w:t>
      </w:r>
      <w:r>
        <w:tab/>
        <w:t>4</w:t>
      </w:r>
    </w:p>
    <w:p w14:paraId="219F8F02" w14:textId="77777777" w:rsidR="00206031" w:rsidRDefault="00A25A26">
      <w:pPr>
        <w:tabs>
          <w:tab w:val="right" w:leader="dot" w:pos="9026"/>
        </w:tabs>
        <w:spacing w:after="60" w:line="360" w:lineRule="auto"/>
      </w:pPr>
      <w:r>
        <w:t>5. Requirements</w:t>
      </w:r>
      <w:r>
        <w:tab/>
        <w:t>5</w:t>
      </w:r>
    </w:p>
    <w:p w14:paraId="013E0929" w14:textId="77777777" w:rsidR="00206031" w:rsidRDefault="00A25A26">
      <w:pPr>
        <w:tabs>
          <w:tab w:val="right" w:leader="dot" w:pos="9026"/>
        </w:tabs>
        <w:spacing w:after="60" w:line="360" w:lineRule="auto"/>
      </w:pPr>
      <w:r>
        <w:t>6. Obtained Solution</w:t>
      </w:r>
      <w:r>
        <w:tab/>
        <w:t>6</w:t>
      </w:r>
    </w:p>
    <w:p w14:paraId="43F2292C" w14:textId="77777777" w:rsidR="00206031" w:rsidRDefault="00A25A26">
      <w:pPr>
        <w:tabs>
          <w:tab w:val="right" w:leader="dot" w:pos="9026"/>
        </w:tabs>
        <w:spacing w:after="60" w:line="360" w:lineRule="auto"/>
      </w:pPr>
      <w:r>
        <w:t>7. Output Screenshots</w:t>
      </w:r>
      <w:r>
        <w:tab/>
        <w:t>8</w:t>
      </w:r>
    </w:p>
    <w:p w14:paraId="3C2252D1" w14:textId="77777777" w:rsidR="00206031" w:rsidRDefault="00A25A26">
      <w:pPr>
        <w:tabs>
          <w:tab w:val="right" w:leader="dot" w:pos="9026"/>
        </w:tabs>
        <w:spacing w:after="60" w:line="360" w:lineRule="auto"/>
      </w:pPr>
      <w:r>
        <w:t>8. GitHub Link</w:t>
      </w:r>
      <w:r>
        <w:tab/>
        <w:t>10</w:t>
      </w:r>
    </w:p>
    <w:p w14:paraId="0BCFF0C0" w14:textId="77777777" w:rsidR="00206031" w:rsidRDefault="00A25A26">
      <w:pPr>
        <w:tabs>
          <w:tab w:val="right" w:leader="dot" w:pos="9026"/>
        </w:tabs>
        <w:spacing w:after="60" w:line="360" w:lineRule="auto"/>
      </w:pPr>
      <w:r>
        <w:t>References</w:t>
      </w:r>
      <w:r>
        <w:tab/>
        <w:t>10</w:t>
      </w:r>
    </w:p>
    <w:p w14:paraId="43539A8A" w14:textId="77777777" w:rsidR="00206031" w:rsidRDefault="00A25A26">
      <w:r>
        <w:br w:type="page"/>
      </w:r>
    </w:p>
    <w:p w14:paraId="795C8116" w14:textId="77777777" w:rsidR="00206031" w:rsidRDefault="00A25A26">
      <w:pPr>
        <w:pStyle w:val="Heading1"/>
      </w:pPr>
      <w:r>
        <w:lastRenderedPageBreak/>
        <w:t>1. Problem</w:t>
      </w:r>
    </w:p>
    <w:p w14:paraId="6CD12AD7" w14:textId="77777777" w:rsidR="00206031" w:rsidRDefault="00A25A26">
      <w:pPr>
        <w:spacing w:after="120" w:line="360" w:lineRule="auto"/>
        <w:jc w:val="both"/>
      </w:pPr>
      <w:r>
        <w:t>Campus complaints about electrical faults, plumbing, cleanliness, Wi-Fi and classroom equipment are handled manually, so students and staff do not know which department to approach and complaints stay unresolved for a long time. Administrators receive duplicate reports and cannot see the status, priority or repeated problems. This delays repairs and reduces trust in the institution.</w:t>
      </w:r>
    </w:p>
    <w:p w14:paraId="2F657211" w14:textId="77777777" w:rsidR="00206031" w:rsidRDefault="00A25A26">
      <w:pPr>
        <w:pStyle w:val="Heading1"/>
      </w:pPr>
      <w:r>
        <w:t>2. Problem Description</w:t>
      </w:r>
    </w:p>
    <w:p w14:paraId="61D5C8AC" w14:textId="77777777" w:rsidR="00206031" w:rsidRDefault="00A25A26">
      <w:pPr>
        <w:pStyle w:val="Heading2"/>
      </w:pPr>
      <w:r>
        <w:t>2.1 Background and Context</w:t>
      </w:r>
    </w:p>
    <w:p w14:paraId="618047CC" w14:textId="77777777" w:rsidR="00206031" w:rsidRDefault="00A25A26">
      <w:pPr>
        <w:spacing w:after="120" w:line="360" w:lineRule="auto"/>
        <w:jc w:val="both"/>
      </w:pPr>
      <w:r>
        <w:t>Educational campuses have many buildings, hostels, laboratories and classrooms, and hundreds of facility issues are raised every month. In most institutions these are reported through verbal requests, paper registers, phone calls or general e-mail. The student must first find the right department, and the administrator must read, sort and forward every complaint by hand.</w:t>
      </w:r>
    </w:p>
    <w:p w14:paraId="114F4ABC" w14:textId="77777777" w:rsidR="00206031" w:rsidRDefault="00A25A26">
      <w:pPr>
        <w:pStyle w:val="Heading2"/>
      </w:pPr>
      <w:r>
        <w:t>2.2 Current Limitations and Gaps</w:t>
      </w:r>
    </w:p>
    <w:p w14:paraId="29F2B7CF" w14:textId="77777777" w:rsidR="00206031" w:rsidRDefault="00A25A26">
      <w:pPr>
        <w:pStyle w:val="ListParagraph"/>
        <w:numPr>
          <w:ilvl w:val="0"/>
          <w:numId w:val="2"/>
        </w:numPr>
        <w:spacing w:after="60" w:line="360" w:lineRule="auto"/>
      </w:pPr>
      <w:r>
        <w:t>No single place to submit a complaint, and users often do not know which department is responsible.</w:t>
      </w:r>
    </w:p>
    <w:p w14:paraId="5F824BCD" w14:textId="77777777" w:rsidR="00206031" w:rsidRDefault="00A25A26">
      <w:pPr>
        <w:pStyle w:val="ListParagraph"/>
        <w:numPr>
          <w:ilvl w:val="0"/>
          <w:numId w:val="2"/>
        </w:numPr>
        <w:spacing w:after="60" w:line="360" w:lineRule="auto"/>
      </w:pPr>
      <w:r>
        <w:t>Several people report the same problem, which creates duplicate work and hides how serious the issue is.</w:t>
      </w:r>
    </w:p>
    <w:p w14:paraId="24A2DBE1" w14:textId="77777777" w:rsidR="00206031" w:rsidRDefault="00A25A26">
      <w:pPr>
        <w:pStyle w:val="ListParagraph"/>
        <w:numPr>
          <w:ilvl w:val="0"/>
          <w:numId w:val="2"/>
        </w:numPr>
        <w:spacing w:after="60" w:line="360" w:lineRule="auto"/>
      </w:pPr>
      <w:r>
        <w:t>Complaints are not prioritised, so a dangerous electrical fault can wait behind a minor cleaning request.</w:t>
      </w:r>
    </w:p>
    <w:p w14:paraId="16DA0981" w14:textId="77777777" w:rsidR="00206031" w:rsidRDefault="00A25A26">
      <w:pPr>
        <w:pStyle w:val="ListParagraph"/>
        <w:numPr>
          <w:ilvl w:val="0"/>
          <w:numId w:val="2"/>
        </w:numPr>
        <w:spacing w:after="60" w:line="360" w:lineRule="auto"/>
      </w:pPr>
      <w:r>
        <w:t>Users cannot see the status, the responsible department or the expected resolution time.</w:t>
      </w:r>
    </w:p>
    <w:p w14:paraId="45AB4745" w14:textId="77777777" w:rsidR="00206031" w:rsidRDefault="00A25A26">
      <w:pPr>
        <w:pStyle w:val="ListParagraph"/>
        <w:numPr>
          <w:ilvl w:val="0"/>
          <w:numId w:val="2"/>
        </w:numPr>
        <w:spacing w:after="60" w:line="360" w:lineRule="auto"/>
      </w:pPr>
      <w:r>
        <w:t>There is no automatic escalation when a complaint crosses its expected resolution time.</w:t>
      </w:r>
    </w:p>
    <w:p w14:paraId="56D9FEC0" w14:textId="77777777" w:rsidR="00206031" w:rsidRDefault="00A25A26">
      <w:pPr>
        <w:pStyle w:val="ListParagraph"/>
        <w:numPr>
          <w:ilvl w:val="0"/>
          <w:numId w:val="2"/>
        </w:numPr>
        <w:spacing w:after="60" w:line="360" w:lineRule="auto"/>
      </w:pPr>
      <w:r>
        <w:t>Location details are often wrong or incomplete, and there is no analysis of repeated problems or problem areas.</w:t>
      </w:r>
    </w:p>
    <w:p w14:paraId="040F000B" w14:textId="77777777" w:rsidR="00206031" w:rsidRDefault="00A25A26">
      <w:pPr>
        <w:pStyle w:val="Heading2"/>
      </w:pPr>
      <w:r>
        <w:t>2.3 Scope of the Project</w:t>
      </w:r>
    </w:p>
    <w:p w14:paraId="4E8155E0" w14:textId="77777777" w:rsidR="00206031" w:rsidRDefault="00A25A26">
      <w:pPr>
        <w:spacing w:after="120" w:line="360" w:lineRule="auto"/>
        <w:jc w:val="both"/>
      </w:pPr>
      <w:r>
        <w:t xml:space="preserve">Covered: complaint submission with text, image and QR-based location; AI classification, priority, duplicate detection and department assignment; status tracking, SLA and escalation; notifications and feedback; administrator analytics, heatmap and predictive maintenance </w:t>
      </w:r>
      <w:r>
        <w:lastRenderedPageBreak/>
        <w:t>recommendations. Users are students, faculty, campus staff, maintenance staff, supervisors and administrators. Categories are electrical, plumbing, housekeeping, Wi-Fi, classroom facilities, laboratory equipment, hostel maintenance, water supply, furniture and other infrastructure.</w:t>
      </w:r>
    </w:p>
    <w:p w14:paraId="52C84ED6" w14:textId="77777777" w:rsidR="00206031" w:rsidRDefault="00A25A26">
      <w:pPr>
        <w:spacing w:after="120" w:line="360" w:lineRule="auto"/>
        <w:jc w:val="both"/>
      </w:pPr>
      <w:r>
        <w:t>Not covered in this version: voice complaints, multilingual support, mobile apps for Android and iOS, IoT sensors, image-based defect detection and ERP integration. These are listed as future work.</w:t>
      </w:r>
    </w:p>
    <w:p w14:paraId="69854720" w14:textId="77777777" w:rsidR="00206031" w:rsidRDefault="00A25A26">
      <w:pPr>
        <w:pStyle w:val="Heading1"/>
      </w:pPr>
      <w:r>
        <w:t>3. Objectives</w:t>
      </w:r>
    </w:p>
    <w:p w14:paraId="3906793B" w14:textId="77777777" w:rsidR="00206031" w:rsidRDefault="00A25A26">
      <w:pPr>
        <w:spacing w:after="120" w:line="360" w:lineRule="auto"/>
        <w:jc w:val="both"/>
      </w:pPr>
      <w:r>
        <w:rPr>
          <w:b/>
          <w:bCs/>
        </w:rPr>
        <w:t xml:space="preserve">Main objective: </w:t>
      </w:r>
      <w:r>
        <w:t xml:space="preserve">To design and develop </w:t>
      </w:r>
      <w:proofErr w:type="spellStart"/>
      <w:r>
        <w:t>CampusFix</w:t>
      </w:r>
      <w:proofErr w:type="spellEnd"/>
      <w:r>
        <w:t xml:space="preserve"> AI, a centralised web system that uses AI to classify, prioritise, route, track and escalate campus complaints and to predict recurring problems.</w:t>
      </w:r>
    </w:p>
    <w:p w14:paraId="4865A7C5" w14:textId="77777777" w:rsidR="00206031" w:rsidRDefault="00A25A26">
      <w:pPr>
        <w:spacing w:after="120" w:line="360" w:lineRule="auto"/>
        <w:jc w:val="both"/>
      </w:pPr>
      <w:r>
        <w:t>Specific objectives:</w:t>
      </w:r>
    </w:p>
    <w:p w14:paraId="7EE21A83" w14:textId="77777777" w:rsidR="00206031" w:rsidRDefault="00A25A26">
      <w:pPr>
        <w:pStyle w:val="ListParagraph"/>
        <w:numPr>
          <w:ilvl w:val="0"/>
          <w:numId w:val="3"/>
        </w:numPr>
        <w:spacing w:after="60" w:line="360" w:lineRule="auto"/>
      </w:pPr>
      <w:r>
        <w:t>Design a complaint submission module with text, image and QR-based location so that every complaint has correct location details.</w:t>
      </w:r>
    </w:p>
    <w:p w14:paraId="43200DA6" w14:textId="77777777" w:rsidR="00206031" w:rsidRDefault="00A25A26">
      <w:pPr>
        <w:pStyle w:val="ListParagraph"/>
        <w:numPr>
          <w:ilvl w:val="0"/>
          <w:numId w:val="3"/>
        </w:numPr>
        <w:spacing w:after="60" w:line="360" w:lineRule="auto"/>
      </w:pPr>
      <w:r>
        <w:t>Develop an AI module that classifies a complaint into a category and department and assigns one of four priority levels (Low, Medium, High, Critical).</w:t>
      </w:r>
    </w:p>
    <w:p w14:paraId="3FB86F19" w14:textId="77777777" w:rsidR="00206031" w:rsidRDefault="00A25A26">
      <w:pPr>
        <w:pStyle w:val="ListParagraph"/>
        <w:numPr>
          <w:ilvl w:val="0"/>
          <w:numId w:val="3"/>
        </w:numPr>
        <w:spacing w:after="60" w:line="360" w:lineRule="auto"/>
      </w:pPr>
      <w:r>
        <w:t>Implement duplicate detection that merges reports of the same issue at the same location into one master complaint.</w:t>
      </w:r>
    </w:p>
    <w:p w14:paraId="218AEB19" w14:textId="77777777" w:rsidR="00206031" w:rsidRDefault="00A25A26">
      <w:pPr>
        <w:pStyle w:val="ListParagraph"/>
        <w:numPr>
          <w:ilvl w:val="0"/>
          <w:numId w:val="3"/>
        </w:numPr>
        <w:spacing w:after="60" w:line="360" w:lineRule="auto"/>
      </w:pPr>
      <w:r>
        <w:t>Implement status tracking, SLA deadlines (2, 6, 24 and 48 hours by priority) and automatic escalation of overdue complaints.</w:t>
      </w:r>
    </w:p>
    <w:p w14:paraId="6969EFD4" w14:textId="77777777" w:rsidR="00206031" w:rsidRDefault="00A25A26">
      <w:pPr>
        <w:pStyle w:val="ListParagraph"/>
        <w:numPr>
          <w:ilvl w:val="0"/>
          <w:numId w:val="3"/>
        </w:numPr>
        <w:spacing w:after="60" w:line="360" w:lineRule="auto"/>
      </w:pPr>
      <w:r>
        <w:t>Develop an administrator dashboard with complaint statistics, heatmap and predictive maintenance recommendations, and evaluate the system with sample complaints.</w:t>
      </w:r>
    </w:p>
    <w:p w14:paraId="20227860" w14:textId="77777777" w:rsidR="00206031" w:rsidRDefault="00A25A26">
      <w:pPr>
        <w:pStyle w:val="Heading1"/>
      </w:pPr>
      <w:r>
        <w:t>4. Literature Survey</w:t>
      </w:r>
    </w:p>
    <w:p w14:paraId="6570C4FA" w14:textId="77777777" w:rsidR="00206031" w:rsidRDefault="00A25A26">
      <w:pPr>
        <w:spacing w:after="120" w:line="360" w:lineRule="auto"/>
        <w:jc w:val="both"/>
      </w:pPr>
      <w:r>
        <w:t>Existing grievance and complaint management systems were reviewed. The table compares six of them by method and limitation.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7"/>
        <w:gridCol w:w="1883"/>
        <w:gridCol w:w="1775"/>
        <w:gridCol w:w="2433"/>
        <w:gridCol w:w="2348"/>
      </w:tblGrid>
      <w:tr w:rsidR="00206031" w14:paraId="20B9DDAF" w14:textId="77777777">
        <w:tblPrEx>
          <w:tblCellMar>
            <w:top w:w="0" w:type="dxa"/>
            <w:bottom w:w="0" w:type="dxa"/>
          </w:tblCellMar>
        </w:tblPrEx>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32419D50" w14:textId="77777777" w:rsidR="00206031" w:rsidRDefault="00A25A26">
            <w:r>
              <w:rPr>
                <w:b/>
                <w:bCs/>
                <w:sz w:val="20"/>
                <w:szCs w:val="20"/>
              </w:rPr>
              <w:t>No.</w:t>
            </w:r>
          </w:p>
        </w:tc>
        <w:tc>
          <w:tcPr>
            <w:tcW w:w="19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1A3CCE85" w14:textId="77777777" w:rsidR="00206031" w:rsidRDefault="00A25A26">
            <w:r>
              <w:rPr>
                <w:b/>
                <w:bCs/>
                <w:sz w:val="20"/>
                <w:szCs w:val="20"/>
              </w:rPr>
              <w:t>Title</w:t>
            </w:r>
          </w:p>
        </w:tc>
        <w:tc>
          <w:tcPr>
            <w:tcW w:w="14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9CB9098" w14:textId="77777777" w:rsidR="00206031" w:rsidRDefault="00A25A26">
            <w:r>
              <w:rPr>
                <w:b/>
                <w:bCs/>
                <w:sz w:val="20"/>
                <w:szCs w:val="20"/>
              </w:rPr>
              <w:t>Author / Year</w:t>
            </w:r>
          </w:p>
        </w:tc>
        <w:tc>
          <w:tcPr>
            <w:tcW w:w="25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0176ED9D" w14:textId="77777777" w:rsidR="00206031" w:rsidRDefault="00A25A26">
            <w:r>
              <w:rPr>
                <w:b/>
                <w:bCs/>
                <w:sz w:val="20"/>
                <w:szCs w:val="20"/>
              </w:rPr>
              <w:t>Method Used</w:t>
            </w:r>
          </w:p>
        </w:tc>
        <w:tc>
          <w:tcPr>
            <w:tcW w:w="2476"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A866412" w14:textId="77777777" w:rsidR="00206031" w:rsidRDefault="00A25A26">
            <w:r>
              <w:rPr>
                <w:b/>
                <w:bCs/>
                <w:sz w:val="20"/>
                <w:szCs w:val="20"/>
              </w:rPr>
              <w:t>Limitation</w:t>
            </w:r>
          </w:p>
        </w:tc>
      </w:tr>
      <w:tr w:rsidR="00206031" w14:paraId="38E0B8EB"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7A4B08" w14:textId="77777777" w:rsidR="00206031" w:rsidRDefault="00A25A26">
            <w:r>
              <w:rPr>
                <w:sz w:val="20"/>
                <w:szCs w:val="20"/>
              </w:rPr>
              <w:t>1</w:t>
            </w:r>
          </w:p>
        </w:tc>
        <w:tc>
          <w:tcPr>
            <w:tcW w:w="19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9D3E30" w14:textId="77777777" w:rsidR="00206031" w:rsidRDefault="00A25A26">
            <w:r>
              <w:rPr>
                <w:sz w:val="20"/>
                <w:szCs w:val="20"/>
              </w:rPr>
              <w:t>An AI-driven smart grievance analysis and escalation system for educational institutions</w:t>
            </w:r>
          </w:p>
        </w:tc>
        <w:tc>
          <w:tcPr>
            <w:tcW w:w="1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676778" w14:textId="77777777" w:rsidR="00206031" w:rsidRDefault="00A25A26">
            <w:r>
              <w:rPr>
                <w:sz w:val="20"/>
                <w:szCs w:val="20"/>
              </w:rPr>
              <w:t>K. Kiruthiga, R. Gobika, V. Kavyashree, 2026</w:t>
            </w:r>
          </w:p>
        </w:tc>
        <w:tc>
          <w:tcPr>
            <w:tcW w:w="25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F92AA0" w14:textId="77777777" w:rsidR="00206031" w:rsidRDefault="00A25A26">
            <w:r>
              <w:rPr>
                <w:sz w:val="20"/>
                <w:szCs w:val="20"/>
              </w:rPr>
              <w:t>Conversational chatbot, Google Gemini API for category, urgency and sentiment; React, Firebase; role-based dashboards; auto escalation</w:t>
            </w:r>
          </w:p>
        </w:tc>
        <w:tc>
          <w:tcPr>
            <w:tcW w:w="24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E539A2" w14:textId="77777777" w:rsidR="00206031" w:rsidRDefault="00A25A26">
            <w:r>
              <w:rPr>
                <w:sz w:val="20"/>
                <w:szCs w:val="20"/>
              </w:rPr>
              <w:t>Needs clear user text; possible bias; no QR location, duplicate merging or heatmap; trend prediction left as future work</w:t>
            </w:r>
          </w:p>
        </w:tc>
      </w:tr>
      <w:tr w:rsidR="00206031" w14:paraId="593C7B38"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22EAA3" w14:textId="77777777" w:rsidR="00206031" w:rsidRDefault="00A25A26">
            <w:r>
              <w:rPr>
                <w:sz w:val="20"/>
                <w:szCs w:val="20"/>
              </w:rPr>
              <w:lastRenderedPageBreak/>
              <w:t>2</w:t>
            </w:r>
          </w:p>
        </w:tc>
        <w:tc>
          <w:tcPr>
            <w:tcW w:w="19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902BD4" w14:textId="77777777" w:rsidR="00206031" w:rsidRDefault="00A25A26">
            <w:r>
              <w:rPr>
                <w:sz w:val="20"/>
                <w:szCs w:val="20"/>
              </w:rPr>
              <w:t>AI-Powered Grievance Management System for Petition Analysis, Prioritization, Routing and Transparent Tracking</w:t>
            </w:r>
          </w:p>
        </w:tc>
        <w:tc>
          <w:tcPr>
            <w:tcW w:w="1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EE6233" w14:textId="77777777" w:rsidR="00206031" w:rsidRDefault="00A25A26">
            <w:r>
              <w:rPr>
                <w:sz w:val="20"/>
                <w:szCs w:val="20"/>
              </w:rPr>
              <w:t>[Add authors], 2026</w:t>
            </w:r>
          </w:p>
        </w:tc>
        <w:tc>
          <w:tcPr>
            <w:tcW w:w="25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39ED82" w14:textId="77777777" w:rsidR="00206031" w:rsidRDefault="00A25A26">
            <w:r>
              <w:rPr>
                <w:sz w:val="20"/>
                <w:szCs w:val="20"/>
              </w:rPr>
              <w:t>NLP text classification (BERT), sentiment for urgency, embedding similarity for duplicates; MERN stack</w:t>
            </w:r>
          </w:p>
        </w:tc>
        <w:tc>
          <w:tcPr>
            <w:tcW w:w="24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5969CC" w14:textId="77777777" w:rsidR="00206031" w:rsidRDefault="00A25A26">
            <w:r>
              <w:rPr>
                <w:sz w:val="20"/>
                <w:szCs w:val="20"/>
              </w:rPr>
              <w:t>Built for government petitions, not campus facilities; no QR-based location or SLA-based maintenance planning</w:t>
            </w:r>
          </w:p>
        </w:tc>
      </w:tr>
      <w:tr w:rsidR="00206031" w14:paraId="367DC3BD"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4FF175" w14:textId="77777777" w:rsidR="00206031" w:rsidRDefault="00A25A26">
            <w:r>
              <w:rPr>
                <w:sz w:val="20"/>
                <w:szCs w:val="20"/>
              </w:rPr>
              <w:t>3</w:t>
            </w:r>
          </w:p>
        </w:tc>
        <w:tc>
          <w:tcPr>
            <w:tcW w:w="19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EECE61" w14:textId="77777777" w:rsidR="00206031" w:rsidRDefault="00A25A26">
            <w:r>
              <w:rPr>
                <w:sz w:val="20"/>
                <w:szCs w:val="20"/>
              </w:rPr>
              <w:t>College Complaints and Grievance Management System with Mentor-Mentee Support</w:t>
            </w:r>
          </w:p>
        </w:tc>
        <w:tc>
          <w:tcPr>
            <w:tcW w:w="1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700D8D" w14:textId="77777777" w:rsidR="00206031" w:rsidRDefault="00A25A26">
            <w:r>
              <w:rPr>
                <w:sz w:val="20"/>
                <w:szCs w:val="20"/>
              </w:rPr>
              <w:t>[Add authors], 2026</w:t>
            </w:r>
          </w:p>
        </w:tc>
        <w:tc>
          <w:tcPr>
            <w:tcW w:w="25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C47F72" w14:textId="77777777" w:rsidR="00206031" w:rsidRDefault="00A25A26">
            <w:r>
              <w:rPr>
                <w:sz w:val="20"/>
                <w:szCs w:val="20"/>
              </w:rPr>
              <w:t>Web application with complaint categories and mentor-mentee routing</w:t>
            </w:r>
          </w:p>
        </w:tc>
        <w:tc>
          <w:tcPr>
            <w:tcW w:w="24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59FE4E" w14:textId="77777777" w:rsidR="00206031" w:rsidRDefault="00A25A26">
            <w:r>
              <w:rPr>
                <w:sz w:val="20"/>
                <w:szCs w:val="20"/>
              </w:rPr>
              <w:t>Focus on academic and personal grievances; AI routing listed as future development</w:t>
            </w:r>
          </w:p>
        </w:tc>
      </w:tr>
      <w:tr w:rsidR="00206031" w14:paraId="6B2D52FF"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CAF57E" w14:textId="77777777" w:rsidR="00206031" w:rsidRDefault="00A25A26">
            <w:r>
              <w:rPr>
                <w:sz w:val="20"/>
                <w:szCs w:val="20"/>
              </w:rPr>
              <w:t>4</w:t>
            </w:r>
          </w:p>
        </w:tc>
        <w:tc>
          <w:tcPr>
            <w:tcW w:w="19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388F5B" w14:textId="77777777" w:rsidR="00206031" w:rsidRDefault="00A25A26">
            <w:r>
              <w:rPr>
                <w:sz w:val="20"/>
                <w:szCs w:val="20"/>
              </w:rPr>
              <w:t>Smart Public Grievance Management System using AI and Geo-Tagging</w:t>
            </w:r>
          </w:p>
        </w:tc>
        <w:tc>
          <w:tcPr>
            <w:tcW w:w="1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E072D2" w14:textId="77777777" w:rsidR="00206031" w:rsidRDefault="00A25A26">
            <w:r>
              <w:rPr>
                <w:sz w:val="20"/>
                <w:szCs w:val="20"/>
              </w:rPr>
              <w:t>[Add authors], 2026</w:t>
            </w:r>
          </w:p>
        </w:tc>
        <w:tc>
          <w:tcPr>
            <w:tcW w:w="25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A1B72F" w14:textId="77777777" w:rsidR="00206031" w:rsidRDefault="00A25A26">
            <w:r>
              <w:rPr>
                <w:sz w:val="20"/>
                <w:szCs w:val="20"/>
              </w:rPr>
              <w:t>BERT classification, GPS and Google Maps for location and hotspots, computer vision on images</w:t>
            </w:r>
          </w:p>
        </w:tc>
        <w:tc>
          <w:tcPr>
            <w:tcW w:w="24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FD5832" w14:textId="77777777" w:rsidR="00206031" w:rsidRDefault="00A25A26">
            <w:r>
              <w:rPr>
                <w:sz w:val="20"/>
                <w:szCs w:val="20"/>
              </w:rPr>
              <w:t>Designed for public civic complaints; GPS location is less precise than room-level QR location inside buildings</w:t>
            </w:r>
          </w:p>
        </w:tc>
      </w:tr>
      <w:tr w:rsidR="00206031" w14:paraId="19455D43"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D602DD" w14:textId="77777777" w:rsidR="00206031" w:rsidRDefault="00A25A26">
            <w:r>
              <w:rPr>
                <w:sz w:val="20"/>
                <w:szCs w:val="20"/>
              </w:rPr>
              <w:t>5</w:t>
            </w:r>
          </w:p>
        </w:tc>
        <w:tc>
          <w:tcPr>
            <w:tcW w:w="19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38A66F" w14:textId="77777777" w:rsidR="00206031" w:rsidRDefault="00A25A26">
            <w:r>
              <w:rPr>
                <w:sz w:val="20"/>
                <w:szCs w:val="20"/>
              </w:rPr>
              <w:t>Smart Complaint Management System with AI-Powered Prioritization and Escalation</w:t>
            </w:r>
          </w:p>
        </w:tc>
        <w:tc>
          <w:tcPr>
            <w:tcW w:w="1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55DB78" w14:textId="77777777" w:rsidR="00206031" w:rsidRDefault="00A25A26">
            <w:r>
              <w:rPr>
                <w:sz w:val="20"/>
                <w:szCs w:val="20"/>
              </w:rPr>
              <w:t>[Add authors], 2025</w:t>
            </w:r>
          </w:p>
        </w:tc>
        <w:tc>
          <w:tcPr>
            <w:tcW w:w="25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D1810E" w14:textId="77777777" w:rsidR="00206031" w:rsidRDefault="00A25A26">
            <w:r>
              <w:rPr>
                <w:sz w:val="20"/>
                <w:szCs w:val="20"/>
              </w:rPr>
              <w:t>NLP and sentiment analysis for classification, urgency and priority; AI escalation; real-time tracking</w:t>
            </w:r>
          </w:p>
        </w:tc>
        <w:tc>
          <w:tcPr>
            <w:tcW w:w="24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50D698" w14:textId="77777777" w:rsidR="00206031" w:rsidRDefault="00A25A26">
            <w:r>
              <w:rPr>
                <w:sz w:val="20"/>
                <w:szCs w:val="20"/>
              </w:rPr>
              <w:t>Sentiment-based; does not describe duplicate merging, heatmaps or predictive maintenance</w:t>
            </w:r>
          </w:p>
        </w:tc>
      </w:tr>
      <w:tr w:rsidR="00206031" w14:paraId="4DAE7D01" w14:textId="77777777">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17973A" w14:textId="77777777" w:rsidR="00206031" w:rsidRDefault="00A25A26">
            <w:r>
              <w:rPr>
                <w:sz w:val="20"/>
                <w:szCs w:val="20"/>
              </w:rPr>
              <w:t>6</w:t>
            </w:r>
          </w:p>
        </w:tc>
        <w:tc>
          <w:tcPr>
            <w:tcW w:w="19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115546" w14:textId="77777777" w:rsidR="00206031" w:rsidRDefault="00A25A26">
            <w:r>
              <w:rPr>
                <w:sz w:val="20"/>
                <w:szCs w:val="20"/>
              </w:rPr>
              <w:t>NLP based grievance redressal system for Indian Railways</w:t>
            </w:r>
          </w:p>
        </w:tc>
        <w:tc>
          <w:tcPr>
            <w:tcW w:w="14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014A07" w14:textId="77777777" w:rsidR="00206031" w:rsidRDefault="00A25A26">
            <w:r>
              <w:rPr>
                <w:sz w:val="20"/>
                <w:szCs w:val="20"/>
              </w:rPr>
              <w:t>[Add authors], 2021 (arXiv:2111.08999)</w:t>
            </w:r>
          </w:p>
        </w:tc>
        <w:tc>
          <w:tcPr>
            <w:tcW w:w="25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81C216" w14:textId="77777777" w:rsidR="00206031" w:rsidRDefault="00A25A26">
            <w:r>
              <w:rPr>
                <w:sz w:val="20"/>
                <w:szCs w:val="20"/>
              </w:rPr>
              <w:t>Text analytics on railway complaint tweets to classify complaints and find the responsible division and department</w:t>
            </w:r>
          </w:p>
        </w:tc>
        <w:tc>
          <w:tcPr>
            <w:tcW w:w="24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FFB423" w14:textId="77777777" w:rsidR="00206031" w:rsidRDefault="00A25A26">
            <w:r>
              <w:rPr>
                <w:sz w:val="20"/>
                <w:szCs w:val="20"/>
              </w:rPr>
              <w:t>Domain-specific to railways and social media text; no tracking, SLA or maintenance analytics</w:t>
            </w:r>
          </w:p>
        </w:tc>
      </w:tr>
    </w:tbl>
    <w:p w14:paraId="39FE647C" w14:textId="77777777" w:rsidR="00206031" w:rsidRDefault="00206031">
      <w:pPr>
        <w:spacing w:after="120" w:line="360" w:lineRule="auto"/>
        <w:jc w:val="both"/>
      </w:pPr>
    </w:p>
    <w:p w14:paraId="6F61A9B5" w14:textId="77777777" w:rsidR="00206031" w:rsidRDefault="00A25A26">
      <w:pPr>
        <w:spacing w:after="120" w:line="360" w:lineRule="auto"/>
        <w:jc w:val="both"/>
      </w:pPr>
      <w:r>
        <w:rPr>
          <w:b/>
          <w:bCs/>
        </w:rPr>
        <w:t xml:space="preserve">Gap identified: </w:t>
      </w:r>
      <w:r>
        <w:t xml:space="preserve">The reviewed systems classify and route complaints, and some add sentiment analysis, escalation or GPS. None of them combines, for campus facilities, room-level QR location, duplicate merging into a master complaint, SLA-based escalation, a complaint heatmap and predictive maintenance recommendations in one platform. </w:t>
      </w:r>
      <w:proofErr w:type="spellStart"/>
      <w:r>
        <w:t>CampusFix</w:t>
      </w:r>
      <w:proofErr w:type="spellEnd"/>
      <w:r>
        <w:t xml:space="preserve"> AI fills this gap.</w:t>
      </w:r>
    </w:p>
    <w:p w14:paraId="10B87B98" w14:textId="77777777" w:rsidR="00206031" w:rsidRDefault="00A25A26">
      <w:pPr>
        <w:pStyle w:val="Heading1"/>
      </w:pPr>
      <w:r>
        <w:t>5. Requirements</w:t>
      </w:r>
    </w:p>
    <w:p w14:paraId="106A2CFF" w14:textId="77777777" w:rsidR="00206031" w:rsidRDefault="00A25A26">
      <w:pPr>
        <w:pStyle w:val="Heading2"/>
      </w:pPr>
      <w:r>
        <w:t>5.1 Functional Requirements</w:t>
      </w:r>
    </w:p>
    <w:p w14:paraId="544CDDA5" w14:textId="77777777" w:rsidR="00206031" w:rsidRDefault="00A25A26">
      <w:pPr>
        <w:spacing w:after="120" w:line="360" w:lineRule="auto"/>
        <w:jc w:val="both"/>
      </w:pPr>
      <w:r>
        <w:t>The system shall provide the following functions. The third column gives the input and the expected 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5726"/>
      </w:tblGrid>
      <w:tr w:rsidR="00206031" w14:paraId="00D2C6AE" w14:textId="77777777">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3DFE6D3" w14:textId="77777777" w:rsidR="00206031" w:rsidRDefault="00A25A26">
            <w:r>
              <w:rPr>
                <w:b/>
                <w:bCs/>
                <w:sz w:val="21"/>
                <w:szCs w:val="21"/>
              </w:rPr>
              <w:t>ID</w:t>
            </w:r>
          </w:p>
        </w:tc>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5FA6E4FF" w14:textId="77777777" w:rsidR="00206031" w:rsidRDefault="00A25A26">
            <w:r>
              <w:rPr>
                <w:b/>
                <w:bCs/>
                <w:sz w:val="21"/>
                <w:szCs w:val="21"/>
              </w:rPr>
              <w:t>Requirement</w:t>
            </w:r>
          </w:p>
        </w:tc>
        <w:tc>
          <w:tcPr>
            <w:tcW w:w="57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20ABFB42" w14:textId="77777777" w:rsidR="00206031" w:rsidRDefault="00A25A26">
            <w:r>
              <w:rPr>
                <w:b/>
                <w:bCs/>
                <w:sz w:val="21"/>
                <w:szCs w:val="21"/>
              </w:rPr>
              <w:t>Input → Processing → Output</w:t>
            </w:r>
          </w:p>
        </w:tc>
      </w:tr>
      <w:tr w:rsidR="00206031" w14:paraId="185CC1B2"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1CC16D" w14:textId="77777777" w:rsidR="00206031" w:rsidRDefault="00A25A26">
            <w:r>
              <w:rPr>
                <w:sz w:val="21"/>
                <w:szCs w:val="21"/>
              </w:rPr>
              <w:t>FR-01</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353FA0" w14:textId="77777777" w:rsidR="00206031" w:rsidRDefault="00A25A26">
            <w:r>
              <w:rPr>
                <w:sz w:val="21"/>
                <w:szCs w:val="21"/>
              </w:rPr>
              <w:t>Register and log in</w:t>
            </w:r>
          </w:p>
        </w:tc>
        <w:tc>
          <w:tcPr>
            <w:tcW w:w="5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D6B7FB" w14:textId="77777777" w:rsidR="00206031" w:rsidRDefault="00A25A26">
            <w:r>
              <w:rPr>
                <w:sz w:val="21"/>
                <w:szCs w:val="21"/>
              </w:rPr>
              <w:t>Name, email, password, role → authenticated session (JWT)</w:t>
            </w:r>
          </w:p>
        </w:tc>
      </w:tr>
      <w:tr w:rsidR="00206031" w14:paraId="0A17AEAC"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7F9544" w14:textId="77777777" w:rsidR="00206031" w:rsidRDefault="00A25A26">
            <w:r>
              <w:rPr>
                <w:sz w:val="21"/>
                <w:szCs w:val="21"/>
              </w:rPr>
              <w:t>FR-02</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8E361B" w14:textId="77777777" w:rsidR="00206031" w:rsidRDefault="00A25A26">
            <w:r>
              <w:rPr>
                <w:sz w:val="21"/>
                <w:szCs w:val="21"/>
              </w:rPr>
              <w:t>Submit a complaint</w:t>
            </w:r>
          </w:p>
        </w:tc>
        <w:tc>
          <w:tcPr>
            <w:tcW w:w="5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BE92EE" w14:textId="77777777" w:rsidR="00206031" w:rsidRDefault="00A25A26">
            <w:r>
              <w:rPr>
                <w:sz w:val="21"/>
                <w:szCs w:val="21"/>
              </w:rPr>
              <w:t>Description, photo, location, optional category → saved complaint with ID</w:t>
            </w:r>
          </w:p>
        </w:tc>
      </w:tr>
      <w:tr w:rsidR="00206031" w14:paraId="2F5BE5F8"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94B9C7" w14:textId="77777777" w:rsidR="00206031" w:rsidRDefault="00A25A26">
            <w:r>
              <w:rPr>
                <w:sz w:val="21"/>
                <w:szCs w:val="21"/>
              </w:rPr>
              <w:lastRenderedPageBreak/>
              <w:t>FR-03</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A7D118" w14:textId="77777777" w:rsidR="00206031" w:rsidRDefault="00A25A26">
            <w:r>
              <w:rPr>
                <w:sz w:val="21"/>
                <w:szCs w:val="21"/>
              </w:rPr>
              <w:t>QR-based location</w:t>
            </w:r>
          </w:p>
        </w:tc>
        <w:tc>
          <w:tcPr>
            <w:tcW w:w="5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0D82B2" w14:textId="77777777" w:rsidR="00206031" w:rsidRDefault="00A25A26">
            <w:r>
              <w:rPr>
                <w:sz w:val="21"/>
                <w:szCs w:val="21"/>
              </w:rPr>
              <w:t>Scanned QR code → building, block, floor, room, facility filled automatically</w:t>
            </w:r>
          </w:p>
        </w:tc>
      </w:tr>
      <w:tr w:rsidR="00206031" w14:paraId="0F77E363"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9225DF" w14:textId="77777777" w:rsidR="00206031" w:rsidRDefault="00A25A26">
            <w:r>
              <w:rPr>
                <w:sz w:val="21"/>
                <w:szCs w:val="21"/>
              </w:rPr>
              <w:t>FR-04</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C3C07E" w14:textId="77777777" w:rsidR="00206031" w:rsidRDefault="00A25A26">
            <w:r>
              <w:rPr>
                <w:sz w:val="21"/>
                <w:szCs w:val="21"/>
              </w:rPr>
              <w:t>AI classification</w:t>
            </w:r>
          </w:p>
        </w:tc>
        <w:tc>
          <w:tcPr>
            <w:tcW w:w="5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BC6B95" w14:textId="77777777" w:rsidR="00206031" w:rsidRDefault="00A25A26">
            <w:r>
              <w:rPr>
                <w:sz w:val="21"/>
                <w:szCs w:val="21"/>
              </w:rPr>
              <w:t>Complaint text → category, problem type, department</w:t>
            </w:r>
          </w:p>
        </w:tc>
      </w:tr>
      <w:tr w:rsidR="00206031" w14:paraId="0ADBC361"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5AFF8C" w14:textId="77777777" w:rsidR="00206031" w:rsidRDefault="00A25A26">
            <w:r>
              <w:rPr>
                <w:sz w:val="21"/>
                <w:szCs w:val="21"/>
              </w:rPr>
              <w:t>FR-05</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0A4247" w14:textId="77777777" w:rsidR="00206031" w:rsidRDefault="00A25A26">
            <w:r>
              <w:rPr>
                <w:sz w:val="21"/>
                <w:szCs w:val="21"/>
              </w:rPr>
              <w:t>Smart priority</w:t>
            </w:r>
          </w:p>
        </w:tc>
        <w:tc>
          <w:tcPr>
            <w:tcW w:w="5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9D5BE9" w14:textId="77777777" w:rsidR="00206031" w:rsidRDefault="00A25A26">
            <w:r>
              <w:rPr>
                <w:sz w:val="21"/>
                <w:szCs w:val="21"/>
              </w:rPr>
              <w:t>Severity, users affected, location, frequency → Low / Medium / High / Critical</w:t>
            </w:r>
          </w:p>
        </w:tc>
      </w:tr>
      <w:tr w:rsidR="00206031" w14:paraId="2C4DFA9A"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E30986" w14:textId="77777777" w:rsidR="00206031" w:rsidRDefault="00A25A26">
            <w:r>
              <w:rPr>
                <w:sz w:val="21"/>
                <w:szCs w:val="21"/>
              </w:rPr>
              <w:t>FR-06</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F136BE" w14:textId="77777777" w:rsidR="00206031" w:rsidRDefault="00A25A26">
            <w:r>
              <w:rPr>
                <w:sz w:val="21"/>
                <w:szCs w:val="21"/>
              </w:rPr>
              <w:t>Duplicate detection</w:t>
            </w:r>
          </w:p>
        </w:tc>
        <w:tc>
          <w:tcPr>
            <w:tcW w:w="5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CDE16E" w14:textId="77777777" w:rsidR="00206031" w:rsidRDefault="00A25A26">
            <w:r>
              <w:rPr>
                <w:sz w:val="21"/>
                <w:szCs w:val="21"/>
              </w:rPr>
              <w:t>Location, text, category, time → duplicates merged into a master complaint</w:t>
            </w:r>
          </w:p>
        </w:tc>
      </w:tr>
      <w:tr w:rsidR="00206031" w14:paraId="50D266E0"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939DEB" w14:textId="77777777" w:rsidR="00206031" w:rsidRDefault="00A25A26">
            <w:r>
              <w:rPr>
                <w:sz w:val="21"/>
                <w:szCs w:val="21"/>
              </w:rPr>
              <w:t>FR-07</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1E0E26" w14:textId="77777777" w:rsidR="00206031" w:rsidRDefault="00A25A26">
            <w:r>
              <w:rPr>
                <w:sz w:val="21"/>
                <w:szCs w:val="21"/>
              </w:rPr>
              <w:t>Automatic department assignment</w:t>
            </w:r>
          </w:p>
        </w:tc>
        <w:tc>
          <w:tcPr>
            <w:tcW w:w="5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11901D" w14:textId="77777777" w:rsidR="00206031" w:rsidRDefault="00A25A26">
            <w:r>
              <w:rPr>
                <w:sz w:val="21"/>
                <w:szCs w:val="21"/>
              </w:rPr>
              <w:t>Category → complaint routed to the responsible department</w:t>
            </w:r>
          </w:p>
        </w:tc>
      </w:tr>
      <w:tr w:rsidR="00206031" w14:paraId="4A109EA7"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C17E03" w14:textId="77777777" w:rsidR="00206031" w:rsidRDefault="00A25A26">
            <w:r>
              <w:rPr>
                <w:sz w:val="21"/>
                <w:szCs w:val="21"/>
              </w:rPr>
              <w:t>FR-08</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0BFC60" w14:textId="77777777" w:rsidR="00206031" w:rsidRDefault="00A25A26">
            <w:r>
              <w:rPr>
                <w:sz w:val="21"/>
                <w:szCs w:val="21"/>
              </w:rPr>
              <w:t>Status tracking</w:t>
            </w:r>
          </w:p>
        </w:tc>
        <w:tc>
          <w:tcPr>
            <w:tcW w:w="5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DDCD10" w14:textId="77777777" w:rsidR="00206031" w:rsidRDefault="00A25A26">
            <w:r>
              <w:rPr>
                <w:sz w:val="21"/>
                <w:szCs w:val="21"/>
              </w:rPr>
              <w:t>Staff updates → Submitted, Assigned, Accepted, In Progress, Resolved, Closed, Escalated</w:t>
            </w:r>
          </w:p>
        </w:tc>
      </w:tr>
      <w:tr w:rsidR="00206031" w14:paraId="66A812BC"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A33D36" w14:textId="77777777" w:rsidR="00206031" w:rsidRDefault="00A25A26">
            <w:r>
              <w:rPr>
                <w:sz w:val="21"/>
                <w:szCs w:val="21"/>
              </w:rPr>
              <w:t>FR-09</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704AEF" w14:textId="77777777" w:rsidR="00206031" w:rsidRDefault="00A25A26">
            <w:r>
              <w:rPr>
                <w:sz w:val="21"/>
                <w:szCs w:val="21"/>
              </w:rPr>
              <w:t>SLA management</w:t>
            </w:r>
          </w:p>
        </w:tc>
        <w:tc>
          <w:tcPr>
            <w:tcW w:w="5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F798A6" w14:textId="77777777" w:rsidR="00206031" w:rsidRDefault="00A25A26">
            <w:r>
              <w:rPr>
                <w:sz w:val="21"/>
                <w:szCs w:val="21"/>
              </w:rPr>
              <w:t>Priority → deadline (Critical 2 h, High 6 h, Medium 24 h, Low 48 h)</w:t>
            </w:r>
          </w:p>
        </w:tc>
      </w:tr>
      <w:tr w:rsidR="00206031" w14:paraId="144BD76C"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E3AEDB" w14:textId="77777777" w:rsidR="00206031" w:rsidRDefault="00A25A26">
            <w:r>
              <w:rPr>
                <w:sz w:val="21"/>
                <w:szCs w:val="21"/>
              </w:rPr>
              <w:t>FR-10</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B7EB5D" w14:textId="77777777" w:rsidR="00206031" w:rsidRDefault="00A25A26">
            <w:r>
              <w:rPr>
                <w:sz w:val="21"/>
                <w:szCs w:val="21"/>
              </w:rPr>
              <w:t>Automatic escalation</w:t>
            </w:r>
          </w:p>
        </w:tc>
        <w:tc>
          <w:tcPr>
            <w:tcW w:w="5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CD2686" w14:textId="77777777" w:rsidR="00206031" w:rsidRDefault="00A25A26">
            <w:r>
              <w:rPr>
                <w:sz w:val="21"/>
                <w:szCs w:val="21"/>
              </w:rPr>
              <w:t>SLA deadline passed → complaint sent to supervisor or administrator</w:t>
            </w:r>
          </w:p>
        </w:tc>
      </w:tr>
      <w:tr w:rsidR="00206031" w14:paraId="48496028"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93FDB6" w14:textId="77777777" w:rsidR="00206031" w:rsidRDefault="00A25A26">
            <w:r>
              <w:rPr>
                <w:sz w:val="21"/>
                <w:szCs w:val="21"/>
              </w:rPr>
              <w:t>FR-11</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7900CB" w14:textId="77777777" w:rsidR="00206031" w:rsidRDefault="00A25A26">
            <w:r>
              <w:rPr>
                <w:sz w:val="21"/>
                <w:szCs w:val="21"/>
              </w:rPr>
              <w:t>Notifications</w:t>
            </w:r>
          </w:p>
        </w:tc>
        <w:tc>
          <w:tcPr>
            <w:tcW w:w="5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201EC7" w14:textId="77777777" w:rsidR="00206031" w:rsidRDefault="00A25A26">
            <w:r>
              <w:rPr>
                <w:sz w:val="21"/>
                <w:szCs w:val="21"/>
              </w:rPr>
              <w:t>Each status change → notification to the user</w:t>
            </w:r>
          </w:p>
        </w:tc>
      </w:tr>
      <w:tr w:rsidR="00206031" w14:paraId="6674709B"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FAAA49" w14:textId="77777777" w:rsidR="00206031" w:rsidRDefault="00A25A26">
            <w:r>
              <w:rPr>
                <w:sz w:val="21"/>
                <w:szCs w:val="21"/>
              </w:rPr>
              <w:t>FR-12</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6389F6" w14:textId="77777777" w:rsidR="00206031" w:rsidRDefault="00A25A26">
            <w:r>
              <w:rPr>
                <w:sz w:val="21"/>
                <w:szCs w:val="21"/>
              </w:rPr>
              <w:t>Feedback and rating</w:t>
            </w:r>
          </w:p>
        </w:tc>
        <w:tc>
          <w:tcPr>
            <w:tcW w:w="5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B07B3C" w14:textId="77777777" w:rsidR="00206031" w:rsidRDefault="00A25A26">
            <w:r>
              <w:rPr>
                <w:sz w:val="21"/>
                <w:szCs w:val="21"/>
              </w:rPr>
              <w:t>Rating and comments after resolution → stored feedback</w:t>
            </w:r>
          </w:p>
        </w:tc>
      </w:tr>
      <w:tr w:rsidR="00206031" w14:paraId="78CA7849"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10D2E9" w14:textId="77777777" w:rsidR="00206031" w:rsidRDefault="00A25A26">
            <w:r>
              <w:rPr>
                <w:sz w:val="21"/>
                <w:szCs w:val="21"/>
              </w:rPr>
              <w:t>FR-13</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77FE00" w14:textId="77777777" w:rsidR="00206031" w:rsidRDefault="00A25A26">
            <w:r>
              <w:rPr>
                <w:sz w:val="21"/>
                <w:szCs w:val="21"/>
              </w:rPr>
              <w:t>Admin dashboard</w:t>
            </w:r>
          </w:p>
        </w:tc>
        <w:tc>
          <w:tcPr>
            <w:tcW w:w="5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58192C" w14:textId="77777777" w:rsidR="00206031" w:rsidRDefault="00A25A26">
            <w:r>
              <w:rPr>
                <w:sz w:val="21"/>
                <w:szCs w:val="21"/>
              </w:rPr>
              <w:t>All complaint data → totals, pending, critical, categories, department performance, trends</w:t>
            </w:r>
          </w:p>
        </w:tc>
      </w:tr>
      <w:tr w:rsidR="00206031" w14:paraId="3FE81060"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75776B" w14:textId="77777777" w:rsidR="00206031" w:rsidRDefault="00A25A26">
            <w:r>
              <w:rPr>
                <w:sz w:val="21"/>
                <w:szCs w:val="21"/>
              </w:rPr>
              <w:t>FR-14</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72F0C1" w14:textId="77777777" w:rsidR="00206031" w:rsidRDefault="00A25A26">
            <w:r>
              <w:rPr>
                <w:sz w:val="21"/>
                <w:szCs w:val="21"/>
              </w:rPr>
              <w:t>Complaint heatmap</w:t>
            </w:r>
          </w:p>
        </w:tc>
        <w:tc>
          <w:tcPr>
            <w:tcW w:w="5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8AEE62" w14:textId="77777777" w:rsidR="00206031" w:rsidRDefault="00A25A26">
            <w:r>
              <w:rPr>
                <w:sz w:val="21"/>
                <w:szCs w:val="21"/>
              </w:rPr>
              <w:t>Complaint locations → concentration map of problem areas</w:t>
            </w:r>
          </w:p>
        </w:tc>
      </w:tr>
      <w:tr w:rsidR="00206031" w14:paraId="406CC29F"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C90692" w14:textId="77777777" w:rsidR="00206031" w:rsidRDefault="00A25A26">
            <w:r>
              <w:rPr>
                <w:sz w:val="21"/>
                <w:szCs w:val="21"/>
              </w:rPr>
              <w:t>FR-15</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0DE4C1" w14:textId="77777777" w:rsidR="00206031" w:rsidRDefault="00A25A26">
            <w:r>
              <w:rPr>
                <w:sz w:val="21"/>
                <w:szCs w:val="21"/>
              </w:rPr>
              <w:t>Predictive maintenance</w:t>
            </w:r>
          </w:p>
        </w:tc>
        <w:tc>
          <w:tcPr>
            <w:tcW w:w="5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0DB887" w14:textId="77777777" w:rsidR="00206031" w:rsidRDefault="00A25A26">
            <w:r>
              <w:rPr>
                <w:sz w:val="21"/>
                <w:szCs w:val="21"/>
              </w:rPr>
              <w:t>Historical complaints → recurring issues and preventive maintenance suggestions</w:t>
            </w:r>
          </w:p>
        </w:tc>
      </w:tr>
    </w:tbl>
    <w:p w14:paraId="277334B8" w14:textId="77777777" w:rsidR="00206031" w:rsidRDefault="00206031">
      <w:pPr>
        <w:spacing w:after="120" w:line="360" w:lineRule="auto"/>
        <w:jc w:val="both"/>
      </w:pPr>
    </w:p>
    <w:p w14:paraId="09BA30FE" w14:textId="77777777" w:rsidR="00206031" w:rsidRDefault="00A25A26">
      <w:pPr>
        <w:pStyle w:val="Heading2"/>
      </w:pPr>
      <w:r>
        <w:t>5.2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206031" w14:paraId="56FE013F" w14:textId="77777777">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46F631F3" w14:textId="77777777" w:rsidR="00206031" w:rsidRDefault="00A25A26">
            <w:r>
              <w:rPr>
                <w:b/>
                <w:bCs/>
                <w:sz w:val="21"/>
                <w:szCs w:val="21"/>
              </w:rPr>
              <w:t>Attribute</w:t>
            </w:r>
          </w:p>
        </w:tc>
        <w:tc>
          <w:tcPr>
            <w:tcW w:w="70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DE72186" w14:textId="77777777" w:rsidR="00206031" w:rsidRDefault="00A25A26">
            <w:r>
              <w:rPr>
                <w:b/>
                <w:bCs/>
                <w:sz w:val="21"/>
                <w:szCs w:val="21"/>
              </w:rPr>
              <w:t>Requirement (measurable)</w:t>
            </w:r>
          </w:p>
        </w:tc>
      </w:tr>
      <w:tr w:rsidR="00206031" w14:paraId="6E7B01E3"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82B98E" w14:textId="77777777" w:rsidR="00206031" w:rsidRDefault="00A25A26">
            <w:r>
              <w:rPr>
                <w:sz w:val="21"/>
                <w:szCs w:val="21"/>
              </w:rPr>
              <w:t>Performance</w:t>
            </w:r>
          </w:p>
        </w:tc>
        <w:tc>
          <w:tcPr>
            <w:tcW w:w="7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157D76" w14:textId="77777777" w:rsidR="00206031" w:rsidRDefault="00A25A26">
            <w:r>
              <w:rPr>
                <w:sz w:val="21"/>
                <w:szCs w:val="21"/>
              </w:rPr>
              <w:t>Pages shall load within 3 seconds and complaint submission shall complete within 5 seconds on a normal campus network. The AI service shall return a classification within 3 seconds.</w:t>
            </w:r>
          </w:p>
        </w:tc>
      </w:tr>
      <w:tr w:rsidR="00206031" w14:paraId="0801C7AE"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04627F" w14:textId="77777777" w:rsidR="00206031" w:rsidRDefault="00A25A26">
            <w:r>
              <w:rPr>
                <w:sz w:val="21"/>
                <w:szCs w:val="21"/>
              </w:rPr>
              <w:t>Scalability</w:t>
            </w:r>
          </w:p>
        </w:tc>
        <w:tc>
          <w:tcPr>
            <w:tcW w:w="7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434D85" w14:textId="77777777" w:rsidR="00206031" w:rsidRDefault="00A25A26">
            <w:r>
              <w:rPr>
                <w:sz w:val="21"/>
                <w:szCs w:val="21"/>
              </w:rPr>
              <w:t>The system shall support at least 500 concurrent users and shall allow new departments, buildings, hostels and categories to be added without code changes.</w:t>
            </w:r>
          </w:p>
        </w:tc>
      </w:tr>
      <w:tr w:rsidR="00206031" w14:paraId="40E708CC"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560FD0" w14:textId="77777777" w:rsidR="00206031" w:rsidRDefault="00A25A26">
            <w:r>
              <w:rPr>
                <w:sz w:val="21"/>
                <w:szCs w:val="21"/>
              </w:rPr>
              <w:t>Security</w:t>
            </w:r>
          </w:p>
        </w:tc>
        <w:tc>
          <w:tcPr>
            <w:tcW w:w="7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A981D8" w14:textId="77777777" w:rsidR="00206031" w:rsidRDefault="00A25A26">
            <w:r>
              <w:rPr>
                <w:sz w:val="21"/>
                <w:szCs w:val="21"/>
              </w:rPr>
              <w:t>Passwords shall be stored hashed; all API calls shall use HTTPS with JWT; role-based access control shall block users from other roles' pages.</w:t>
            </w:r>
          </w:p>
        </w:tc>
      </w:tr>
      <w:tr w:rsidR="00206031" w14:paraId="40AB0C6E"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493EF7" w14:textId="77777777" w:rsidR="00206031" w:rsidRDefault="00A25A26">
            <w:r>
              <w:rPr>
                <w:sz w:val="21"/>
                <w:szCs w:val="21"/>
              </w:rPr>
              <w:t>Reliability</w:t>
            </w:r>
          </w:p>
        </w:tc>
        <w:tc>
          <w:tcPr>
            <w:tcW w:w="7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018729" w14:textId="77777777" w:rsidR="00206031" w:rsidRDefault="00A25A26">
            <w:r>
              <w:rPr>
                <w:sz w:val="21"/>
                <w:szCs w:val="21"/>
              </w:rPr>
              <w:t>Availability shall be at least 99% during campus working hours; no complaint data shall be lost (daily database backup).</w:t>
            </w:r>
          </w:p>
        </w:tc>
      </w:tr>
      <w:tr w:rsidR="00206031" w14:paraId="05CE93A7"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08BE4F" w14:textId="77777777" w:rsidR="00206031" w:rsidRDefault="00A25A26">
            <w:r>
              <w:rPr>
                <w:sz w:val="21"/>
                <w:szCs w:val="21"/>
              </w:rPr>
              <w:t>Usability</w:t>
            </w:r>
          </w:p>
        </w:tc>
        <w:tc>
          <w:tcPr>
            <w:tcW w:w="7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79E18C" w14:textId="77777777" w:rsidR="00206031" w:rsidRDefault="00A25A26">
            <w:r>
              <w:rPr>
                <w:sz w:val="21"/>
                <w:szCs w:val="21"/>
              </w:rPr>
              <w:t>A new user shall be able to submit a complaint in under 2 minutes without training; the interface shall work on mobile screens.</w:t>
            </w:r>
          </w:p>
        </w:tc>
      </w:tr>
      <w:tr w:rsidR="00206031" w14:paraId="2553115F"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030E56" w14:textId="77777777" w:rsidR="00206031" w:rsidRDefault="00A25A26">
            <w:r>
              <w:rPr>
                <w:sz w:val="21"/>
                <w:szCs w:val="21"/>
              </w:rPr>
              <w:t>Compatibility</w:t>
            </w:r>
          </w:p>
        </w:tc>
        <w:tc>
          <w:tcPr>
            <w:tcW w:w="7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49DA93" w14:textId="77777777" w:rsidR="00206031" w:rsidRDefault="00A25A26">
            <w:r>
              <w:rPr>
                <w:sz w:val="21"/>
                <w:szCs w:val="21"/>
              </w:rPr>
              <w:t>The web application shall work on the latest versions of Chrome, Edge, Firefox and Safari.</w:t>
            </w:r>
          </w:p>
        </w:tc>
      </w:tr>
      <w:tr w:rsidR="00206031" w14:paraId="697B36BD"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CE266D" w14:textId="77777777" w:rsidR="00206031" w:rsidRDefault="00A25A26">
            <w:r>
              <w:rPr>
                <w:sz w:val="21"/>
                <w:szCs w:val="21"/>
              </w:rPr>
              <w:t>Maintainability</w:t>
            </w:r>
          </w:p>
        </w:tc>
        <w:tc>
          <w:tcPr>
            <w:tcW w:w="7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A51749" w14:textId="77777777" w:rsidR="00206031" w:rsidRDefault="00A25A26">
            <w:r>
              <w:rPr>
                <w:sz w:val="21"/>
                <w:szCs w:val="21"/>
              </w:rPr>
              <w:t>The system shall follow a modular architecture so that a new complaint category can be added by configuration.</w:t>
            </w:r>
          </w:p>
        </w:tc>
      </w:tr>
    </w:tbl>
    <w:p w14:paraId="36EFEE17" w14:textId="77777777" w:rsidR="00206031" w:rsidRDefault="00A25A26">
      <w:pPr>
        <w:pStyle w:val="Heading1"/>
      </w:pPr>
      <w:r>
        <w:lastRenderedPageBreak/>
        <w:t>6. Obtained Solution</w:t>
      </w:r>
    </w:p>
    <w:p w14:paraId="2D8DC4BE" w14:textId="77777777" w:rsidR="00206031" w:rsidRDefault="00A25A26">
      <w:pPr>
        <w:pStyle w:val="Heading2"/>
      </w:pPr>
      <w:r>
        <w:t>6.1 Approach and Architecture</w:t>
      </w:r>
    </w:p>
    <w:p w14:paraId="32C18571" w14:textId="77777777" w:rsidR="00206031" w:rsidRDefault="00A25A26">
      <w:pPr>
        <w:spacing w:after="120" w:line="360" w:lineRule="auto"/>
        <w:jc w:val="both"/>
      </w:pPr>
      <w:r>
        <w:t xml:space="preserve">The solution follows a layered architecture. The presentation layer (React.js and Tailwind CSS) gives the user interface. The application layer (Node.js and Express.js with JWT) handles business logic, SLA and notifications. The AI layer (Python with </w:t>
      </w:r>
      <w:proofErr w:type="spellStart"/>
      <w:r>
        <w:t>FastAPI</w:t>
      </w:r>
      <w:proofErr w:type="spellEnd"/>
      <w:r>
        <w:t xml:space="preserve"> or Flask) performs classification, priority prediction, duplicate detection and recurring-issue analysis. The data layer (MongoDB) stores users, complaints, departments, feedback and locations. The layers communicate through REST APIs.</w:t>
      </w:r>
    </w:p>
    <w:p w14:paraId="4529006A" w14:textId="77777777" w:rsidR="00206031" w:rsidRDefault="00A25A26">
      <w:pPr>
        <w:keepNext/>
        <w:spacing w:before="120" w:after="60"/>
        <w:jc w:val="center"/>
      </w:pPr>
      <w:r>
        <w:rPr>
          <w:noProof/>
        </w:rPr>
        <w:drawing>
          <wp:inline distT="0" distB="0" distL="0" distR="0" wp14:anchorId="2CA7AD1C" wp14:editId="37A8D128">
            <wp:extent cx="4572000" cy="2381250"/>
            <wp:effectExtent l="0" t="0" r="0" b="0"/>
            <wp:docPr id="1" name="fig1" descr="Block diagram of CampusFix AI"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381250"/>
                    </a:xfrm>
                    <a:prstGeom prst="rect">
                      <a:avLst/>
                    </a:prstGeom>
                  </pic:spPr>
                </pic:pic>
              </a:graphicData>
            </a:graphic>
          </wp:inline>
        </w:drawing>
      </w:r>
    </w:p>
    <w:p w14:paraId="5101BD78" w14:textId="77777777" w:rsidR="00206031" w:rsidRDefault="00A25A26">
      <w:pPr>
        <w:spacing w:after="120" w:line="360" w:lineRule="auto"/>
        <w:jc w:val="center"/>
      </w:pPr>
      <w:r>
        <w:rPr>
          <w:b/>
          <w:bCs/>
        </w:rPr>
        <w:t xml:space="preserve">Figure 1: Block diagram of </w:t>
      </w:r>
      <w:proofErr w:type="spellStart"/>
      <w:r>
        <w:rPr>
          <w:b/>
          <w:bCs/>
        </w:rPr>
        <w:t>CampusFix</w:t>
      </w:r>
      <w:proofErr w:type="spellEnd"/>
      <w:r>
        <w:rPr>
          <w:b/>
          <w:bCs/>
        </w:rPr>
        <w:t xml:space="preserve"> AI</w:t>
      </w:r>
    </w:p>
    <w:p w14:paraId="4ACE9210" w14:textId="77777777" w:rsidR="00206031" w:rsidRDefault="00A25A26">
      <w:pPr>
        <w:spacing w:after="120" w:line="360" w:lineRule="auto"/>
        <w:jc w:val="center"/>
      </w:pPr>
      <w:r>
        <w:t>The four layers and how they communicate.</w:t>
      </w:r>
    </w:p>
    <w:p w14:paraId="71C6581C" w14:textId="77777777" w:rsidR="00206031" w:rsidRDefault="00A25A26">
      <w:pPr>
        <w:pStyle w:val="Heading2"/>
      </w:pPr>
      <w:r>
        <w:t>6.2 Technologies and Tools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206031" w14:paraId="7DC77ADD"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12F2461" w14:textId="77777777" w:rsidR="00206031" w:rsidRDefault="00A25A26">
            <w:r>
              <w:rPr>
                <w:b/>
                <w:bCs/>
                <w:sz w:val="22"/>
                <w:szCs w:val="22"/>
              </w:rPr>
              <w:t>Component</w:t>
            </w:r>
          </w:p>
        </w:tc>
        <w:tc>
          <w:tcPr>
            <w:tcW w:w="60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14:paraId="689380F7" w14:textId="77777777" w:rsidR="00206031" w:rsidRDefault="00A25A26">
            <w:r>
              <w:rPr>
                <w:b/>
                <w:bCs/>
                <w:sz w:val="22"/>
                <w:szCs w:val="22"/>
              </w:rPr>
              <w:t>Technology</w:t>
            </w:r>
          </w:p>
        </w:tc>
      </w:tr>
      <w:tr w:rsidR="00206031" w14:paraId="0D137E9C"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C16924" w14:textId="77777777" w:rsidR="00206031" w:rsidRDefault="00A25A26">
            <w:r>
              <w:rPr>
                <w:sz w:val="22"/>
                <w:szCs w:val="22"/>
              </w:rPr>
              <w:t>Frontend / UI</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EB89D4" w14:textId="77777777" w:rsidR="00206031" w:rsidRDefault="00A25A26">
            <w:r>
              <w:rPr>
                <w:sz w:val="22"/>
                <w:szCs w:val="22"/>
              </w:rPr>
              <w:t>React.js, Tailwind CSS</w:t>
            </w:r>
          </w:p>
        </w:tc>
      </w:tr>
      <w:tr w:rsidR="00206031" w14:paraId="687E1F43"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ECCC10" w14:textId="77777777" w:rsidR="00206031" w:rsidRDefault="00A25A26">
            <w:r>
              <w:rPr>
                <w:sz w:val="22"/>
                <w:szCs w:val="22"/>
              </w:rPr>
              <w:t>Backend</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5D4DC9" w14:textId="77777777" w:rsidR="00206031" w:rsidRDefault="00A25A26">
            <w:r>
              <w:rPr>
                <w:sz w:val="22"/>
                <w:szCs w:val="22"/>
              </w:rPr>
              <w:t>Node.js, Express.js, JWT authentication</w:t>
            </w:r>
          </w:p>
        </w:tc>
      </w:tr>
      <w:tr w:rsidR="00206031" w14:paraId="2AD719AA"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82484C" w14:textId="77777777" w:rsidR="00206031" w:rsidRDefault="00A25A26">
            <w:r>
              <w:rPr>
                <w:sz w:val="22"/>
                <w:szCs w:val="22"/>
              </w:rPr>
              <w:t>AI / ML</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1C6839" w14:textId="77777777" w:rsidR="00206031" w:rsidRDefault="00A25A26">
            <w:r>
              <w:rPr>
                <w:sz w:val="22"/>
                <w:szCs w:val="22"/>
              </w:rPr>
              <w:t xml:space="preserve">Python, </w:t>
            </w:r>
            <w:proofErr w:type="spellStart"/>
            <w:r>
              <w:rPr>
                <w:sz w:val="22"/>
                <w:szCs w:val="22"/>
              </w:rPr>
              <w:t>FastAPI</w:t>
            </w:r>
            <w:proofErr w:type="spellEnd"/>
            <w:r>
              <w:rPr>
                <w:sz w:val="22"/>
                <w:szCs w:val="22"/>
              </w:rPr>
              <w:t xml:space="preserve"> / Flask</w:t>
            </w:r>
          </w:p>
        </w:tc>
      </w:tr>
      <w:tr w:rsidR="00206031" w14:paraId="4F73873D"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006920" w14:textId="77777777" w:rsidR="00206031" w:rsidRDefault="00A25A26">
            <w:r>
              <w:rPr>
                <w:sz w:val="22"/>
                <w:szCs w:val="22"/>
              </w:rPr>
              <w:t>Database</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CDA659" w14:textId="77777777" w:rsidR="00206031" w:rsidRDefault="00A25A26">
            <w:r>
              <w:rPr>
                <w:sz w:val="22"/>
                <w:szCs w:val="22"/>
              </w:rPr>
              <w:t>MongoDB</w:t>
            </w:r>
          </w:p>
        </w:tc>
      </w:tr>
      <w:tr w:rsidR="00206031" w14:paraId="3B56FAFF"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180003" w14:textId="77777777" w:rsidR="00206031" w:rsidRDefault="00A25A26">
            <w:r>
              <w:rPr>
                <w:sz w:val="22"/>
                <w:szCs w:val="22"/>
              </w:rPr>
              <w:t>Charts</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C52632" w14:textId="77777777" w:rsidR="00206031" w:rsidRDefault="00A25A26">
            <w:r>
              <w:rPr>
                <w:sz w:val="22"/>
                <w:szCs w:val="22"/>
              </w:rPr>
              <w:t>Recharts / Chart.js</w:t>
            </w:r>
          </w:p>
        </w:tc>
      </w:tr>
      <w:tr w:rsidR="00206031" w14:paraId="0E48ED3C"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E7D045" w14:textId="77777777" w:rsidR="00206031" w:rsidRDefault="00A25A26">
            <w:r>
              <w:rPr>
                <w:sz w:val="22"/>
                <w:szCs w:val="22"/>
              </w:rPr>
              <w:t>Location</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2DB36B" w14:textId="77777777" w:rsidR="00206031" w:rsidRDefault="00A25A26">
            <w:r>
              <w:rPr>
                <w:sz w:val="22"/>
                <w:szCs w:val="22"/>
              </w:rPr>
              <w:t>QR code and GPS</w:t>
            </w:r>
          </w:p>
        </w:tc>
      </w:tr>
      <w:tr w:rsidR="00206031" w14:paraId="5834B5AF"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C1D6B7" w14:textId="77777777" w:rsidR="00206031" w:rsidRDefault="00A25A26">
            <w:r>
              <w:rPr>
                <w:sz w:val="22"/>
                <w:szCs w:val="22"/>
              </w:rPr>
              <w:t>Prototype built</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56DBA3" w14:textId="77777777" w:rsidR="00206031" w:rsidRDefault="00A25A26">
            <w:r>
              <w:rPr>
                <w:sz w:val="22"/>
                <w:szCs w:val="22"/>
              </w:rPr>
              <w:t>HTML, CSS and JavaScript</w:t>
            </w:r>
          </w:p>
        </w:tc>
      </w:tr>
    </w:tbl>
    <w:p w14:paraId="792AE0A0" w14:textId="77777777" w:rsidR="00206031" w:rsidRDefault="00206031">
      <w:pPr>
        <w:spacing w:after="120" w:line="360" w:lineRule="auto"/>
        <w:jc w:val="both"/>
      </w:pPr>
    </w:p>
    <w:p w14:paraId="7CF84319" w14:textId="77777777" w:rsidR="00206031" w:rsidRDefault="00A25A26">
      <w:pPr>
        <w:pStyle w:val="Heading2"/>
      </w:pPr>
      <w:r>
        <w:t>6.3 Key Modules</w:t>
      </w:r>
    </w:p>
    <w:p w14:paraId="5B33025A" w14:textId="77777777" w:rsidR="00206031" w:rsidRDefault="00A25A26">
      <w:pPr>
        <w:pStyle w:val="ListParagraph"/>
        <w:numPr>
          <w:ilvl w:val="0"/>
          <w:numId w:val="2"/>
        </w:numPr>
        <w:spacing w:after="60" w:line="360" w:lineRule="auto"/>
      </w:pPr>
      <w:r>
        <w:t>Complaint module: accepts the description, image and location and creates the complaint record.</w:t>
      </w:r>
    </w:p>
    <w:p w14:paraId="4EEE22AB" w14:textId="77777777" w:rsidR="00206031" w:rsidRDefault="00A25A26">
      <w:pPr>
        <w:pStyle w:val="ListParagraph"/>
        <w:numPr>
          <w:ilvl w:val="0"/>
          <w:numId w:val="2"/>
        </w:numPr>
        <w:spacing w:after="60" w:line="360" w:lineRule="auto"/>
      </w:pPr>
      <w:r>
        <w:lastRenderedPageBreak/>
        <w:t>AI module: finds category and department from the text, assigns priority and checks for duplicates.</w:t>
      </w:r>
    </w:p>
    <w:p w14:paraId="20B4CA26" w14:textId="77777777" w:rsidR="00206031" w:rsidRDefault="00A25A26">
      <w:pPr>
        <w:pStyle w:val="ListParagraph"/>
        <w:numPr>
          <w:ilvl w:val="0"/>
          <w:numId w:val="2"/>
        </w:numPr>
        <w:spacing w:after="60" w:line="360" w:lineRule="auto"/>
      </w:pPr>
      <w:r>
        <w:t>Workflow module: assigns the complaint, tracks the six statuses, applies the SLA time and escalates overdue complaints.</w:t>
      </w:r>
    </w:p>
    <w:p w14:paraId="52BBC6FB" w14:textId="77777777" w:rsidR="00206031" w:rsidRDefault="00A25A26">
      <w:pPr>
        <w:pStyle w:val="ListParagraph"/>
        <w:numPr>
          <w:ilvl w:val="0"/>
          <w:numId w:val="2"/>
        </w:numPr>
        <w:spacing w:after="60" w:line="360" w:lineRule="auto"/>
      </w:pPr>
      <w:r>
        <w:t>Notification and feedback module: informs the user at each step and collects the rating after resolution.</w:t>
      </w:r>
    </w:p>
    <w:p w14:paraId="08CD6759" w14:textId="77777777" w:rsidR="00206031" w:rsidRDefault="00A25A26">
      <w:pPr>
        <w:pStyle w:val="ListParagraph"/>
        <w:numPr>
          <w:ilvl w:val="0"/>
          <w:numId w:val="2"/>
        </w:numPr>
        <w:spacing w:after="60" w:line="360" w:lineRule="auto"/>
      </w:pPr>
      <w:r>
        <w:t>Analytics module: dashboard, heatmap, recurring-issue analysis and predictive maintenance advice.</w:t>
      </w:r>
    </w:p>
    <w:p w14:paraId="4B0284D8" w14:textId="77777777" w:rsidR="00206031" w:rsidRDefault="00A25A26">
      <w:pPr>
        <w:spacing w:after="120" w:line="360" w:lineRule="auto"/>
        <w:jc w:val="both"/>
      </w:pPr>
      <w:r>
        <w:t>A user submits a complaint, the AI module classifies it and checks for duplicates, the workflow module routes it and starts the SLA clock, staff update the status, and the analytics module learns from the stored history.</w:t>
      </w:r>
    </w:p>
    <w:p w14:paraId="3AAF1F32" w14:textId="77777777" w:rsidR="00206031" w:rsidRDefault="00A25A26">
      <w:pPr>
        <w:pStyle w:val="Heading2"/>
      </w:pPr>
      <w:r>
        <w:t>6.4 Results Achieved</w:t>
      </w:r>
    </w:p>
    <w:p w14:paraId="6B4C9B00" w14:textId="77777777" w:rsidR="00206031" w:rsidRDefault="00A25A26">
      <w:pPr>
        <w:spacing w:after="120" w:line="360" w:lineRule="auto"/>
        <w:jc w:val="both"/>
      </w:pPr>
      <w:r>
        <w:t xml:space="preserve">A working web prototype of the main complaint flow was built using HTML, CSS and JavaScript. It reads a complaint and shows the category, department, priority and SLA time as the user types. It submits the complaint, merges a second complaint of the same category at the same location into the first one, tracks the status through six stages, marks overdue complaints as Escalated and shows live counts of total, pending, resolved and critical complaints. This meets the objectives for classification, priority, </w:t>
      </w:r>
      <w:r>
        <w:t>duplicate merging, tracking, SLA and escalation at prototype level. In the test, "Fan is not working in Room 204" was classified as Electrical, sent to Electrical Maintenance with High priority and a 6-hour SLA.</w:t>
      </w:r>
    </w:p>
    <w:p w14:paraId="74E34708" w14:textId="77777777" w:rsidR="00206031" w:rsidRDefault="00A25A26">
      <w:pPr>
        <w:pStyle w:val="Heading2"/>
      </w:pPr>
      <w:r>
        <w:t>6.5 Limitations and Future Work</w:t>
      </w:r>
    </w:p>
    <w:p w14:paraId="4E28FDCF" w14:textId="77777777" w:rsidR="00206031" w:rsidRDefault="00A25A26">
      <w:pPr>
        <w:spacing w:after="120" w:line="360" w:lineRule="auto"/>
        <w:jc w:val="both"/>
      </w:pPr>
      <w:r>
        <w:t>In the prototype the classification uses keyword rules instead of a trained AI model, data is stored in the browser, and login, image upload, QR scanning, notifications, heatmap and predictive maintenance are described in the design but not yet implemented. Future work is to build the Node.js backend and MongoDB database, train the Python classification and duplicate-detection models, and then add image-based defect detection, IoT sensors, voice and multilingual complaints, a mobile app, a chatbot and ERP i</w:t>
      </w:r>
      <w:r>
        <w:t>ntegration.</w:t>
      </w:r>
    </w:p>
    <w:p w14:paraId="159DCA70" w14:textId="503F0BF3" w:rsidR="00206031" w:rsidRDefault="00A25A26">
      <w:pPr>
        <w:pStyle w:val="Heading1"/>
      </w:pPr>
      <w:r>
        <w:lastRenderedPageBreak/>
        <w:t xml:space="preserve">7. </w:t>
      </w:r>
      <w:r>
        <w:t>Output Screenshots</w:t>
      </w:r>
      <w:r w:rsidR="007237FF" w:rsidRPr="007237FF">
        <w:rPr>
          <w:noProof/>
        </w:rPr>
        <w:t xml:space="preserve"> </w:t>
      </w:r>
      <w:r w:rsidR="007237FF" w:rsidRPr="007237FF">
        <w:drawing>
          <wp:inline distT="0" distB="0" distL="0" distR="0" wp14:anchorId="5121973A" wp14:editId="76B5D792">
            <wp:extent cx="5731510" cy="2781300"/>
            <wp:effectExtent l="0" t="0" r="2540" b="0"/>
            <wp:docPr id="291578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78797" name=""/>
                    <pic:cNvPicPr/>
                  </pic:nvPicPr>
                  <pic:blipFill>
                    <a:blip r:embed="rId8"/>
                    <a:stretch>
                      <a:fillRect/>
                    </a:stretch>
                  </pic:blipFill>
                  <pic:spPr>
                    <a:xfrm>
                      <a:off x="0" y="0"/>
                      <a:ext cx="5731510" cy="2781300"/>
                    </a:xfrm>
                    <a:prstGeom prst="rect">
                      <a:avLst/>
                    </a:prstGeom>
                  </pic:spPr>
                </pic:pic>
              </a:graphicData>
            </a:graphic>
          </wp:inline>
        </w:drawing>
      </w:r>
    </w:p>
    <w:p w14:paraId="616BF52A" w14:textId="64DFCAB9" w:rsidR="00206031" w:rsidRDefault="00206031">
      <w:pPr>
        <w:keepNext/>
        <w:spacing w:before="120" w:after="60"/>
        <w:jc w:val="center"/>
      </w:pPr>
    </w:p>
    <w:p w14:paraId="05A93B3B" w14:textId="77777777" w:rsidR="00206031" w:rsidRDefault="00A25A26">
      <w:pPr>
        <w:spacing w:after="120" w:line="360" w:lineRule="auto"/>
        <w:jc w:val="center"/>
      </w:pPr>
      <w:r>
        <w:rPr>
          <w:b/>
          <w:bCs/>
        </w:rPr>
        <w:t>Figure 2: Home page with complaint form</w:t>
      </w:r>
    </w:p>
    <w:p w14:paraId="4851FA49" w14:textId="77777777" w:rsidR="00206031" w:rsidRDefault="00A25A26">
      <w:pPr>
        <w:spacing w:after="120" w:line="360" w:lineRule="auto"/>
        <w:jc w:val="center"/>
      </w:pPr>
      <w:r>
        <w:t>The landing page where a user raises a complaint.</w:t>
      </w:r>
    </w:p>
    <w:p w14:paraId="0BFB90AC" w14:textId="44B49B19" w:rsidR="00206031" w:rsidRDefault="00DA6202">
      <w:pPr>
        <w:keepNext/>
        <w:spacing w:before="120" w:after="60"/>
        <w:jc w:val="center"/>
      </w:pPr>
      <w:r w:rsidRPr="00DA6202">
        <w:drawing>
          <wp:inline distT="0" distB="0" distL="0" distR="0" wp14:anchorId="5FAEF6E8" wp14:editId="02E63FC8">
            <wp:extent cx="5731510" cy="2750185"/>
            <wp:effectExtent l="0" t="0" r="2540" b="0"/>
            <wp:docPr id="1465607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07635" name=""/>
                    <pic:cNvPicPr/>
                  </pic:nvPicPr>
                  <pic:blipFill>
                    <a:blip r:embed="rId9"/>
                    <a:stretch>
                      <a:fillRect/>
                    </a:stretch>
                  </pic:blipFill>
                  <pic:spPr>
                    <a:xfrm>
                      <a:off x="0" y="0"/>
                      <a:ext cx="5731510" cy="2750185"/>
                    </a:xfrm>
                    <a:prstGeom prst="rect">
                      <a:avLst/>
                    </a:prstGeom>
                  </pic:spPr>
                </pic:pic>
              </a:graphicData>
            </a:graphic>
          </wp:inline>
        </w:drawing>
      </w:r>
    </w:p>
    <w:p w14:paraId="4CE9DB45" w14:textId="77777777" w:rsidR="00206031" w:rsidRDefault="00A25A26">
      <w:pPr>
        <w:spacing w:after="120" w:line="360" w:lineRule="auto"/>
        <w:jc w:val="center"/>
      </w:pPr>
      <w:r>
        <w:rPr>
          <w:b/>
          <w:bCs/>
        </w:rPr>
        <w:t>Figure 3: AI analysis of a complaint</w:t>
      </w:r>
    </w:p>
    <w:p w14:paraId="428DB62A" w14:textId="77777777" w:rsidR="00206031" w:rsidRDefault="00A25A26">
      <w:pPr>
        <w:spacing w:after="120" w:line="360" w:lineRule="auto"/>
        <w:jc w:val="center"/>
      </w:pPr>
      <w:r>
        <w:t>The system shows category, department, priority and SLA while the complaint is typed.</w:t>
      </w:r>
    </w:p>
    <w:p w14:paraId="519249C4" w14:textId="3D64C34C" w:rsidR="00206031" w:rsidRDefault="007738EB">
      <w:pPr>
        <w:keepNext/>
        <w:spacing w:before="120" w:after="60"/>
        <w:jc w:val="center"/>
      </w:pPr>
      <w:r w:rsidRPr="007738EB">
        <w:lastRenderedPageBreak/>
        <w:drawing>
          <wp:inline distT="0" distB="0" distL="0" distR="0" wp14:anchorId="5DA4FCEB" wp14:editId="15F60697">
            <wp:extent cx="5731510" cy="2728595"/>
            <wp:effectExtent l="0" t="0" r="2540" b="0"/>
            <wp:docPr id="77789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98807" name=""/>
                    <pic:cNvPicPr/>
                  </pic:nvPicPr>
                  <pic:blipFill>
                    <a:blip r:embed="rId10"/>
                    <a:stretch>
                      <a:fillRect/>
                    </a:stretch>
                  </pic:blipFill>
                  <pic:spPr>
                    <a:xfrm>
                      <a:off x="0" y="0"/>
                      <a:ext cx="5731510" cy="2728595"/>
                    </a:xfrm>
                    <a:prstGeom prst="rect">
                      <a:avLst/>
                    </a:prstGeom>
                  </pic:spPr>
                </pic:pic>
              </a:graphicData>
            </a:graphic>
          </wp:inline>
        </w:drawing>
      </w:r>
    </w:p>
    <w:p w14:paraId="7424BC3E" w14:textId="77777777" w:rsidR="00206031" w:rsidRDefault="00A25A26">
      <w:pPr>
        <w:spacing w:after="120" w:line="360" w:lineRule="auto"/>
        <w:jc w:val="center"/>
      </w:pPr>
      <w:r>
        <w:rPr>
          <w:b/>
          <w:bCs/>
        </w:rPr>
        <w:t>Figure 4: Complaint tracker and statistics</w:t>
      </w:r>
    </w:p>
    <w:p w14:paraId="405680C6" w14:textId="719BF895" w:rsidR="00206031" w:rsidRDefault="00A25A26">
      <w:pPr>
        <w:spacing w:after="120" w:line="360" w:lineRule="auto"/>
        <w:jc w:val="center"/>
      </w:pPr>
      <w:r>
        <w:t>Submitted complaints with priority, status buttons and live counts.</w:t>
      </w:r>
      <w:r w:rsidR="002B5B10" w:rsidRPr="002B5B10">
        <w:rPr>
          <w:noProof/>
        </w:rPr>
        <w:t xml:space="preserve"> </w:t>
      </w:r>
      <w:r w:rsidR="002B5B10" w:rsidRPr="002B5B10">
        <w:drawing>
          <wp:inline distT="0" distB="0" distL="0" distR="0" wp14:anchorId="62DF1652" wp14:editId="20BC0777">
            <wp:extent cx="5731510" cy="2710815"/>
            <wp:effectExtent l="0" t="0" r="2540" b="0"/>
            <wp:docPr id="81798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89595" name=""/>
                    <pic:cNvPicPr/>
                  </pic:nvPicPr>
                  <pic:blipFill>
                    <a:blip r:embed="rId11"/>
                    <a:stretch>
                      <a:fillRect/>
                    </a:stretch>
                  </pic:blipFill>
                  <pic:spPr>
                    <a:xfrm>
                      <a:off x="0" y="0"/>
                      <a:ext cx="5731510" cy="2710815"/>
                    </a:xfrm>
                    <a:prstGeom prst="rect">
                      <a:avLst/>
                    </a:prstGeom>
                  </pic:spPr>
                </pic:pic>
              </a:graphicData>
            </a:graphic>
          </wp:inline>
        </w:drawing>
      </w:r>
    </w:p>
    <w:p w14:paraId="5196F549" w14:textId="0B84024A" w:rsidR="00206031" w:rsidRDefault="00206031">
      <w:pPr>
        <w:keepNext/>
        <w:spacing w:before="120" w:after="60"/>
        <w:jc w:val="center"/>
      </w:pPr>
    </w:p>
    <w:p w14:paraId="274CC4B1" w14:textId="77777777" w:rsidR="00206031" w:rsidRDefault="00A25A26">
      <w:pPr>
        <w:spacing w:after="120" w:line="360" w:lineRule="auto"/>
        <w:jc w:val="center"/>
      </w:pPr>
      <w:r>
        <w:rPr>
          <w:b/>
          <w:bCs/>
        </w:rPr>
        <w:t>Figure 5: Features and SLA table</w:t>
      </w:r>
    </w:p>
    <w:p w14:paraId="4722859B" w14:textId="0AA08798" w:rsidR="00206031" w:rsidRDefault="00A25A26">
      <w:pPr>
        <w:spacing w:after="120" w:line="360" w:lineRule="auto"/>
        <w:jc w:val="center"/>
      </w:pPr>
      <w:r>
        <w:lastRenderedPageBreak/>
        <w:t>The features of the system and the resolution time for each priority.</w:t>
      </w:r>
      <w:r w:rsidR="002B5B10" w:rsidRPr="002B5B10">
        <w:rPr>
          <w:noProof/>
        </w:rPr>
        <w:t xml:space="preserve"> </w:t>
      </w:r>
      <w:r w:rsidR="002B5B10" w:rsidRPr="002B5B10">
        <w:drawing>
          <wp:inline distT="0" distB="0" distL="0" distR="0" wp14:anchorId="3F82E6F9" wp14:editId="6BC0E33F">
            <wp:extent cx="5731510" cy="2720340"/>
            <wp:effectExtent l="0" t="0" r="2540" b="3810"/>
            <wp:docPr id="102037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72438" name=""/>
                    <pic:cNvPicPr/>
                  </pic:nvPicPr>
                  <pic:blipFill>
                    <a:blip r:embed="rId12"/>
                    <a:stretch>
                      <a:fillRect/>
                    </a:stretch>
                  </pic:blipFill>
                  <pic:spPr>
                    <a:xfrm>
                      <a:off x="0" y="0"/>
                      <a:ext cx="5731510" cy="2720340"/>
                    </a:xfrm>
                    <a:prstGeom prst="rect">
                      <a:avLst/>
                    </a:prstGeom>
                  </pic:spPr>
                </pic:pic>
              </a:graphicData>
            </a:graphic>
          </wp:inline>
        </w:drawing>
      </w:r>
    </w:p>
    <w:p w14:paraId="126C53D8" w14:textId="6258875B" w:rsidR="00206031" w:rsidRDefault="00206031">
      <w:pPr>
        <w:keepNext/>
        <w:spacing w:before="120" w:after="60"/>
        <w:jc w:val="center"/>
      </w:pPr>
    </w:p>
    <w:p w14:paraId="60D93259" w14:textId="77777777" w:rsidR="00206031" w:rsidRDefault="00A25A26">
      <w:pPr>
        <w:spacing w:after="120" w:line="360" w:lineRule="auto"/>
        <w:jc w:val="center"/>
      </w:pPr>
      <w:r>
        <w:rPr>
          <w:b/>
          <w:bCs/>
        </w:rPr>
        <w:t>Figure 6: User roles section</w:t>
      </w:r>
    </w:p>
    <w:p w14:paraId="076D78F8" w14:textId="77777777" w:rsidR="00206031" w:rsidRDefault="00A25A26">
      <w:pPr>
        <w:spacing w:after="120" w:line="360" w:lineRule="auto"/>
        <w:jc w:val="center"/>
      </w:pPr>
      <w:r>
        <w:t>The four user roles and what each can do.</w:t>
      </w:r>
    </w:p>
    <w:p w14:paraId="22353813" w14:textId="05BB94CD" w:rsidR="002B5B10" w:rsidRDefault="007703C0">
      <w:pPr>
        <w:spacing w:after="120" w:line="360" w:lineRule="auto"/>
        <w:jc w:val="center"/>
      </w:pPr>
      <w:r w:rsidRPr="007703C0">
        <w:drawing>
          <wp:inline distT="0" distB="0" distL="0" distR="0" wp14:anchorId="084835DF" wp14:editId="2D1F7294">
            <wp:extent cx="5731510" cy="2708910"/>
            <wp:effectExtent l="0" t="0" r="2540" b="0"/>
            <wp:docPr id="137005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59092" name=""/>
                    <pic:cNvPicPr/>
                  </pic:nvPicPr>
                  <pic:blipFill>
                    <a:blip r:embed="rId13"/>
                    <a:stretch>
                      <a:fillRect/>
                    </a:stretch>
                  </pic:blipFill>
                  <pic:spPr>
                    <a:xfrm>
                      <a:off x="0" y="0"/>
                      <a:ext cx="5731510" cy="2708910"/>
                    </a:xfrm>
                    <a:prstGeom prst="rect">
                      <a:avLst/>
                    </a:prstGeom>
                  </pic:spPr>
                </pic:pic>
              </a:graphicData>
            </a:graphic>
          </wp:inline>
        </w:drawing>
      </w:r>
    </w:p>
    <w:p w14:paraId="0DC68682" w14:textId="77777777" w:rsidR="00206031" w:rsidRDefault="00A25A26">
      <w:pPr>
        <w:pStyle w:val="Heading1"/>
      </w:pPr>
      <w:r>
        <w:t>8. GitHub Link</w:t>
      </w:r>
    </w:p>
    <w:p w14:paraId="1422D67C" w14:textId="290BDE47" w:rsidR="00206031" w:rsidRDefault="00A25A26">
      <w:pPr>
        <w:spacing w:after="120" w:line="360" w:lineRule="auto"/>
      </w:pPr>
      <w:r>
        <w:t xml:space="preserve">Repository: </w:t>
      </w:r>
    </w:p>
    <w:p w14:paraId="178B21CD" w14:textId="77777777" w:rsidR="00206031" w:rsidRDefault="00A25A26">
      <w:pPr>
        <w:spacing w:after="120" w:line="360" w:lineRule="auto"/>
        <w:jc w:val="both"/>
      </w:pPr>
      <w:r>
        <w:t>The repository is public and contains the source code (index.html, style.css, script.js) and a README with the project title, description, setup steps and usage. Setup: download or clone the repository, keep the three files in one folder and open index.html in a browser. Commits are made regularly for each module.</w:t>
      </w:r>
    </w:p>
    <w:p w14:paraId="4F9C6547" w14:textId="77777777" w:rsidR="00206031" w:rsidRDefault="00A25A26">
      <w:pPr>
        <w:pStyle w:val="Heading1"/>
      </w:pPr>
      <w:r>
        <w:lastRenderedPageBreak/>
        <w:t>References</w:t>
      </w:r>
    </w:p>
    <w:p w14:paraId="3DE62A49" w14:textId="77777777" w:rsidR="00206031" w:rsidRDefault="00A25A26">
      <w:pPr>
        <w:spacing w:after="80" w:line="360" w:lineRule="auto"/>
        <w:ind w:left="540" w:hanging="540"/>
      </w:pPr>
      <w:r>
        <w:t xml:space="preserve">[1]  K. Kiruthiga, R. Gobika and V. Kavyashree, "An AI-driven smart grievance analysis and escalation system for educational institutions," EPJ Web of Conferences, vol. 367, art. 04002, RIACT 2026. </w:t>
      </w:r>
      <w:proofErr w:type="spellStart"/>
      <w:r>
        <w:t>doi</w:t>
      </w:r>
      <w:proofErr w:type="spellEnd"/>
      <w:r>
        <w:t>: 10.1051/</w:t>
      </w:r>
      <w:proofErr w:type="spellStart"/>
      <w:r>
        <w:t>epjconf</w:t>
      </w:r>
      <w:proofErr w:type="spellEnd"/>
      <w:r>
        <w:t>/202636704002.</w:t>
      </w:r>
    </w:p>
    <w:p w14:paraId="41F11606" w14:textId="77777777" w:rsidR="00206031" w:rsidRDefault="00A25A26">
      <w:pPr>
        <w:spacing w:after="80" w:line="360" w:lineRule="auto"/>
        <w:ind w:left="540" w:hanging="540"/>
      </w:pPr>
      <w:r>
        <w:t>[2]  [Authors], "AI-Powered Grievance Management System for Petition Analysis, Prioritization, Routing and Transparent Tracking," ResearchGate, 2026. [Online]. Available: https://www.researchgate.net/publication/403486820</w:t>
      </w:r>
    </w:p>
    <w:p w14:paraId="58E6C669" w14:textId="77777777" w:rsidR="00206031" w:rsidRDefault="00A25A26">
      <w:pPr>
        <w:spacing w:after="80" w:line="360" w:lineRule="auto"/>
        <w:ind w:left="540" w:hanging="540"/>
      </w:pPr>
      <w:r>
        <w:t>[3]  [Authors], "College Complaints and Grievance Management System with Mentor-Mentee Support," ResearchGate, 2026. [Online]. Available: https://www.researchgate.net/publication/408455533</w:t>
      </w:r>
    </w:p>
    <w:p w14:paraId="28568901" w14:textId="77777777" w:rsidR="00206031" w:rsidRDefault="00A25A26">
      <w:pPr>
        <w:spacing w:after="80" w:line="360" w:lineRule="auto"/>
        <w:ind w:left="540" w:hanging="540"/>
      </w:pPr>
      <w:r>
        <w:t>[4]  [Authors], "Smart Public Grievance Management System using AI and Geo-Tagging," Int. J. Research Publication and Analysis (IJRPA), 2026. [Online]. Available: https://www.ijrpa.com/myimgup/1776264470IJRPA-3135.pdf</w:t>
      </w:r>
    </w:p>
    <w:p w14:paraId="1AD2C38E" w14:textId="77777777" w:rsidR="00206031" w:rsidRDefault="00A25A26">
      <w:pPr>
        <w:spacing w:after="80" w:line="360" w:lineRule="auto"/>
        <w:ind w:left="540" w:hanging="540"/>
      </w:pPr>
      <w:r>
        <w:t>[5]  [Authors], "Smart Complaint Management System with AI-Powered Prioritization and Escalation," Int. J. Creative Research Thoughts (IJCRT), 2025, paper IJCRT2510624.</w:t>
      </w:r>
    </w:p>
    <w:p w14:paraId="22A4F069" w14:textId="77777777" w:rsidR="00206031" w:rsidRDefault="00A25A26">
      <w:pPr>
        <w:spacing w:after="80" w:line="360" w:lineRule="auto"/>
        <w:ind w:left="540" w:hanging="540"/>
      </w:pPr>
      <w:r>
        <w:t>[6]  [Authors], "NLP based grievance redressal system for Indian Railways," arXiv:2111.08999, 2021. [Online]. Available: https://arxiv.org/abs/2111.08999</w:t>
      </w:r>
    </w:p>
    <w:sectPr w:rsidR="00206031">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50D13" w14:textId="77777777" w:rsidR="00A25A26" w:rsidRDefault="00A25A26">
      <w:r>
        <w:separator/>
      </w:r>
    </w:p>
  </w:endnote>
  <w:endnote w:type="continuationSeparator" w:id="0">
    <w:p w14:paraId="3B62DD06" w14:textId="77777777" w:rsidR="00A25A26" w:rsidRDefault="00A25A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66DFB" w14:textId="77777777" w:rsidR="00206031" w:rsidRDefault="00A25A26">
    <w:pPr>
      <w:jc w:val="center"/>
    </w:pPr>
    <w:r>
      <w:rPr>
        <w:sz w:val="22"/>
        <w:szCs w:val="22"/>
      </w:rPr>
      <w:fldChar w:fldCharType="begin"/>
    </w:r>
    <w:r>
      <w:rPr>
        <w:sz w:val="22"/>
        <w:szCs w:val="22"/>
      </w:rPr>
      <w:instrText>PAGE</w:instrText>
    </w:r>
    <w:r>
      <w:rPr>
        <w:sz w:val="22"/>
        <w:szCs w:val="22"/>
      </w:rPr>
      <w:fldChar w:fldCharType="separate"/>
    </w:r>
    <w:r w:rsidR="00DF6BCC">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C984B" w14:textId="77777777" w:rsidR="00A25A26" w:rsidRDefault="00A25A26">
      <w:r>
        <w:separator/>
      </w:r>
    </w:p>
  </w:footnote>
  <w:footnote w:type="continuationSeparator" w:id="0">
    <w:p w14:paraId="351C69F5" w14:textId="77777777" w:rsidR="00A25A26" w:rsidRDefault="00A25A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C3168"/>
    <w:multiLevelType w:val="hybridMultilevel"/>
    <w:tmpl w:val="4224EA14"/>
    <w:lvl w:ilvl="0" w:tplc="9732FDCE">
      <w:start w:val="1"/>
      <w:numFmt w:val="bullet"/>
      <w:lvlText w:val="●"/>
      <w:lvlJc w:val="left"/>
      <w:pPr>
        <w:ind w:left="720" w:hanging="360"/>
      </w:pPr>
    </w:lvl>
    <w:lvl w:ilvl="1" w:tplc="7638B5C2">
      <w:start w:val="1"/>
      <w:numFmt w:val="bullet"/>
      <w:lvlText w:val="○"/>
      <w:lvlJc w:val="left"/>
      <w:pPr>
        <w:ind w:left="1440" w:hanging="360"/>
      </w:pPr>
    </w:lvl>
    <w:lvl w:ilvl="2" w:tplc="77AED2EC">
      <w:start w:val="1"/>
      <w:numFmt w:val="bullet"/>
      <w:lvlText w:val="■"/>
      <w:lvlJc w:val="left"/>
      <w:pPr>
        <w:ind w:left="2160" w:hanging="360"/>
      </w:pPr>
    </w:lvl>
    <w:lvl w:ilvl="3" w:tplc="523EACC4">
      <w:start w:val="1"/>
      <w:numFmt w:val="bullet"/>
      <w:lvlText w:val="●"/>
      <w:lvlJc w:val="left"/>
      <w:pPr>
        <w:ind w:left="2880" w:hanging="360"/>
      </w:pPr>
    </w:lvl>
    <w:lvl w:ilvl="4" w:tplc="5A2CCE5E">
      <w:start w:val="1"/>
      <w:numFmt w:val="bullet"/>
      <w:lvlText w:val="○"/>
      <w:lvlJc w:val="left"/>
      <w:pPr>
        <w:ind w:left="3600" w:hanging="360"/>
      </w:pPr>
    </w:lvl>
    <w:lvl w:ilvl="5" w:tplc="780E30CC">
      <w:start w:val="1"/>
      <w:numFmt w:val="bullet"/>
      <w:lvlText w:val="■"/>
      <w:lvlJc w:val="left"/>
      <w:pPr>
        <w:ind w:left="4320" w:hanging="360"/>
      </w:pPr>
    </w:lvl>
    <w:lvl w:ilvl="6" w:tplc="6FDCA9EA">
      <w:start w:val="1"/>
      <w:numFmt w:val="bullet"/>
      <w:lvlText w:val="●"/>
      <w:lvlJc w:val="left"/>
      <w:pPr>
        <w:ind w:left="5040" w:hanging="360"/>
      </w:pPr>
    </w:lvl>
    <w:lvl w:ilvl="7" w:tplc="23468348">
      <w:start w:val="1"/>
      <w:numFmt w:val="bullet"/>
      <w:lvlText w:val="●"/>
      <w:lvlJc w:val="left"/>
      <w:pPr>
        <w:ind w:left="5760" w:hanging="360"/>
      </w:pPr>
    </w:lvl>
    <w:lvl w:ilvl="8" w:tplc="FCDC2370">
      <w:start w:val="1"/>
      <w:numFmt w:val="bullet"/>
      <w:lvlText w:val="●"/>
      <w:lvlJc w:val="left"/>
      <w:pPr>
        <w:ind w:left="6480" w:hanging="360"/>
      </w:pPr>
    </w:lvl>
  </w:abstractNum>
  <w:abstractNum w:abstractNumId="1" w15:restartNumberingAfterBreak="0">
    <w:nsid w:val="66A23226"/>
    <w:multiLevelType w:val="hybridMultilevel"/>
    <w:tmpl w:val="4198B2F6"/>
    <w:lvl w:ilvl="0" w:tplc="2A8A68FA">
      <w:start w:val="1"/>
      <w:numFmt w:val="decimal"/>
      <w:lvlText w:val="%1."/>
      <w:lvlJc w:val="left"/>
      <w:pPr>
        <w:ind w:left="720" w:hanging="360"/>
      </w:pPr>
    </w:lvl>
    <w:lvl w:ilvl="1" w:tplc="A4284516">
      <w:numFmt w:val="decimal"/>
      <w:lvlText w:val=""/>
      <w:lvlJc w:val="left"/>
    </w:lvl>
    <w:lvl w:ilvl="2" w:tplc="ABAEB186">
      <w:numFmt w:val="decimal"/>
      <w:lvlText w:val=""/>
      <w:lvlJc w:val="left"/>
    </w:lvl>
    <w:lvl w:ilvl="3" w:tplc="DB90CF3C">
      <w:numFmt w:val="decimal"/>
      <w:lvlText w:val=""/>
      <w:lvlJc w:val="left"/>
    </w:lvl>
    <w:lvl w:ilvl="4" w:tplc="E1CAB43E">
      <w:numFmt w:val="decimal"/>
      <w:lvlText w:val=""/>
      <w:lvlJc w:val="left"/>
    </w:lvl>
    <w:lvl w:ilvl="5" w:tplc="2B642A02">
      <w:numFmt w:val="decimal"/>
      <w:lvlText w:val=""/>
      <w:lvlJc w:val="left"/>
    </w:lvl>
    <w:lvl w:ilvl="6" w:tplc="15BC301E">
      <w:numFmt w:val="decimal"/>
      <w:lvlText w:val=""/>
      <w:lvlJc w:val="left"/>
    </w:lvl>
    <w:lvl w:ilvl="7" w:tplc="47785240">
      <w:numFmt w:val="decimal"/>
      <w:lvlText w:val=""/>
      <w:lvlJc w:val="left"/>
    </w:lvl>
    <w:lvl w:ilvl="8" w:tplc="C5246C16">
      <w:numFmt w:val="decimal"/>
      <w:lvlText w:val=""/>
      <w:lvlJc w:val="left"/>
    </w:lvl>
  </w:abstractNum>
  <w:abstractNum w:abstractNumId="2" w15:restartNumberingAfterBreak="0">
    <w:nsid w:val="776244E8"/>
    <w:multiLevelType w:val="hybridMultilevel"/>
    <w:tmpl w:val="6854CBC8"/>
    <w:lvl w:ilvl="0" w:tplc="315C167E">
      <w:start w:val="1"/>
      <w:numFmt w:val="bullet"/>
      <w:lvlText w:val="•"/>
      <w:lvlJc w:val="left"/>
      <w:pPr>
        <w:ind w:left="720" w:hanging="360"/>
      </w:pPr>
    </w:lvl>
    <w:lvl w:ilvl="1" w:tplc="22429954">
      <w:numFmt w:val="decimal"/>
      <w:lvlText w:val=""/>
      <w:lvlJc w:val="left"/>
    </w:lvl>
    <w:lvl w:ilvl="2" w:tplc="B3E00F0C">
      <w:numFmt w:val="decimal"/>
      <w:lvlText w:val=""/>
      <w:lvlJc w:val="left"/>
    </w:lvl>
    <w:lvl w:ilvl="3" w:tplc="BAEEC4EE">
      <w:numFmt w:val="decimal"/>
      <w:lvlText w:val=""/>
      <w:lvlJc w:val="left"/>
    </w:lvl>
    <w:lvl w:ilvl="4" w:tplc="97B686B2">
      <w:numFmt w:val="decimal"/>
      <w:lvlText w:val=""/>
      <w:lvlJc w:val="left"/>
    </w:lvl>
    <w:lvl w:ilvl="5" w:tplc="04B63D66">
      <w:numFmt w:val="decimal"/>
      <w:lvlText w:val=""/>
      <w:lvlJc w:val="left"/>
    </w:lvl>
    <w:lvl w:ilvl="6" w:tplc="C5503542">
      <w:numFmt w:val="decimal"/>
      <w:lvlText w:val=""/>
      <w:lvlJc w:val="left"/>
    </w:lvl>
    <w:lvl w:ilvl="7" w:tplc="80FA8CF8">
      <w:numFmt w:val="decimal"/>
      <w:lvlText w:val=""/>
      <w:lvlJc w:val="left"/>
    </w:lvl>
    <w:lvl w:ilvl="8" w:tplc="9DECD884">
      <w:numFmt w:val="decimal"/>
      <w:lvlText w:val=""/>
      <w:lvlJc w:val="left"/>
    </w:lvl>
  </w:abstractNum>
  <w:num w:numId="1" w16cid:durableId="1665861766">
    <w:abstractNumId w:val="0"/>
    <w:lvlOverride w:ilvl="0">
      <w:startOverride w:val="1"/>
    </w:lvlOverride>
  </w:num>
  <w:num w:numId="2" w16cid:durableId="722870614">
    <w:abstractNumId w:val="2"/>
    <w:lvlOverride w:ilvl="0">
      <w:startOverride w:val="1"/>
    </w:lvlOverride>
  </w:num>
  <w:num w:numId="3" w16cid:durableId="18837093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031"/>
    <w:rsid w:val="00206031"/>
    <w:rsid w:val="002B5B10"/>
    <w:rsid w:val="00320807"/>
    <w:rsid w:val="00537871"/>
    <w:rsid w:val="007237FF"/>
    <w:rsid w:val="007703C0"/>
    <w:rsid w:val="007738EB"/>
    <w:rsid w:val="009A251D"/>
    <w:rsid w:val="00A25A26"/>
    <w:rsid w:val="00A43379"/>
    <w:rsid w:val="00A76913"/>
    <w:rsid w:val="00D24387"/>
    <w:rsid w:val="00DA6202"/>
    <w:rsid w:val="00DF6B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EC303"/>
  <w15:docId w15:val="{954C5FF1-18B4-4CAF-9AFD-090656C74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sz w:val="28"/>
      <w:szCs w:val="28"/>
    </w:rPr>
  </w:style>
  <w:style w:type="paragraph" w:styleId="Heading2">
    <w:name w:val="heading 2"/>
    <w:uiPriority w:val="9"/>
    <w:unhideWhenUsed/>
    <w:qFormat/>
    <w:pPr>
      <w:keepNext/>
      <w:spacing w:before="24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2069</Words>
  <Characters>11796</Characters>
  <Application>Microsoft Office Word</Application>
  <DocSecurity>0</DocSecurity>
  <Lines>98</Lines>
  <Paragraphs>27</Paragraphs>
  <ScaleCrop>false</ScaleCrop>
  <Company/>
  <LinksUpToDate>false</LinksUpToDate>
  <CharactersWithSpaces>13838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CampusFix AI - Final Report</dc:title>
  <dc:creator>Team VISIONX</dc:creator>
  <cp:lastModifiedBy>SARAVANAN S</cp:lastModifiedBy>
  <cp:revision>12</cp:revision>
  <dcterms:created xsi:type="dcterms:W3CDTF">2026-10-05T06:28:00Z</dcterms:created>
  <dcterms:modified xsi:type="dcterms:W3CDTF">2026-10-05T06:40:00Z</dcterms:modified>
</cp:coreProperties>
</file>