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4ADA" w14:textId="688E5C2B" w:rsidR="00552365" w:rsidRPr="00552365" w:rsidRDefault="00552365" w:rsidP="00552365">
      <w:pPr>
        <w:jc w:val="center"/>
        <w:rPr>
          <w:b/>
          <w:bCs/>
          <w:sz w:val="48"/>
          <w:szCs w:val="48"/>
        </w:rPr>
      </w:pPr>
      <w:r w:rsidRPr="00552365">
        <w:rPr>
          <w:b/>
          <w:bCs/>
          <w:sz w:val="48"/>
          <w:szCs w:val="48"/>
        </w:rPr>
        <w:t xml:space="preserve">REAL ESTATE INVESTMENT ANALYSIS </w:t>
      </w:r>
    </w:p>
    <w:p w14:paraId="24613DAE" w14:textId="1A0561F4" w:rsidR="00552365" w:rsidRPr="00552365" w:rsidRDefault="00552365" w:rsidP="0055236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B8B88C2" wp14:editId="40E825DE">
            <wp:extent cx="5943600" cy="3241675"/>
            <wp:effectExtent l="0" t="0" r="0" b="0"/>
            <wp:docPr id="14494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996" name="Picture 144947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D582" w14:textId="77777777" w:rsidR="00552365" w:rsidRDefault="00552365" w:rsidP="00552365">
      <w:pPr>
        <w:rPr>
          <w:b/>
          <w:bCs/>
          <w:sz w:val="28"/>
          <w:szCs w:val="28"/>
        </w:rPr>
      </w:pPr>
    </w:p>
    <w:p w14:paraId="14683E0D" w14:textId="1FDE1F4D" w:rsidR="0023653C" w:rsidRPr="00552365" w:rsidRDefault="00552365" w:rsidP="00552365">
      <w:pPr>
        <w:rPr>
          <w:b/>
          <w:bCs/>
          <w:sz w:val="24"/>
          <w:szCs w:val="24"/>
        </w:rPr>
      </w:pPr>
      <w:r w:rsidRPr="00552365">
        <w:rPr>
          <w:b/>
          <w:bCs/>
          <w:sz w:val="24"/>
          <w:szCs w:val="24"/>
        </w:rPr>
        <w:t>INTRODUCTION</w:t>
      </w:r>
    </w:p>
    <w:p w14:paraId="106E1685" w14:textId="77777777" w:rsidR="00552365" w:rsidRPr="00552365" w:rsidRDefault="00552365" w:rsidP="00552365">
      <w:pPr>
        <w:rPr>
          <w:sz w:val="24"/>
          <w:szCs w:val="24"/>
        </w:rPr>
      </w:pPr>
      <w:r w:rsidRPr="00552365">
        <w:rPr>
          <w:sz w:val="24"/>
          <w:szCs w:val="24"/>
        </w:rPr>
        <w:t xml:space="preserve">The Real Estate Investment Analysis System is a data analytics-based project designed to analyze property market trends using Python, data visualization, and </w:t>
      </w:r>
      <w:proofErr w:type="spellStart"/>
      <w:r w:rsidRPr="00552365">
        <w:rPr>
          <w:sz w:val="24"/>
          <w:szCs w:val="24"/>
        </w:rPr>
        <w:t>Streamlit</w:t>
      </w:r>
      <w:proofErr w:type="spellEnd"/>
      <w:r w:rsidRPr="00552365">
        <w:rPr>
          <w:sz w:val="24"/>
          <w:szCs w:val="24"/>
        </w:rPr>
        <w:t>. The system processes raw real estate data, performs cleaning, conducts exploratory data analysis (EDA), and presents insights through an interactive dashboard.</w:t>
      </w:r>
    </w:p>
    <w:p w14:paraId="6A62B55F" w14:textId="77777777" w:rsidR="00552365" w:rsidRDefault="00552365" w:rsidP="00552365">
      <w:pPr>
        <w:rPr>
          <w:sz w:val="24"/>
          <w:szCs w:val="24"/>
        </w:rPr>
      </w:pPr>
      <w:r w:rsidRPr="00552365">
        <w:rPr>
          <w:sz w:val="24"/>
          <w:szCs w:val="24"/>
        </w:rPr>
        <w:t>The goal is to assist investors and buyers in making data-driven decisions by understanding property prices, location trends, and investment potential.</w:t>
      </w:r>
    </w:p>
    <w:p w14:paraId="707FAFA7" w14:textId="77777777" w:rsidR="00552365" w:rsidRPr="00552365" w:rsidRDefault="00552365" w:rsidP="00552365">
      <w:pPr>
        <w:rPr>
          <w:sz w:val="24"/>
          <w:szCs w:val="24"/>
        </w:rPr>
      </w:pPr>
      <w:r w:rsidRPr="00552365">
        <w:rPr>
          <w:sz w:val="24"/>
          <w:szCs w:val="24"/>
        </w:rPr>
        <w:t>Real estate is one of the most important investment sectors in the economy. Property prices vary based on multiple factors such as location, size, amenities, transportation access, and demand.</w:t>
      </w:r>
    </w:p>
    <w:p w14:paraId="6D829EF7" w14:textId="77777777" w:rsidR="00552365" w:rsidRPr="00552365" w:rsidRDefault="00552365" w:rsidP="00552365">
      <w:pPr>
        <w:rPr>
          <w:sz w:val="24"/>
          <w:szCs w:val="24"/>
        </w:rPr>
      </w:pPr>
      <w:r w:rsidRPr="00552365">
        <w:rPr>
          <w:sz w:val="24"/>
          <w:szCs w:val="24"/>
        </w:rPr>
        <w:t>This project focuses on analyzing these factors using real-world data to identify patterns and insights. Python is used as the main programming language due to its strong data analysis libraries.</w:t>
      </w:r>
    </w:p>
    <w:p w14:paraId="3410A7DE" w14:textId="77777777" w:rsidR="00552365" w:rsidRDefault="00552365" w:rsidP="00552365">
      <w:pPr>
        <w:rPr>
          <w:sz w:val="24"/>
          <w:szCs w:val="24"/>
        </w:rPr>
      </w:pPr>
    </w:p>
    <w:p w14:paraId="59EF2D8D" w14:textId="77777777" w:rsidR="00552365" w:rsidRPr="00552365" w:rsidRDefault="00552365" w:rsidP="00552365">
      <w:pPr>
        <w:rPr>
          <w:b/>
          <w:bCs/>
          <w:sz w:val="24"/>
          <w:szCs w:val="24"/>
        </w:rPr>
      </w:pPr>
      <w:r w:rsidRPr="00552365">
        <w:rPr>
          <w:b/>
          <w:bCs/>
          <w:sz w:val="24"/>
          <w:szCs w:val="24"/>
        </w:rPr>
        <w:lastRenderedPageBreak/>
        <w:t>PROBLEM STATEMENT</w:t>
      </w:r>
    </w:p>
    <w:p w14:paraId="47B354BC" w14:textId="77777777" w:rsidR="00552365" w:rsidRPr="00552365" w:rsidRDefault="00552365" w:rsidP="00552365">
      <w:pPr>
        <w:rPr>
          <w:sz w:val="24"/>
          <w:szCs w:val="24"/>
        </w:rPr>
      </w:pPr>
      <w:r w:rsidRPr="00552365">
        <w:rPr>
          <w:sz w:val="24"/>
          <w:szCs w:val="24"/>
        </w:rPr>
        <w:t>Real estate buyers often face challenges such as:</w:t>
      </w:r>
    </w:p>
    <w:p w14:paraId="45C69A52" w14:textId="77777777" w:rsidR="00552365" w:rsidRPr="00552365" w:rsidRDefault="00552365" w:rsidP="00552365">
      <w:pPr>
        <w:numPr>
          <w:ilvl w:val="0"/>
          <w:numId w:val="1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Lack of transparent pricing information </w:t>
      </w:r>
    </w:p>
    <w:p w14:paraId="6F1B1673" w14:textId="77777777" w:rsidR="00552365" w:rsidRPr="00552365" w:rsidRDefault="00552365" w:rsidP="00552365">
      <w:pPr>
        <w:numPr>
          <w:ilvl w:val="0"/>
          <w:numId w:val="1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Difficulty in comparing properties </w:t>
      </w:r>
    </w:p>
    <w:p w14:paraId="7D3931BC" w14:textId="77777777" w:rsidR="00552365" w:rsidRPr="00552365" w:rsidRDefault="00552365" w:rsidP="00552365">
      <w:pPr>
        <w:numPr>
          <w:ilvl w:val="0"/>
          <w:numId w:val="1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Unclear investment potential </w:t>
      </w:r>
    </w:p>
    <w:p w14:paraId="1635F229" w14:textId="77777777" w:rsidR="00552365" w:rsidRPr="00552365" w:rsidRDefault="00552365" w:rsidP="00552365">
      <w:pPr>
        <w:numPr>
          <w:ilvl w:val="0"/>
          <w:numId w:val="1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Complex data spread across multiple sources </w:t>
      </w:r>
    </w:p>
    <w:p w14:paraId="2E97C1EC" w14:textId="77777777" w:rsidR="00552365" w:rsidRPr="00552365" w:rsidRDefault="00552365" w:rsidP="00552365">
      <w:pPr>
        <w:rPr>
          <w:sz w:val="24"/>
          <w:szCs w:val="24"/>
        </w:rPr>
      </w:pPr>
      <w:r w:rsidRPr="00552365">
        <w:rPr>
          <w:sz w:val="24"/>
          <w:szCs w:val="24"/>
        </w:rPr>
        <w:t>This project solves these issues by analyzing structured data and providing visual insights.</w:t>
      </w:r>
    </w:p>
    <w:p w14:paraId="353851DA" w14:textId="77777777" w:rsidR="00552365" w:rsidRDefault="00552365" w:rsidP="00552365">
      <w:pPr>
        <w:rPr>
          <w:b/>
          <w:bCs/>
          <w:sz w:val="24"/>
          <w:szCs w:val="24"/>
        </w:rPr>
      </w:pPr>
    </w:p>
    <w:p w14:paraId="0D75D59F" w14:textId="6F9B55D2" w:rsidR="00552365" w:rsidRPr="00552365" w:rsidRDefault="00552365" w:rsidP="00552365">
      <w:pPr>
        <w:rPr>
          <w:b/>
          <w:bCs/>
          <w:sz w:val="24"/>
          <w:szCs w:val="24"/>
        </w:rPr>
      </w:pPr>
      <w:r w:rsidRPr="00552365">
        <w:rPr>
          <w:b/>
          <w:bCs/>
          <w:sz w:val="24"/>
          <w:szCs w:val="24"/>
        </w:rPr>
        <w:t>OBJECTIVES</w:t>
      </w:r>
    </w:p>
    <w:p w14:paraId="7C90DCB2" w14:textId="77777777" w:rsidR="00552365" w:rsidRPr="00552365" w:rsidRDefault="00552365" w:rsidP="00552365">
      <w:pPr>
        <w:rPr>
          <w:sz w:val="28"/>
          <w:szCs w:val="28"/>
        </w:rPr>
      </w:pPr>
      <w:r w:rsidRPr="00552365">
        <w:rPr>
          <w:sz w:val="28"/>
          <w:szCs w:val="28"/>
        </w:rPr>
        <w:t>The main objectives are:</w:t>
      </w:r>
    </w:p>
    <w:p w14:paraId="5C6F91BF" w14:textId="77777777" w:rsidR="00552365" w:rsidRPr="00552365" w:rsidRDefault="00552365" w:rsidP="00552365">
      <w:pPr>
        <w:numPr>
          <w:ilvl w:val="0"/>
          <w:numId w:val="2"/>
        </w:numPr>
        <w:rPr>
          <w:sz w:val="28"/>
          <w:szCs w:val="28"/>
        </w:rPr>
      </w:pPr>
      <w:r w:rsidRPr="00552365">
        <w:rPr>
          <w:sz w:val="28"/>
          <w:szCs w:val="28"/>
        </w:rPr>
        <w:t xml:space="preserve">To clean and preprocess raw real estate data </w:t>
      </w:r>
    </w:p>
    <w:p w14:paraId="3F373A9B" w14:textId="77777777" w:rsidR="00552365" w:rsidRPr="00552365" w:rsidRDefault="00552365" w:rsidP="00552365">
      <w:pPr>
        <w:numPr>
          <w:ilvl w:val="0"/>
          <w:numId w:val="2"/>
        </w:numPr>
        <w:rPr>
          <w:sz w:val="28"/>
          <w:szCs w:val="28"/>
        </w:rPr>
      </w:pPr>
      <w:r w:rsidRPr="00552365">
        <w:rPr>
          <w:sz w:val="28"/>
          <w:szCs w:val="28"/>
        </w:rPr>
        <w:t xml:space="preserve">To perform exploratory data analysis (EDA) </w:t>
      </w:r>
    </w:p>
    <w:p w14:paraId="44D02D91" w14:textId="77777777" w:rsidR="00552365" w:rsidRPr="00552365" w:rsidRDefault="00552365" w:rsidP="00552365">
      <w:pPr>
        <w:numPr>
          <w:ilvl w:val="0"/>
          <w:numId w:val="2"/>
        </w:numPr>
        <w:rPr>
          <w:sz w:val="28"/>
          <w:szCs w:val="28"/>
        </w:rPr>
      </w:pPr>
      <w:r w:rsidRPr="00552365">
        <w:rPr>
          <w:sz w:val="28"/>
          <w:szCs w:val="28"/>
        </w:rPr>
        <w:t xml:space="preserve">To identify factors affecting property prices </w:t>
      </w:r>
    </w:p>
    <w:p w14:paraId="0170E4AD" w14:textId="77777777" w:rsidR="00552365" w:rsidRPr="00552365" w:rsidRDefault="00552365" w:rsidP="00552365">
      <w:pPr>
        <w:numPr>
          <w:ilvl w:val="0"/>
          <w:numId w:val="2"/>
        </w:numPr>
        <w:rPr>
          <w:sz w:val="28"/>
          <w:szCs w:val="28"/>
        </w:rPr>
      </w:pPr>
      <w:r w:rsidRPr="00552365">
        <w:rPr>
          <w:sz w:val="28"/>
          <w:szCs w:val="28"/>
        </w:rPr>
        <w:t xml:space="preserve">To visualize trends using graphs </w:t>
      </w:r>
    </w:p>
    <w:p w14:paraId="630181E2" w14:textId="77777777" w:rsidR="00552365" w:rsidRPr="00552365" w:rsidRDefault="00552365" w:rsidP="00552365">
      <w:pPr>
        <w:numPr>
          <w:ilvl w:val="0"/>
          <w:numId w:val="2"/>
        </w:numPr>
        <w:rPr>
          <w:sz w:val="28"/>
          <w:szCs w:val="28"/>
        </w:rPr>
      </w:pPr>
      <w:r w:rsidRPr="00552365">
        <w:rPr>
          <w:sz w:val="28"/>
          <w:szCs w:val="28"/>
        </w:rPr>
        <w:t xml:space="preserve">To build an interactive </w:t>
      </w:r>
      <w:proofErr w:type="spellStart"/>
      <w:r w:rsidRPr="00552365">
        <w:rPr>
          <w:sz w:val="28"/>
          <w:szCs w:val="28"/>
        </w:rPr>
        <w:t>Streamlit</w:t>
      </w:r>
      <w:proofErr w:type="spellEnd"/>
      <w:r w:rsidRPr="00552365">
        <w:rPr>
          <w:sz w:val="28"/>
          <w:szCs w:val="28"/>
        </w:rPr>
        <w:t xml:space="preserve"> dashboard </w:t>
      </w:r>
    </w:p>
    <w:p w14:paraId="4BE0AE6B" w14:textId="77777777" w:rsidR="00552365" w:rsidRDefault="00552365" w:rsidP="00552365">
      <w:pPr>
        <w:numPr>
          <w:ilvl w:val="0"/>
          <w:numId w:val="2"/>
        </w:numPr>
        <w:rPr>
          <w:sz w:val="28"/>
          <w:szCs w:val="28"/>
        </w:rPr>
      </w:pPr>
      <w:r w:rsidRPr="00552365">
        <w:rPr>
          <w:sz w:val="28"/>
          <w:szCs w:val="28"/>
        </w:rPr>
        <w:t>To provide investment insights</w:t>
      </w:r>
    </w:p>
    <w:p w14:paraId="041B85D5" w14:textId="77777777" w:rsidR="00552365" w:rsidRDefault="00552365" w:rsidP="00552365">
      <w:pPr>
        <w:rPr>
          <w:sz w:val="28"/>
          <w:szCs w:val="28"/>
        </w:rPr>
      </w:pPr>
    </w:p>
    <w:p w14:paraId="0B462C39" w14:textId="1E1B5037" w:rsidR="00552365" w:rsidRPr="00552365" w:rsidRDefault="00552365" w:rsidP="00552365">
      <w:pPr>
        <w:rPr>
          <w:b/>
          <w:bCs/>
          <w:sz w:val="24"/>
          <w:szCs w:val="24"/>
        </w:rPr>
      </w:pPr>
      <w:r w:rsidRPr="00552365">
        <w:rPr>
          <w:b/>
          <w:bCs/>
          <w:sz w:val="24"/>
          <w:szCs w:val="24"/>
        </w:rPr>
        <w:t>TECHNOLOGIES USED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04"/>
        <w:gridCol w:w="2529"/>
      </w:tblGrid>
      <w:tr w:rsidR="00552365" w:rsidRPr="00552365" w14:paraId="56380720" w14:textId="77777777" w:rsidTr="00552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ABF2A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14:paraId="62A45AB0" w14:textId="77777777" w:rsidR="00552365" w:rsidRPr="00552365" w:rsidRDefault="00552365" w:rsidP="0055236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Purpose</w:t>
            </w:r>
          </w:p>
        </w:tc>
      </w:tr>
      <w:tr w:rsidR="00552365" w:rsidRPr="00552365" w14:paraId="124BA880" w14:textId="77777777" w:rsidTr="00552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633C3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57AC9136" w14:textId="77777777" w:rsidR="00552365" w:rsidRPr="00552365" w:rsidRDefault="00552365" w:rsidP="0055236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Programming language</w:t>
            </w:r>
          </w:p>
        </w:tc>
      </w:tr>
      <w:tr w:rsidR="00552365" w:rsidRPr="00552365" w14:paraId="15D3B722" w14:textId="77777777" w:rsidTr="00552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BEED8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Pandas</w:t>
            </w:r>
          </w:p>
        </w:tc>
        <w:tc>
          <w:tcPr>
            <w:tcW w:w="0" w:type="auto"/>
            <w:hideMark/>
          </w:tcPr>
          <w:p w14:paraId="4256C516" w14:textId="77777777" w:rsidR="00552365" w:rsidRPr="00552365" w:rsidRDefault="00552365" w:rsidP="0055236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Data manipulation</w:t>
            </w:r>
          </w:p>
        </w:tc>
      </w:tr>
      <w:tr w:rsidR="00552365" w:rsidRPr="00552365" w14:paraId="64E676A5" w14:textId="77777777" w:rsidTr="00552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55A88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NumPy</w:t>
            </w:r>
          </w:p>
        </w:tc>
        <w:tc>
          <w:tcPr>
            <w:tcW w:w="0" w:type="auto"/>
            <w:hideMark/>
          </w:tcPr>
          <w:p w14:paraId="120F02AE" w14:textId="77777777" w:rsidR="00552365" w:rsidRPr="00552365" w:rsidRDefault="00552365" w:rsidP="0055236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Numerical computation</w:t>
            </w:r>
          </w:p>
        </w:tc>
      </w:tr>
      <w:tr w:rsidR="00552365" w:rsidRPr="00552365" w14:paraId="7A5543F0" w14:textId="77777777" w:rsidTr="00552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282F0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Matplotlib</w:t>
            </w:r>
          </w:p>
        </w:tc>
        <w:tc>
          <w:tcPr>
            <w:tcW w:w="0" w:type="auto"/>
            <w:hideMark/>
          </w:tcPr>
          <w:p w14:paraId="764619B6" w14:textId="77777777" w:rsidR="00552365" w:rsidRPr="00552365" w:rsidRDefault="00552365" w:rsidP="0055236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Data visualization</w:t>
            </w:r>
          </w:p>
        </w:tc>
      </w:tr>
      <w:tr w:rsidR="00552365" w:rsidRPr="00552365" w14:paraId="6F0D9EB3" w14:textId="77777777" w:rsidTr="00552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C52E3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lastRenderedPageBreak/>
              <w:t>Seaborn</w:t>
            </w:r>
          </w:p>
        </w:tc>
        <w:tc>
          <w:tcPr>
            <w:tcW w:w="0" w:type="auto"/>
            <w:hideMark/>
          </w:tcPr>
          <w:p w14:paraId="3DA49C51" w14:textId="77777777" w:rsidR="00552365" w:rsidRPr="00552365" w:rsidRDefault="00552365" w:rsidP="0055236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Advanced visualization</w:t>
            </w:r>
          </w:p>
        </w:tc>
      </w:tr>
      <w:tr w:rsidR="00552365" w:rsidRPr="00552365" w14:paraId="0FB55D49" w14:textId="77777777" w:rsidTr="00552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E199B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552365">
              <w:rPr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7E7954C1" w14:textId="77777777" w:rsidR="00552365" w:rsidRPr="00552365" w:rsidRDefault="00552365" w:rsidP="0055236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Web dashboard</w:t>
            </w:r>
          </w:p>
        </w:tc>
      </w:tr>
      <w:tr w:rsidR="00552365" w:rsidRPr="00552365" w14:paraId="6BC98B91" w14:textId="77777777" w:rsidTr="00552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88606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552365">
              <w:rPr>
                <w:sz w:val="24"/>
                <w:szCs w:val="24"/>
              </w:rPr>
              <w:t>Jupyter</w:t>
            </w:r>
            <w:proofErr w:type="spellEnd"/>
            <w:r w:rsidRPr="00552365">
              <w:rPr>
                <w:sz w:val="24"/>
                <w:szCs w:val="24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16CA591E" w14:textId="77777777" w:rsidR="00552365" w:rsidRPr="00552365" w:rsidRDefault="00552365" w:rsidP="0055236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EDA development</w:t>
            </w:r>
          </w:p>
        </w:tc>
      </w:tr>
      <w:tr w:rsidR="00552365" w:rsidRPr="00552365" w14:paraId="2FB72B93" w14:textId="77777777" w:rsidTr="00552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C384E" w14:textId="77777777" w:rsidR="00552365" w:rsidRPr="00552365" w:rsidRDefault="00552365" w:rsidP="00552365">
            <w:pPr>
              <w:spacing w:after="200" w:line="276" w:lineRule="auto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VS Code</w:t>
            </w:r>
          </w:p>
        </w:tc>
        <w:tc>
          <w:tcPr>
            <w:tcW w:w="0" w:type="auto"/>
            <w:hideMark/>
          </w:tcPr>
          <w:p w14:paraId="4008E147" w14:textId="77777777" w:rsidR="00552365" w:rsidRPr="00552365" w:rsidRDefault="00552365" w:rsidP="0055236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52365">
              <w:rPr>
                <w:sz w:val="24"/>
                <w:szCs w:val="24"/>
              </w:rPr>
              <w:t>Code editor</w:t>
            </w:r>
          </w:p>
        </w:tc>
      </w:tr>
    </w:tbl>
    <w:p w14:paraId="5D4D9121" w14:textId="77777777" w:rsidR="00552365" w:rsidRPr="00552365" w:rsidRDefault="00552365" w:rsidP="00552365">
      <w:pPr>
        <w:rPr>
          <w:sz w:val="28"/>
          <w:szCs w:val="28"/>
        </w:rPr>
      </w:pPr>
    </w:p>
    <w:p w14:paraId="6128F3EA" w14:textId="77777777" w:rsidR="00552365" w:rsidRPr="00552365" w:rsidRDefault="00552365" w:rsidP="00552365">
      <w:pPr>
        <w:rPr>
          <w:b/>
          <w:bCs/>
          <w:sz w:val="24"/>
          <w:szCs w:val="24"/>
        </w:rPr>
      </w:pPr>
      <w:r w:rsidRPr="00552365">
        <w:rPr>
          <w:b/>
          <w:bCs/>
          <w:sz w:val="24"/>
          <w:szCs w:val="24"/>
        </w:rPr>
        <w:t>DATASET DESCRIPTION</w:t>
      </w:r>
    </w:p>
    <w:p w14:paraId="7B224D6B" w14:textId="77777777" w:rsidR="00552365" w:rsidRPr="00552365" w:rsidRDefault="00552365" w:rsidP="00552365">
      <w:pPr>
        <w:rPr>
          <w:sz w:val="24"/>
          <w:szCs w:val="24"/>
        </w:rPr>
      </w:pPr>
      <w:r w:rsidRPr="00552365">
        <w:rPr>
          <w:sz w:val="24"/>
          <w:szCs w:val="24"/>
        </w:rPr>
        <w:t>The dataset contains real estate property information such as:</w:t>
      </w:r>
    </w:p>
    <w:p w14:paraId="6E00F3E9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City </w:t>
      </w:r>
    </w:p>
    <w:p w14:paraId="359A1D2B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State </w:t>
      </w:r>
    </w:p>
    <w:p w14:paraId="745DC745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Price in Lakhs </w:t>
      </w:r>
    </w:p>
    <w:p w14:paraId="4CB29B4D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Size in </w:t>
      </w:r>
      <w:proofErr w:type="spellStart"/>
      <w:r w:rsidRPr="00552365">
        <w:rPr>
          <w:sz w:val="24"/>
          <w:szCs w:val="24"/>
        </w:rPr>
        <w:t>SqFt</w:t>
      </w:r>
      <w:proofErr w:type="spellEnd"/>
      <w:r w:rsidRPr="00552365">
        <w:rPr>
          <w:sz w:val="24"/>
          <w:szCs w:val="24"/>
        </w:rPr>
        <w:t xml:space="preserve"> </w:t>
      </w:r>
    </w:p>
    <w:p w14:paraId="7AFCAEEA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BHK </w:t>
      </w:r>
    </w:p>
    <w:p w14:paraId="4ACF2DF5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Property Type </w:t>
      </w:r>
    </w:p>
    <w:p w14:paraId="09230006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Furnished Status </w:t>
      </w:r>
    </w:p>
    <w:p w14:paraId="1EC4AEDD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Parking Space </w:t>
      </w:r>
    </w:p>
    <w:p w14:paraId="7A750F1A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Amenities </w:t>
      </w:r>
    </w:p>
    <w:p w14:paraId="77D148D6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Public Transport Accessibility </w:t>
      </w:r>
    </w:p>
    <w:p w14:paraId="32E42544" w14:textId="77777777" w:rsidR="00552365" w:rsidRPr="00552365" w:rsidRDefault="00552365" w:rsidP="00552365">
      <w:pPr>
        <w:numPr>
          <w:ilvl w:val="0"/>
          <w:numId w:val="3"/>
        </w:numPr>
        <w:rPr>
          <w:sz w:val="24"/>
          <w:szCs w:val="24"/>
        </w:rPr>
      </w:pPr>
      <w:r w:rsidRPr="00552365">
        <w:rPr>
          <w:sz w:val="24"/>
          <w:szCs w:val="24"/>
        </w:rPr>
        <w:t xml:space="preserve">Nearby Schools &amp; Hospitals </w:t>
      </w:r>
    </w:p>
    <w:p w14:paraId="75766E5A" w14:textId="77777777" w:rsidR="00552365" w:rsidRDefault="00552365" w:rsidP="00552365">
      <w:pPr>
        <w:rPr>
          <w:sz w:val="24"/>
          <w:szCs w:val="24"/>
        </w:rPr>
      </w:pPr>
      <w:r w:rsidRPr="00552365">
        <w:rPr>
          <w:sz w:val="24"/>
          <w:szCs w:val="24"/>
        </w:rPr>
        <w:t>This dataset helps analyze property valuation and investment patterns.</w:t>
      </w:r>
    </w:p>
    <w:p w14:paraId="22DC019C" w14:textId="77777777" w:rsidR="0066295B" w:rsidRDefault="0066295B" w:rsidP="0066295B">
      <w:pPr>
        <w:rPr>
          <w:b/>
          <w:bCs/>
          <w:sz w:val="24"/>
          <w:szCs w:val="24"/>
        </w:rPr>
      </w:pPr>
    </w:p>
    <w:p w14:paraId="7FF597B4" w14:textId="6C375C47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DATA CLEANING PROCESS</w:t>
      </w:r>
    </w:p>
    <w:p w14:paraId="0BC9D07A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>Data cleaning is a crucial step in data analysis.</w:t>
      </w:r>
    </w:p>
    <w:p w14:paraId="584F8401" w14:textId="77777777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Steps performed:</w:t>
      </w:r>
    </w:p>
    <w:p w14:paraId="7D87F03A" w14:textId="77777777" w:rsidR="0066295B" w:rsidRPr="0066295B" w:rsidRDefault="0066295B" w:rsidP="0066295B">
      <w:pPr>
        <w:numPr>
          <w:ilvl w:val="0"/>
          <w:numId w:val="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Removed duplicate records </w:t>
      </w:r>
    </w:p>
    <w:p w14:paraId="6317E76A" w14:textId="77777777" w:rsidR="0066295B" w:rsidRPr="0066295B" w:rsidRDefault="0066295B" w:rsidP="0066295B">
      <w:pPr>
        <w:numPr>
          <w:ilvl w:val="0"/>
          <w:numId w:val="4"/>
        </w:numPr>
        <w:rPr>
          <w:sz w:val="24"/>
          <w:szCs w:val="24"/>
        </w:rPr>
      </w:pPr>
      <w:r w:rsidRPr="0066295B">
        <w:rPr>
          <w:sz w:val="24"/>
          <w:szCs w:val="24"/>
        </w:rPr>
        <w:lastRenderedPageBreak/>
        <w:t xml:space="preserve">Handled missing values using median/mode </w:t>
      </w:r>
    </w:p>
    <w:p w14:paraId="2715C193" w14:textId="77777777" w:rsidR="0066295B" w:rsidRPr="0066295B" w:rsidRDefault="0066295B" w:rsidP="0066295B">
      <w:pPr>
        <w:numPr>
          <w:ilvl w:val="0"/>
          <w:numId w:val="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Converted categorical variables into numeric format </w:t>
      </w:r>
    </w:p>
    <w:p w14:paraId="08AFE5BE" w14:textId="77777777" w:rsidR="0066295B" w:rsidRPr="0066295B" w:rsidRDefault="0066295B" w:rsidP="0066295B">
      <w:pPr>
        <w:numPr>
          <w:ilvl w:val="0"/>
          <w:numId w:val="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Removed inconsistent or invalid entries </w:t>
      </w:r>
    </w:p>
    <w:p w14:paraId="5F0D6C7C" w14:textId="77777777" w:rsidR="0066295B" w:rsidRPr="0066295B" w:rsidRDefault="0066295B" w:rsidP="0066295B">
      <w:pPr>
        <w:numPr>
          <w:ilvl w:val="0"/>
          <w:numId w:val="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Standardized column formats </w:t>
      </w:r>
    </w:p>
    <w:p w14:paraId="2107AF4F" w14:textId="77777777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Outcome:</w:t>
      </w:r>
    </w:p>
    <w:p w14:paraId="3EDD3082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>Clean and structured dataset ready for analysis.</w:t>
      </w:r>
    </w:p>
    <w:p w14:paraId="24ED932E" w14:textId="77777777" w:rsidR="0066295B" w:rsidRDefault="0066295B" w:rsidP="0066295B">
      <w:pPr>
        <w:rPr>
          <w:b/>
          <w:bCs/>
          <w:sz w:val="28"/>
          <w:szCs w:val="28"/>
        </w:rPr>
      </w:pPr>
    </w:p>
    <w:p w14:paraId="1D720593" w14:textId="445250AB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EXPLORATORY DATA ANALYSIS (EDA)</w:t>
      </w:r>
    </w:p>
    <w:p w14:paraId="3A4C8FC6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>EDA helps understand data patterns visually.</w:t>
      </w:r>
    </w:p>
    <w:p w14:paraId="263481B0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>Techniques used:</w:t>
      </w:r>
    </w:p>
    <w:p w14:paraId="475FFFD9" w14:textId="77777777" w:rsidR="0066295B" w:rsidRPr="0066295B" w:rsidRDefault="0066295B" w:rsidP="0066295B">
      <w:pPr>
        <w:numPr>
          <w:ilvl w:val="0"/>
          <w:numId w:val="5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Histograms → Distribution analysis </w:t>
      </w:r>
    </w:p>
    <w:p w14:paraId="48E7098A" w14:textId="77777777" w:rsidR="0066295B" w:rsidRPr="0066295B" w:rsidRDefault="0066295B" w:rsidP="0066295B">
      <w:pPr>
        <w:numPr>
          <w:ilvl w:val="0"/>
          <w:numId w:val="5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Box plots → Outlier detection </w:t>
      </w:r>
    </w:p>
    <w:p w14:paraId="6265C793" w14:textId="77777777" w:rsidR="0066295B" w:rsidRPr="0066295B" w:rsidRDefault="0066295B" w:rsidP="0066295B">
      <w:pPr>
        <w:numPr>
          <w:ilvl w:val="0"/>
          <w:numId w:val="5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Scatter plots → Relationship between variables </w:t>
      </w:r>
    </w:p>
    <w:p w14:paraId="75A64770" w14:textId="77777777" w:rsidR="0066295B" w:rsidRPr="0066295B" w:rsidRDefault="0066295B" w:rsidP="0066295B">
      <w:pPr>
        <w:numPr>
          <w:ilvl w:val="0"/>
          <w:numId w:val="5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Bar charts → Category comparison </w:t>
      </w:r>
    </w:p>
    <w:p w14:paraId="070F8941" w14:textId="77777777" w:rsidR="0066295B" w:rsidRPr="0066295B" w:rsidRDefault="0066295B" w:rsidP="0066295B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66295B">
        <w:rPr>
          <w:sz w:val="24"/>
          <w:szCs w:val="24"/>
        </w:rPr>
        <w:t>Heatmaps → Correlation analysis</w:t>
      </w:r>
    </w:p>
    <w:p w14:paraId="69A877D1" w14:textId="77777777" w:rsidR="0066295B" w:rsidRPr="0066295B" w:rsidRDefault="0066295B" w:rsidP="0066295B">
      <w:pPr>
        <w:rPr>
          <w:b/>
          <w:bCs/>
          <w:sz w:val="24"/>
          <w:szCs w:val="24"/>
        </w:rPr>
      </w:pPr>
    </w:p>
    <w:p w14:paraId="05C3FFF3" w14:textId="1A7A8762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KEY ANALYSIS QUESTIONS ANSWERED</w:t>
      </w:r>
    </w:p>
    <w:p w14:paraId="4B3EB3B7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>The project answers the following 20 analytical questions:</w:t>
      </w:r>
    </w:p>
    <w:p w14:paraId="3F81544A" w14:textId="7A29C68D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 xml:space="preserve"> Price &amp; Size Analysis</w:t>
      </w:r>
    </w:p>
    <w:p w14:paraId="5F8B686F" w14:textId="77777777" w:rsidR="0066295B" w:rsidRPr="0066295B" w:rsidRDefault="0066295B" w:rsidP="0066295B">
      <w:pPr>
        <w:numPr>
          <w:ilvl w:val="0"/>
          <w:numId w:val="6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Distribution of property prices </w:t>
      </w:r>
    </w:p>
    <w:p w14:paraId="02324418" w14:textId="77777777" w:rsidR="0066295B" w:rsidRPr="0066295B" w:rsidRDefault="0066295B" w:rsidP="0066295B">
      <w:pPr>
        <w:numPr>
          <w:ilvl w:val="0"/>
          <w:numId w:val="6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Distribution of property sizes </w:t>
      </w:r>
    </w:p>
    <w:p w14:paraId="5D6AF10F" w14:textId="77777777" w:rsidR="0066295B" w:rsidRPr="0066295B" w:rsidRDefault="0066295B" w:rsidP="0066295B">
      <w:pPr>
        <w:numPr>
          <w:ilvl w:val="0"/>
          <w:numId w:val="6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Price per </w:t>
      </w:r>
      <w:proofErr w:type="spellStart"/>
      <w:r w:rsidRPr="0066295B">
        <w:rPr>
          <w:sz w:val="24"/>
          <w:szCs w:val="24"/>
        </w:rPr>
        <w:t>SqFt</w:t>
      </w:r>
      <w:proofErr w:type="spellEnd"/>
      <w:r w:rsidRPr="0066295B">
        <w:rPr>
          <w:sz w:val="24"/>
          <w:szCs w:val="24"/>
        </w:rPr>
        <w:t xml:space="preserve"> variation by property type </w:t>
      </w:r>
    </w:p>
    <w:p w14:paraId="6AAEA9F6" w14:textId="77777777" w:rsidR="0066295B" w:rsidRPr="0066295B" w:rsidRDefault="0066295B" w:rsidP="0066295B">
      <w:pPr>
        <w:numPr>
          <w:ilvl w:val="0"/>
          <w:numId w:val="6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Relationship between size and price </w:t>
      </w:r>
    </w:p>
    <w:p w14:paraId="49BB2738" w14:textId="77777777" w:rsidR="0066295B" w:rsidRPr="0066295B" w:rsidRDefault="0066295B" w:rsidP="0066295B">
      <w:pPr>
        <w:numPr>
          <w:ilvl w:val="0"/>
          <w:numId w:val="6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Detection of outliers </w:t>
      </w:r>
    </w:p>
    <w:p w14:paraId="2BDC7BEB" w14:textId="1A8BA446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lastRenderedPageBreak/>
        <w:t xml:space="preserve"> Location Analysis</w:t>
      </w:r>
    </w:p>
    <w:p w14:paraId="448AA16A" w14:textId="77777777" w:rsidR="0066295B" w:rsidRPr="0066295B" w:rsidRDefault="0066295B" w:rsidP="0066295B">
      <w:pPr>
        <w:numPr>
          <w:ilvl w:val="0"/>
          <w:numId w:val="7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Average price per </w:t>
      </w:r>
      <w:proofErr w:type="spellStart"/>
      <w:r w:rsidRPr="0066295B">
        <w:rPr>
          <w:sz w:val="24"/>
          <w:szCs w:val="24"/>
        </w:rPr>
        <w:t>SqFt</w:t>
      </w:r>
      <w:proofErr w:type="spellEnd"/>
      <w:r w:rsidRPr="0066295B">
        <w:rPr>
          <w:sz w:val="24"/>
          <w:szCs w:val="24"/>
        </w:rPr>
        <w:t xml:space="preserve"> by state </w:t>
      </w:r>
    </w:p>
    <w:p w14:paraId="155F3E72" w14:textId="77777777" w:rsidR="0066295B" w:rsidRPr="0066295B" w:rsidRDefault="0066295B" w:rsidP="0066295B">
      <w:pPr>
        <w:numPr>
          <w:ilvl w:val="0"/>
          <w:numId w:val="7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Average price by city </w:t>
      </w:r>
    </w:p>
    <w:p w14:paraId="01EB5437" w14:textId="77777777" w:rsidR="0066295B" w:rsidRPr="0066295B" w:rsidRDefault="0066295B" w:rsidP="0066295B">
      <w:pPr>
        <w:numPr>
          <w:ilvl w:val="0"/>
          <w:numId w:val="7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Median property age by locality </w:t>
      </w:r>
    </w:p>
    <w:p w14:paraId="3C0A6952" w14:textId="77777777" w:rsidR="0066295B" w:rsidRPr="0066295B" w:rsidRDefault="0066295B" w:rsidP="0066295B">
      <w:pPr>
        <w:numPr>
          <w:ilvl w:val="0"/>
          <w:numId w:val="7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BHK distribution across cities </w:t>
      </w:r>
    </w:p>
    <w:p w14:paraId="76773020" w14:textId="77777777" w:rsidR="0066295B" w:rsidRPr="0066295B" w:rsidRDefault="0066295B" w:rsidP="0066295B">
      <w:pPr>
        <w:numPr>
          <w:ilvl w:val="0"/>
          <w:numId w:val="7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Top expensive localities </w:t>
      </w:r>
    </w:p>
    <w:p w14:paraId="557E3B74" w14:textId="0C3CFB91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 xml:space="preserve"> Feature Relationships</w:t>
      </w:r>
    </w:p>
    <w:p w14:paraId="66BBA67B" w14:textId="77777777" w:rsidR="0066295B" w:rsidRPr="0066295B" w:rsidRDefault="0066295B" w:rsidP="0066295B">
      <w:pPr>
        <w:numPr>
          <w:ilvl w:val="0"/>
          <w:numId w:val="8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Correlation between numeric features </w:t>
      </w:r>
    </w:p>
    <w:p w14:paraId="47EEB89D" w14:textId="77777777" w:rsidR="0066295B" w:rsidRPr="0066295B" w:rsidRDefault="0066295B" w:rsidP="0066295B">
      <w:pPr>
        <w:numPr>
          <w:ilvl w:val="0"/>
          <w:numId w:val="8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Effect of schools on price </w:t>
      </w:r>
    </w:p>
    <w:p w14:paraId="2C2D4983" w14:textId="77777777" w:rsidR="0066295B" w:rsidRPr="0066295B" w:rsidRDefault="0066295B" w:rsidP="0066295B">
      <w:pPr>
        <w:numPr>
          <w:ilvl w:val="0"/>
          <w:numId w:val="8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Effect of hospitals on price </w:t>
      </w:r>
    </w:p>
    <w:p w14:paraId="6069DE56" w14:textId="77777777" w:rsidR="0066295B" w:rsidRPr="0066295B" w:rsidRDefault="0066295B" w:rsidP="0066295B">
      <w:pPr>
        <w:numPr>
          <w:ilvl w:val="0"/>
          <w:numId w:val="8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Impact of furnishing </w:t>
      </w:r>
    </w:p>
    <w:p w14:paraId="5883687A" w14:textId="77777777" w:rsidR="0066295B" w:rsidRPr="0066295B" w:rsidRDefault="0066295B" w:rsidP="0066295B">
      <w:pPr>
        <w:numPr>
          <w:ilvl w:val="0"/>
          <w:numId w:val="8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Effect of property facing direction </w:t>
      </w:r>
    </w:p>
    <w:p w14:paraId="444BE4FD" w14:textId="0431F97E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 xml:space="preserve"> Investment Analysis</w:t>
      </w:r>
    </w:p>
    <w:p w14:paraId="2E9CA17E" w14:textId="77777777" w:rsidR="0066295B" w:rsidRPr="0066295B" w:rsidRDefault="0066295B" w:rsidP="0066295B">
      <w:pPr>
        <w:numPr>
          <w:ilvl w:val="0"/>
          <w:numId w:val="9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Owner type distribution </w:t>
      </w:r>
    </w:p>
    <w:p w14:paraId="49EC219C" w14:textId="77777777" w:rsidR="0066295B" w:rsidRPr="0066295B" w:rsidRDefault="0066295B" w:rsidP="0066295B">
      <w:pPr>
        <w:numPr>
          <w:ilvl w:val="0"/>
          <w:numId w:val="9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Availability status distribution </w:t>
      </w:r>
    </w:p>
    <w:p w14:paraId="02D2386A" w14:textId="77777777" w:rsidR="0066295B" w:rsidRPr="0066295B" w:rsidRDefault="0066295B" w:rsidP="0066295B">
      <w:pPr>
        <w:numPr>
          <w:ilvl w:val="0"/>
          <w:numId w:val="9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Effect of parking on price </w:t>
      </w:r>
    </w:p>
    <w:p w14:paraId="55CAECB5" w14:textId="77777777" w:rsidR="0066295B" w:rsidRPr="0066295B" w:rsidRDefault="0066295B" w:rsidP="0066295B">
      <w:pPr>
        <w:numPr>
          <w:ilvl w:val="0"/>
          <w:numId w:val="9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Impact of amenities </w:t>
      </w:r>
    </w:p>
    <w:p w14:paraId="64E7D06B" w14:textId="77777777" w:rsidR="0066295B" w:rsidRDefault="0066295B" w:rsidP="0066295B">
      <w:pPr>
        <w:numPr>
          <w:ilvl w:val="0"/>
          <w:numId w:val="9"/>
        </w:numPr>
        <w:rPr>
          <w:sz w:val="24"/>
          <w:szCs w:val="24"/>
        </w:rPr>
      </w:pPr>
      <w:r w:rsidRPr="0066295B">
        <w:rPr>
          <w:sz w:val="24"/>
          <w:szCs w:val="24"/>
        </w:rPr>
        <w:t>Transport accessibility effect</w:t>
      </w:r>
    </w:p>
    <w:p w14:paraId="30E06D66" w14:textId="77777777" w:rsidR="0066295B" w:rsidRDefault="0066295B" w:rsidP="0066295B">
      <w:pPr>
        <w:rPr>
          <w:b/>
          <w:bCs/>
          <w:sz w:val="24"/>
          <w:szCs w:val="24"/>
        </w:rPr>
      </w:pPr>
    </w:p>
    <w:p w14:paraId="32EC8CF8" w14:textId="60F4F824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STREAMLIT DASHBOARD</w:t>
      </w:r>
    </w:p>
    <w:p w14:paraId="37E8D299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 xml:space="preserve">An interactive dashboard was developed using </w:t>
      </w:r>
      <w:proofErr w:type="spellStart"/>
      <w:r w:rsidRPr="0066295B">
        <w:rPr>
          <w:sz w:val="24"/>
          <w:szCs w:val="24"/>
        </w:rPr>
        <w:t>Streamlit</w:t>
      </w:r>
      <w:proofErr w:type="spellEnd"/>
      <w:r w:rsidRPr="0066295B">
        <w:rPr>
          <w:sz w:val="24"/>
          <w:szCs w:val="24"/>
        </w:rPr>
        <w:t>.</w:t>
      </w:r>
    </w:p>
    <w:p w14:paraId="79E3FC83" w14:textId="77777777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Features:</w:t>
      </w:r>
    </w:p>
    <w:p w14:paraId="3A5B31FD" w14:textId="77777777" w:rsidR="0066295B" w:rsidRPr="0066295B" w:rsidRDefault="0066295B" w:rsidP="0066295B">
      <w:pPr>
        <w:numPr>
          <w:ilvl w:val="0"/>
          <w:numId w:val="10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City-wise filtering system </w:t>
      </w:r>
    </w:p>
    <w:p w14:paraId="57998F40" w14:textId="77777777" w:rsidR="0066295B" w:rsidRPr="0066295B" w:rsidRDefault="0066295B" w:rsidP="0066295B">
      <w:pPr>
        <w:numPr>
          <w:ilvl w:val="0"/>
          <w:numId w:val="10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Dynamic data updates </w:t>
      </w:r>
    </w:p>
    <w:p w14:paraId="39196A02" w14:textId="77777777" w:rsidR="0066295B" w:rsidRPr="0066295B" w:rsidRDefault="0066295B" w:rsidP="0066295B">
      <w:pPr>
        <w:numPr>
          <w:ilvl w:val="0"/>
          <w:numId w:val="10"/>
        </w:numPr>
        <w:rPr>
          <w:sz w:val="24"/>
          <w:szCs w:val="24"/>
        </w:rPr>
      </w:pPr>
      <w:r w:rsidRPr="0066295B">
        <w:rPr>
          <w:sz w:val="24"/>
          <w:szCs w:val="24"/>
        </w:rPr>
        <w:lastRenderedPageBreak/>
        <w:t xml:space="preserve">Interactive charts </w:t>
      </w:r>
    </w:p>
    <w:p w14:paraId="1F04ADD0" w14:textId="77777777" w:rsidR="0066295B" w:rsidRPr="0066295B" w:rsidRDefault="0066295B" w:rsidP="0066295B">
      <w:pPr>
        <w:numPr>
          <w:ilvl w:val="0"/>
          <w:numId w:val="10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Data tables </w:t>
      </w:r>
    </w:p>
    <w:p w14:paraId="118CCB4C" w14:textId="77777777" w:rsidR="0066295B" w:rsidRPr="0066295B" w:rsidRDefault="0066295B" w:rsidP="0066295B">
      <w:pPr>
        <w:numPr>
          <w:ilvl w:val="0"/>
          <w:numId w:val="10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Correlation heatmap </w:t>
      </w:r>
    </w:p>
    <w:p w14:paraId="615FE811" w14:textId="77777777" w:rsidR="0066295B" w:rsidRPr="0066295B" w:rsidRDefault="0066295B" w:rsidP="0066295B">
      <w:pPr>
        <w:numPr>
          <w:ilvl w:val="0"/>
          <w:numId w:val="10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Investment insights </w:t>
      </w:r>
    </w:p>
    <w:p w14:paraId="2F31D91D" w14:textId="77777777" w:rsidR="0066295B" w:rsidRDefault="0066295B" w:rsidP="0066295B">
      <w:pPr>
        <w:rPr>
          <w:b/>
          <w:bCs/>
          <w:sz w:val="24"/>
          <w:szCs w:val="24"/>
        </w:rPr>
      </w:pPr>
    </w:p>
    <w:p w14:paraId="3756BCA0" w14:textId="625342AD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User Interaction:</w:t>
      </w:r>
    </w:p>
    <w:p w14:paraId="158F27E9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>Users can select a city and view real-time property analysis.</w:t>
      </w:r>
    </w:p>
    <w:p w14:paraId="40219F6B" w14:textId="77777777" w:rsidR="0066295B" w:rsidRDefault="0066295B" w:rsidP="0066295B">
      <w:pPr>
        <w:rPr>
          <w:b/>
          <w:bCs/>
          <w:sz w:val="24"/>
          <w:szCs w:val="24"/>
        </w:rPr>
      </w:pPr>
    </w:p>
    <w:p w14:paraId="692A4BE4" w14:textId="26630773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VISUALIZATIONS</w:t>
      </w:r>
    </w:p>
    <w:p w14:paraId="16AE52A8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>The following charts were used:</w:t>
      </w:r>
    </w:p>
    <w:p w14:paraId="38A5AEEE" w14:textId="77777777" w:rsidR="0066295B" w:rsidRPr="0066295B" w:rsidRDefault="0066295B" w:rsidP="0066295B">
      <w:pPr>
        <w:numPr>
          <w:ilvl w:val="0"/>
          <w:numId w:val="11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Histogram (Price distribution) </w:t>
      </w:r>
    </w:p>
    <w:p w14:paraId="4734A745" w14:textId="77777777" w:rsidR="0066295B" w:rsidRPr="0066295B" w:rsidRDefault="0066295B" w:rsidP="0066295B">
      <w:pPr>
        <w:numPr>
          <w:ilvl w:val="0"/>
          <w:numId w:val="11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Scatter plot (Size vs Price) </w:t>
      </w:r>
    </w:p>
    <w:p w14:paraId="4A01CE7E" w14:textId="77777777" w:rsidR="0066295B" w:rsidRPr="0066295B" w:rsidRDefault="0066295B" w:rsidP="0066295B">
      <w:pPr>
        <w:numPr>
          <w:ilvl w:val="0"/>
          <w:numId w:val="11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Bar chart (City-wise prices) </w:t>
      </w:r>
    </w:p>
    <w:p w14:paraId="425B9C1A" w14:textId="77777777" w:rsidR="0066295B" w:rsidRPr="0066295B" w:rsidRDefault="0066295B" w:rsidP="0066295B">
      <w:pPr>
        <w:numPr>
          <w:ilvl w:val="0"/>
          <w:numId w:val="11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Box plots (Outlier detection) </w:t>
      </w:r>
    </w:p>
    <w:p w14:paraId="4F80739A" w14:textId="77777777" w:rsidR="0066295B" w:rsidRPr="0066295B" w:rsidRDefault="0066295B" w:rsidP="0066295B">
      <w:pPr>
        <w:numPr>
          <w:ilvl w:val="0"/>
          <w:numId w:val="11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Heatmap (Correlation matrix) </w:t>
      </w:r>
    </w:p>
    <w:p w14:paraId="0DDFB2D7" w14:textId="7E907D85" w:rsidR="0066295B" w:rsidRPr="0066295B" w:rsidRDefault="0066295B" w:rsidP="0066295B">
      <w:pPr>
        <w:rPr>
          <w:sz w:val="24"/>
          <w:szCs w:val="24"/>
        </w:rPr>
      </w:pPr>
    </w:p>
    <w:p w14:paraId="59DC980D" w14:textId="002297F7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 xml:space="preserve"> RESULTS &amp; INSIGHTS</w:t>
      </w:r>
    </w:p>
    <w:p w14:paraId="7EC22288" w14:textId="77777777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Key Findings:</w:t>
      </w:r>
    </w:p>
    <w:p w14:paraId="78B3A640" w14:textId="77777777" w:rsidR="0066295B" w:rsidRPr="0066295B" w:rsidRDefault="0066295B" w:rsidP="0066295B">
      <w:pPr>
        <w:numPr>
          <w:ilvl w:val="0"/>
          <w:numId w:val="12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Larger properties have higher prices </w:t>
      </w:r>
    </w:p>
    <w:p w14:paraId="1EFDE65B" w14:textId="77777777" w:rsidR="0066295B" w:rsidRPr="0066295B" w:rsidRDefault="0066295B" w:rsidP="0066295B">
      <w:pPr>
        <w:numPr>
          <w:ilvl w:val="0"/>
          <w:numId w:val="12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Certain cities dominate in pricing </w:t>
      </w:r>
    </w:p>
    <w:p w14:paraId="0D7AE357" w14:textId="77777777" w:rsidR="0066295B" w:rsidRPr="0066295B" w:rsidRDefault="0066295B" w:rsidP="0066295B">
      <w:pPr>
        <w:numPr>
          <w:ilvl w:val="0"/>
          <w:numId w:val="12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Amenities increase property value </w:t>
      </w:r>
    </w:p>
    <w:p w14:paraId="3E702F83" w14:textId="77777777" w:rsidR="0066295B" w:rsidRPr="0066295B" w:rsidRDefault="0066295B" w:rsidP="0066295B">
      <w:pPr>
        <w:numPr>
          <w:ilvl w:val="0"/>
          <w:numId w:val="12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Transport accessibility improves investment potential </w:t>
      </w:r>
    </w:p>
    <w:p w14:paraId="70DB8330" w14:textId="77777777" w:rsidR="0066295B" w:rsidRPr="0066295B" w:rsidRDefault="0066295B" w:rsidP="0066295B">
      <w:pPr>
        <w:numPr>
          <w:ilvl w:val="0"/>
          <w:numId w:val="12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Parking space adds premium value </w:t>
      </w:r>
    </w:p>
    <w:p w14:paraId="3044B708" w14:textId="5EEB69AA" w:rsidR="0066295B" w:rsidRPr="0066295B" w:rsidRDefault="0066295B" w:rsidP="0066295B">
      <w:pPr>
        <w:rPr>
          <w:sz w:val="24"/>
          <w:szCs w:val="24"/>
        </w:rPr>
      </w:pPr>
    </w:p>
    <w:p w14:paraId="572E8BA4" w14:textId="6E4190E4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lastRenderedPageBreak/>
        <w:t>LIMITATIONS</w:t>
      </w:r>
    </w:p>
    <w:p w14:paraId="2FAFF556" w14:textId="77777777" w:rsidR="0066295B" w:rsidRPr="0066295B" w:rsidRDefault="0066295B" w:rsidP="0066295B">
      <w:pPr>
        <w:numPr>
          <w:ilvl w:val="0"/>
          <w:numId w:val="13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Dataset is static (not real-time) </w:t>
      </w:r>
    </w:p>
    <w:p w14:paraId="0C63A728" w14:textId="77777777" w:rsidR="0066295B" w:rsidRPr="0066295B" w:rsidRDefault="0066295B" w:rsidP="0066295B">
      <w:pPr>
        <w:numPr>
          <w:ilvl w:val="0"/>
          <w:numId w:val="13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Limited features compared to real estate APIs </w:t>
      </w:r>
    </w:p>
    <w:p w14:paraId="36B77BF7" w14:textId="6B9F8966" w:rsidR="0066295B" w:rsidRDefault="0066295B" w:rsidP="0066295B">
      <w:pPr>
        <w:numPr>
          <w:ilvl w:val="0"/>
          <w:numId w:val="13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No live market updates </w:t>
      </w:r>
    </w:p>
    <w:p w14:paraId="216DA76B" w14:textId="77777777" w:rsidR="0066295B" w:rsidRPr="0066295B" w:rsidRDefault="0066295B" w:rsidP="0066295B">
      <w:pPr>
        <w:ind w:left="720"/>
        <w:rPr>
          <w:sz w:val="24"/>
          <w:szCs w:val="24"/>
        </w:rPr>
      </w:pPr>
    </w:p>
    <w:p w14:paraId="381B81EE" w14:textId="06BC88D8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FUTURE SCOPE</w:t>
      </w:r>
    </w:p>
    <w:p w14:paraId="12546114" w14:textId="77777777" w:rsidR="0066295B" w:rsidRPr="0066295B" w:rsidRDefault="0066295B" w:rsidP="0066295B">
      <w:pPr>
        <w:numPr>
          <w:ilvl w:val="0"/>
          <w:numId w:val="1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Integration with real estate APIs </w:t>
      </w:r>
    </w:p>
    <w:p w14:paraId="4A1CF908" w14:textId="77777777" w:rsidR="0066295B" w:rsidRPr="0066295B" w:rsidRDefault="0066295B" w:rsidP="0066295B">
      <w:pPr>
        <w:numPr>
          <w:ilvl w:val="0"/>
          <w:numId w:val="1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Machine learning price prediction </w:t>
      </w:r>
    </w:p>
    <w:p w14:paraId="548A8DA8" w14:textId="77777777" w:rsidR="0066295B" w:rsidRPr="0066295B" w:rsidRDefault="0066295B" w:rsidP="0066295B">
      <w:pPr>
        <w:numPr>
          <w:ilvl w:val="0"/>
          <w:numId w:val="1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AI-based recommendation system </w:t>
      </w:r>
    </w:p>
    <w:p w14:paraId="6269597E" w14:textId="77777777" w:rsidR="0066295B" w:rsidRPr="0066295B" w:rsidRDefault="0066295B" w:rsidP="0066295B">
      <w:pPr>
        <w:numPr>
          <w:ilvl w:val="0"/>
          <w:numId w:val="1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Deployment on cloud platforms </w:t>
      </w:r>
    </w:p>
    <w:p w14:paraId="7E9B3373" w14:textId="77777777" w:rsidR="0066295B" w:rsidRPr="0066295B" w:rsidRDefault="0066295B" w:rsidP="0066295B">
      <w:pPr>
        <w:numPr>
          <w:ilvl w:val="0"/>
          <w:numId w:val="14"/>
        </w:numPr>
        <w:rPr>
          <w:sz w:val="24"/>
          <w:szCs w:val="24"/>
        </w:rPr>
      </w:pPr>
      <w:r w:rsidRPr="0066295B">
        <w:rPr>
          <w:sz w:val="24"/>
          <w:szCs w:val="24"/>
        </w:rPr>
        <w:t xml:space="preserve">Mobile application development </w:t>
      </w:r>
    </w:p>
    <w:p w14:paraId="2311CC93" w14:textId="092AEF35" w:rsidR="0066295B" w:rsidRPr="0066295B" w:rsidRDefault="0066295B" w:rsidP="0066295B">
      <w:pPr>
        <w:rPr>
          <w:sz w:val="24"/>
          <w:szCs w:val="24"/>
        </w:rPr>
      </w:pPr>
    </w:p>
    <w:p w14:paraId="7CE1D860" w14:textId="6F14CDF0" w:rsidR="0066295B" w:rsidRPr="0066295B" w:rsidRDefault="0066295B" w:rsidP="0066295B">
      <w:pPr>
        <w:rPr>
          <w:b/>
          <w:bCs/>
          <w:sz w:val="24"/>
          <w:szCs w:val="24"/>
        </w:rPr>
      </w:pPr>
      <w:r w:rsidRPr="0066295B">
        <w:rPr>
          <w:b/>
          <w:bCs/>
          <w:sz w:val="24"/>
          <w:szCs w:val="24"/>
        </w:rPr>
        <w:t>CONCLUSION</w:t>
      </w:r>
    </w:p>
    <w:p w14:paraId="7F36C4D2" w14:textId="77777777" w:rsidR="0066295B" w:rsidRPr="0066295B" w:rsidRDefault="0066295B" w:rsidP="0066295B">
      <w:pPr>
        <w:rPr>
          <w:sz w:val="24"/>
          <w:szCs w:val="24"/>
        </w:rPr>
      </w:pPr>
      <w:r w:rsidRPr="0066295B">
        <w:rPr>
          <w:sz w:val="24"/>
          <w:szCs w:val="24"/>
        </w:rPr>
        <w:t>This project demonstrates how data analysis can be used to understand real estate markets. It successfully transforms raw data into meaningful insights and provides an interactive dashboard for users.</w:t>
      </w:r>
    </w:p>
    <w:p w14:paraId="6004DC5C" w14:textId="77777777" w:rsidR="0066295B" w:rsidRPr="0066295B" w:rsidRDefault="0066295B" w:rsidP="0066295B">
      <w:pPr>
        <w:rPr>
          <w:sz w:val="24"/>
          <w:szCs w:val="24"/>
        </w:rPr>
      </w:pPr>
    </w:p>
    <w:p w14:paraId="730E96CA" w14:textId="77777777" w:rsidR="00D11811" w:rsidRDefault="00D11811" w:rsidP="00D1181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SRUSHTY V</w:t>
      </w:r>
    </w:p>
    <w:p w14:paraId="6D4729C9" w14:textId="36C9B417" w:rsidR="0066295B" w:rsidRPr="0066295B" w:rsidRDefault="00D11811" w:rsidP="00D1181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30C247E" w14:textId="77777777" w:rsidR="00552365" w:rsidRPr="00552365" w:rsidRDefault="00552365" w:rsidP="00552365">
      <w:pPr>
        <w:rPr>
          <w:b/>
          <w:bCs/>
          <w:sz w:val="28"/>
          <w:szCs w:val="28"/>
        </w:rPr>
      </w:pPr>
    </w:p>
    <w:sectPr w:rsidR="00552365" w:rsidRPr="00552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31B2"/>
    <w:multiLevelType w:val="multilevel"/>
    <w:tmpl w:val="68F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54786"/>
    <w:multiLevelType w:val="multilevel"/>
    <w:tmpl w:val="325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02A95"/>
    <w:multiLevelType w:val="multilevel"/>
    <w:tmpl w:val="87F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62334"/>
    <w:multiLevelType w:val="multilevel"/>
    <w:tmpl w:val="7CA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01D1"/>
    <w:multiLevelType w:val="multilevel"/>
    <w:tmpl w:val="97C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217B3"/>
    <w:multiLevelType w:val="multilevel"/>
    <w:tmpl w:val="BE0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E27CF"/>
    <w:multiLevelType w:val="multilevel"/>
    <w:tmpl w:val="B76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D0BAC"/>
    <w:multiLevelType w:val="multilevel"/>
    <w:tmpl w:val="CF0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840AD"/>
    <w:multiLevelType w:val="multilevel"/>
    <w:tmpl w:val="C9D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67388"/>
    <w:multiLevelType w:val="multilevel"/>
    <w:tmpl w:val="F49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218EE"/>
    <w:multiLevelType w:val="multilevel"/>
    <w:tmpl w:val="50A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8479F"/>
    <w:multiLevelType w:val="multilevel"/>
    <w:tmpl w:val="C66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452B8"/>
    <w:multiLevelType w:val="multilevel"/>
    <w:tmpl w:val="32D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A4E79"/>
    <w:multiLevelType w:val="multilevel"/>
    <w:tmpl w:val="771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5415">
    <w:abstractNumId w:val="8"/>
  </w:num>
  <w:num w:numId="2" w16cid:durableId="998772486">
    <w:abstractNumId w:val="11"/>
  </w:num>
  <w:num w:numId="3" w16cid:durableId="247806910">
    <w:abstractNumId w:val="12"/>
  </w:num>
  <w:num w:numId="4" w16cid:durableId="713113260">
    <w:abstractNumId w:val="1"/>
  </w:num>
  <w:num w:numId="5" w16cid:durableId="305741459">
    <w:abstractNumId w:val="10"/>
  </w:num>
  <w:num w:numId="6" w16cid:durableId="1784230022">
    <w:abstractNumId w:val="4"/>
  </w:num>
  <w:num w:numId="7" w16cid:durableId="1070231723">
    <w:abstractNumId w:val="7"/>
  </w:num>
  <w:num w:numId="8" w16cid:durableId="174001366">
    <w:abstractNumId w:val="5"/>
  </w:num>
  <w:num w:numId="9" w16cid:durableId="1910191442">
    <w:abstractNumId w:val="6"/>
  </w:num>
  <w:num w:numId="10" w16cid:durableId="296688489">
    <w:abstractNumId w:val="2"/>
  </w:num>
  <w:num w:numId="11" w16cid:durableId="357898498">
    <w:abstractNumId w:val="0"/>
  </w:num>
  <w:num w:numId="12" w16cid:durableId="1682272558">
    <w:abstractNumId w:val="3"/>
  </w:num>
  <w:num w:numId="13" w16cid:durableId="1532569858">
    <w:abstractNumId w:val="9"/>
  </w:num>
  <w:num w:numId="14" w16cid:durableId="6449701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A1"/>
    <w:rsid w:val="0023653C"/>
    <w:rsid w:val="00495563"/>
    <w:rsid w:val="00552365"/>
    <w:rsid w:val="00627E56"/>
    <w:rsid w:val="0066295B"/>
    <w:rsid w:val="00936CA1"/>
    <w:rsid w:val="00D1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1E91"/>
  <w15:chartTrackingRefBased/>
  <w15:docId w15:val="{37DC5F0E-28F7-4617-8DB5-FB00ABA2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C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C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C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C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A1"/>
    <w:rPr>
      <w:b/>
      <w:bCs/>
      <w:smallCaps/>
      <w:color w:val="365F91" w:themeColor="accent1" w:themeShade="BF"/>
      <w:spacing w:val="5"/>
    </w:rPr>
  </w:style>
  <w:style w:type="table" w:styleId="PlainTable2">
    <w:name w:val="Plain Table 2"/>
    <w:basedOn w:val="TableNormal"/>
    <w:uiPriority w:val="42"/>
    <w:rsid w:val="005523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Srushty 😊</dc:creator>
  <cp:keywords/>
  <dc:description/>
  <cp:lastModifiedBy>Srushty 😊</cp:lastModifiedBy>
  <cp:revision>3</cp:revision>
  <dcterms:created xsi:type="dcterms:W3CDTF">2026-05-07T13:04:00Z</dcterms:created>
  <dcterms:modified xsi:type="dcterms:W3CDTF">2026-05-08T12:08:00Z</dcterms:modified>
</cp:coreProperties>
</file>