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B0B0" w14:textId="77777777"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2FC6305F" w14:textId="77777777"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CSE</w:t>
      </w:r>
    </w:p>
    <w:p w14:paraId="613A7D95" w14:textId="77777777" w:rsidR="00286D28" w:rsidRPr="001C4773" w:rsidRDefault="00286D28" w:rsidP="00FE49E5">
      <w:pPr>
        <w:jc w:val="center"/>
        <w:rPr>
          <w:rFonts w:ascii="Times New Roman" w:hAnsi="Times New Roman" w:cs="Times New Roman"/>
          <w:b/>
          <w:bCs/>
          <w:sz w:val="40"/>
          <w:szCs w:val="40"/>
        </w:rPr>
      </w:pPr>
      <w:r w:rsidRPr="001C4773">
        <w:rPr>
          <w:rFonts w:ascii="Times New Roman" w:hAnsi="Times New Roman" w:cs="Times New Roman"/>
          <w:b/>
          <w:bCs/>
          <w:sz w:val="40"/>
          <w:szCs w:val="40"/>
        </w:rPr>
        <w:t xml:space="preserve">PROJECT ABSTRACT SUBMISSION </w:t>
      </w:r>
    </w:p>
    <w:tbl>
      <w:tblPr>
        <w:tblStyle w:val="TableGrid"/>
        <w:tblpPr w:leftFromText="180" w:rightFromText="180" w:vertAnchor="text" w:horzAnchor="margin" w:tblpY="735"/>
        <w:tblW w:w="10545" w:type="dxa"/>
        <w:tblLook w:val="04A0" w:firstRow="1" w:lastRow="0" w:firstColumn="1" w:lastColumn="0" w:noHBand="0" w:noVBand="1"/>
      </w:tblPr>
      <w:tblGrid>
        <w:gridCol w:w="2214"/>
        <w:gridCol w:w="2918"/>
        <w:gridCol w:w="5413"/>
      </w:tblGrid>
      <w:tr w:rsidR="00001C03" w14:paraId="6A3FDF00" w14:textId="77777777" w:rsidTr="00001C03">
        <w:trPr>
          <w:trHeight w:val="203"/>
        </w:trPr>
        <w:tc>
          <w:tcPr>
            <w:tcW w:w="2214" w:type="dxa"/>
          </w:tcPr>
          <w:p w14:paraId="1BF0AB80" w14:textId="77777777" w:rsidR="00001C03" w:rsidRPr="00286D28" w:rsidRDefault="00001C03" w:rsidP="00001C03">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331" w:type="dxa"/>
            <w:gridSpan w:val="2"/>
          </w:tcPr>
          <w:p w14:paraId="6FA6BA24" w14:textId="0048C214" w:rsidR="00001C03" w:rsidRPr="001C4773" w:rsidRDefault="00001C03" w:rsidP="001C4773">
            <w:pPr>
              <w:jc w:val="center"/>
              <w:rPr>
                <w:rFonts w:ascii="Times New Roman" w:hAnsi="Times New Roman" w:cs="Times New Roman"/>
                <w:b/>
                <w:bCs/>
                <w:sz w:val="32"/>
                <w:szCs w:val="32"/>
              </w:rPr>
            </w:pPr>
            <w:r w:rsidRPr="001C4773">
              <w:rPr>
                <w:sz w:val="32"/>
                <w:szCs w:val="32"/>
              </w:rPr>
              <w:t>Quantum Computing for AI-Driven Network Intrusion Detection</w:t>
            </w:r>
          </w:p>
        </w:tc>
      </w:tr>
      <w:tr w:rsidR="00001C03" w14:paraId="07C6E522" w14:textId="77777777" w:rsidTr="00001C03">
        <w:trPr>
          <w:trHeight w:val="49"/>
        </w:trPr>
        <w:tc>
          <w:tcPr>
            <w:tcW w:w="2214" w:type="dxa"/>
          </w:tcPr>
          <w:p w14:paraId="2F5B00CE" w14:textId="77777777" w:rsidR="00001C03" w:rsidRPr="00286D28" w:rsidRDefault="00001C03" w:rsidP="00001C03">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18" w:type="dxa"/>
          </w:tcPr>
          <w:p w14:paraId="513AB7B3" w14:textId="77777777" w:rsidR="00001C03" w:rsidRPr="00286D28" w:rsidRDefault="00001C03" w:rsidP="00001C03">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413" w:type="dxa"/>
          </w:tcPr>
          <w:p w14:paraId="54A63833" w14:textId="77777777" w:rsidR="00001C03" w:rsidRPr="00286D28" w:rsidRDefault="00001C03" w:rsidP="00001C03">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001C03" w14:paraId="5E749EDF" w14:textId="77777777" w:rsidTr="00001C03">
        <w:trPr>
          <w:trHeight w:val="48"/>
        </w:trPr>
        <w:tc>
          <w:tcPr>
            <w:tcW w:w="2214" w:type="dxa"/>
          </w:tcPr>
          <w:p w14:paraId="7450EC57" w14:textId="77777777" w:rsidR="006751B8" w:rsidRPr="001C4773" w:rsidRDefault="00000000" w:rsidP="001C4773">
            <w:pPr>
              <w:jc w:val="center"/>
              <w:rPr>
                <w:sz w:val="28"/>
                <w:szCs w:val="28"/>
              </w:rPr>
            </w:pPr>
            <w:r w:rsidRPr="001C4773">
              <w:rPr>
                <w:sz w:val="28"/>
                <w:szCs w:val="28"/>
              </w:rPr>
              <w:t>1</w:t>
            </w:r>
          </w:p>
        </w:tc>
        <w:tc>
          <w:tcPr>
            <w:tcW w:w="2918" w:type="dxa"/>
          </w:tcPr>
          <w:p w14:paraId="5F87BF23" w14:textId="77777777" w:rsidR="006751B8" w:rsidRPr="001C4773" w:rsidRDefault="00000000">
            <w:pPr>
              <w:rPr>
                <w:sz w:val="28"/>
                <w:szCs w:val="28"/>
              </w:rPr>
            </w:pPr>
            <w:r w:rsidRPr="001C4773">
              <w:rPr>
                <w:sz w:val="28"/>
                <w:szCs w:val="28"/>
              </w:rPr>
              <w:t>2420030414</w:t>
            </w:r>
          </w:p>
        </w:tc>
        <w:tc>
          <w:tcPr>
            <w:tcW w:w="5413" w:type="dxa"/>
          </w:tcPr>
          <w:p w14:paraId="75BC9387" w14:textId="77777777" w:rsidR="006751B8" w:rsidRPr="001C4773" w:rsidRDefault="00000000">
            <w:pPr>
              <w:rPr>
                <w:sz w:val="28"/>
                <w:szCs w:val="28"/>
              </w:rPr>
            </w:pPr>
            <w:r w:rsidRPr="001C4773">
              <w:rPr>
                <w:sz w:val="28"/>
                <w:szCs w:val="28"/>
              </w:rPr>
              <w:t>G B Jai Raj</w:t>
            </w:r>
          </w:p>
        </w:tc>
      </w:tr>
      <w:tr w:rsidR="00001C03" w14:paraId="5686E1EF" w14:textId="77777777" w:rsidTr="00001C03">
        <w:trPr>
          <w:trHeight w:val="49"/>
        </w:trPr>
        <w:tc>
          <w:tcPr>
            <w:tcW w:w="2214" w:type="dxa"/>
          </w:tcPr>
          <w:p w14:paraId="3AFFC287" w14:textId="77777777" w:rsidR="006751B8" w:rsidRPr="001C4773" w:rsidRDefault="00000000" w:rsidP="001C4773">
            <w:pPr>
              <w:jc w:val="center"/>
              <w:rPr>
                <w:sz w:val="28"/>
                <w:szCs w:val="28"/>
              </w:rPr>
            </w:pPr>
            <w:r w:rsidRPr="001C4773">
              <w:rPr>
                <w:sz w:val="28"/>
                <w:szCs w:val="28"/>
              </w:rPr>
              <w:t>2</w:t>
            </w:r>
          </w:p>
        </w:tc>
        <w:tc>
          <w:tcPr>
            <w:tcW w:w="2918" w:type="dxa"/>
          </w:tcPr>
          <w:p w14:paraId="00D69601" w14:textId="77777777" w:rsidR="006751B8" w:rsidRPr="001C4773" w:rsidRDefault="00000000">
            <w:pPr>
              <w:rPr>
                <w:sz w:val="28"/>
                <w:szCs w:val="28"/>
              </w:rPr>
            </w:pPr>
            <w:r w:rsidRPr="001C4773">
              <w:rPr>
                <w:sz w:val="28"/>
                <w:szCs w:val="28"/>
              </w:rPr>
              <w:t>2420030412</w:t>
            </w:r>
          </w:p>
        </w:tc>
        <w:tc>
          <w:tcPr>
            <w:tcW w:w="5413" w:type="dxa"/>
          </w:tcPr>
          <w:p w14:paraId="4345597D" w14:textId="77777777" w:rsidR="006751B8" w:rsidRPr="001C4773" w:rsidRDefault="00000000">
            <w:pPr>
              <w:rPr>
                <w:sz w:val="28"/>
                <w:szCs w:val="28"/>
              </w:rPr>
            </w:pPr>
            <w:r w:rsidRPr="001C4773">
              <w:rPr>
                <w:sz w:val="28"/>
                <w:szCs w:val="28"/>
              </w:rPr>
              <w:t>Y Prabhu Kiran</w:t>
            </w:r>
          </w:p>
        </w:tc>
      </w:tr>
      <w:tr w:rsidR="00001C03" w14:paraId="0D97DA04" w14:textId="77777777" w:rsidTr="00001C03">
        <w:trPr>
          <w:trHeight w:val="49"/>
        </w:trPr>
        <w:tc>
          <w:tcPr>
            <w:tcW w:w="2214" w:type="dxa"/>
          </w:tcPr>
          <w:p w14:paraId="0F9664BF" w14:textId="77777777" w:rsidR="006751B8" w:rsidRPr="001C4773" w:rsidRDefault="00000000" w:rsidP="001C4773">
            <w:pPr>
              <w:jc w:val="center"/>
              <w:rPr>
                <w:sz w:val="28"/>
                <w:szCs w:val="28"/>
              </w:rPr>
            </w:pPr>
            <w:r w:rsidRPr="001C4773">
              <w:rPr>
                <w:sz w:val="28"/>
                <w:szCs w:val="28"/>
              </w:rPr>
              <w:t>3</w:t>
            </w:r>
          </w:p>
        </w:tc>
        <w:tc>
          <w:tcPr>
            <w:tcW w:w="2918" w:type="dxa"/>
          </w:tcPr>
          <w:p w14:paraId="17A39B7A" w14:textId="77777777" w:rsidR="006751B8" w:rsidRPr="001C4773" w:rsidRDefault="00000000">
            <w:pPr>
              <w:rPr>
                <w:sz w:val="28"/>
                <w:szCs w:val="28"/>
              </w:rPr>
            </w:pPr>
            <w:r w:rsidRPr="001C4773">
              <w:rPr>
                <w:sz w:val="28"/>
                <w:szCs w:val="28"/>
              </w:rPr>
              <w:t>2420030621</w:t>
            </w:r>
          </w:p>
        </w:tc>
        <w:tc>
          <w:tcPr>
            <w:tcW w:w="5413" w:type="dxa"/>
          </w:tcPr>
          <w:p w14:paraId="7A90519C" w14:textId="77777777" w:rsidR="006751B8" w:rsidRPr="001C4773" w:rsidRDefault="00000000">
            <w:pPr>
              <w:rPr>
                <w:sz w:val="28"/>
                <w:szCs w:val="28"/>
              </w:rPr>
            </w:pPr>
            <w:r w:rsidRPr="001C4773">
              <w:rPr>
                <w:sz w:val="28"/>
                <w:szCs w:val="28"/>
              </w:rPr>
              <w:t xml:space="preserve">M </w:t>
            </w:r>
            <w:proofErr w:type="spellStart"/>
            <w:r w:rsidRPr="001C4773">
              <w:rPr>
                <w:sz w:val="28"/>
                <w:szCs w:val="28"/>
              </w:rPr>
              <w:t>Shreeteja</w:t>
            </w:r>
            <w:proofErr w:type="spellEnd"/>
          </w:p>
        </w:tc>
      </w:tr>
    </w:tbl>
    <w:p w14:paraId="57B573E8" w14:textId="77777777" w:rsidR="00FE49E5" w:rsidRDefault="00FE49E5" w:rsidP="001C4773">
      <w:pPr>
        <w:rPr>
          <w:rFonts w:ascii="Times New Roman" w:hAnsi="Times New Roman" w:cs="Times New Roman"/>
          <w:sz w:val="28"/>
          <w:szCs w:val="28"/>
        </w:rPr>
      </w:pPr>
    </w:p>
    <w:p w14:paraId="672C6BB6" w14:textId="7CD01316" w:rsidR="00286D28" w:rsidRPr="001C4773" w:rsidRDefault="001C4773" w:rsidP="001C4773">
      <w:pPr>
        <w:ind w:firstLine="720"/>
        <w:rPr>
          <w:rFonts w:ascii="Times New Roman" w:hAnsi="Times New Roman" w:cs="Times New Roman"/>
          <w:b/>
          <w:bCs/>
          <w:sz w:val="36"/>
          <w:szCs w:val="36"/>
        </w:rPr>
      </w:pPr>
      <w:r w:rsidRPr="001C4773">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00286D28" w:rsidRPr="001C4773">
        <w:rPr>
          <w:rFonts w:ascii="Times New Roman" w:hAnsi="Times New Roman" w:cs="Times New Roman"/>
          <w:b/>
          <w:bCs/>
          <w:sz w:val="36"/>
          <w:szCs w:val="36"/>
        </w:rPr>
        <w:t>Abstract</w:t>
      </w:r>
    </w:p>
    <w:p w14:paraId="013DF863" w14:textId="77777777" w:rsidR="001C4773" w:rsidRPr="001C4773" w:rsidRDefault="001C4773" w:rsidP="001C4773">
      <w:pPr>
        <w:rPr>
          <w:rFonts w:ascii="Times New Roman" w:hAnsi="Times New Roman" w:cs="Times New Roman"/>
          <w:sz w:val="32"/>
          <w:szCs w:val="32"/>
        </w:rPr>
      </w:pPr>
      <w:r w:rsidRPr="001C4773">
        <w:rPr>
          <w:rFonts w:ascii="Times New Roman" w:hAnsi="Times New Roman" w:cs="Times New Roman"/>
          <w:sz w:val="32"/>
          <w:szCs w:val="32"/>
        </w:rPr>
        <w:t>The increasing complexity of cyberattacks demands intelligent and adaptive Network Intrusion Detection Systems (NIDS). Traditional signature-based systems struggle to detect new and evolving attacks, while conventional AI methods can require significant computational resources. This research proposes a hybrid quantum-classical AI framework for network intrusion detection that combines classical machine learning with quantum machine learning. Classical techniques will be used for data preprocessing, feature selection, and dimensionality reduction, after which the selected features will be encoded into a quantum representation and processed using a quantum machine learning classifier. Unlike approaches that rely entirely on classical models or isolated quantum algorithms, our hybrid approach assigns large-scale data processing to classical methods while utilizing quantum computation for classification, making it more suitable for current Noisy Intermediate-Scale Quantum (NISQ) devices. The proposed system will be evaluated using publicly available network intrusion datasets containing normal and malicious traffic, including attacks such as DoS, probing, and brute-force attacks. Its performance will be compared with conventional machine learning models using accuracy, precision, recall, F1-score, false-positive rate, and computational efficiency. The study aims to determine the potential of quantum-enhanced AI to improve network intrusion detection while addressing the practical limitations of current quantum hardware.</w:t>
      </w:r>
    </w:p>
    <w:p w14:paraId="3E995225" w14:textId="77777777" w:rsidR="00F7593F" w:rsidRPr="001C4773" w:rsidRDefault="00F7593F" w:rsidP="008B330A">
      <w:pPr>
        <w:rPr>
          <w:rFonts w:ascii="Times New Roman" w:hAnsi="Times New Roman" w:cs="Times New Roman"/>
          <w:sz w:val="32"/>
          <w:szCs w:val="32"/>
        </w:rPr>
      </w:pPr>
    </w:p>
    <w:sectPr w:rsidR="00F7593F" w:rsidRPr="001C4773"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01C03"/>
    <w:rsid w:val="00081C43"/>
    <w:rsid w:val="000B1D65"/>
    <w:rsid w:val="000F5554"/>
    <w:rsid w:val="001B3858"/>
    <w:rsid w:val="001C4773"/>
    <w:rsid w:val="00286D28"/>
    <w:rsid w:val="00295A23"/>
    <w:rsid w:val="003930F3"/>
    <w:rsid w:val="004D2656"/>
    <w:rsid w:val="00537974"/>
    <w:rsid w:val="005A0553"/>
    <w:rsid w:val="005C2430"/>
    <w:rsid w:val="006751B8"/>
    <w:rsid w:val="007A2E6A"/>
    <w:rsid w:val="007F1B31"/>
    <w:rsid w:val="0082638F"/>
    <w:rsid w:val="008638C6"/>
    <w:rsid w:val="008A2ABB"/>
    <w:rsid w:val="008B330A"/>
    <w:rsid w:val="00936058"/>
    <w:rsid w:val="00967601"/>
    <w:rsid w:val="009E63D1"/>
    <w:rsid w:val="00A00FFD"/>
    <w:rsid w:val="00A128FF"/>
    <w:rsid w:val="00A51C2F"/>
    <w:rsid w:val="00AC5151"/>
    <w:rsid w:val="00AD1D62"/>
    <w:rsid w:val="00B537B3"/>
    <w:rsid w:val="00BA0DE6"/>
    <w:rsid w:val="00C40746"/>
    <w:rsid w:val="00D23F8B"/>
    <w:rsid w:val="00D66CAE"/>
    <w:rsid w:val="00D81AB5"/>
    <w:rsid w:val="00D96F53"/>
    <w:rsid w:val="00E5419A"/>
    <w:rsid w:val="00E63D7D"/>
    <w:rsid w:val="00E705AF"/>
    <w:rsid w:val="00EB0BCB"/>
    <w:rsid w:val="00EB798D"/>
    <w:rsid w:val="00F32DEF"/>
    <w:rsid w:val="00F7593F"/>
    <w:rsid w:val="00F759A0"/>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9A2F"/>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G</dc:creator>
  <cp:keywords/>
  <dc:description/>
  <cp:lastModifiedBy>Jai G</cp:lastModifiedBy>
  <cp:revision>4</cp:revision>
  <dcterms:created xsi:type="dcterms:W3CDTF">2026-08-17T15:05:00Z</dcterms:created>
  <dcterms:modified xsi:type="dcterms:W3CDTF">2026-09-01T05:17:00Z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