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0251C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Multi-Agent System Architecture</w:t>
      </w:r>
    </w:p>
    <w:p w14:paraId="560C8A6C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Objective</w:t>
      </w:r>
    </w:p>
    <w:p w14:paraId="3A27369D" w14:textId="77777777" w:rsidR="00490097" w:rsidRPr="00490097" w:rsidRDefault="00490097" w:rsidP="00490097">
      <w:r w:rsidRPr="00490097">
        <w:t>The company uses multiple AI agents to automate different departments. Each agent has its own responsibility but shares information with other agents.</w:t>
      </w:r>
    </w:p>
    <w:p w14:paraId="0D66F5A9" w14:textId="77777777" w:rsidR="00490097" w:rsidRPr="00490097" w:rsidRDefault="0004539C" w:rsidP="00490097">
      <w:r>
        <w:pict w14:anchorId="01F58098">
          <v:rect id="_x0000_i1025" style="width:0;height:1.5pt" o:hralign="center" o:hrstd="t" o:hr="t" fillcolor="#a0a0a0" stroked="f"/>
        </w:pict>
      </w:r>
    </w:p>
    <w:p w14:paraId="41EB18F4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Agents</w:t>
      </w:r>
    </w:p>
    <w:p w14:paraId="73292A32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1. CEO / Orchestrator Agent</w:t>
      </w:r>
    </w:p>
    <w:p w14:paraId="0D44AD0A" w14:textId="77777777" w:rsidR="00490097" w:rsidRPr="00490097" w:rsidRDefault="00490097" w:rsidP="00490097">
      <w:r w:rsidRPr="00490097">
        <w:t>Responsibilities</w:t>
      </w:r>
    </w:p>
    <w:p w14:paraId="1EAF0943" w14:textId="77777777" w:rsidR="00490097" w:rsidRPr="00490097" w:rsidRDefault="00490097" w:rsidP="00490097">
      <w:pPr>
        <w:numPr>
          <w:ilvl w:val="0"/>
          <w:numId w:val="1"/>
        </w:numPr>
      </w:pPr>
      <w:r w:rsidRPr="00490097">
        <w:t xml:space="preserve">Assigns work to all agents </w:t>
      </w:r>
    </w:p>
    <w:p w14:paraId="3C0324C2" w14:textId="77777777" w:rsidR="00490097" w:rsidRPr="00490097" w:rsidRDefault="00490097" w:rsidP="00490097">
      <w:pPr>
        <w:numPr>
          <w:ilvl w:val="0"/>
          <w:numId w:val="1"/>
        </w:numPr>
      </w:pPr>
      <w:r w:rsidRPr="00490097">
        <w:t xml:space="preserve">Collects reports </w:t>
      </w:r>
    </w:p>
    <w:p w14:paraId="5FA60303" w14:textId="77777777" w:rsidR="00490097" w:rsidRPr="00490097" w:rsidRDefault="00490097" w:rsidP="00490097">
      <w:pPr>
        <w:numPr>
          <w:ilvl w:val="0"/>
          <w:numId w:val="1"/>
        </w:numPr>
      </w:pPr>
      <w:r w:rsidRPr="00490097">
        <w:t xml:space="preserve">Makes final decisions </w:t>
      </w:r>
    </w:p>
    <w:p w14:paraId="7ECE7070" w14:textId="77777777" w:rsidR="00490097" w:rsidRPr="00490097" w:rsidRDefault="00490097" w:rsidP="00490097">
      <w:r w:rsidRPr="00490097">
        <w:t>Reads Data</w:t>
      </w:r>
    </w:p>
    <w:p w14:paraId="50BC7D89" w14:textId="77777777" w:rsidR="00490097" w:rsidRPr="00490097" w:rsidRDefault="00490097" w:rsidP="00490097">
      <w:pPr>
        <w:numPr>
          <w:ilvl w:val="0"/>
          <w:numId w:val="2"/>
        </w:numPr>
      </w:pPr>
      <w:r w:rsidRPr="00490097">
        <w:t xml:space="preserve">Employees </w:t>
      </w:r>
    </w:p>
    <w:p w14:paraId="6A28CC8E" w14:textId="77777777" w:rsidR="00490097" w:rsidRPr="00490097" w:rsidRDefault="00490097" w:rsidP="00490097">
      <w:pPr>
        <w:numPr>
          <w:ilvl w:val="0"/>
          <w:numId w:val="2"/>
        </w:numPr>
      </w:pPr>
      <w:r w:rsidRPr="00490097">
        <w:t xml:space="preserve">HR </w:t>
      </w:r>
    </w:p>
    <w:p w14:paraId="3A3C50FB" w14:textId="77777777" w:rsidR="00490097" w:rsidRPr="00490097" w:rsidRDefault="00490097" w:rsidP="00490097">
      <w:pPr>
        <w:numPr>
          <w:ilvl w:val="0"/>
          <w:numId w:val="2"/>
        </w:numPr>
      </w:pPr>
      <w:r w:rsidRPr="00490097">
        <w:t xml:space="preserve">Performance </w:t>
      </w:r>
    </w:p>
    <w:p w14:paraId="36FB8E84" w14:textId="77777777" w:rsidR="00490097" w:rsidRPr="00490097" w:rsidRDefault="0004539C" w:rsidP="00490097">
      <w:r>
        <w:pict w14:anchorId="4252E80A">
          <v:rect id="_x0000_i1026" style="width:0;height:1.5pt" o:hralign="center" o:hrstd="t" o:hr="t" fillcolor="#a0a0a0" stroked="f"/>
        </w:pict>
      </w:r>
    </w:p>
    <w:p w14:paraId="6B9735EB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2. HR Agent</w:t>
      </w:r>
    </w:p>
    <w:p w14:paraId="22FC5BA7" w14:textId="77777777" w:rsidR="00490097" w:rsidRPr="00490097" w:rsidRDefault="00490097" w:rsidP="00490097">
      <w:r w:rsidRPr="00490097">
        <w:t>Responsibilities</w:t>
      </w:r>
    </w:p>
    <w:p w14:paraId="4654E312" w14:textId="77777777" w:rsidR="00490097" w:rsidRPr="00490097" w:rsidRDefault="00490097" w:rsidP="00490097">
      <w:pPr>
        <w:numPr>
          <w:ilvl w:val="0"/>
          <w:numId w:val="3"/>
        </w:numPr>
      </w:pPr>
      <w:r w:rsidRPr="00490097">
        <w:t xml:space="preserve">Employee records </w:t>
      </w:r>
    </w:p>
    <w:p w14:paraId="4197F55E" w14:textId="77777777" w:rsidR="00490097" w:rsidRPr="00490097" w:rsidRDefault="00490097" w:rsidP="00490097">
      <w:pPr>
        <w:numPr>
          <w:ilvl w:val="0"/>
          <w:numId w:val="3"/>
        </w:numPr>
      </w:pPr>
      <w:r w:rsidRPr="00490097">
        <w:t xml:space="preserve">Hiring </w:t>
      </w:r>
    </w:p>
    <w:p w14:paraId="7DACEA17" w14:textId="77777777" w:rsidR="00490097" w:rsidRPr="00490097" w:rsidRDefault="00490097" w:rsidP="00490097">
      <w:pPr>
        <w:numPr>
          <w:ilvl w:val="0"/>
          <w:numId w:val="3"/>
        </w:numPr>
      </w:pPr>
      <w:r w:rsidRPr="00490097">
        <w:t xml:space="preserve">Leave Management </w:t>
      </w:r>
    </w:p>
    <w:p w14:paraId="6D9D777A" w14:textId="77777777" w:rsidR="00490097" w:rsidRPr="00490097" w:rsidRDefault="00490097" w:rsidP="00490097">
      <w:pPr>
        <w:numPr>
          <w:ilvl w:val="0"/>
          <w:numId w:val="3"/>
        </w:numPr>
      </w:pPr>
      <w:r w:rsidRPr="00490097">
        <w:t xml:space="preserve">Attendance </w:t>
      </w:r>
    </w:p>
    <w:p w14:paraId="4CFD7EBA" w14:textId="77777777" w:rsidR="00490097" w:rsidRPr="00490097" w:rsidRDefault="00490097" w:rsidP="00490097">
      <w:r w:rsidRPr="00490097">
        <w:t>Uses</w:t>
      </w:r>
    </w:p>
    <w:p w14:paraId="33F385B4" w14:textId="77777777" w:rsidR="00490097" w:rsidRPr="00490097" w:rsidRDefault="00490097" w:rsidP="00490097">
      <w:r w:rsidRPr="00490097">
        <w:t>employees.csv</w:t>
      </w:r>
    </w:p>
    <w:p w14:paraId="205D25F5" w14:textId="77777777" w:rsidR="00490097" w:rsidRPr="00490097" w:rsidRDefault="00490097" w:rsidP="00490097">
      <w:r w:rsidRPr="00490097">
        <w:t>HRDataset.csv</w:t>
      </w:r>
    </w:p>
    <w:p w14:paraId="3085DA22" w14:textId="77777777" w:rsidR="00490097" w:rsidRPr="00490097" w:rsidRDefault="0004539C" w:rsidP="00490097">
      <w:r>
        <w:pict w14:anchorId="019C908B">
          <v:rect id="_x0000_i1027" style="width:0;height:1.5pt" o:hralign="center" o:hrstd="t" o:hr="t" fillcolor="#a0a0a0" stroked="f"/>
        </w:pict>
      </w:r>
    </w:p>
    <w:p w14:paraId="1A0E11B0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3. Engineering Agent</w:t>
      </w:r>
    </w:p>
    <w:p w14:paraId="28C93D6B" w14:textId="77777777" w:rsidR="00490097" w:rsidRPr="00490097" w:rsidRDefault="00490097" w:rsidP="00490097">
      <w:r w:rsidRPr="00490097">
        <w:t>Responsibilities</w:t>
      </w:r>
    </w:p>
    <w:p w14:paraId="4B45F95A" w14:textId="77777777" w:rsidR="00490097" w:rsidRPr="00490097" w:rsidRDefault="00490097" w:rsidP="00490097">
      <w:pPr>
        <w:numPr>
          <w:ilvl w:val="0"/>
          <w:numId w:val="4"/>
        </w:numPr>
      </w:pPr>
      <w:r w:rsidRPr="00490097">
        <w:lastRenderedPageBreak/>
        <w:t xml:space="preserve">Employee performance </w:t>
      </w:r>
    </w:p>
    <w:p w14:paraId="567BD679" w14:textId="77777777" w:rsidR="00490097" w:rsidRPr="00490097" w:rsidRDefault="00490097" w:rsidP="00490097">
      <w:pPr>
        <w:numPr>
          <w:ilvl w:val="0"/>
          <w:numId w:val="4"/>
        </w:numPr>
      </w:pPr>
      <w:r w:rsidRPr="00490097">
        <w:t xml:space="preserve">Projects </w:t>
      </w:r>
    </w:p>
    <w:p w14:paraId="67DFC58F" w14:textId="77777777" w:rsidR="00490097" w:rsidRPr="00490097" w:rsidRDefault="00490097" w:rsidP="00490097">
      <w:pPr>
        <w:numPr>
          <w:ilvl w:val="0"/>
          <w:numId w:val="4"/>
        </w:numPr>
      </w:pPr>
      <w:r w:rsidRPr="00490097">
        <w:t xml:space="preserve">Productivity </w:t>
      </w:r>
    </w:p>
    <w:p w14:paraId="0EAAE47B" w14:textId="77777777" w:rsidR="00490097" w:rsidRPr="00490097" w:rsidRDefault="00490097" w:rsidP="00490097">
      <w:r w:rsidRPr="00490097">
        <w:t>Uses</w:t>
      </w:r>
    </w:p>
    <w:p w14:paraId="4D0BFAE1" w14:textId="77777777" w:rsidR="00490097" w:rsidRPr="00490097" w:rsidRDefault="00490097" w:rsidP="00490097">
      <w:r w:rsidRPr="00490097">
        <w:t>performance.csv</w:t>
      </w:r>
    </w:p>
    <w:p w14:paraId="5FA46C6B" w14:textId="77777777" w:rsidR="00490097" w:rsidRPr="00490097" w:rsidRDefault="00490097" w:rsidP="00490097">
      <w:r w:rsidRPr="00490097">
        <w:t>employees.csv</w:t>
      </w:r>
    </w:p>
    <w:p w14:paraId="41E0272D" w14:textId="77777777" w:rsidR="00490097" w:rsidRPr="00490097" w:rsidRDefault="0004539C" w:rsidP="00490097">
      <w:r>
        <w:pict w14:anchorId="6E61E4DB">
          <v:rect id="_x0000_i1028" style="width:0;height:1.5pt" o:hralign="center" o:hrstd="t" o:hr="t" fillcolor="#a0a0a0" stroked="f"/>
        </w:pict>
      </w:r>
    </w:p>
    <w:p w14:paraId="4F4BCF2D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4. Finance Agent</w:t>
      </w:r>
    </w:p>
    <w:p w14:paraId="2A57C56B" w14:textId="77777777" w:rsidR="00490097" w:rsidRPr="00490097" w:rsidRDefault="00490097" w:rsidP="00490097">
      <w:r w:rsidRPr="00490097">
        <w:t>Responsibilities</w:t>
      </w:r>
    </w:p>
    <w:p w14:paraId="043D6C12" w14:textId="77777777" w:rsidR="00490097" w:rsidRPr="00490097" w:rsidRDefault="00490097" w:rsidP="00490097">
      <w:pPr>
        <w:numPr>
          <w:ilvl w:val="0"/>
          <w:numId w:val="5"/>
        </w:numPr>
      </w:pPr>
      <w:r w:rsidRPr="00490097">
        <w:t xml:space="preserve">Salary </w:t>
      </w:r>
    </w:p>
    <w:p w14:paraId="4367ABFB" w14:textId="77777777" w:rsidR="00490097" w:rsidRPr="00490097" w:rsidRDefault="00490097" w:rsidP="00490097">
      <w:pPr>
        <w:numPr>
          <w:ilvl w:val="0"/>
          <w:numId w:val="5"/>
        </w:numPr>
      </w:pPr>
      <w:r w:rsidRPr="00490097">
        <w:t xml:space="preserve">Budget </w:t>
      </w:r>
    </w:p>
    <w:p w14:paraId="7B3D93EC" w14:textId="77777777" w:rsidR="00490097" w:rsidRPr="00490097" w:rsidRDefault="00490097" w:rsidP="00490097">
      <w:pPr>
        <w:numPr>
          <w:ilvl w:val="0"/>
          <w:numId w:val="5"/>
        </w:numPr>
      </w:pPr>
      <w:r w:rsidRPr="00490097">
        <w:t xml:space="preserve">Payroll </w:t>
      </w:r>
    </w:p>
    <w:p w14:paraId="0460B97A" w14:textId="77777777" w:rsidR="00490097" w:rsidRPr="00490097" w:rsidRDefault="00490097" w:rsidP="00490097">
      <w:r w:rsidRPr="00490097">
        <w:t>Uses</w:t>
      </w:r>
    </w:p>
    <w:p w14:paraId="0DB830CD" w14:textId="77777777" w:rsidR="00490097" w:rsidRPr="00490097" w:rsidRDefault="00490097" w:rsidP="00490097">
      <w:r w:rsidRPr="00490097">
        <w:t>HRDataset.csv</w:t>
      </w:r>
    </w:p>
    <w:p w14:paraId="6E34D3C7" w14:textId="77777777" w:rsidR="00490097" w:rsidRPr="00490097" w:rsidRDefault="00490097" w:rsidP="00490097">
      <w:r w:rsidRPr="00490097">
        <w:t>performance.csv</w:t>
      </w:r>
    </w:p>
    <w:p w14:paraId="7BAD790B" w14:textId="77777777" w:rsidR="00490097" w:rsidRPr="00490097" w:rsidRDefault="0004539C" w:rsidP="00490097">
      <w:r>
        <w:pict w14:anchorId="3C95A6E3">
          <v:rect id="_x0000_i1029" style="width:0;height:1.5pt" o:hralign="center" o:hrstd="t" o:hr="t" fillcolor="#a0a0a0" stroked="f"/>
        </w:pict>
      </w:r>
    </w:p>
    <w:p w14:paraId="49098FA9" w14:textId="77777777" w:rsidR="00490097" w:rsidRPr="00490097" w:rsidRDefault="00490097" w:rsidP="00490097">
      <w:pPr>
        <w:rPr>
          <w:b/>
          <w:bCs/>
        </w:rPr>
      </w:pPr>
      <w:r w:rsidRPr="00490097">
        <w:rPr>
          <w:b/>
          <w:bCs/>
        </w:rPr>
        <w:t>5. Performance Agent</w:t>
      </w:r>
    </w:p>
    <w:p w14:paraId="0ED91932" w14:textId="77777777" w:rsidR="00490097" w:rsidRPr="00490097" w:rsidRDefault="00490097" w:rsidP="00490097">
      <w:r w:rsidRPr="00490097">
        <w:t>Responsibilities</w:t>
      </w:r>
    </w:p>
    <w:p w14:paraId="39A83BA0" w14:textId="77777777" w:rsidR="00490097" w:rsidRPr="00490097" w:rsidRDefault="00490097" w:rsidP="00490097">
      <w:pPr>
        <w:numPr>
          <w:ilvl w:val="0"/>
          <w:numId w:val="6"/>
        </w:numPr>
      </w:pPr>
      <w:r w:rsidRPr="00490097">
        <w:t xml:space="preserve">Employee rating </w:t>
      </w:r>
    </w:p>
    <w:p w14:paraId="06044644" w14:textId="77777777" w:rsidR="00490097" w:rsidRPr="00490097" w:rsidRDefault="00490097" w:rsidP="00490097">
      <w:pPr>
        <w:numPr>
          <w:ilvl w:val="0"/>
          <w:numId w:val="6"/>
        </w:numPr>
      </w:pPr>
      <w:r w:rsidRPr="00490097">
        <w:t xml:space="preserve">Productivity </w:t>
      </w:r>
    </w:p>
    <w:p w14:paraId="6D0849B6" w14:textId="77777777" w:rsidR="00490097" w:rsidRPr="00490097" w:rsidRDefault="00490097" w:rsidP="00490097">
      <w:pPr>
        <w:numPr>
          <w:ilvl w:val="0"/>
          <w:numId w:val="6"/>
        </w:numPr>
      </w:pPr>
      <w:r w:rsidRPr="00490097">
        <w:t xml:space="preserve">KPI </w:t>
      </w:r>
    </w:p>
    <w:p w14:paraId="7200AEFE" w14:textId="77777777" w:rsidR="00490097" w:rsidRPr="00490097" w:rsidRDefault="00490097" w:rsidP="00490097">
      <w:pPr>
        <w:numPr>
          <w:ilvl w:val="0"/>
          <w:numId w:val="6"/>
        </w:numPr>
      </w:pPr>
      <w:r w:rsidRPr="00490097">
        <w:t xml:space="preserve">Promotions </w:t>
      </w:r>
    </w:p>
    <w:p w14:paraId="1F464B6C" w14:textId="77777777" w:rsidR="00490097" w:rsidRPr="00490097" w:rsidRDefault="00490097" w:rsidP="00490097">
      <w:r w:rsidRPr="00490097">
        <w:t>Uses</w:t>
      </w:r>
    </w:p>
    <w:p w14:paraId="66C83F88" w14:textId="77777777" w:rsidR="00490097" w:rsidRPr="00490097" w:rsidRDefault="00490097" w:rsidP="00490097">
      <w:r w:rsidRPr="00490097">
        <w:t>performance.csv</w:t>
      </w:r>
    </w:p>
    <w:p w14:paraId="7C688F30" w14:textId="77777777" w:rsidR="00B818D1" w:rsidRDefault="00B818D1"/>
    <w:sectPr w:rsidR="00B8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6C0"/>
    <w:multiLevelType w:val="multilevel"/>
    <w:tmpl w:val="9122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73BB8"/>
    <w:multiLevelType w:val="multilevel"/>
    <w:tmpl w:val="78A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A7C8D"/>
    <w:multiLevelType w:val="multilevel"/>
    <w:tmpl w:val="E200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A70B9"/>
    <w:multiLevelType w:val="multilevel"/>
    <w:tmpl w:val="5F2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C088B"/>
    <w:multiLevelType w:val="multilevel"/>
    <w:tmpl w:val="FB5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13D10"/>
    <w:multiLevelType w:val="multilevel"/>
    <w:tmpl w:val="A35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44969">
    <w:abstractNumId w:val="1"/>
  </w:num>
  <w:num w:numId="2" w16cid:durableId="208810513">
    <w:abstractNumId w:val="0"/>
  </w:num>
  <w:num w:numId="3" w16cid:durableId="585040141">
    <w:abstractNumId w:val="5"/>
  </w:num>
  <w:num w:numId="4" w16cid:durableId="1766608309">
    <w:abstractNumId w:val="4"/>
  </w:num>
  <w:num w:numId="5" w16cid:durableId="592737236">
    <w:abstractNumId w:val="2"/>
  </w:num>
  <w:num w:numId="6" w16cid:durableId="955718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D1"/>
    <w:rsid w:val="003154D3"/>
    <w:rsid w:val="00490097"/>
    <w:rsid w:val="00580539"/>
    <w:rsid w:val="00595771"/>
    <w:rsid w:val="00A220A3"/>
    <w:rsid w:val="00B8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A99A"/>
  <w15:chartTrackingRefBased/>
  <w15:docId w15:val="{C488B74E-E6B9-439F-B313-C6A13992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8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8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8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18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18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1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jadhav</dc:creator>
  <cp:keywords/>
  <dc:description/>
  <cp:lastModifiedBy>sumit jadhav</cp:lastModifiedBy>
  <cp:revision>4</cp:revision>
  <dcterms:created xsi:type="dcterms:W3CDTF">2026-07-18T10:39:00Z</dcterms:created>
  <dcterms:modified xsi:type="dcterms:W3CDTF">2026-07-18T10:57:00Z</dcterms:modified>
</cp:coreProperties>
</file>