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37A" w:rsidRPr="006F037A" w:rsidRDefault="006F037A" w:rsidP="006F037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REAL-WORLD DATASET ANALYSIS PROJECT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AIM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gram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To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analyze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 real-world dataset using Python and perform data exploration, cleaning,</w:t>
      </w:r>
      <w:bookmarkStart w:id="0" w:name="_GoBack"/>
      <w:bookmarkEnd w:id="0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preprocessing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, exploratory data analysis, statistical analysis, and data visualization to identify meaningful patterns and insights.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DATASET SELECTION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Dataset Name:</w:t>
      </w: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Bike Sharing Dataset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Dataset Source:</w:t>
      </w: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UCI Machine Learning Repository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Dataset Link:</w:t>
      </w: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</w:t>
      </w:r>
      <w:hyperlink r:id="rId6" w:history="1">
        <w:r w:rsidRPr="006F037A">
          <w:rPr>
            <w:rFonts w:ascii="Times New Roman" w:eastAsia="Times New Roman" w:hAnsi="Times New Roman" w:cs="Times New Roman"/>
            <w:color w:val="0000FF"/>
            <w:sz w:val="20"/>
            <w:szCs w:val="24"/>
            <w:u w:val="single"/>
            <w:lang w:eastAsia="en-IN"/>
          </w:rPr>
          <w:t>https://archive.ics.uci.edu/dataset/275/bike+sharing+dataset</w:t>
        </w:r>
      </w:hyperlink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Description: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The Bike Sharing Dataset contains information about bicycle rental counts along with weather conditions, seasons, dates, and working-day information. It is used to understand the factors influencing bike rental demand.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Objectives:</w:t>
      </w:r>
    </w:p>
    <w:p w:rsidR="006F037A" w:rsidRPr="006F037A" w:rsidRDefault="006F037A" w:rsidP="006F0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Analyze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bicycle rental patterns.</w:t>
      </w:r>
    </w:p>
    <w:p w:rsidR="006F037A" w:rsidRPr="006F037A" w:rsidRDefault="006F037A" w:rsidP="006F0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Identify seasonal trends.</w:t>
      </w:r>
    </w:p>
    <w:p w:rsidR="006F037A" w:rsidRPr="006F037A" w:rsidRDefault="006F037A" w:rsidP="006F0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Study the relationship between weather and bike rentals.</w:t>
      </w:r>
    </w:p>
    <w:p w:rsidR="006F037A" w:rsidRPr="006F037A" w:rsidRDefault="006F037A" w:rsidP="006F0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Understand daily and seasonal demand variations.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SOFTWARE AND LIBRARIES REQUIRED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Software:</w:t>
      </w:r>
    </w:p>
    <w:p w:rsidR="006F037A" w:rsidRPr="006F037A" w:rsidRDefault="006F037A" w:rsidP="006F0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Python 3</w:t>
      </w:r>
    </w:p>
    <w:p w:rsidR="006F037A" w:rsidRPr="006F037A" w:rsidRDefault="006F037A" w:rsidP="006F0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Jupyter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Notebook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Libraries:</w:t>
      </w:r>
    </w:p>
    <w:p w:rsidR="006F037A" w:rsidRPr="006F037A" w:rsidRDefault="006F037A" w:rsidP="006F0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NumPy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Numerical computations.</w:t>
      </w:r>
    </w:p>
    <w:p w:rsidR="006F037A" w:rsidRPr="006F037A" w:rsidRDefault="006F037A" w:rsidP="006F0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Pandas – Data manipulation and analysis.</w:t>
      </w:r>
    </w:p>
    <w:p w:rsidR="006F037A" w:rsidRPr="006F037A" w:rsidRDefault="006F037A" w:rsidP="006F0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Data visualization.</w:t>
      </w:r>
    </w:p>
    <w:p w:rsidR="006F037A" w:rsidRPr="006F037A" w:rsidRDefault="006F037A" w:rsidP="006F0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Statistical visualization.</w:t>
      </w:r>
    </w:p>
    <w:p w:rsidR="006F037A" w:rsidRPr="006F037A" w:rsidRDefault="006F037A" w:rsidP="006F03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Scikit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-learn – Data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preprocessing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machine learning.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4. ENVIRONMENT SETUP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Install the required libraries using the following command: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pip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install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pandas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matplotlib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seaborn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scikit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-learn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jupyter</w:t>
      </w:r>
      <w:proofErr w:type="spellEnd"/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Import the necessary libraries: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numpy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np</w:t>
      </w:r>
      <w:proofErr w:type="spellEnd"/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pandas as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pd</w:t>
      </w:r>
      <w:proofErr w:type="spellEnd"/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matplotlib.pyplot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</w:t>
      </w:r>
      <w:proofErr w:type="spellEnd"/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import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seaborn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as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sns</w:t>
      </w:r>
      <w:proofErr w:type="spellEnd"/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sns.set_</w:t>
      </w: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theme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style="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whitegrid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5. DATASET LOADING AND EXPLORATION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Load the dataset using Pandas.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pd.read_csv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("day.csv")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df.head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df.shape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df.info())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df.describe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The dataset is explored to understand its structure, number of records, columns, data types, and statistical information.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6. DATA CLEANING AND PREPROCESSING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Data cleaning is performed to improve the quality and reliability of the dataset.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6.1 Identifying Missing Values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df.isnull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().sum())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6.2 Removing Duplicate Records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df.drop_duplicates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"Duplicate records:",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df.duplicated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().sum())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6.3 Converting Data Types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dteday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'] =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pd.to_datetime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dteday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df.dtypes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6.4 Checking Outliers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sns.boxplot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(x=</w:t>
      </w: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"Outlier Detection in Bike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These techniques help identify missing values, duplicate records, incorrect data types, and unusual observations.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7. EXPLORATORY DATA ANALYSIS (EDA)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Exploratory Data Analysis is performed to understand the patterns, distributions, and relationships within the dataset.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7.1 Descriptive Statistics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"Mean:",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'].mean())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"Median:",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'].median())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"Mode:",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'].mode()[0])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"Variance:",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var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"Standard Deviation:",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std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7.2 Grouping and Aggregation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lastRenderedPageBreak/>
        <w:t>season_analysis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df.groupby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'season')['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'].mean()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season_analysis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7.3 Correlation Analysis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correlation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df.select_dtypes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(include='number').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corr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print(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correlation['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'].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sort_values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(ascending=False))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EDA helps identify important variables and understand how different factors influence bike rental demand.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8. DATA VISUALIZATION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8.1 Bar Chart – Average Bike Rentals by Season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sns.barplot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data=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, x='season', y='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',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errorbar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=None)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"Average Bike Rentals by Season")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"Season")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"Average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8.2 Histogram – Distribution of Bike Rentals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plt.hist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'], bins=30)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"Distribution of Bike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"Total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"Frequency")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8.3 Scatter Plot – Temperature </w:t>
      </w:r>
      <w:proofErr w:type="spellStart"/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vs</w:t>
      </w:r>
      <w:proofErr w:type="spellEnd"/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 Bike Rentals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plt.scatter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['temp'],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"Temperature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vs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Bike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"Temperature")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"Bike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8.4 Line Chart – Bike Rental Trends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 =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df.sort_values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dteday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plt.plot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spellStart"/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dteday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 xml:space="preserve">'], 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['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'])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"Bike Rental Trends Over Time")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"Date")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"Total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plt.xticks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rotation=45)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plt.tight_</w:t>
      </w:r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layout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8.5 Box Plot – Bike Rental Distribution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sns.boxplot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data=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df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, x='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workingday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', y='</w:t>
      </w:r>
      <w:proofErr w:type="spell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cnt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')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plt.title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"Bike Rentals on Working and Non-Working Days")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plt.xlabel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"Working Day")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plt.ylabel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</w:t>
      </w:r>
      <w:proofErr w:type="gram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"Total Rentals")</w:t>
      </w:r>
    </w:p>
    <w:p w:rsidR="006F037A" w:rsidRPr="006F037A" w:rsidRDefault="006F037A" w:rsidP="006F0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20"/>
          <w:lang w:eastAsia="en-IN"/>
        </w:rPr>
      </w:pPr>
      <w:proofErr w:type="spellStart"/>
      <w:proofErr w:type="gramStart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plt.show</w:t>
      </w:r>
      <w:proofErr w:type="spellEnd"/>
      <w:r w:rsidRPr="006F037A">
        <w:rPr>
          <w:rFonts w:ascii="Courier New" w:eastAsia="Times New Roman" w:hAnsi="Courier New" w:cs="Courier New"/>
          <w:sz w:val="16"/>
          <w:szCs w:val="20"/>
          <w:lang w:eastAsia="en-IN"/>
        </w:rPr>
        <w:t>()</w:t>
      </w:r>
      <w:proofErr w:type="gramEnd"/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lastRenderedPageBreak/>
        <w:t>These visualizations help identify seasonal patterns, rental distributions, trends, and relationships between variables.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9. KEY FINDINGS AND INTERPRETATIONS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The following observations can be recorded after executing the analysis: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Bike rental demand varies across different seasons.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Weather conditions and temperature may influence the number of rentals.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Rental counts show variations across different dates and working days.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Statistical analysis helps identify the average rental demand and data distribution.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Correlation analysis helps identify relationships between numerical variables.</w:t>
      </w:r>
    </w:p>
    <w:p w:rsidR="006F037A" w:rsidRPr="006F037A" w:rsidRDefault="006F037A" w:rsidP="006F03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Visualizations make it easier to understand patterns and trends in the dataset.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Note:</w:t>
      </w: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Finalize these observations using the actual outputs generated from the dataset.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10. RECOMMENDATIONS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Based on the analysis, the following recommendations can be considered:</w:t>
      </w:r>
    </w:p>
    <w:p w:rsidR="006F037A" w:rsidRPr="006F037A" w:rsidRDefault="006F037A" w:rsidP="006F0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Increase bicycle availability during periods of higher demand.</w:t>
      </w:r>
    </w:p>
    <w:p w:rsidR="006F037A" w:rsidRPr="006F037A" w:rsidRDefault="006F037A" w:rsidP="006F0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Use seasonal rental trends for better resource planning.</w:t>
      </w:r>
    </w:p>
    <w:p w:rsidR="006F037A" w:rsidRPr="006F037A" w:rsidRDefault="006F037A" w:rsidP="006F0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Consider weather conditions when planning bike-sharing operations.</w:t>
      </w:r>
    </w:p>
    <w:p w:rsidR="006F037A" w:rsidRPr="006F037A" w:rsidRDefault="006F037A" w:rsidP="006F0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Apply predictive analytics to estimate future rental demand.</w:t>
      </w:r>
    </w:p>
    <w:p w:rsidR="006F037A" w:rsidRPr="006F037A" w:rsidRDefault="006F037A" w:rsidP="006F03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Monitor rental patterns regularly to improve operational efficiency.</w:t>
      </w:r>
    </w:p>
    <w:p w:rsidR="006F037A" w:rsidRPr="006F037A" w:rsidRDefault="006F037A" w:rsidP="006F0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F037A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11. CONCLUSION</w:t>
      </w:r>
    </w:p>
    <w:p w:rsidR="006F037A" w:rsidRPr="006F037A" w:rsidRDefault="006F037A" w:rsidP="006F0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The Real-World Dataset Analysis Project demonstrates the practical application of Python libraries in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analyzing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real-world data. The Bike Sharing Dataset was explored, cleaned, and processed using Pandas and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NumPy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Exploratory Data Analysis and statistical techniques were applied to identify patterns and relationships. Different visualizations were created using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Matplotlib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Seaborn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present the findings effectively. This project provides practical experience in data </w:t>
      </w:r>
      <w:proofErr w:type="spellStart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preprocessing</w:t>
      </w:r>
      <w:proofErr w:type="spellEnd"/>
      <w:r w:rsidRPr="006F037A">
        <w:rPr>
          <w:rFonts w:ascii="Times New Roman" w:eastAsia="Times New Roman" w:hAnsi="Times New Roman" w:cs="Times New Roman"/>
          <w:sz w:val="20"/>
          <w:szCs w:val="24"/>
          <w:lang w:eastAsia="en-IN"/>
        </w:rPr>
        <w:t>, analysis, visualization, and interpretation, building a strong foundation for advanced Data Science and Machine Learning applications.</w:t>
      </w:r>
    </w:p>
    <w:p w:rsidR="00CF4BF6" w:rsidRPr="006F037A" w:rsidRDefault="006F037A">
      <w:pPr>
        <w:rPr>
          <w:sz w:val="18"/>
        </w:rPr>
      </w:pPr>
    </w:p>
    <w:sectPr w:rsidR="00CF4BF6" w:rsidRPr="006F0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C03BB"/>
    <w:multiLevelType w:val="multilevel"/>
    <w:tmpl w:val="95A4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1A1089"/>
    <w:multiLevelType w:val="multilevel"/>
    <w:tmpl w:val="10E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A4474F"/>
    <w:multiLevelType w:val="multilevel"/>
    <w:tmpl w:val="C13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785AEB"/>
    <w:multiLevelType w:val="multilevel"/>
    <w:tmpl w:val="5562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9D66AB"/>
    <w:multiLevelType w:val="multilevel"/>
    <w:tmpl w:val="F70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E95C16"/>
    <w:multiLevelType w:val="multilevel"/>
    <w:tmpl w:val="1E2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37A"/>
    <w:rsid w:val="006F037A"/>
    <w:rsid w:val="00765ADD"/>
    <w:rsid w:val="007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0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0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03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03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037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037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3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037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F0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0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F03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03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037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F037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3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F03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0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275/bike+sharing+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2026-10-30T04:37:00Z</dcterms:created>
  <dcterms:modified xsi:type="dcterms:W3CDTF">2026-10-30T04:39:00Z</dcterms:modified>
</cp:coreProperties>
</file>