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E79" w:rsidRDefault="00885E79" w:rsidP="00885E79">
      <w:r>
        <w:t xml:space="preserve">The provided data appears to be a log of various measurements or readings from a </w:t>
      </w:r>
      <w:proofErr w:type="spellStart"/>
      <w:r>
        <w:t>cyber security</w:t>
      </w:r>
      <w:proofErr w:type="spellEnd"/>
      <w:r>
        <w:t xml:space="preserve"> system. Each row represents a different entry, likely recorded at different points in time. Let's break down the columns:</w:t>
      </w:r>
    </w:p>
    <w:p w:rsidR="00885E79" w:rsidRDefault="00885E79" w:rsidP="00885E79"/>
    <w:p w:rsidR="00885E79" w:rsidRDefault="00885E79" w:rsidP="00885E79">
      <w:r>
        <w:t>1. R1-PA1 to R4-</w:t>
      </w:r>
      <w:proofErr w:type="gramStart"/>
      <w:r>
        <w:t>PM12</w:t>
      </w:r>
      <w:r w:rsidR="00CC11DB">
        <w:t xml:space="preserve"> </w:t>
      </w:r>
      <w:bookmarkStart w:id="0" w:name="_GoBack"/>
      <w:bookmarkEnd w:id="0"/>
      <w:r>
        <w:t>:</w:t>
      </w:r>
      <w:proofErr w:type="gramEnd"/>
      <w:r>
        <w:t xml:space="preserve"> These seem to represent different measurements or readings. The prefix (R1, R2, R3, </w:t>
      </w:r>
      <w:proofErr w:type="gramStart"/>
      <w:r>
        <w:t>R4</w:t>
      </w:r>
      <w:proofErr w:type="gramEnd"/>
      <w:r>
        <w:t>) might denote different sensors or systems, and the suffix (PA1 to PM12) could indicate different parameters or aspects being measured.</w:t>
      </w:r>
    </w:p>
    <w:p w:rsidR="00885E79" w:rsidRDefault="00885E79" w:rsidP="00885E79">
      <w:r>
        <w:t xml:space="preserve">2. </w:t>
      </w:r>
      <w:proofErr w:type="gramStart"/>
      <w:r>
        <w:t>co</w:t>
      </w:r>
      <w:r>
        <w:t>ntrol_panel_log1</w:t>
      </w:r>
      <w:proofErr w:type="gramEnd"/>
      <w:r>
        <w:t xml:space="preserve"> to relay4_log</w:t>
      </w:r>
      <w:r>
        <w:t>: These could represent logs or records from different components or subsystems within the cyber security system. For example, "control_panel_log" might log activities related to the control panel, and "relay1_log" to "relay4_log" might log activities related to different relay systems.</w:t>
      </w:r>
    </w:p>
    <w:p w:rsidR="00885E79" w:rsidRDefault="00885E79" w:rsidP="00885E79">
      <w:r>
        <w:t xml:space="preserve">3. </w:t>
      </w:r>
      <w:proofErr w:type="gramStart"/>
      <w:r>
        <w:t>snort_log1</w:t>
      </w:r>
      <w:proofErr w:type="gramEnd"/>
      <w:r>
        <w:t xml:space="preserve"> to snort_log4</w:t>
      </w:r>
      <w:r>
        <w:t>: These could represent logs specific to a Snort intrusion detection system or a similar network intrusion detection system (NIDS).</w:t>
      </w:r>
    </w:p>
    <w:p w:rsidR="00885E79" w:rsidRDefault="00885E79" w:rsidP="00885E79">
      <w:r>
        <w:t xml:space="preserve">4. </w:t>
      </w:r>
      <w:proofErr w:type="gramStart"/>
      <w:r>
        <w:t>marker</w:t>
      </w:r>
      <w:proofErr w:type="gramEnd"/>
      <w:r>
        <w:t>: This could be a special marker or identifier for each entry in the log.</w:t>
      </w:r>
    </w:p>
    <w:p w:rsidR="00EA6E31" w:rsidRDefault="00885E79" w:rsidP="00885E79">
      <w:r>
        <w:t>Without further context or information, it's challenging to precisely determine the meaning of each column. However, based on common conventions in cyber security logging, this breakdown provides a general idea of what each column might represent.</w:t>
      </w:r>
    </w:p>
    <w:sectPr w:rsidR="00EA6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F84"/>
    <w:rsid w:val="00454F84"/>
    <w:rsid w:val="00885E79"/>
    <w:rsid w:val="00CC11DB"/>
    <w:rsid w:val="00EA6E31"/>
    <w:rsid w:val="00F4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</dc:creator>
  <cp:keywords/>
  <dc:description/>
  <cp:lastModifiedBy>Nayana</cp:lastModifiedBy>
  <cp:revision>3</cp:revision>
  <dcterms:created xsi:type="dcterms:W3CDTF">2024-03-02T11:28:00Z</dcterms:created>
  <dcterms:modified xsi:type="dcterms:W3CDTF">2024-03-02T13:35:00Z</dcterms:modified>
</cp:coreProperties>
</file>