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0A31" w14:textId="77777777" w:rsidR="00FE533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5094C7E0" w14:textId="77777777" w:rsidR="00FE533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76C4C08D" w14:textId="77777777" w:rsidR="00FE5334" w:rsidRDefault="00FE533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E5334" w14:paraId="60D7FEBB" w14:textId="77777777">
        <w:tc>
          <w:tcPr>
            <w:tcW w:w="4508" w:type="dxa"/>
          </w:tcPr>
          <w:p w14:paraId="751BDBCD" w14:textId="77777777" w:rsidR="00FE5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8CC4DF8" w14:textId="77777777" w:rsidR="00FE5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16/02/2026</w:t>
            </w:r>
          </w:p>
        </w:tc>
      </w:tr>
      <w:tr w:rsidR="00FE5334" w14:paraId="74246922" w14:textId="77777777">
        <w:tc>
          <w:tcPr>
            <w:tcW w:w="4508" w:type="dxa"/>
          </w:tcPr>
          <w:p w14:paraId="59542B64" w14:textId="77777777" w:rsidR="00FE5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D1184E8" w14:textId="29B0A06F" w:rsidR="00FE5334" w:rsidRDefault="004404BA" w:rsidP="004404BA">
            <w:pPr>
              <w:rPr>
                <w:rFonts w:ascii="Calibri" w:eastAsia="Calibri" w:hAnsi="Calibri" w:cs="Calibri"/>
              </w:rPr>
            </w:pPr>
            <w:r w:rsidRPr="004404BA">
              <w:rPr>
                <w:rFonts w:ascii="Calibri" w:eastAsia="Calibri" w:hAnsi="Calibri" w:cs="Calibri"/>
              </w:rPr>
              <w:t>69a7c4fa7efb18082d5c308d</w:t>
            </w:r>
          </w:p>
        </w:tc>
      </w:tr>
      <w:tr w:rsidR="00FE5334" w14:paraId="048CCF2B" w14:textId="77777777">
        <w:tc>
          <w:tcPr>
            <w:tcW w:w="4508" w:type="dxa"/>
          </w:tcPr>
          <w:p w14:paraId="33E227AD" w14:textId="77777777" w:rsidR="00FE5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618E81A" w14:textId="77777777" w:rsidR="00FE5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FE5334" w14:paraId="6183C027" w14:textId="77777777">
        <w:tc>
          <w:tcPr>
            <w:tcW w:w="4508" w:type="dxa"/>
          </w:tcPr>
          <w:p w14:paraId="28F44E0F" w14:textId="77777777" w:rsidR="00FE5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F635A15" w14:textId="77777777" w:rsidR="00FE533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66F80EC" w14:textId="77777777" w:rsidR="00FE5334" w:rsidRDefault="00FE5334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EB18EA9" w14:textId="77777777" w:rsidR="00FE533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0CBADAB1" w14:textId="77777777" w:rsidR="00FE5334" w:rsidRDefault="00000000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77645DFD" w14:textId="77777777" w:rsidR="00FE5334" w:rsidRDefault="00FE5334">
      <w:pPr>
        <w:spacing w:after="160" w:line="259" w:lineRule="auto"/>
      </w:pPr>
    </w:p>
    <w:p w14:paraId="60769AC2" w14:textId="77777777" w:rsidR="00FE5334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411BFB63" w14:textId="77777777" w:rsidR="00FE5334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6987E8EB" w14:textId="77777777" w:rsidR="00FE5334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1DFF650D" w14:textId="77777777" w:rsidR="00FE5334" w:rsidRDefault="00000000">
      <w:pPr>
        <w:spacing w:after="160" w:line="259" w:lineRule="auto"/>
      </w:pPr>
      <w:r>
        <w:t>Define Structure &amp; Characteristics:</w:t>
      </w:r>
    </w:p>
    <w:p w14:paraId="69D469DA" w14:textId="77777777" w:rsidR="00FE5334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14EDD100" w14:textId="77777777" w:rsidR="00FE5334" w:rsidRDefault="00000000">
      <w:pPr>
        <w:spacing w:after="160" w:line="259" w:lineRule="auto"/>
      </w:pPr>
      <w:r>
        <w:t>Outline Features &amp; Development Phases:</w:t>
      </w:r>
    </w:p>
    <w:p w14:paraId="0277A9B2" w14:textId="77777777" w:rsidR="00FE5334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43B5CA16" w14:textId="77777777" w:rsidR="00FE5334" w:rsidRDefault="00000000">
      <w:pPr>
        <w:spacing w:after="160" w:line="259" w:lineRule="auto"/>
      </w:pPr>
      <w:r>
        <w:t>Establish Specifications for Development &amp; Delivery:</w:t>
      </w:r>
    </w:p>
    <w:p w14:paraId="30167F38" w14:textId="77777777" w:rsidR="00FE5334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6A1B4DED" w14:textId="77777777" w:rsidR="00FE5334" w:rsidRDefault="00FE5334">
      <w:pPr>
        <w:spacing w:after="160" w:line="259" w:lineRule="auto"/>
      </w:pPr>
    </w:p>
    <w:p w14:paraId="34895AFC" w14:textId="77777777" w:rsidR="00FE5334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14743FE1" wp14:editId="4AC35568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E53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86A396-54AC-43D4-BC4C-0F19533C9477}"/>
    <w:embedBold r:id="rId2" w:fontKey="{83231F7B-5A39-4D32-8C8C-F379E6D732B7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DCCCEF8E-63F1-4019-A167-51AC276BF73E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4EFAC95A-264D-4868-9B38-014926DB17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1CF03DB-E1F8-4692-A91F-69E07EFA34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38EB"/>
    <w:multiLevelType w:val="multilevel"/>
    <w:tmpl w:val="99165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7514C3"/>
    <w:multiLevelType w:val="multilevel"/>
    <w:tmpl w:val="5E823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7F6CFE"/>
    <w:multiLevelType w:val="multilevel"/>
    <w:tmpl w:val="5C3CB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E544D0"/>
    <w:multiLevelType w:val="multilevel"/>
    <w:tmpl w:val="8042E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667485421">
    <w:abstractNumId w:val="3"/>
  </w:num>
  <w:num w:numId="2" w16cid:durableId="2024748023">
    <w:abstractNumId w:val="0"/>
  </w:num>
  <w:num w:numId="3" w16cid:durableId="1225489102">
    <w:abstractNumId w:val="1"/>
  </w:num>
  <w:num w:numId="4" w16cid:durableId="605160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334"/>
    <w:rsid w:val="004404BA"/>
    <w:rsid w:val="00D308AE"/>
    <w:rsid w:val="00FE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00E07"/>
  <w15:docId w15:val="{E170454B-AD47-4891-AC29-C5A783760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paavendhar college</cp:lastModifiedBy>
  <cp:revision>3</cp:revision>
  <dcterms:created xsi:type="dcterms:W3CDTF">2026-03-09T06:09:00Z</dcterms:created>
  <dcterms:modified xsi:type="dcterms:W3CDTF">2026-03-09T06:09:00Z</dcterms:modified>
</cp:coreProperties>
</file>