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8109" w14:textId="77777777" w:rsidR="002C3205" w:rsidRDefault="00000000">
      <w:pPr>
        <w:jc w:val="center"/>
        <w:rPr>
          <w:b/>
          <w:bCs/>
          <w:sz w:val="32"/>
          <w:szCs w:val="32"/>
          <w:u w:val="single"/>
        </w:rPr>
      </w:pPr>
      <w:r>
        <w:rPr>
          <w:b/>
          <w:bCs/>
          <w:sz w:val="32"/>
          <w:szCs w:val="32"/>
          <w:u w:val="single"/>
        </w:rPr>
        <w:t xml:space="preserve">Contact Manager </w:t>
      </w:r>
    </w:p>
    <w:p w14:paraId="29C73832" w14:textId="77777777" w:rsidR="002C320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AC3AEA7" w14:textId="77777777" w:rsidR="002C320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20102A5E" w14:textId="77777777" w:rsidR="002C3205" w:rsidRDefault="002C3205">
      <w:pPr>
        <w:jc w:val="center"/>
      </w:pPr>
    </w:p>
    <w:p w14:paraId="273608A1" w14:textId="77777777" w:rsidR="002C3205" w:rsidRDefault="002C3205"/>
    <w:p w14:paraId="5EF5CFF8" w14:textId="77777777" w:rsidR="002C3205" w:rsidRDefault="002C3205">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C3205" w14:paraId="1CFF8591" w14:textId="77777777">
        <w:tc>
          <w:tcPr>
            <w:tcW w:w="4508" w:type="dxa"/>
          </w:tcPr>
          <w:p w14:paraId="173841E0" w14:textId="77777777" w:rsidR="002C3205" w:rsidRDefault="00000000">
            <w:pPr>
              <w:rPr>
                <w:rFonts w:ascii="Calibri" w:eastAsia="Calibri" w:hAnsi="Calibri" w:cs="Calibri"/>
              </w:rPr>
            </w:pPr>
            <w:r>
              <w:rPr>
                <w:rFonts w:ascii="Calibri" w:eastAsia="Calibri" w:hAnsi="Calibri" w:cs="Calibri"/>
              </w:rPr>
              <w:t>Date</w:t>
            </w:r>
          </w:p>
        </w:tc>
        <w:tc>
          <w:tcPr>
            <w:tcW w:w="4508" w:type="dxa"/>
          </w:tcPr>
          <w:p w14:paraId="6443ED9D" w14:textId="77777777" w:rsidR="002C3205" w:rsidRDefault="00000000">
            <w:pPr>
              <w:rPr>
                <w:rFonts w:ascii="Calibri" w:eastAsia="Calibri" w:hAnsi="Calibri" w:cs="Calibri"/>
              </w:rPr>
            </w:pPr>
            <w:r>
              <w:rPr>
                <w:rFonts w:ascii="Calibri" w:eastAsia="Calibri" w:hAnsi="Calibri" w:cs="Calibri"/>
              </w:rPr>
              <w:t>16/02/2026</w:t>
            </w:r>
          </w:p>
        </w:tc>
      </w:tr>
      <w:tr w:rsidR="002C3205" w14:paraId="74827C9B" w14:textId="77777777">
        <w:tc>
          <w:tcPr>
            <w:tcW w:w="4508" w:type="dxa"/>
          </w:tcPr>
          <w:p w14:paraId="11B3C3E0" w14:textId="77777777" w:rsidR="002C3205" w:rsidRDefault="00000000">
            <w:pPr>
              <w:rPr>
                <w:rFonts w:ascii="Calibri" w:eastAsia="Calibri" w:hAnsi="Calibri" w:cs="Calibri"/>
              </w:rPr>
            </w:pPr>
            <w:r>
              <w:rPr>
                <w:rFonts w:ascii="Calibri" w:eastAsia="Calibri" w:hAnsi="Calibri" w:cs="Calibri"/>
              </w:rPr>
              <w:t>Team ID</w:t>
            </w:r>
          </w:p>
        </w:tc>
        <w:tc>
          <w:tcPr>
            <w:tcW w:w="4508" w:type="dxa"/>
          </w:tcPr>
          <w:p w14:paraId="386E24B1" w14:textId="151944A4" w:rsidR="002C3205" w:rsidRDefault="007954DF" w:rsidP="007954DF">
            <w:pPr>
              <w:spacing w:line="276" w:lineRule="auto"/>
              <w:rPr>
                <w:rFonts w:ascii="Calibri" w:eastAsia="Calibri" w:hAnsi="Calibri" w:cs="Calibri"/>
              </w:rPr>
            </w:pPr>
            <w:r w:rsidRPr="00AB05F2">
              <w:rPr>
                <w:rFonts w:ascii="Calibri" w:eastAsia="Calibri" w:hAnsi="Calibri" w:cs="Calibri"/>
              </w:rPr>
              <w:t>69a7c4fa7efb18082d5c308d</w:t>
            </w:r>
          </w:p>
        </w:tc>
      </w:tr>
      <w:tr w:rsidR="002C3205" w14:paraId="65D3E716" w14:textId="77777777">
        <w:tc>
          <w:tcPr>
            <w:tcW w:w="4508" w:type="dxa"/>
          </w:tcPr>
          <w:p w14:paraId="4CF32C23" w14:textId="77777777" w:rsidR="002C3205" w:rsidRDefault="00000000">
            <w:pPr>
              <w:rPr>
                <w:rFonts w:ascii="Calibri" w:eastAsia="Calibri" w:hAnsi="Calibri" w:cs="Calibri"/>
              </w:rPr>
            </w:pPr>
            <w:r>
              <w:rPr>
                <w:rFonts w:ascii="Calibri" w:eastAsia="Calibri" w:hAnsi="Calibri" w:cs="Calibri"/>
              </w:rPr>
              <w:t>Project Name</w:t>
            </w:r>
          </w:p>
        </w:tc>
        <w:tc>
          <w:tcPr>
            <w:tcW w:w="4508" w:type="dxa"/>
          </w:tcPr>
          <w:p w14:paraId="27F10EDC" w14:textId="77777777" w:rsidR="002C3205" w:rsidRDefault="00000000">
            <w:pPr>
              <w:rPr>
                <w:rFonts w:ascii="Calibri" w:eastAsia="Calibri" w:hAnsi="Calibri" w:cs="Calibri"/>
              </w:rPr>
            </w:pPr>
            <w:r>
              <w:rPr>
                <w:rFonts w:ascii="Calibri" w:eastAsia="Calibri" w:hAnsi="Calibri" w:cs="Calibri"/>
              </w:rPr>
              <w:t xml:space="preserve">Contact Manager </w:t>
            </w:r>
          </w:p>
        </w:tc>
      </w:tr>
      <w:tr w:rsidR="002C3205" w14:paraId="6C6B4895" w14:textId="77777777">
        <w:tc>
          <w:tcPr>
            <w:tcW w:w="4508" w:type="dxa"/>
          </w:tcPr>
          <w:p w14:paraId="0D5516AE" w14:textId="77777777" w:rsidR="002C3205" w:rsidRDefault="00000000">
            <w:pPr>
              <w:rPr>
                <w:rFonts w:ascii="Calibri" w:eastAsia="Calibri" w:hAnsi="Calibri" w:cs="Calibri"/>
              </w:rPr>
            </w:pPr>
            <w:r>
              <w:rPr>
                <w:rFonts w:ascii="Calibri" w:eastAsia="Calibri" w:hAnsi="Calibri" w:cs="Calibri"/>
              </w:rPr>
              <w:t>Maximum Marks</w:t>
            </w:r>
          </w:p>
        </w:tc>
        <w:tc>
          <w:tcPr>
            <w:tcW w:w="4508" w:type="dxa"/>
          </w:tcPr>
          <w:p w14:paraId="1453C2F7" w14:textId="77777777" w:rsidR="002C3205" w:rsidRDefault="00000000">
            <w:pPr>
              <w:rPr>
                <w:rFonts w:ascii="Calibri" w:eastAsia="Calibri" w:hAnsi="Calibri" w:cs="Calibri"/>
              </w:rPr>
            </w:pPr>
            <w:r>
              <w:rPr>
                <w:rFonts w:ascii="Calibri" w:eastAsia="Calibri" w:hAnsi="Calibri" w:cs="Calibri"/>
              </w:rPr>
              <w:t>2 Marks</w:t>
            </w:r>
          </w:p>
        </w:tc>
      </w:tr>
    </w:tbl>
    <w:p w14:paraId="6ACC6793" w14:textId="77777777" w:rsidR="002C3205" w:rsidRDefault="002C3205">
      <w:pPr>
        <w:spacing w:after="160" w:line="259" w:lineRule="auto"/>
        <w:rPr>
          <w:rFonts w:ascii="Calibri" w:eastAsia="Calibri" w:hAnsi="Calibri" w:cs="Calibri"/>
          <w:b/>
          <w:bCs/>
          <w:sz w:val="24"/>
          <w:szCs w:val="24"/>
        </w:rPr>
      </w:pPr>
    </w:p>
    <w:p w14:paraId="3EAE5E86" w14:textId="77777777" w:rsidR="002C3205" w:rsidRDefault="00000000">
      <w:pPr>
        <w:rPr>
          <w:b/>
          <w:bCs/>
          <w:sz w:val="28"/>
          <w:szCs w:val="28"/>
        </w:rPr>
      </w:pPr>
      <w:r>
        <w:rPr>
          <w:b/>
          <w:bCs/>
          <w:sz w:val="28"/>
          <w:szCs w:val="28"/>
        </w:rPr>
        <w:t>Problem Statement</w:t>
      </w:r>
    </w:p>
    <w:p w14:paraId="426D18B7" w14:textId="77777777" w:rsidR="002C3205" w:rsidRDefault="002C3205">
      <w:pPr>
        <w:rPr>
          <w:b/>
          <w:bCs/>
          <w:sz w:val="28"/>
          <w:szCs w:val="28"/>
        </w:rPr>
      </w:pPr>
    </w:p>
    <w:p w14:paraId="6E59FCBE" w14:textId="77777777" w:rsidR="002C3205"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0D42042E" w14:textId="77777777" w:rsidR="002C3205" w:rsidRDefault="002C3205">
      <w:pPr>
        <w:rPr>
          <w:sz w:val="24"/>
          <w:szCs w:val="24"/>
          <w:highlight w:val="white"/>
        </w:rPr>
      </w:pPr>
    </w:p>
    <w:p w14:paraId="38A715A1" w14:textId="77777777" w:rsidR="002C3205" w:rsidRDefault="00000000">
      <w:pPr>
        <w:rPr>
          <w:sz w:val="24"/>
          <w:szCs w:val="24"/>
          <w:highlight w:val="white"/>
        </w:rPr>
      </w:pPr>
      <w:r>
        <w:rPr>
          <w:noProof/>
          <w:sz w:val="24"/>
          <w:szCs w:val="24"/>
          <w:highlight w:val="white"/>
        </w:rPr>
        <w:drawing>
          <wp:inline distT="114300" distB="114300" distL="114300" distR="114300" wp14:anchorId="07AA3E4A" wp14:editId="292445A5">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CF58ED0" w14:textId="77777777" w:rsidR="002C3205" w:rsidRDefault="002C3205">
      <w:pPr>
        <w:rPr>
          <w:sz w:val="24"/>
          <w:szCs w:val="24"/>
          <w:highlight w:val="white"/>
        </w:rPr>
      </w:pPr>
    </w:p>
    <w:p w14:paraId="7374ACC8" w14:textId="77777777" w:rsidR="002C3205" w:rsidRDefault="002C3205">
      <w:pPr>
        <w:rPr>
          <w:sz w:val="24"/>
          <w:szCs w:val="24"/>
          <w:highlight w:val="white"/>
        </w:rPr>
      </w:pPr>
    </w:p>
    <w:p w14:paraId="5E157229" w14:textId="77777777" w:rsidR="002C3205" w:rsidRDefault="002C3205">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2C3205" w14:paraId="54E4C51D" w14:textId="77777777" w:rsidTr="002C3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7C97252" w14:textId="77777777" w:rsidR="002C3205"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0633B56B" w14:textId="77777777" w:rsidR="002C3205"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08C386A4" w14:textId="77777777" w:rsidR="002C3205"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501100F8" w14:textId="77777777" w:rsidR="002C3205"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375EF732" w14:textId="77777777" w:rsidR="002C3205"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513E0F7B" w14:textId="77777777" w:rsidR="002C3205"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2C3205" w14:paraId="27685F8F" w14:textId="77777777" w:rsidTr="002C3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76AC4CC" w14:textId="77777777" w:rsidR="002C3205"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060CA918" w14:textId="77777777" w:rsidR="002C3205"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2EBFAF2C" w14:textId="77777777" w:rsidR="002C3205"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0AB00055" w14:textId="77777777" w:rsidR="002C3205"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1D096C16" w14:textId="77777777" w:rsidR="002C3205"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0D844C1B" w14:textId="77777777" w:rsidR="002C3205"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2C3205" w14:paraId="55A8B203" w14:textId="77777777" w:rsidTr="002C3205">
        <w:tc>
          <w:tcPr>
            <w:cnfStyle w:val="001000000000" w:firstRow="0" w:lastRow="0" w:firstColumn="1" w:lastColumn="0" w:oddVBand="0" w:evenVBand="0" w:oddHBand="0" w:evenHBand="0" w:firstRowFirstColumn="0" w:firstRowLastColumn="0" w:lastRowFirstColumn="0" w:lastRowLastColumn="0"/>
            <w:tcW w:w="1290" w:type="dxa"/>
          </w:tcPr>
          <w:p w14:paraId="6A26A9D1" w14:textId="77777777" w:rsidR="002C3205"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684DB1F5" w14:textId="77777777" w:rsidR="002C3205"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07B0E796" w14:textId="77777777" w:rsidR="002C3205"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28B12854" w14:textId="77777777" w:rsidR="002C3205"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2F64F941" w14:textId="77777777" w:rsidR="002C3205"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FBB0B2E" w14:textId="77777777" w:rsidR="002C3205"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2C3205" w14:paraId="65C9333F" w14:textId="77777777" w:rsidTr="002C3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3C1EFD0" w14:textId="77777777" w:rsidR="002C3205" w:rsidRDefault="002C3205">
            <w:pPr>
              <w:spacing w:after="160" w:line="259" w:lineRule="auto"/>
              <w:rPr>
                <w:rFonts w:ascii="Calibri" w:eastAsia="Calibri" w:hAnsi="Calibri" w:cs="Calibri"/>
                <w:sz w:val="24"/>
                <w:szCs w:val="24"/>
              </w:rPr>
            </w:pPr>
          </w:p>
        </w:tc>
        <w:tc>
          <w:tcPr>
            <w:tcW w:w="1335" w:type="dxa"/>
          </w:tcPr>
          <w:p w14:paraId="0219C66C" w14:textId="77777777" w:rsidR="002C3205" w:rsidRDefault="002C320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1DDD821" w14:textId="77777777" w:rsidR="002C3205" w:rsidRDefault="002C320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26B93AFD" w14:textId="77777777" w:rsidR="002C3205" w:rsidRDefault="002C320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B18D3F4" w14:textId="77777777" w:rsidR="002C3205" w:rsidRDefault="002C320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7287FB86" w14:textId="77777777" w:rsidR="002C3205" w:rsidRDefault="002C320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2C3205" w14:paraId="55E2482B" w14:textId="77777777" w:rsidTr="002C3205">
        <w:tc>
          <w:tcPr>
            <w:cnfStyle w:val="001000000000" w:firstRow="0" w:lastRow="0" w:firstColumn="1" w:lastColumn="0" w:oddVBand="0" w:evenVBand="0" w:oddHBand="0" w:evenHBand="0" w:firstRowFirstColumn="0" w:firstRowLastColumn="0" w:lastRowFirstColumn="0" w:lastRowLastColumn="0"/>
            <w:tcW w:w="1290" w:type="dxa"/>
          </w:tcPr>
          <w:p w14:paraId="72BFE38E" w14:textId="77777777" w:rsidR="002C3205" w:rsidRDefault="002C3205">
            <w:pPr>
              <w:spacing w:after="160" w:line="259" w:lineRule="auto"/>
              <w:rPr>
                <w:rFonts w:ascii="Calibri" w:eastAsia="Calibri" w:hAnsi="Calibri" w:cs="Calibri"/>
                <w:sz w:val="24"/>
                <w:szCs w:val="24"/>
              </w:rPr>
            </w:pPr>
          </w:p>
        </w:tc>
        <w:tc>
          <w:tcPr>
            <w:tcW w:w="1335" w:type="dxa"/>
          </w:tcPr>
          <w:p w14:paraId="4689BF76" w14:textId="77777777" w:rsidR="002C3205" w:rsidRDefault="002C320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2D82FBE4" w14:textId="77777777" w:rsidR="002C3205" w:rsidRDefault="002C320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1506347F" w14:textId="77777777" w:rsidR="002C3205" w:rsidRDefault="002C320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2A18975F" w14:textId="77777777" w:rsidR="002C3205" w:rsidRDefault="002C320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0C73E9F0" w14:textId="77777777" w:rsidR="002C3205" w:rsidRDefault="002C320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64F78B5C" w14:textId="77777777" w:rsidR="002C3205" w:rsidRDefault="002C3205">
      <w:pPr>
        <w:spacing w:after="160" w:line="259" w:lineRule="auto"/>
        <w:rPr>
          <w:sz w:val="24"/>
          <w:szCs w:val="24"/>
          <w:highlight w:val="white"/>
        </w:rPr>
      </w:pPr>
    </w:p>
    <w:sectPr w:rsidR="002C32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9A61EB-6071-48FB-ABE2-20DEFBA949A7}"/>
    <w:embedBold r:id="rId2" w:fontKey="{16BB8E0C-351D-46C6-8E0C-EEC8906DEF0C}"/>
  </w:font>
  <w:font w:name="Latha">
    <w:panose1 w:val="02000400000000000000"/>
    <w:charset w:val="00"/>
    <w:family w:val="swiss"/>
    <w:pitch w:val="variable"/>
    <w:sig w:usb0="00100003" w:usb1="00000000" w:usb2="00000000" w:usb3="00000000" w:csb0="00000001" w:csb1="00000000"/>
    <w:embedRegular r:id="rId3" w:fontKey="{3D7448EB-30D4-4C6E-9613-15AD4D6A328C}"/>
  </w:font>
  <w:font w:name="Cambria">
    <w:panose1 w:val="02040503050406030204"/>
    <w:charset w:val="00"/>
    <w:family w:val="roman"/>
    <w:pitch w:val="variable"/>
    <w:sig w:usb0="E00006FF" w:usb1="420024FF" w:usb2="02000000" w:usb3="00000000" w:csb0="0000019F" w:csb1="00000000"/>
    <w:embedRegular r:id="rId4" w:fontKey="{B64E2239-3173-4B9D-B84A-A9D704DD51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205"/>
    <w:rsid w:val="002C3205"/>
    <w:rsid w:val="007954DF"/>
    <w:rsid w:val="00AE19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5FC7"/>
  <w15:docId w15:val="{CCC1D9A3-26D0-4F6C-A31F-A23EF080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paavendhar college</cp:lastModifiedBy>
  <cp:revision>2</cp:revision>
  <dcterms:created xsi:type="dcterms:W3CDTF">2026-03-09T06:07:00Z</dcterms:created>
  <dcterms:modified xsi:type="dcterms:W3CDTF">2026-03-09T06:07:00Z</dcterms:modified>
</cp:coreProperties>
</file>