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Theme="minorAscii"/>
          <w:b/>
          <w:bCs/>
          <w:color w:val="FF0000"/>
          <w:sz w:val="36"/>
          <w:szCs w:val="36"/>
        </w:rPr>
      </w:pPr>
      <w:r>
        <w:rPr>
          <w:rFonts w:asciiTheme="minorAscii"/>
          <w:b/>
          <w:bCs/>
          <w:color w:val="FF0000"/>
          <w:sz w:val="36"/>
          <w:szCs w:val="36"/>
        </w:rPr>
        <w:t>PROGRAM 3: SUPPLIER DATABASE</w:t>
      </w:r>
    </w:p>
    <w:p>
      <w:r>
        <w:t>Consider the following schema:</w:t>
      </w:r>
    </w:p>
    <w:p>
      <w:r>
        <w:t>SUPPLIERS(sid: integer, sname: string, address: string)</w:t>
      </w:r>
    </w:p>
    <w:p>
      <w:r>
        <w:t>PARTS(pid: integer, pname: string, color: string)</w:t>
      </w:r>
    </w:p>
    <w:p>
      <w:r>
        <w:t>CATALOG(sid: integer, pid: integer, cost: real)</w:t>
      </w:r>
      <w:bookmarkStart w:id="0" w:name="_GoBack"/>
      <w:bookmarkEnd w:id="0"/>
    </w:p>
    <w:p>
      <w:r>
        <w:t>The Catalog relation lists the prices charged for parts by Suppliers.</w:t>
      </w:r>
    </w:p>
    <w:p>
      <w:r>
        <w:t>Write the following queries in SQL:</w:t>
      </w:r>
    </w:p>
    <w:p>
      <w:r>
        <w:t>• Find the pnames of parts for which there is some supplier.</w:t>
      </w:r>
    </w:p>
    <w:p>
      <w:r>
        <w:t>• Find the snames of suppliers who supply every part.</w:t>
      </w:r>
    </w:p>
    <w:p>
      <w:r>
        <w:t>• Find the snames of suppliers who supply every red part.</w:t>
      </w:r>
    </w:p>
    <w:p>
      <w:r>
        <w:t>• Find the pnames of parts supplied by Acme Widget Suppliers and by no one else.</w:t>
      </w:r>
    </w:p>
    <w:p>
      <w:r>
        <w:t>• Find the sids of suppliers who charge more for some part than the average cost of that</w:t>
      </w:r>
    </w:p>
    <w:p>
      <w:r>
        <w:t>part (averaged over all the suppliers who supply that part).</w:t>
      </w:r>
    </w:p>
    <w:p>
      <w:r>
        <w:t>• For each part, find the sname of the supplier who charges the most for that part.</w:t>
      </w:r>
    </w:p>
    <w:p/>
    <w:p>
      <w:r>
        <w:drawing>
          <wp:inline distT="0" distB="0" distL="0" distR="0">
            <wp:extent cx="5810250" cy="756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18697" t="61728" r="4167" b="20418"/>
                    <a:stretch>
                      <a:fillRect/>
                    </a:stretch>
                  </pic:blipFill>
                  <pic:spPr>
                    <a:xfrm>
                      <a:off x="0" y="0"/>
                      <a:ext cx="5838560" cy="7601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581650" cy="953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l="19017" t="38747" r="3419" b="37702"/>
                    <a:stretch>
                      <a:fillRect/>
                    </a:stretch>
                  </pic:blipFill>
                  <pic:spPr>
                    <a:xfrm>
                      <a:off x="0" y="0"/>
                      <a:ext cx="5595353" cy="95568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8940" cy="1397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rcRect l="18482" t="34757" r="4274" b="30295"/>
                    <a:stretch>
                      <a:fillRect/>
                    </a:stretch>
                  </pic:blipFill>
                  <pic:spPr>
                    <a:xfrm>
                      <a:off x="0" y="0"/>
                      <a:ext cx="5532476" cy="140798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</w:pPr>
      <w:r>
        <w:t>Find the pnames of parts for which there is some supplier:</w:t>
      </w:r>
    </w:p>
    <w:p>
      <w:r>
        <w:t>QUERY: SELECT PNAME FROM PARTS,CATALOG WHERE CATALOG.PID=PARTS.PID AND CATALOG.SID IS NOT NULL;</w:t>
      </w:r>
    </w:p>
    <w:p>
      <w:r>
        <w:drawing>
          <wp:inline distT="0" distB="0" distL="0" distR="0">
            <wp:extent cx="5341620" cy="2451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rcRect l="18697" t="23742" r="8654" b="16999"/>
                    <a:stretch>
                      <a:fillRect/>
                    </a:stretch>
                  </pic:blipFill>
                  <pic:spPr>
                    <a:xfrm>
                      <a:off x="0" y="0"/>
                      <a:ext cx="5348633" cy="245407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</w:pPr>
      <w:r>
        <w:t>Find the snames of suppliers who supply every part:</w:t>
      </w:r>
    </w:p>
    <w:p>
      <w:pPr>
        <w:pStyle w:val="5"/>
      </w:pPr>
      <w:r>
        <w:t>QUERY: SELECT S.SNAME FROM SUPPLIERS S WHERE NOT EXISTS((SELECT P.PID FROM PARTS P ) EXCEPT (SELECT C.PID FROM CATALOG C WHERE C.SID = S.SID));</w:t>
      </w:r>
    </w:p>
    <w:p/>
    <w:p>
      <w:r>
        <w:drawing>
          <wp:inline distT="0" distB="0" distL="0" distR="0">
            <wp:extent cx="5833745" cy="14605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l="18910" t="22033" b="41880"/>
                    <a:stretch>
                      <a:fillRect/>
                    </a:stretch>
                  </pic:blipFill>
                  <pic:spPr>
                    <a:xfrm>
                      <a:off x="0" y="0"/>
                      <a:ext cx="5842721" cy="14626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</w:pPr>
      <w:r>
        <w:t>Find the snames of suppliers who supply every red part.</w:t>
      </w:r>
    </w:p>
    <w:p>
      <w:r>
        <w:t>QUERY: SELECT S.SNAME FROM SUPPLIERS S WHERE NOT EXISTS (( SELECT P.PID FROM PARTS P WHERE P.COLOUR = 'Red' ) EXCEPT ( SELECT C.PID FROM CATALOG C, PARTS P WHERE C.SID = S.SID AND C.PID = P.PID AND P.COLOUR = 'Red' ));</w:t>
      </w:r>
    </w:p>
    <w:p>
      <w:r>
        <w:drawing>
          <wp:inline distT="0" distB="0" distL="0" distR="0">
            <wp:extent cx="5540375" cy="13906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rcRect l="18697" t="29060" r="1603" b="28965"/>
                    <a:stretch>
                      <a:fillRect/>
                    </a:stretch>
                  </pic:blipFill>
                  <pic:spPr>
                    <a:xfrm>
                      <a:off x="0" y="0"/>
                      <a:ext cx="5663979" cy="14216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</w:pPr>
      <w:r>
        <w:t>Find the pnames of parts supplied by Acme Widget Suppliers and by no one else.</w:t>
      </w:r>
    </w:p>
    <w:p>
      <w:pPr>
        <w:pStyle w:val="5"/>
      </w:pPr>
      <w:r>
        <w:t>QUERY: SELECT P.PNAME FROM PARTS P, CATALOG C, SUPPLIERS S WHERE P.PID = C.PID AND C.SID = S.SID AND S.SNAME = 'Acme Widget' AND NOT EXISTS ( SELECT * FROM CATALOG C1, SUPPLIERS S1 WHERE P.PID = C1.PID AND C1.SID = S1.SID AND S1.SNAME&lt;&gt;'Acme Widget');</w:t>
      </w:r>
    </w:p>
    <w:p>
      <w:pPr>
        <w:pStyle w:val="5"/>
      </w:pPr>
    </w:p>
    <w:p>
      <w:pPr>
        <w:pStyle w:val="5"/>
      </w:pPr>
      <w:r>
        <w:drawing>
          <wp:inline distT="0" distB="0" distL="0" distR="0">
            <wp:extent cx="5687695" cy="17018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rcRect l="18590" t="33998" r="1068" b="23267"/>
                    <a:stretch>
                      <a:fillRect/>
                    </a:stretch>
                  </pic:blipFill>
                  <pic:spPr>
                    <a:xfrm>
                      <a:off x="0" y="0"/>
                      <a:ext cx="5689805" cy="170240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</w:pPr>
      <w:r>
        <w:t>Find the sids of suppliers who charge more for some part than the average cost of that</w:t>
      </w:r>
    </w:p>
    <w:p>
      <w:r>
        <w:t>part (averaged over all the suppliers who supply that part).</w:t>
      </w:r>
    </w:p>
    <w:p>
      <w:r>
        <w:t>QUERY: SELECT DISTINCT C.SID FROM CATALOG C WHERE C.COST &gt; ( SELECT AVG (C1.COST) FROM CATALOG C1 WHERE C1.PID = C.PID );</w:t>
      </w:r>
    </w:p>
    <w:p/>
    <w:p>
      <w:r>
        <w:drawing>
          <wp:inline distT="0" distB="0" distL="0" distR="0">
            <wp:extent cx="6212205" cy="16884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rcRect l="18697" t="36467" r="1924" b="25166"/>
                    <a:stretch>
                      <a:fillRect/>
                    </a:stretch>
                  </pic:blipFill>
                  <pic:spPr>
                    <a:xfrm>
                      <a:off x="0" y="0"/>
                      <a:ext cx="6245216" cy="169789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</w:pPr>
      <w:r>
        <w:t>For each part, find the sname of the supplier who charges the most for that part.</w:t>
      </w:r>
    </w:p>
    <w:p>
      <w:pPr>
        <w:pStyle w:val="5"/>
      </w:pPr>
      <w:r>
        <w:t>QUERY: SELECT P.PID, S.SNAME FROM PARTS P, SUPPLIERS S, CATALOG C WHERE C.PID = P.PID AND C.SID = S.SID AND C.COST = (SELECT MAX (C1.COST) FROM CATALOG C1 WHERE C1.PID = P.PID);</w:t>
      </w:r>
    </w:p>
    <w:p>
      <w:pPr>
        <w:pStyle w:val="5"/>
      </w:pPr>
    </w:p>
    <w:p>
      <w:pPr>
        <w:pStyle w:val="5"/>
      </w:pPr>
      <w:r>
        <w:drawing>
          <wp:inline distT="0" distB="0" distL="0" distR="0">
            <wp:extent cx="5230495" cy="14465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rcRect l="18377" t="35417" r="1281" b="11871"/>
                    <a:stretch>
                      <a:fillRect/>
                    </a:stretch>
                  </pic:blipFill>
                  <pic:spPr>
                    <a:xfrm>
                      <a:off x="0" y="0"/>
                      <a:ext cx="5425126" cy="15008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7E6CFB"/>
    <w:multiLevelType w:val="multilevel"/>
    <w:tmpl w:val="617E6CFB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B03"/>
    <w:rsid w:val="00141EC8"/>
    <w:rsid w:val="00384860"/>
    <w:rsid w:val="00710A02"/>
    <w:rsid w:val="008E3025"/>
    <w:rsid w:val="00A4408A"/>
    <w:rsid w:val="00A65CE5"/>
    <w:rsid w:val="00BF564E"/>
    <w:rsid w:val="00DE5B03"/>
    <w:rsid w:val="00E65009"/>
    <w:rsid w:val="00ED2135"/>
    <w:rsid w:val="328E1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semiHidden/>
    <w:unhideWhenUsed/>
    <w:uiPriority w:val="99"/>
    <w:rPr>
      <w:color w:val="0000FF"/>
      <w:u w:val="single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  <w:style w:type="character" w:customStyle="1" w:styleId="6">
    <w:name w:val="cm-keyword"/>
    <w:basedOn w:val="2"/>
    <w:uiPriority w:val="0"/>
  </w:style>
  <w:style w:type="character" w:customStyle="1" w:styleId="7">
    <w:name w:val="cm-variable-2"/>
    <w:basedOn w:val="2"/>
    <w:uiPriority w:val="0"/>
  </w:style>
  <w:style w:type="character" w:customStyle="1" w:styleId="8">
    <w:name w:val="cm-bracket"/>
    <w:basedOn w:val="2"/>
    <w:uiPriority w:val="0"/>
  </w:style>
  <w:style w:type="character" w:customStyle="1" w:styleId="9">
    <w:name w:val="cm-operator"/>
    <w:basedOn w:val="2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346</Words>
  <Characters>1975</Characters>
  <Lines>16</Lines>
  <Paragraphs>4</Paragraphs>
  <TotalTime>74</TotalTime>
  <ScaleCrop>false</ScaleCrop>
  <LinksUpToDate>false</LinksUpToDate>
  <CharactersWithSpaces>2317</CharactersWithSpaces>
  <Application>WPS Office_11.2.0.9669_F1E327BC-269C-435d-A152-05C5408002CA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2021-05-03T06:22:00Z</dcterms:created>
  <dc:creator>Srishti Dorepally</dc:creator>
  <cp:lastModifiedBy>Shree Lakshmi</cp:lastModifiedBy>
  <dcterms:modified xsi:type="dcterms:W3CDTF">2021-05-24T05:38:58Z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