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550EA1F" w14:paraId="2C078E63" wp14:textId="376E9932">
      <w:pPr>
        <w:jc w:val="left"/>
      </w:pPr>
      <w:bookmarkStart w:name="_GoBack" w:id="0"/>
      <w:bookmarkEnd w:id="0"/>
      <w:r w:rsidR="0550EA1F">
        <w:rPr/>
        <w:t>Linear queue</w:t>
      </w:r>
    </w:p>
    <w:p w:rsidR="0550EA1F" w:rsidP="0550EA1F" w:rsidRDefault="0550EA1F" w14:paraId="09C93A47" w14:textId="655FC419">
      <w:pPr>
        <w:pStyle w:val="Normal"/>
      </w:pPr>
      <w:r w:rsidR="0550EA1F">
        <w:rPr/>
        <w:t>Output:</w:t>
      </w:r>
    </w:p>
    <w:p w:rsidR="0550EA1F" w:rsidP="0550EA1F" w:rsidRDefault="0550EA1F" w14:paraId="61C17047" w14:textId="6A20C4D4">
      <w:pPr>
        <w:pStyle w:val="Normal"/>
      </w:pPr>
      <w:r>
        <w:drawing>
          <wp:inline wp14:editId="3DC2C3D4" wp14:anchorId="5E8D3E30">
            <wp:extent cx="5943600" cy="3333750"/>
            <wp:effectExtent l="0" t="0" r="0" b="0"/>
            <wp:docPr id="3187890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32f1d5256143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50EA1F" w:rsidP="0550EA1F" w:rsidRDefault="0550EA1F" w14:paraId="3614F36D" w14:textId="2C2F0EFE">
      <w:pPr>
        <w:pStyle w:val="Normal"/>
      </w:pPr>
      <w:r w:rsidR="0550EA1F">
        <w:rPr/>
        <w:t>Observation book</w:t>
      </w:r>
    </w:p>
    <w:p w:rsidR="0550EA1F" w:rsidP="0550EA1F" w:rsidRDefault="0550EA1F" w14:paraId="44B00FF6" w14:textId="3C7A075F">
      <w:pPr>
        <w:pStyle w:val="Normal"/>
      </w:pPr>
      <w:r>
        <w:drawing>
          <wp:inline wp14:editId="1037EA3F" wp14:anchorId="46B99E9E">
            <wp:extent cx="3581400" cy="4572000"/>
            <wp:effectExtent l="0" t="0" r="0" b="0"/>
            <wp:docPr id="5466342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333a9cb68e47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50EA1F" w:rsidP="0550EA1F" w:rsidRDefault="0550EA1F" w14:paraId="5AE67884" w14:textId="069B8FD7">
      <w:pPr>
        <w:pStyle w:val="Normal"/>
      </w:pPr>
      <w:r>
        <w:drawing>
          <wp:inline wp14:editId="009270D9" wp14:anchorId="23877523">
            <wp:extent cx="3429000" cy="4572000"/>
            <wp:effectExtent l="0" t="0" r="0" b="0"/>
            <wp:docPr id="20391807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f5831cf4c049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50EA1F" w:rsidP="0550EA1F" w:rsidRDefault="0550EA1F" w14:paraId="54FEFE1D" w14:textId="4900C02F">
      <w:pPr>
        <w:pStyle w:val="Normal"/>
      </w:pPr>
      <w:r>
        <w:drawing>
          <wp:inline wp14:editId="31781DA2" wp14:anchorId="134D74B8">
            <wp:extent cx="3000375" cy="4572000"/>
            <wp:effectExtent l="0" t="0" r="0" b="0"/>
            <wp:docPr id="15454362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b57ab4c2e34b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50EA1F" w:rsidP="0550EA1F" w:rsidRDefault="0550EA1F" w14:paraId="54B80491" w14:textId="55AE3F95">
      <w:pPr>
        <w:pStyle w:val="Normal"/>
      </w:pPr>
      <w:r w:rsidR="0550EA1F">
        <w:rPr/>
        <w:t>Circular</w:t>
      </w:r>
      <w:r w:rsidR="0550EA1F">
        <w:rPr/>
        <w:t xml:space="preserve"> queue</w:t>
      </w:r>
    </w:p>
    <w:p w:rsidR="0550EA1F" w:rsidP="0550EA1F" w:rsidRDefault="0550EA1F" w14:paraId="69CB7893" w14:textId="5C2061F4">
      <w:pPr>
        <w:pStyle w:val="Normal"/>
      </w:pPr>
      <w:r>
        <w:drawing>
          <wp:inline wp14:editId="5E6351B1" wp14:anchorId="1C03009A">
            <wp:extent cx="5943600" cy="3333750"/>
            <wp:effectExtent l="0" t="0" r="0" b="0"/>
            <wp:docPr id="18570640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bb2c933a9f41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50EA1F" w:rsidP="0550EA1F" w:rsidRDefault="0550EA1F" w14:paraId="1EC1DA38" w14:textId="3D498871">
      <w:pPr>
        <w:pStyle w:val="Normal"/>
      </w:pPr>
      <w:r w:rsidR="0550EA1F">
        <w:rPr/>
        <w:t>Observation book:</w:t>
      </w:r>
    </w:p>
    <w:p w:rsidR="0550EA1F" w:rsidP="0550EA1F" w:rsidRDefault="0550EA1F" w14:paraId="38C70B5B" w14:textId="7B3371EC">
      <w:pPr>
        <w:pStyle w:val="Normal"/>
      </w:pPr>
      <w:r>
        <w:drawing>
          <wp:inline wp14:editId="40AD2C03" wp14:anchorId="5974E5C3">
            <wp:extent cx="3200400" cy="4572000"/>
            <wp:effectExtent l="0" t="0" r="0" b="0"/>
            <wp:docPr id="7114988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90f5f6a64444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50EA1F" w:rsidP="0550EA1F" w:rsidRDefault="0550EA1F" w14:paraId="69671FDD" w14:textId="7CEF61BC">
      <w:pPr>
        <w:pStyle w:val="Normal"/>
      </w:pPr>
      <w:r>
        <w:drawing>
          <wp:inline wp14:editId="2C3C4AFF" wp14:anchorId="07EC145B">
            <wp:extent cx="3400425" cy="4572000"/>
            <wp:effectExtent l="0" t="0" r="0" b="0"/>
            <wp:docPr id="9718653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13eb72391f4e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50EA1F" w:rsidP="0550EA1F" w:rsidRDefault="0550EA1F" w14:paraId="64B32F5F" w14:textId="0E5B0184">
      <w:pPr>
        <w:pStyle w:val="Normal"/>
      </w:pPr>
      <w:r>
        <w:drawing>
          <wp:inline wp14:editId="2C9CFD7B" wp14:anchorId="6E26FAC7">
            <wp:extent cx="3219450" cy="4572000"/>
            <wp:effectExtent l="0" t="0" r="0" b="0"/>
            <wp:docPr id="14945468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5cabfb707c48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50EA1F" w:rsidP="0550EA1F" w:rsidRDefault="0550EA1F" w14:paraId="7BAE44D6" w14:textId="40F41AB5">
      <w:pPr>
        <w:pStyle w:val="Normal"/>
      </w:pPr>
    </w:p>
    <w:p w:rsidR="0550EA1F" w:rsidP="0550EA1F" w:rsidRDefault="0550EA1F" w14:paraId="46CBE5BE" w14:textId="025DC6A6">
      <w:pPr>
        <w:pStyle w:val="Normal"/>
      </w:pPr>
    </w:p>
    <w:p w:rsidR="0550EA1F" w:rsidP="0550EA1F" w:rsidRDefault="0550EA1F" w14:paraId="046CA914" w14:textId="49D0D5E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8DFFB6D"/>
  <w15:docId w15:val="{b02a503a-7122-478c-92ac-b4593f2ce75c}"/>
  <w:rsids>
    <w:rsidRoot w:val="49CB5147"/>
    <w:rsid w:val="0550EA1F"/>
    <w:rsid w:val="49CB5147"/>
    <w:rsid w:val="78DFFB6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c32f1d5256143aa" /><Relationship Type="http://schemas.openxmlformats.org/officeDocument/2006/relationships/image" Target="/media/image.jpg" Id="R8c333a9cb68e4709" /><Relationship Type="http://schemas.openxmlformats.org/officeDocument/2006/relationships/image" Target="/media/image2.jpg" Id="Raaf5831cf4c04955" /><Relationship Type="http://schemas.openxmlformats.org/officeDocument/2006/relationships/image" Target="/media/image3.jpg" Id="R03b57ab4c2e34b18" /><Relationship Type="http://schemas.openxmlformats.org/officeDocument/2006/relationships/image" Target="/media/image2.png" Id="R6cbb2c933a9f4123" /><Relationship Type="http://schemas.openxmlformats.org/officeDocument/2006/relationships/image" Target="/media/image4.jpg" Id="R4390f5f6a6444478" /><Relationship Type="http://schemas.openxmlformats.org/officeDocument/2006/relationships/image" Target="/media/image5.jpg" Id="R2813eb72391f4edd" /><Relationship Type="http://schemas.openxmlformats.org/officeDocument/2006/relationships/image" Target="/media/image6.jpg" Id="R075cabfb707c485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2020-10-19T09:38:39.2922114Z</dcterms:created>
  <dcterms:modified xsi:type="dcterms:W3CDTF">2020-10-19T11:21:29.5734949Z</dcterms:modified>
  <dc:creator>shree lakshmi</dc:creator>
  <lastModifiedBy>shree lakshmi</lastModifiedBy>
</coreProperties>
</file>