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11E939" w:rsidRDefault="5711E939" w14:paraId="6A0793E6" w14:textId="3AB06285"/>
    <w:p xmlns:wp14="http://schemas.microsoft.com/office/word/2010/wordml" w14:paraId="57CDD085" wp14:textId="662103D0">
      <w:bookmarkStart w:name="_GoBack" w:id="0"/>
      <w:bookmarkEnd w:id="0"/>
      <w:r w:rsidR="5711E939">
        <w:rPr/>
        <w:t>Lab program 1: Write a program to simulate the working of stack using an array with the following :</w:t>
      </w:r>
    </w:p>
    <w:p xmlns:wp14="http://schemas.microsoft.com/office/word/2010/wordml" w:rsidP="5711E939" w14:paraId="34724BD6" wp14:textId="5918E612">
      <w:pPr>
        <w:pStyle w:val="Normal"/>
      </w:pPr>
      <w:r w:rsidR="5711E939">
        <w:rPr/>
        <w:t>a) Push b) Pop c) Display</w:t>
      </w:r>
    </w:p>
    <w:p xmlns:wp14="http://schemas.microsoft.com/office/word/2010/wordml" w:rsidP="5711E939" w14:paraId="2C078E63" wp14:textId="5E077A53">
      <w:pPr>
        <w:pStyle w:val="Normal"/>
      </w:pPr>
      <w:r w:rsidR="5711E939">
        <w:rPr/>
        <w:t>The program should print appropriate messages for stack overflow, stack underflow</w:t>
      </w:r>
    </w:p>
    <w:p w:rsidR="5711E939" w:rsidP="5711E939" w:rsidRDefault="5711E939" w14:paraId="2090BD82" w14:textId="0ACAC34F">
      <w:pPr>
        <w:pStyle w:val="Normal"/>
      </w:pPr>
      <w:r>
        <w:drawing>
          <wp:inline wp14:editId="017C6457" wp14:anchorId="0CA3719E">
            <wp:extent cx="5962652" cy="3333750"/>
            <wp:effectExtent l="0" t="0" r="0" b="0"/>
            <wp:docPr id="19220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c0e589e5449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5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1E939" w:rsidP="5711E939" w:rsidRDefault="5711E939" w14:paraId="22D074D5" w14:textId="61258C66">
      <w:pPr>
        <w:pStyle w:val="Normal"/>
      </w:pPr>
      <w:r>
        <w:drawing>
          <wp:inline wp14:editId="0BBD92F7" wp14:anchorId="48123EAC">
            <wp:extent cx="3524250" cy="4572000"/>
            <wp:effectExtent l="0" t="0" r="0" b="0"/>
            <wp:docPr id="103710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53bf40e0f4f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C6457" w:rsidP="017C6457" w:rsidRDefault="017C6457" w14:paraId="5610171D" w14:textId="5B979A21">
      <w:pPr>
        <w:pStyle w:val="Normal"/>
      </w:pPr>
      <w:r>
        <w:drawing>
          <wp:inline wp14:editId="39B96122" wp14:anchorId="3BA77C6C">
            <wp:extent cx="3609975" cy="4410076"/>
            <wp:effectExtent l="0" t="0" r="0" b="0"/>
            <wp:docPr id="173771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e3b04c47a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C6457" w:rsidP="017C6457" w:rsidRDefault="017C6457" w14:paraId="6F357092" w14:textId="2F7C0C1A">
      <w:pPr>
        <w:pStyle w:val="Normal"/>
      </w:pPr>
      <w:r>
        <w:drawing>
          <wp:inline wp14:editId="6288AB4C" wp14:anchorId="7D2360FD">
            <wp:extent cx="3686175" cy="5057775"/>
            <wp:effectExtent l="0" t="0" r="0" b="0"/>
            <wp:docPr id="1496920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51ec2f697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1E939" w:rsidP="5711E939" w:rsidRDefault="5711E939" w14:paraId="6325995F" w14:textId="22819F70">
      <w:pPr>
        <w:pStyle w:val="Normal"/>
      </w:pPr>
    </w:p>
    <w:p w:rsidR="5711E939" w:rsidP="5711E939" w:rsidRDefault="5711E939" w14:paraId="2F17F55E" w14:textId="78F0DD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2773A7"/>
  <w15:docId w15:val="{618644fa-a4f4-4394-957b-c7d00df98faa}"/>
  <w:rsids>
    <w:rsidRoot w:val="7530CE5A"/>
    <w:rsid w:val="017C6457"/>
    <w:rsid w:val="242773A7"/>
    <w:rsid w:val="5711E939"/>
    <w:rsid w:val="7530CE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163c0e589e5449d9" /><Relationship Type="http://schemas.openxmlformats.org/officeDocument/2006/relationships/image" Target="/media/image2.jpg" Id="Rfef53bf40e0f4f76" /><Relationship Type="http://schemas.openxmlformats.org/officeDocument/2006/relationships/image" Target="/media/image3.jpg" Id="R3fbe3b04c47a4d4b" /><Relationship Type="http://schemas.openxmlformats.org/officeDocument/2006/relationships/image" Target="/media/image4.jpg" Id="Rb7151ec2f697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2020-09-30T04:48:16.7908604Z</dcterms:created>
  <dcterms:modified xsi:type="dcterms:W3CDTF">2020-09-30T05:03:18.7789946Z</dcterms:modified>
  <dc:creator>shree lakshmi</dc:creator>
  <lastModifiedBy>shree lakshmi</lastModifiedBy>
</coreProperties>
</file>