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74C01B" w14:paraId="2C078E63" wp14:textId="6973EA5F">
      <w:pPr>
        <w:pStyle w:val="Normal"/>
      </w:pPr>
      <w:bookmarkStart w:name="_GoBack" w:id="0"/>
      <w:bookmarkEnd w:id="0"/>
      <w:r w:rsidR="4C74C01B">
        <w:rPr/>
        <w:t xml:space="preserve">Program 2 </w:t>
      </w:r>
      <w:r>
        <w:drawing>
          <wp:inline xmlns:wp14="http://schemas.microsoft.com/office/word/2010/wordprocessingDrawing" wp14:editId="4C74C01B" wp14:anchorId="4B941465">
            <wp:extent cx="5943600" cy="3333750"/>
            <wp:effectExtent l="0" t="0" r="0" b="0"/>
            <wp:docPr id="549881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8148a94af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53CCD7"/>
  <w15:docId w15:val="{041ad256-30a6-4cea-8f6b-54578a13ad26}"/>
  <w:rsids>
    <w:rsidRoot w:val="25C96749"/>
    <w:rsid w:val="25C96749"/>
    <w:rsid w:val="3A53CCD7"/>
    <w:rsid w:val="4C74C0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68148a94af4a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2020-10-05T08:57:49.2115673Z</dcterms:created>
  <dcterms:modified xsi:type="dcterms:W3CDTF">2020-10-05T11:00:35.2249563Z</dcterms:modified>
  <dc:creator>shree lakshmi</dc:creator>
  <lastModifiedBy>shree lakshmi</lastModifiedBy>
</coreProperties>
</file>