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C98203" w14:textId="77777777" w:rsidR="00F9087A" w:rsidRPr="00F9087A" w:rsidRDefault="00F9087A" w:rsidP="00F9087A">
      <w:pPr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FF"/>
          <w:kern w:val="0"/>
          <w:sz w:val="38"/>
          <w:szCs w:val="38"/>
          <w:lang w:eastAsia="en-GB"/>
          <w14:ligatures w14:val="none"/>
        </w:rPr>
        <w:t>Gen AI Project Idea</w:t>
      </w:r>
    </w:p>
    <w:p w14:paraId="518D88CD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Project Summary</w:t>
      </w:r>
    </w:p>
    <w:p w14:paraId="3DC606E6" w14:textId="77777777" w:rsidR="00F9087A" w:rsidRPr="00F9087A" w:rsidRDefault="00F9087A" w:rsidP="00F9087A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Project Title</w:t>
      </w:r>
    </w:p>
    <w:p w14:paraId="71038B0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AI-Driven Academic Knowledge Graph Construction for Concept Dependency and Prerequisite Discovery</w:t>
      </w:r>
    </w:p>
    <w:p w14:paraId="2FF8A352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D651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09E414D" w14:textId="77777777" w:rsidR="00F9087A" w:rsidRPr="00F9087A" w:rsidRDefault="00F9087A" w:rsidP="00F9087A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1. Project Overview</w:t>
      </w:r>
    </w:p>
    <w:p w14:paraId="023C0FE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proposed project is an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AI-assisted educational knowledge system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that automatically discovers relationships between concepts present in academic course material and uses those relationships to generate prerequisite-based learning paths.</w:t>
      </w:r>
    </w:p>
    <w:p w14:paraId="5539C33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Educational material such as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PDFs, PowerPoint presentations, lecture notes, and concept lists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is provided as input. The system extracts the important concepts from the material and identifies relationships between them, particularly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prerequisite relationships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—where understanding one concept is useful or necessary before learning another.</w:t>
      </w:r>
    </w:p>
    <w:p w14:paraId="2403E43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4456CF6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516039F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↓</w:t>
      </w:r>
    </w:p>
    <w:p w14:paraId="739CFA3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683729D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↓</w:t>
      </w:r>
    </w:p>
    <w:p w14:paraId="274D7A5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</w:t>
      </w:r>
    </w:p>
    <w:p w14:paraId="625C50B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↓</w:t>
      </w:r>
    </w:p>
    <w:p w14:paraId="0A929F1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35EEA1F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If a student wants to learn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AVL Trees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the system can identify the prerequisite concepts that should be understood first.</w:t>
      </w:r>
    </w:p>
    <w:p w14:paraId="1EC8E57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important part of the proposed system is that AI-generated relationships are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not directly accepted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An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AI-based Validation Agent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independently checks the proposed relationships using evidence from the course material, semantic reasoning, and graph-consistency rules. Only relationships that pass the validation process are incorporated into the final knowledge graph.</w:t>
      </w:r>
    </w:p>
    <w:p w14:paraId="1C18B4F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resulting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Explainable Educational Knowledge Graph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represents the concepts and their validated dependencies. The graph can then be used to generate a logical learning path for a selected target concept.</w:t>
      </w:r>
    </w:p>
    <w:p w14:paraId="7AE254C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overall pipeline is:</w:t>
      </w:r>
    </w:p>
    <w:p w14:paraId="57DBE86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Course PDF / PPT</w:t>
      </w:r>
    </w:p>
    <w:p w14:paraId="2A6EBC0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752F92B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 Extraction</w:t>
      </w:r>
    </w:p>
    <w:p w14:paraId="3D1C1ED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7AD900E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Dependency Discovery</w:t>
      </w:r>
    </w:p>
    <w:p w14:paraId="7204074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1F98814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AI Validation Agent</w:t>
      </w:r>
    </w:p>
    <w:p w14:paraId="38A3F06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0449C1E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Validated Knowledge Graph</w:t>
      </w:r>
    </w:p>
    <w:p w14:paraId="1CA0C71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5F03513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Prerequisite Analysis</w:t>
      </w:r>
    </w:p>
    <w:p w14:paraId="1D5089B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35C03BA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Learning Path Generation</w:t>
      </w:r>
    </w:p>
    <w:p w14:paraId="2ABD270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4DC7BC">
          <v:rect id="_x0000_i1026" style="width:0;height:1.5pt" o:hralign="center" o:hrstd="t" o:hr="t" fillcolor="#a0a0a0" stroked="f"/>
        </w:pict>
      </w:r>
    </w:p>
    <w:p w14:paraId="358FC5BC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2. Problem Being Addressed</w:t>
      </w:r>
    </w:p>
    <w:p w14:paraId="67A196F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Academic courses contain a large number of concepts that are interconnected. However, course syllabi and learning materials generally present topics without explicitly showing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which concepts depend on which earlier concepts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D2A2BA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example, a syllabus may list:</w:t>
      </w:r>
    </w:p>
    <w:p w14:paraId="15D93A9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49A8E6E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6FAE188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</w:t>
      </w:r>
    </w:p>
    <w:p w14:paraId="04F00E9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086CBA5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Graphs</w:t>
      </w:r>
    </w:p>
    <w:p w14:paraId="4E36066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But a student may not immediately know that understanding Trees and Binary Search Trees is important before approaching AVL Trees.</w:t>
      </w:r>
    </w:p>
    <w:p w14:paraId="09A18DD8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This becomes particularly difficult for students who study independently or struggle with advanced topics. When a student does not understand a concept, simply asking them to "revise the topic" does not identify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which prerequisite concept may be missing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15CB4FD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Manually creating a complete prerequisite map is also difficult for teachers when the course contains hundreds of concepts and large amounts of material.</w:t>
      </w:r>
    </w:p>
    <w:p w14:paraId="33C1CF2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Therefore, the project aims to automate the process of:</w:t>
      </w:r>
    </w:p>
    <w:p w14:paraId="2D35F1C7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Understanding the concepts in educational material → discovering their dependencies → validating those dependencies → representing them structurally → generating a learning path.</w:t>
      </w:r>
    </w:p>
    <w:p w14:paraId="09891F8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F445AB">
          <v:rect id="_x0000_i1027" style="width:0;height:1.5pt" o:hralign="center" o:hrstd="t" o:hr="t" fillcolor="#a0a0a0" stroked="f"/>
        </w:pict>
      </w:r>
    </w:p>
    <w:p w14:paraId="6C8A8B40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lastRenderedPageBreak/>
        <w:t>3. Core Idea</w:t>
      </w:r>
    </w:p>
    <w:p w14:paraId="1A0D0BF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simplest way to explain the project is:</w:t>
      </w:r>
    </w:p>
    <w:p w14:paraId="0190C3FF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The system tries to understand how concepts in a course depend on each other and uses those dependencies to tell a student what they should learn before reaching a target concept.</w:t>
      </w:r>
    </w:p>
    <w:p w14:paraId="29BBC922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241FD95F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Input</w:t>
      </w:r>
    </w:p>
    <w:p w14:paraId="74E2E37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 Data Structures PDF.</w:t>
      </w:r>
    </w:p>
    <w:p w14:paraId="3F3C6B03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Extracted concepts</w:t>
      </w:r>
    </w:p>
    <w:p w14:paraId="0BE2250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Arrays</w:t>
      </w:r>
    </w:p>
    <w:p w14:paraId="7DB3A70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Linked Lists</w:t>
      </w:r>
    </w:p>
    <w:p w14:paraId="701BB2C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Stacks</w:t>
      </w:r>
    </w:p>
    <w:p w14:paraId="71A734A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Queues</w:t>
      </w:r>
    </w:p>
    <w:p w14:paraId="369C680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294EA6C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49613E3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</w:t>
      </w:r>
    </w:p>
    <w:p w14:paraId="329DA67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65080A2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Graphs</w:t>
      </w:r>
    </w:p>
    <w:p w14:paraId="007B7695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Discovered dependencies</w:t>
      </w:r>
    </w:p>
    <w:p w14:paraId="1B80ECE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Binary Trees</w:t>
      </w:r>
    </w:p>
    <w:p w14:paraId="3C0C107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 → Binary Search Trees</w:t>
      </w:r>
    </w:p>
    <w:p w14:paraId="35DF6D7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 → AVL Trees</w:t>
      </w:r>
    </w:p>
    <w:p w14:paraId="57776F7B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Result</w:t>
      </w:r>
    </w:p>
    <w:p w14:paraId="1BFCA83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If the student selects:</w:t>
      </w:r>
    </w:p>
    <w:p w14:paraId="46CCFF7F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Target: AVL Trees</w:t>
      </w:r>
    </w:p>
    <w:p w14:paraId="41727E9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can generate:</w:t>
      </w:r>
    </w:p>
    <w:p w14:paraId="606FE77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40105E7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4F04833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7B2BF26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6000716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</w:t>
      </w:r>
    </w:p>
    <w:p w14:paraId="0C0B579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2A2CB15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0F9B72B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gives the student a structured learning sequence rather than simply presenting a list of topics.</w:t>
      </w:r>
    </w:p>
    <w:p w14:paraId="598D1E8A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08BE528">
          <v:rect id="_x0000_i1045" style="width:0;height:1.5pt" o:hralign="center" o:hrstd="t" o:hr="t" fillcolor="#a0a0a0" stroked="f"/>
        </w:pict>
      </w:r>
    </w:p>
    <w:p w14:paraId="15D96D3A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4. Proposed System Architecture</w:t>
      </w:r>
    </w:p>
    <w:p w14:paraId="513FFC6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project can be divided into the following major components.</w:t>
      </w:r>
    </w:p>
    <w:p w14:paraId="1EC3977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┌─────────────────────┐</w:t>
      </w:r>
    </w:p>
    <w:p w14:paraId="5096C76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  Course Material   │</w:t>
      </w:r>
    </w:p>
    <w:p w14:paraId="436DDC4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    PDF / PPT       │</w:t>
      </w:r>
    </w:p>
    <w:p w14:paraId="68A9037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└──────────┬──────────┘</w:t>
      </w:r>
    </w:p>
    <w:p w14:paraId="36F6940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           ↓</w:t>
      </w:r>
    </w:p>
    <w:p w14:paraId="2C99489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┌─────────────────────┐</w:t>
      </w:r>
    </w:p>
    <w:p w14:paraId="0F830C0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Concept Extraction  │</w:t>
      </w:r>
    </w:p>
    <w:p w14:paraId="3171E28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└──────────┬──────────┘</w:t>
      </w:r>
    </w:p>
    <w:p w14:paraId="790B46E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           ↓</w:t>
      </w:r>
    </w:p>
    <w:p w14:paraId="40ABF62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┌─────────────────────┐</w:t>
      </w:r>
    </w:p>
    <w:p w14:paraId="200F98D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Dependency Discovery│</w:t>
      </w:r>
    </w:p>
    <w:p w14:paraId="1166C24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└──────────┬──────────┘</w:t>
      </w:r>
    </w:p>
    <w:p w14:paraId="2E36E4C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           ↓</w:t>
      </w:r>
    </w:p>
    <w:p w14:paraId="0AF42DE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┌─────────────────────┐</w:t>
      </w:r>
    </w:p>
    <w:p w14:paraId="54915E1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Validation AI Agent │</w:t>
      </w:r>
    </w:p>
    <w:p w14:paraId="67D47A0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└──────────┬──────────┘</w:t>
      </w:r>
    </w:p>
    <w:p w14:paraId="5D59D27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           ↓</w:t>
      </w:r>
    </w:p>
    <w:p w14:paraId="59EC892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┌─────────────────────┐</w:t>
      </w:r>
    </w:p>
    <w:p w14:paraId="6256A08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Knowledge Graph     │</w:t>
      </w:r>
    </w:p>
    <w:p w14:paraId="3058D1C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└──────────┬──────────┘</w:t>
      </w:r>
    </w:p>
    <w:p w14:paraId="5A739ED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           ↓</w:t>
      </w:r>
    </w:p>
    <w:p w14:paraId="20A2AEF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┌─────────────────────┐</w:t>
      </w:r>
    </w:p>
    <w:p w14:paraId="1C1F57C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Learning Path       │</w:t>
      </w:r>
    </w:p>
    <w:p w14:paraId="7976640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│ Generation          │</w:t>
      </w:r>
    </w:p>
    <w:p w14:paraId="4DE81D0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         └─────────────────────┘</w:t>
      </w:r>
    </w:p>
    <w:p w14:paraId="5CADC60B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4E5B91">
          <v:rect id="_x0000_i1044" style="width:0;height:1.5pt" o:hralign="center" o:hrstd="t" o:hr="t" fillcolor="#a0a0a0" stroked="f"/>
        </w:pict>
      </w:r>
    </w:p>
    <w:p w14:paraId="1193788E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5. Module 1 — Course Material Processing &amp; Concept Extraction</w:t>
      </w:r>
    </w:p>
    <w:p w14:paraId="618489E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first module handles the educational content provided by the user.</w:t>
      </w:r>
    </w:p>
    <w:p w14:paraId="34ABEE43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Possible inputs</w:t>
      </w:r>
    </w:p>
    <w:p w14:paraId="42E05DC7" w14:textId="77777777" w:rsidR="00F9087A" w:rsidRPr="00F9087A" w:rsidRDefault="00F9087A" w:rsidP="00F9087A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PDF</w:t>
      </w:r>
    </w:p>
    <w:p w14:paraId="347A622D" w14:textId="77777777" w:rsidR="00F9087A" w:rsidRPr="00F9087A" w:rsidRDefault="00F9087A" w:rsidP="00F9087A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PPT/PPTX</w:t>
      </w:r>
    </w:p>
    <w:p w14:paraId="56152BBE" w14:textId="77777777" w:rsidR="00F9087A" w:rsidRPr="00F9087A" w:rsidRDefault="00F9087A" w:rsidP="00F9087A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Lecture notes</w:t>
      </w:r>
    </w:p>
    <w:p w14:paraId="053BF83C" w14:textId="77777777" w:rsidR="00F9087A" w:rsidRPr="00F9087A" w:rsidRDefault="00F9087A" w:rsidP="00F9087A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Direct concept list</w:t>
      </w:r>
    </w:p>
    <w:p w14:paraId="68AED1F6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For documents, the system first extracts the relevant text and organizes it into usable sections/chunks.</w:t>
      </w:r>
    </w:p>
    <w:p w14:paraId="15B9C51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AI then identifies the important educational concepts.</w:t>
      </w:r>
    </w:p>
    <w:p w14:paraId="12CB3E28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Example</w:t>
      </w:r>
    </w:p>
    <w:p w14:paraId="1A1C317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Input:</w:t>
      </w:r>
    </w:p>
    <w:p w14:paraId="46A361A6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"A Binary Search Tree is a binary tree in which values smaller than the root are stored in the left subtree and larger values are stored in the right subtree."</w:t>
      </w:r>
    </w:p>
    <w:p w14:paraId="04E603F6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may extract:</w:t>
      </w:r>
    </w:p>
    <w:p w14:paraId="0732A20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3C7DA53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</w:t>
      </w:r>
    </w:p>
    <w:p w14:paraId="3B3889F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Root</w:t>
      </w:r>
    </w:p>
    <w:p w14:paraId="0312D30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Left Subtree</w:t>
      </w:r>
    </w:p>
    <w:p w14:paraId="04359F4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Right Subtree</w:t>
      </w:r>
    </w:p>
    <w:p w14:paraId="182B954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system can also retain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source information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such as:</w:t>
      </w:r>
    </w:p>
    <w:p w14:paraId="5B0A774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Concept: Binary Search Tree</w:t>
      </w:r>
    </w:p>
    <w:p w14:paraId="3B8F346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Source: Data Structures Lecture 7</w:t>
      </w:r>
    </w:p>
    <w:p w14:paraId="7FDB52D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Page: 18</w:t>
      </w:r>
    </w:p>
    <w:p w14:paraId="1C0553F4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source information becomes useful during validation and explainability.</w:t>
      </w:r>
    </w:p>
    <w:p w14:paraId="13726F51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9DA6A">
          <v:rect id="_x0000_i1043" style="width:0;height:1.5pt" o:hralign="center" o:hrstd="t" o:hr="t" fillcolor="#a0a0a0" stroked="f"/>
        </w:pict>
      </w:r>
    </w:p>
    <w:p w14:paraId="28252854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6. Module 2 — Dependency Discovery</w:t>
      </w:r>
    </w:p>
    <w:p w14:paraId="3488F74F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After extracting concepts, the system identifies potential relationships between them.</w:t>
      </w:r>
    </w:p>
    <w:p w14:paraId="05844E8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primary relationship is:</w:t>
      </w:r>
    </w:p>
    <w:p w14:paraId="3FC5F0DB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Prerequisite</w:t>
      </w:r>
    </w:p>
    <w:p w14:paraId="27B5CA8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Meaning:</w:t>
      </w:r>
    </w:p>
    <w:p w14:paraId="0427E6D4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 A should be understood before Concept B.</w:t>
      </w:r>
    </w:p>
    <w:p w14:paraId="09CF0C9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6721B6F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 → Binary Search Trees</w:t>
      </w:r>
    </w:p>
    <w:p w14:paraId="13752CF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dependency discovery module can use AI/LLM reasoning along with information from the course material to propose relationships.</w:t>
      </w:r>
    </w:p>
    <w:p w14:paraId="114A2C7D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lastRenderedPageBreak/>
        <w:t>Example output</w:t>
      </w:r>
    </w:p>
    <w:p w14:paraId="6599727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Source: Binary Trees</w:t>
      </w:r>
    </w:p>
    <w:p w14:paraId="4AC8AB1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Target: Binary Search Trees</w:t>
      </w:r>
    </w:p>
    <w:p w14:paraId="0F57D71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Relationship: PREREQUISITE</w:t>
      </w:r>
    </w:p>
    <w:p w14:paraId="37E24E8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Confidence: 0.89</w:t>
      </w:r>
    </w:p>
    <w:p w14:paraId="7FEADF4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may also eventually support other relationships such as:</w:t>
      </w:r>
    </w:p>
    <w:p w14:paraId="708502B4" w14:textId="77777777" w:rsidR="00F9087A" w:rsidRPr="00F9087A" w:rsidRDefault="00F9087A" w:rsidP="00F9087A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Related concept</w:t>
      </w:r>
    </w:p>
    <w:p w14:paraId="39C5B817" w14:textId="77777777" w:rsidR="00F9087A" w:rsidRPr="00F9087A" w:rsidRDefault="00F9087A" w:rsidP="00F9087A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Sub-concept</w:t>
      </w:r>
    </w:p>
    <w:p w14:paraId="71341834" w14:textId="77777777" w:rsidR="00F9087A" w:rsidRPr="00F9087A" w:rsidRDefault="00F9087A" w:rsidP="00F9087A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Extension</w:t>
      </w:r>
    </w:p>
    <w:p w14:paraId="76917886" w14:textId="77777777" w:rsidR="00F9087A" w:rsidRPr="00F9087A" w:rsidRDefault="00F9087A" w:rsidP="00F9087A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Application</w:t>
      </w:r>
    </w:p>
    <w:p w14:paraId="45C9B3A0" w14:textId="77777777" w:rsidR="00F9087A" w:rsidRPr="00F9087A" w:rsidRDefault="00F9087A" w:rsidP="00F9087A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Alternative concept</w:t>
      </w:r>
    </w:p>
    <w:p w14:paraId="65FCE03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However,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prerequisite relationships remain the core focus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1323E5A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6DF1B5">
          <v:rect id="_x0000_i1042" style="width:0;height:1.5pt" o:hralign="center" o:hrstd="t" o:hr="t" fillcolor="#a0a0a0" stroked="f"/>
        </w:pict>
      </w:r>
    </w:p>
    <w:p w14:paraId="6F8EC827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7. What Does "Pairwise Prediction" Mean?</w:t>
      </w:r>
    </w:p>
    <w:p w14:paraId="53A1689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Existing prerequisite-relation research often treats the task as a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pairwise prediction problem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7237572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50185B1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 A = Trees</w:t>
      </w:r>
    </w:p>
    <w:p w14:paraId="516CA52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 B = AVL Trees</w:t>
      </w:r>
    </w:p>
    <w:p w14:paraId="5009A54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asks:</w:t>
      </w:r>
    </w:p>
    <w:p w14:paraId="1D16B79D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Is Trees a prerequisite for AVL Trees?</w:t>
      </w:r>
    </w:p>
    <w:p w14:paraId="0B8ED09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Then:</w:t>
      </w:r>
    </w:p>
    <w:p w14:paraId="00E3E59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+ AVL Trees → YES</w:t>
      </w:r>
    </w:p>
    <w:p w14:paraId="41EB1A42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Another pair:</w:t>
      </w:r>
    </w:p>
    <w:p w14:paraId="735B385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Graphs + AVL Trees → NO</w:t>
      </w:r>
    </w:p>
    <w:p w14:paraId="0D8DF352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So the model considers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two concepts at a time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19BC58C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Our project goes beyond simply producing individual yes/no predictions. We want to use the discovered relationships to construct a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complete dependency structure for the course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69A752F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Conceptually:</w:t>
      </w:r>
    </w:p>
    <w:p w14:paraId="5325B04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Pairwise predictions</w:t>
      </w:r>
    </w:p>
    <w:p w14:paraId="67E9887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0525E95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Multiple validated relationships</w:t>
      </w:r>
    </w:p>
    <w:p w14:paraId="1A74B45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       ↓</w:t>
      </w:r>
    </w:p>
    <w:p w14:paraId="0A369D3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Dependency graph</w:t>
      </w:r>
    </w:p>
    <w:p w14:paraId="6C39D7E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021D07C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Prerequisite analysis</w:t>
      </w:r>
    </w:p>
    <w:p w14:paraId="2EC0E43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38FFFA4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Learning path</w:t>
      </w:r>
    </w:p>
    <w:p w14:paraId="4F318701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5C2A43">
          <v:rect id="_x0000_i1041" style="width:0;height:1.5pt" o:hralign="center" o:hrstd="t" o:hr="t" fillcolor="#a0a0a0" stroked="f"/>
        </w:pict>
      </w:r>
    </w:p>
    <w:p w14:paraId="3A150BF4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8. Module 3 — AI Validation Agent</w:t>
      </w:r>
    </w:p>
    <w:p w14:paraId="54785A4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is one of the major components of our project.</w:t>
      </w:r>
    </w:p>
    <w:p w14:paraId="282BDF9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dependency discovery model/LLM may sometimes generate incorrect relationships. Therefore, the system should not directly add every proposed relationship to the knowledge graph.</w:t>
      </w:r>
    </w:p>
    <w:p w14:paraId="362E35A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Instead, the proposed relationship is passed to a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Validation Agent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25CCC9D8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Example</w:t>
      </w:r>
    </w:p>
    <w:p w14:paraId="3C682136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discovery system proposes:</w:t>
      </w:r>
    </w:p>
    <w:p w14:paraId="01CEE1D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AVL Trees</w:t>
      </w:r>
    </w:p>
    <w:p w14:paraId="78BBE5E6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Validation Agent investigates the relationship.</w:t>
      </w:r>
    </w:p>
    <w:p w14:paraId="5B6FAA1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It can check:</w:t>
      </w:r>
    </w:p>
    <w:p w14:paraId="65DDC0D2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A. Course Evidence</w:t>
      </w:r>
    </w:p>
    <w:p w14:paraId="073B318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Does the uploaded material contain evidence supporting this relationship?</w:t>
      </w:r>
    </w:p>
    <w:p w14:paraId="04E7B77A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B. Semantic Reasoning</w:t>
      </w:r>
    </w:p>
    <w:p w14:paraId="487675F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Does the relationship make educational sense?</w:t>
      </w:r>
    </w:p>
    <w:p w14:paraId="0398A335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C. Graph Consistency</w:t>
      </w:r>
    </w:p>
    <w:p w14:paraId="11B9E24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Does adding this relationship create an invalid structure?</w:t>
      </w:r>
    </w:p>
    <w:p w14:paraId="23297B5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096E1E3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 → B</w:t>
      </w:r>
    </w:p>
    <w:p w14:paraId="6088DFE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 → C</w:t>
      </w:r>
    </w:p>
    <w:p w14:paraId="7E02207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 → A</w:t>
      </w:r>
    </w:p>
    <w:p w14:paraId="32A471F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could create a cycle that should be investigated.</w:t>
      </w:r>
    </w:p>
    <w:p w14:paraId="69B5BB05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lastRenderedPageBreak/>
        <w:t>D. Duplicate / Conflicting Relationships</w:t>
      </w:r>
    </w:p>
    <w:p w14:paraId="7BD48CE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agent can identify duplicate or potentially contradictory edges.</w:t>
      </w:r>
    </w:p>
    <w:p w14:paraId="242F3F55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50CDF8">
          <v:rect id="_x0000_i1040" style="width:0;height:1.5pt" o:hralign="center" o:hrstd="t" o:hr="t" fillcolor="#a0a0a0" stroked="f"/>
        </w:pict>
      </w:r>
    </w:p>
    <w:p w14:paraId="439D749F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9. Validation Agent Decision</w:t>
      </w:r>
    </w:p>
    <w:p w14:paraId="0A8FE25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Validation Agent can produce one of three outcomes:</w:t>
      </w:r>
    </w:p>
    <w:p w14:paraId="4CE9D5C7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ACCEPT</w:t>
      </w:r>
    </w:p>
    <w:p w14:paraId="41BB0E68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evidence and reasoning sufficiently support the relationship.</w:t>
      </w:r>
    </w:p>
    <w:p w14:paraId="402480D3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REJECT</w:t>
      </w:r>
    </w:p>
    <w:p w14:paraId="536EFEB6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relationship is unsupported or inconsistent.</w:t>
      </w:r>
    </w:p>
    <w:p w14:paraId="642E60B6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HUMAN REVIEW</w:t>
      </w:r>
    </w:p>
    <w:p w14:paraId="624102B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evidence is uncertain and the relationship should be reviewed rather than automatically accepted or rejected.</w:t>
      </w:r>
    </w:p>
    <w:p w14:paraId="731286E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28CDB33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Relationship:</w:t>
      </w:r>
    </w:p>
    <w:p w14:paraId="76603AE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AVL Trees</w:t>
      </w:r>
    </w:p>
    <w:p w14:paraId="64BFF95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CE825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Evidence: Strong</w:t>
      </w:r>
    </w:p>
    <w:p w14:paraId="146BDCE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Semantic reasoning: Strong</w:t>
      </w:r>
    </w:p>
    <w:p w14:paraId="0905C5A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 consistency: Valid</w:t>
      </w:r>
    </w:p>
    <w:p w14:paraId="3D7CAC0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E054E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Decision: ACCEPT</w:t>
      </w:r>
    </w:p>
    <w:p w14:paraId="2325B28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Confidence: High</w:t>
      </w:r>
    </w:p>
    <w:p w14:paraId="783FB17F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Another example:</w:t>
      </w:r>
    </w:p>
    <w:p w14:paraId="3E89530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Relationship:</w:t>
      </w:r>
    </w:p>
    <w:p w14:paraId="3542A04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 Algorithms → AVL Trees</w:t>
      </w:r>
    </w:p>
    <w:p w14:paraId="580BF69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FF280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Evidence: Weak</w:t>
      </w:r>
    </w:p>
    <w:p w14:paraId="20AEE74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Semantic reasoning: Weak</w:t>
      </w:r>
    </w:p>
    <w:p w14:paraId="70EBC07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42C8F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Decision: REJECT</w:t>
      </w:r>
    </w:p>
    <w:p w14:paraId="602415E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creates the principle:</w:t>
      </w:r>
    </w:p>
    <w:p w14:paraId="636A0468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AI proposes → Validation Agent verifies → Graph accepts validated relationships.</w:t>
      </w:r>
    </w:p>
    <w:p w14:paraId="7537E56A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3AC9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C691954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10. Explainability</w:t>
      </w:r>
    </w:p>
    <w:p w14:paraId="66FD9516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 major goal is that the system should not simply produce:</w:t>
      </w:r>
    </w:p>
    <w:p w14:paraId="294D6AA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AVL Trees</w:t>
      </w:r>
    </w:p>
    <w:p w14:paraId="1A012D3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without explanation.</w:t>
      </w:r>
    </w:p>
    <w:p w14:paraId="3A3122D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Instead, the system should ideally provide:</w:t>
      </w:r>
    </w:p>
    <w:p w14:paraId="0A12C6B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Relationship:</w:t>
      </w:r>
    </w:p>
    <w:p w14:paraId="0D5CF7F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AVL Trees</w:t>
      </w:r>
    </w:p>
    <w:p w14:paraId="42A1E17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53CCE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Type:</w:t>
      </w:r>
    </w:p>
    <w:p w14:paraId="44E7991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Prerequisite</w:t>
      </w:r>
    </w:p>
    <w:p w14:paraId="03EA1BB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372DE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Confidence:</w:t>
      </w:r>
    </w:p>
    <w:p w14:paraId="2AE9B82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High</w:t>
      </w:r>
    </w:p>
    <w:p w14:paraId="6349E4C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DAFD9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Evidence:</w:t>
      </w:r>
    </w:p>
    <w:p w14:paraId="003E518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Relevant section from uploaded course material</w:t>
      </w:r>
    </w:p>
    <w:p w14:paraId="71CAAE8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96BFB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Reason:</w:t>
      </w:r>
    </w:p>
    <w:p w14:paraId="3D44F68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 build upon concepts introduced in tree</w:t>
      </w:r>
    </w:p>
    <w:p w14:paraId="19B2F50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and binary search tree structures.</w:t>
      </w:r>
    </w:p>
    <w:p w14:paraId="016F192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makes the generated knowledge graph easier for teachers to inspect and students to understand.</w:t>
      </w:r>
    </w:p>
    <w:p w14:paraId="1E241667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3B7830">
          <v:rect id="_x0000_i1038" style="width:0;height:1.5pt" o:hralign="center" o:hrstd="t" o:hr="t" fillcolor="#a0a0a0" stroked="f"/>
        </w:pict>
      </w:r>
    </w:p>
    <w:p w14:paraId="697C3A38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11. Module 4 — Educational Knowledge Graph</w:t>
      </w:r>
    </w:p>
    <w:p w14:paraId="5DD262A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Once relationships are validated, the system constructs an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Educational Knowledge Graph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6B1F7CE7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Nodes</w:t>
      </w:r>
    </w:p>
    <w:p w14:paraId="32079AC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Represent concepts.</w:t>
      </w:r>
    </w:p>
    <w:p w14:paraId="68C8F371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lastRenderedPageBreak/>
        <w:t>Edges</w:t>
      </w:r>
    </w:p>
    <w:p w14:paraId="003036A2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Represent relationships between concepts.</w:t>
      </w:r>
    </w:p>
    <w:p w14:paraId="54AC8CA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Example:</w:t>
      </w:r>
    </w:p>
    <w:p w14:paraId="7A9C345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Trees</w:t>
      </w:r>
    </w:p>
    <w:p w14:paraId="5591B24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↓</w:t>
      </w:r>
    </w:p>
    <w:p w14:paraId="5170DCD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Binary Trees</w:t>
      </w:r>
    </w:p>
    <w:p w14:paraId="71D5849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↓</w:t>
      </w:r>
    </w:p>
    <w:p w14:paraId="274C763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</w:t>
      </w:r>
    </w:p>
    <w:p w14:paraId="3B5EE77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 ↓</w:t>
      </w:r>
    </w:p>
    <w:p w14:paraId="42E31D9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AVL Trees</w:t>
      </w:r>
    </w:p>
    <w:p w14:paraId="1DF2333F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graph can be interactive.</w:t>
      </w:r>
    </w:p>
    <w:p w14:paraId="6FA4BD1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When a user selects a concept such as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AVL Trees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the system can show:</w:t>
      </w:r>
    </w:p>
    <w:p w14:paraId="1DF821CF" w14:textId="77777777" w:rsidR="00F9087A" w:rsidRPr="00F9087A" w:rsidRDefault="00F9087A" w:rsidP="00F9087A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Prerequisites</w:t>
      </w:r>
    </w:p>
    <w:p w14:paraId="5335CA0E" w14:textId="77777777" w:rsidR="00F9087A" w:rsidRPr="00F9087A" w:rsidRDefault="00F9087A" w:rsidP="00F9087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Dependent concepts</w:t>
      </w:r>
    </w:p>
    <w:p w14:paraId="51955C58" w14:textId="77777777" w:rsidR="00F9087A" w:rsidRPr="00F9087A" w:rsidRDefault="00F9087A" w:rsidP="00F9087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Related concepts</w:t>
      </w:r>
    </w:p>
    <w:p w14:paraId="6A046CF7" w14:textId="77777777" w:rsidR="00F9087A" w:rsidRPr="00F9087A" w:rsidRDefault="00F9087A" w:rsidP="00F9087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Dependency depth</w:t>
      </w:r>
    </w:p>
    <w:p w14:paraId="46D52722" w14:textId="77777777" w:rsidR="00F9087A" w:rsidRPr="00F9087A" w:rsidRDefault="00F9087A" w:rsidP="00F9087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Evidence supporting relationships</w:t>
      </w:r>
    </w:p>
    <w:p w14:paraId="7A4B104D" w14:textId="77777777" w:rsidR="00F9087A" w:rsidRPr="00F9087A" w:rsidRDefault="00F9087A" w:rsidP="00F9087A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Confidence of relationships</w:t>
      </w:r>
    </w:p>
    <w:p w14:paraId="2CBD48B8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6786D">
          <v:rect id="_x0000_i1037" style="width:0;height:1.5pt" o:hralign="center" o:hrstd="t" o:hr="t" fillcolor="#a0a0a0" stroked="f"/>
        </w:pict>
      </w:r>
    </w:p>
    <w:p w14:paraId="749B8026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12. Learning Path Generation</w:t>
      </w:r>
    </w:p>
    <w:p w14:paraId="0C9032AF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knowledge graph is then used to generate a prerequisite-based learning path.</w:t>
      </w:r>
    </w:p>
    <w:p w14:paraId="12F5273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Suppose the student chooses:</w:t>
      </w:r>
    </w:p>
    <w:p w14:paraId="61EF0375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Target Concept</w:t>
      </w:r>
    </w:p>
    <w:p w14:paraId="2964977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Graph Algorithms</w:t>
      </w:r>
    </w:p>
    <w:p w14:paraId="131382A8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graph may contain:</w:t>
      </w:r>
    </w:p>
    <w:p w14:paraId="6E88130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Arrays</w:t>
      </w:r>
    </w:p>
    <w:p w14:paraId="754E4BD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↓</w:t>
      </w:r>
    </w:p>
    <w:p w14:paraId="57BFF9E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Data Structures</w:t>
      </w:r>
    </w:p>
    <w:p w14:paraId="7AE1FBE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↓</w:t>
      </w:r>
    </w:p>
    <w:p w14:paraId="4A8AFFC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51843E9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↓</w:t>
      </w:r>
    </w:p>
    <w:p w14:paraId="59627FB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 Basics</w:t>
      </w:r>
    </w:p>
    <w:p w14:paraId="32C9C32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↓</w:t>
      </w:r>
    </w:p>
    <w:p w14:paraId="014F9F4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 Algorithms</w:t>
      </w:r>
    </w:p>
    <w:p w14:paraId="669F56C4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The system analyzes the dependency relationships and produces a logical sequence.</w:t>
      </w:r>
    </w:p>
    <w:p w14:paraId="09D07878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Output</w:t>
      </w:r>
    </w:p>
    <w:p w14:paraId="1DAA5BAD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Recommended Learning Path: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Graph Basics → Graph Algorithms</w:t>
      </w:r>
    </w:p>
    <w:p w14:paraId="2B8BCBA6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exact path depends on the validated dependency graph.</w:t>
      </w:r>
    </w:p>
    <w:p w14:paraId="2D1063F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goal is not simply to recommend random resources. It is to identify the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knowledge sequence required to reach a target concept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68D6D6B6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2FD0C5">
          <v:rect id="_x0000_i1036" style="width:0;height:1.5pt" o:hralign="center" o:hrstd="t" o:hr="t" fillcolor="#a0a0a0" stroked="f"/>
        </w:pict>
      </w:r>
    </w:p>
    <w:p w14:paraId="14F7ECDF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13. Student Use Case</w:t>
      </w:r>
    </w:p>
    <w:p w14:paraId="0646D7F2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Consider a student who says:</w:t>
      </w:r>
    </w:p>
    <w:p w14:paraId="66D7037A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"I don't understand AVL Trees."</w:t>
      </w:r>
    </w:p>
    <w:p w14:paraId="61AD51B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does not simply respond:</w:t>
      </w:r>
    </w:p>
    <w:p w14:paraId="51258126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"Study AVL Trees again."</w:t>
      </w:r>
    </w:p>
    <w:p w14:paraId="26D85F34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Instead, it can trace the prerequisite graph:</w:t>
      </w:r>
    </w:p>
    <w:p w14:paraId="55C923E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2073693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↑</w:t>
      </w:r>
    </w:p>
    <w:p w14:paraId="0697B54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Search Trees</w:t>
      </w:r>
    </w:p>
    <w:p w14:paraId="05121FE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↑</w:t>
      </w:r>
    </w:p>
    <w:p w14:paraId="235F138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117DBCE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↑</w:t>
      </w:r>
    </w:p>
    <w:p w14:paraId="1FC491A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5313B1A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can show the student:</w:t>
      </w:r>
    </w:p>
    <w:p w14:paraId="3593C157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"You may want to revisit Binary Search Trees before continuing with AVL Trees."</w:t>
      </w:r>
    </w:p>
    <w:p w14:paraId="006D06B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This turns the system from a simple content-explanation tool into a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prerequisite-aware learning support system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71A85C38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57FB9F">
          <v:rect id="_x0000_i1035" style="width:0;height:1.5pt" o:hralign="center" o:hrstd="t" o:hr="t" fillcolor="#a0a0a0" stroked="f"/>
        </w:pict>
      </w:r>
    </w:p>
    <w:p w14:paraId="62E6CF32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14. Example Outside Data Structures</w:t>
      </w:r>
    </w:p>
    <w:p w14:paraId="4BA7AA5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is not intended to be limited to Computer Science.</w:t>
      </w:r>
    </w:p>
    <w:p w14:paraId="7A3E00F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For example, consider a Machine Learning course.</w:t>
      </w:r>
    </w:p>
    <w:p w14:paraId="37B853F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dependency graph might be:</w:t>
      </w:r>
    </w:p>
    <w:p w14:paraId="3579AF7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Vectors</w:t>
      </w:r>
    </w:p>
    <w:p w14:paraId="184CB9A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↓</w:t>
      </w:r>
    </w:p>
    <w:p w14:paraId="527A09B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Matrices</w:t>
      </w:r>
    </w:p>
    <w:p w14:paraId="2ED37C1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↓</w:t>
      </w:r>
    </w:p>
    <w:p w14:paraId="024D14B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Linear Regression</w:t>
      </w:r>
    </w:p>
    <w:p w14:paraId="6220827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↓</w:t>
      </w:r>
    </w:p>
    <w:p w14:paraId="14396B0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Gradient Descent</w:t>
      </w:r>
    </w:p>
    <w:p w14:paraId="79CC59B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↓</w:t>
      </w:r>
    </w:p>
    <w:p w14:paraId="2F9B923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Neural Networks</w:t>
      </w:r>
    </w:p>
    <w:p w14:paraId="7E44E054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If the target is:</w:t>
      </w:r>
    </w:p>
    <w:p w14:paraId="335EF7F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Neural Networks</w:t>
      </w:r>
    </w:p>
    <w:p w14:paraId="5D5CA05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system can identify:</w:t>
      </w:r>
    </w:p>
    <w:p w14:paraId="457F237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Vectors</w:t>
      </w:r>
    </w:p>
    <w:p w14:paraId="398120A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29CE103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Matrices</w:t>
      </w:r>
    </w:p>
    <w:p w14:paraId="614FEEC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528762D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Linear Regression</w:t>
      </w:r>
    </w:p>
    <w:p w14:paraId="2EE7AE3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091270B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Gradient Descent</w:t>
      </w:r>
    </w:p>
    <w:p w14:paraId="237AA09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32700D6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Neural Networks</w:t>
      </w:r>
    </w:p>
    <w:p w14:paraId="0FBF4A5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 student who struggles with Neural Networks can therefore identify concepts that may need to be reviewed first.</w:t>
      </w:r>
    </w:p>
    <w:p w14:paraId="3893B33D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BC2317">
          <v:rect id="_x0000_i1034" style="width:0;height:1.5pt" o:hralign="center" o:hrstd="t" o:hr="t" fillcolor="#a0a0a0" stroked="f"/>
        </w:pict>
      </w:r>
    </w:p>
    <w:p w14:paraId="154FF784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15. Existing Research</w:t>
      </w:r>
    </w:p>
    <w:p w14:paraId="37D739F4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Existing research has already explored several individual parts of this problem.</w:t>
      </w:r>
    </w:p>
    <w:p w14:paraId="56D7058E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PCPL — 2024</w:t>
      </w:r>
    </w:p>
    <w:p w14:paraId="11FCF01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 Prompt-based Approach for Discovering Prerequisite Relations Among Concepts</w:t>
      </w:r>
    </w:p>
    <w:p w14:paraId="2F93F548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Focuses on predicting prerequisite relationships between pairs of concepts using prompt learning.</w:t>
      </w:r>
    </w:p>
    <w:p w14:paraId="5A358AD8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ACE — 2024</w:t>
      </w:r>
    </w:p>
    <w:p w14:paraId="531C697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AI-Assisted Construction of Educational Knowledge Graphs with Prerequisite Relations</w:t>
      </w:r>
    </w:p>
    <w:p w14:paraId="0406004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Focuses on constructing educational knowledge graphs containing prerequisite relationships.</w:t>
      </w:r>
    </w:p>
    <w:p w14:paraId="754455D0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LCPRE — 2024</w:t>
      </w:r>
    </w:p>
    <w:p w14:paraId="599D001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 Learning-path based Supervised Method for Concept Prerequisite Relations Extraction in Educational Data</w:t>
      </w:r>
    </w:p>
    <w:p w14:paraId="7719C2B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Uses learning-path information and graph-based methods to discover prerequisite relationships.</w:t>
      </w:r>
    </w:p>
    <w:p w14:paraId="32505F3E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GKROM — 2025</w:t>
      </w:r>
    </w:p>
    <w:p w14:paraId="5062A92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Learning Concept Prerequisite Relation via Global Knowledge Relation Optimization</w:t>
      </w:r>
    </w:p>
    <w:p w14:paraId="7400695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Focuses on improving prerequisite relation prediction using document and concept relationships.</w:t>
      </w:r>
    </w:p>
    <w:p w14:paraId="4ED68B45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Course Recommendation — 2024</w:t>
      </w:r>
    </w:p>
    <w:p w14:paraId="17A9AD5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Prerequisites-based Course Recommendation: Recommending Learning Objects Using Concept Prerequisites and Metadata Matching</w:t>
      </w:r>
    </w:p>
    <w:p w14:paraId="636C6D5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Uses prerequisite information to recommend learning resources.</w:t>
      </w:r>
    </w:p>
    <w:p w14:paraId="51ABE1BF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AE685">
          <v:rect id="_x0000_i1033" style="width:0;height:1.5pt" o:hralign="center" o:hrstd="t" o:hr="t" fillcolor="#a0a0a0" stroked="f"/>
        </w:pict>
      </w:r>
    </w:p>
    <w:p w14:paraId="4A00443D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16. Research Gap</w:t>
      </w:r>
    </w:p>
    <w:p w14:paraId="0746A89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We are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not claiming that prerequisite discovery itself is new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CBD4BF8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Existing research already addresses:</w:t>
      </w:r>
    </w:p>
    <w:p w14:paraId="451830A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Prerequisite Prediction</w:t>
      </w:r>
    </w:p>
    <w:p w14:paraId="4C0F3C0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Knowledge Graph Construction</w:t>
      </w:r>
    </w:p>
    <w:p w14:paraId="7F7FA03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Learning Path Modeling</w:t>
      </w:r>
    </w:p>
    <w:p w14:paraId="5E31D0C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Course Recommendation</w:t>
      </w:r>
    </w:p>
    <w:p w14:paraId="3823D6C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proposed research focuses on integrating these capabilities into a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single course-specific pipeline starting from raw educational material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1F3AB18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intended pipeline is:</w:t>
      </w:r>
    </w:p>
    <w:p w14:paraId="0BF79BE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Raw Course Material</w:t>
      </w:r>
    </w:p>
    <w:p w14:paraId="35249AC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↓</w:t>
      </w:r>
    </w:p>
    <w:p w14:paraId="58527E1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 Extraction</w:t>
      </w:r>
    </w:p>
    <w:p w14:paraId="6FBB075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↓</w:t>
      </w:r>
    </w:p>
    <w:p w14:paraId="7516C65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Dependency Discovery</w:t>
      </w:r>
    </w:p>
    <w:p w14:paraId="05C4CB8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↓</w:t>
      </w:r>
    </w:p>
    <w:p w14:paraId="69C1E47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Agent-Based Validation</w:t>
      </w:r>
    </w:p>
    <w:p w14:paraId="4E66C04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        ↓</w:t>
      </w:r>
    </w:p>
    <w:p w14:paraId="56EB918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Explainable Knowledge Graph</w:t>
      </w:r>
    </w:p>
    <w:p w14:paraId="263BB0A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 ↓</w:t>
      </w:r>
    </w:p>
    <w:p w14:paraId="5AF5D09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Prerequisite-Based Learning Path</w:t>
      </w:r>
    </w:p>
    <w:p w14:paraId="2350E2D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addition of an agent-based validation layer also gives us a specific research component to investigate:</w:t>
      </w:r>
    </w:p>
    <w:p w14:paraId="711C0B3A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Can an independent validation agent improve the reliability of AI-generated educational dependency relationships?</w:t>
      </w:r>
    </w:p>
    <w:p w14:paraId="5BE7B33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D25A0E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7A8A0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AD5C392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17. Proposed Research Contribution</w:t>
      </w:r>
    </w:p>
    <w:p w14:paraId="35BC94E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project can be positioned around the following contributions:</w:t>
      </w:r>
    </w:p>
    <w:p w14:paraId="1EA8313D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1. Automated Concept Extraction</w:t>
      </w:r>
    </w:p>
    <w:p w14:paraId="3575BF2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Extract important concepts directly from educational material.</w:t>
      </w:r>
    </w:p>
    <w:p w14:paraId="0133651C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2. AI-Based Dependency Discovery</w:t>
      </w:r>
    </w:p>
    <w:p w14:paraId="2BBA9527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Automatically identify possible prerequisite relationships.</w:t>
      </w:r>
    </w:p>
    <w:p w14:paraId="2FF8B291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3. Agent-Based Validation</w:t>
      </w:r>
    </w:p>
    <w:p w14:paraId="72E728E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Use an independent AI agent to verify proposed relationships using evidence, reasoning, and graph consistency.</w:t>
      </w:r>
    </w:p>
    <w:p w14:paraId="2918D4F0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4. Explainable Knowledge Graph</w:t>
      </w:r>
    </w:p>
    <w:p w14:paraId="38ADC11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Represent validated concepts and relationships together with supporting evidence and confidence.</w:t>
      </w:r>
    </w:p>
    <w:p w14:paraId="7CD5A19D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5. Prerequisite-Based Learning Path</w:t>
      </w:r>
    </w:p>
    <w:p w14:paraId="2AA5F37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Use the graph to generate a logical sequence for reaching a target concept.</w:t>
      </w:r>
    </w:p>
    <w:p w14:paraId="3B7986E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overall contribution is therefore the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integration and evaluation of these stages as one end-to-end system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40382221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CA48CB">
          <v:rect id="_x0000_i1031" style="width:0;height:1.5pt" o:hralign="center" o:hrstd="t" o:hr="t" fillcolor="#a0a0a0" stroked="f"/>
        </w:pict>
      </w:r>
    </w:p>
    <w:p w14:paraId="44823543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18. Future Scope</w:t>
      </w:r>
    </w:p>
    <w:p w14:paraId="52422D0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The system can later be extended beyond a static learning path.</w:t>
      </w:r>
    </w:p>
    <w:p w14:paraId="4FC6F9CE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Personalized Learning</w:t>
      </w:r>
    </w:p>
    <w:p w14:paraId="1F6A228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Student performance can be incorporated into the dependency graph.</w:t>
      </w:r>
    </w:p>
    <w:p w14:paraId="45BACAC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2A02810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Dependency Graph</w:t>
      </w:r>
    </w:p>
    <w:p w14:paraId="3D1B99C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+</w:t>
      </w:r>
    </w:p>
    <w:p w14:paraId="66E6D9F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Student Quiz Results</w:t>
      </w:r>
    </w:p>
    <w:p w14:paraId="4144591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761B371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Possible Knowledge Gaps</w:t>
      </w:r>
    </w:p>
    <w:p w14:paraId="0D1EAA0F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 ↓</w:t>
      </w:r>
    </w:p>
    <w:p w14:paraId="6C6EB66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Personalized Learning Path</w:t>
      </w:r>
    </w:p>
    <w:p w14:paraId="6E59372E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Different students could therefore receive different prerequisite paths.</w:t>
      </w:r>
    </w:p>
    <w:p w14:paraId="6FA6D9C4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Multiple Relationship Types</w:t>
      </w:r>
    </w:p>
    <w:p w14:paraId="6EFD305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graph could support:</w:t>
      </w:r>
    </w:p>
    <w:p w14:paraId="02351284" w14:textId="77777777" w:rsidR="00F9087A" w:rsidRPr="00F9087A" w:rsidRDefault="00F9087A" w:rsidP="00F9087A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Prerequisite</w:t>
      </w:r>
    </w:p>
    <w:p w14:paraId="49140461" w14:textId="77777777" w:rsidR="00F9087A" w:rsidRPr="00F9087A" w:rsidRDefault="00F9087A" w:rsidP="00F9087A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Related concept</w:t>
      </w:r>
    </w:p>
    <w:p w14:paraId="1FF8E073" w14:textId="77777777" w:rsidR="00F9087A" w:rsidRPr="00F9087A" w:rsidRDefault="00F9087A" w:rsidP="00F9087A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Sub-concept</w:t>
      </w:r>
    </w:p>
    <w:p w14:paraId="29C752C7" w14:textId="77777777" w:rsidR="00F9087A" w:rsidRPr="00F9087A" w:rsidRDefault="00F9087A" w:rsidP="00F9087A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Extension</w:t>
      </w:r>
    </w:p>
    <w:p w14:paraId="5EBF5C35" w14:textId="77777777" w:rsidR="00F9087A" w:rsidRPr="00F9087A" w:rsidRDefault="00F9087A" w:rsidP="00F9087A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Application</w:t>
      </w:r>
    </w:p>
    <w:p w14:paraId="6E4134C5" w14:textId="77777777" w:rsidR="00F9087A" w:rsidRPr="00F9087A" w:rsidRDefault="00F9087A" w:rsidP="00F9087A">
      <w:pPr>
        <w:numPr>
          <w:ilvl w:val="0"/>
          <w:numId w:val="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Alternative concept</w:t>
      </w:r>
    </w:p>
    <w:p w14:paraId="56924966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Learning Resource Recommendation</w:t>
      </w:r>
    </w:p>
    <w:p w14:paraId="4516B42F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Once a prerequisite gap is identified, the system could recommend:</w:t>
      </w:r>
    </w:p>
    <w:p w14:paraId="130B38A8" w14:textId="77777777" w:rsidR="00F9087A" w:rsidRPr="00F9087A" w:rsidRDefault="00F9087A" w:rsidP="00F9087A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Lecture sections</w:t>
      </w:r>
    </w:p>
    <w:p w14:paraId="308946BF" w14:textId="77777777" w:rsidR="00F9087A" w:rsidRPr="00F9087A" w:rsidRDefault="00F9087A" w:rsidP="00F9087A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Textbook chapters</w:t>
      </w:r>
    </w:p>
    <w:p w14:paraId="1D6BCC54" w14:textId="77777777" w:rsidR="00F9087A" w:rsidRPr="00F9087A" w:rsidRDefault="00F9087A" w:rsidP="00F9087A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Videos</w:t>
      </w:r>
    </w:p>
    <w:p w14:paraId="4B8A7C2B" w14:textId="77777777" w:rsidR="00F9087A" w:rsidRPr="00F9087A" w:rsidRDefault="00F9087A" w:rsidP="00F9087A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Practice questions</w:t>
      </w:r>
    </w:p>
    <w:p w14:paraId="1ACA6CAB" w14:textId="77777777" w:rsidR="00F9087A" w:rsidRPr="00F9087A" w:rsidRDefault="00F9087A" w:rsidP="00F9087A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Exercises</w:t>
      </w:r>
    </w:p>
    <w:p w14:paraId="62B796F0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Cross-Course Knowledge Graph</w:t>
      </w:r>
    </w:p>
    <w:p w14:paraId="3826659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Concepts from multiple courses could eventually be connected.</w:t>
      </w:r>
    </w:p>
    <w:p w14:paraId="3413CA4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example:</w:t>
      </w:r>
    </w:p>
    <w:p w14:paraId="7644457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Probability</w:t>
      </w:r>
    </w:p>
    <w:p w14:paraId="34298BC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↓</w:t>
      </w:r>
    </w:p>
    <w:p w14:paraId="38E3DE8E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Statistics</w:t>
      </w:r>
    </w:p>
    <w:p w14:paraId="18DDCD3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↓</w:t>
      </w:r>
    </w:p>
    <w:p w14:paraId="1015C85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Machine Learning</w:t>
      </w:r>
    </w:p>
    <w:p w14:paraId="2EB2740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    ↓</w:t>
      </w:r>
    </w:p>
    <w:p w14:paraId="0F1A685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Deep Learning</w:t>
      </w:r>
    </w:p>
    <w:p w14:paraId="0321C11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could provide a curriculum-level view of prerequisite knowledge.</w:t>
      </w:r>
    </w:p>
    <w:p w14:paraId="40F9C0B6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Continuous Student Modeling</w:t>
      </w:r>
    </w:p>
    <w:p w14:paraId="4862DDC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Future versions could maintain a student's knowledge state and dynamically adjust the learning path based on their performance.</w:t>
      </w:r>
    </w:p>
    <w:p w14:paraId="13E3466F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2CBB3F">
          <v:rect id="_x0000_i1030" style="width:0;height:1.5pt" o:hralign="center" o:hrstd="t" o:hr="t" fillcolor="#a0a0a0" stroked="f"/>
        </w:pict>
      </w:r>
    </w:p>
    <w:p w14:paraId="1111BEB5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19. Evaluation Plan</w:t>
      </w:r>
    </w:p>
    <w:p w14:paraId="70CDE9F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 make the project genuinely research-oriented, we should evaluate each major stage.</w:t>
      </w:r>
    </w:p>
    <w:p w14:paraId="26948145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Concept Extraction</w:t>
      </w:r>
    </w:p>
    <w:p w14:paraId="2A2FE8E4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Measure how accurately the system extracts relevant concepts from course material.</w:t>
      </w:r>
    </w:p>
    <w:p w14:paraId="0B064ED8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Possible metrics:</w:t>
      </w:r>
    </w:p>
    <w:p w14:paraId="0C0B6A0C" w14:textId="77777777" w:rsidR="00F9087A" w:rsidRPr="00F9087A" w:rsidRDefault="00F9087A" w:rsidP="00F9087A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Precision</w:t>
      </w:r>
    </w:p>
    <w:p w14:paraId="2CEFFCF7" w14:textId="77777777" w:rsidR="00F9087A" w:rsidRPr="00F9087A" w:rsidRDefault="00F9087A" w:rsidP="00F9087A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Recall</w:t>
      </w:r>
    </w:p>
    <w:p w14:paraId="0DC868D3" w14:textId="77777777" w:rsidR="00F9087A" w:rsidRPr="00F9087A" w:rsidRDefault="00F9087A" w:rsidP="00F9087A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F1-score</w:t>
      </w:r>
    </w:p>
    <w:p w14:paraId="5C6A1901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Dependency Discovery</w:t>
      </w:r>
    </w:p>
    <w:p w14:paraId="6D4E179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Compare predicted relationships against a manually verified/annotated set.</w:t>
      </w:r>
    </w:p>
    <w:p w14:paraId="67EC396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Possible metrics:</w:t>
      </w:r>
    </w:p>
    <w:p w14:paraId="6C63D333" w14:textId="77777777" w:rsidR="00F9087A" w:rsidRPr="00F9087A" w:rsidRDefault="00F9087A" w:rsidP="00F9087A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Precision</w:t>
      </w:r>
    </w:p>
    <w:p w14:paraId="4CAA4C1B" w14:textId="77777777" w:rsidR="00F9087A" w:rsidRPr="00F9087A" w:rsidRDefault="00F9087A" w:rsidP="00F9087A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Recall</w:t>
      </w:r>
    </w:p>
    <w:p w14:paraId="3C3675F6" w14:textId="77777777" w:rsidR="00F9087A" w:rsidRPr="00F9087A" w:rsidRDefault="00F9087A" w:rsidP="00F9087A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F1-score</w:t>
      </w:r>
    </w:p>
    <w:p w14:paraId="10582328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Validation Agent</w:t>
      </w:r>
    </w:p>
    <w:p w14:paraId="20495F4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Measure:</w:t>
      </w:r>
    </w:p>
    <w:p w14:paraId="39D89436" w14:textId="77777777" w:rsidR="00F9087A" w:rsidRPr="00F9087A" w:rsidRDefault="00F9087A" w:rsidP="00F9087A">
      <w:pPr>
        <w:numPr>
          <w:ilvl w:val="0"/>
          <w:numId w:val="8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Correct acceptance of valid relationships</w:t>
      </w:r>
    </w:p>
    <w:p w14:paraId="44BAB3A8" w14:textId="77777777" w:rsidR="00F9087A" w:rsidRPr="00F9087A" w:rsidRDefault="00F9087A" w:rsidP="00F9087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Correct rejection of invalid relationships</w:t>
      </w:r>
    </w:p>
    <w:p w14:paraId="498B1E48" w14:textId="77777777" w:rsidR="00F9087A" w:rsidRPr="00F9087A" w:rsidRDefault="00F9087A" w:rsidP="00F9087A">
      <w:pPr>
        <w:numPr>
          <w:ilvl w:val="0"/>
          <w:numId w:val="8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Agreement with human/ground-truth validation</w:t>
      </w:r>
    </w:p>
    <w:p w14:paraId="7915795C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Learning Path</w:t>
      </w:r>
    </w:p>
    <w:p w14:paraId="47DDAA05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Evaluate whether generated paths follow the expected prerequisite order.</w:t>
      </w:r>
    </w:p>
    <w:p w14:paraId="1DD0555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Human evaluation can also be used by asking educators/students to assess whether a generated path is meaningful.</w:t>
      </w:r>
    </w:p>
    <w:p w14:paraId="5C679891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EE4C45">
          <v:rect id="_x0000_i1029" style="width:0;height:1.5pt" o:hralign="center" o:hrstd="t" o:hr="t" fillcolor="#a0a0a0" stroked="f"/>
        </w:pict>
      </w:r>
    </w:p>
    <w:p w14:paraId="0D54CCF8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20. Final End-to-End Example</w:t>
      </w:r>
    </w:p>
    <w:p w14:paraId="0947F4DA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Imagine a teacher uploads:</w:t>
      </w:r>
    </w:p>
    <w:p w14:paraId="28890FDC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:lang w:eastAsia="en-GB"/>
          <w14:ligatures w14:val="none"/>
        </w:rPr>
        <w:t>Data_Structures_Notes.pdf</w:t>
      </w:r>
    </w:p>
    <w:p w14:paraId="2D323B65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Step 1 — Extraction</w:t>
      </w:r>
    </w:p>
    <w:p w14:paraId="7B1D6EAD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System identifies:</w:t>
      </w:r>
    </w:p>
    <w:p w14:paraId="332BCCA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Arrays</w:t>
      </w:r>
    </w:p>
    <w:p w14:paraId="3256C210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Linked Lists</w:t>
      </w:r>
    </w:p>
    <w:p w14:paraId="455FBDC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0500263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71C75BF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BST</w:t>
      </w:r>
    </w:p>
    <w:p w14:paraId="08208F05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641B566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Graphs</w:t>
      </w:r>
    </w:p>
    <w:p w14:paraId="07CEB857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Step 2 — Dependency Discovery</w:t>
      </w:r>
    </w:p>
    <w:p w14:paraId="20828BF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AI proposes:</w:t>
      </w:r>
    </w:p>
    <w:p w14:paraId="4B3F681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Binary Trees</w:t>
      </w:r>
    </w:p>
    <w:p w14:paraId="5A88A4B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 → BST</w:t>
      </w:r>
    </w:p>
    <w:p w14:paraId="4723544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BST → AVL Trees</w:t>
      </w:r>
    </w:p>
    <w:p w14:paraId="3164D4D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Graphs</w:t>
      </w:r>
    </w:p>
    <w:p w14:paraId="044582DD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Step 3 — Validation Agent</w:t>
      </w:r>
    </w:p>
    <w:p w14:paraId="79BA147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agent checks the evidence and graph structure.</w:t>
      </w:r>
    </w:p>
    <w:p w14:paraId="72AF7A8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Binary Trees       ACCEPT</w:t>
      </w:r>
    </w:p>
    <w:p w14:paraId="50FBBB4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 → BST         ACCEPT</w:t>
      </w:r>
    </w:p>
    <w:p w14:paraId="644D260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BST → AVL Trees            ACCEPT</w:t>
      </w:r>
    </w:p>
    <w:p w14:paraId="7EB7D49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 → Graphs             ACCEPT</w:t>
      </w:r>
    </w:p>
    <w:p w14:paraId="6D62C791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Suppose it also receives:</w:t>
      </w:r>
    </w:p>
    <w:p w14:paraId="018F007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Graphs → AVL Trees</w:t>
      </w:r>
    </w:p>
    <w:p w14:paraId="661263CB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validation agent may reject it if there is insufficient supporting evidence.</w:t>
      </w:r>
    </w:p>
    <w:p w14:paraId="6A8B5F47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Step 4 — Knowledge Graph</w:t>
      </w:r>
    </w:p>
    <w:p w14:paraId="7FD307BF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The accepted relationships become:</w:t>
      </w:r>
    </w:p>
    <w:p w14:paraId="5DDD2C3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08F6F1C3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├──→ Binary Trees</w:t>
      </w:r>
    </w:p>
    <w:p w14:paraId="04A571E7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│       ↓</w:t>
      </w:r>
    </w:p>
    <w:p w14:paraId="5A0F56E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│      BST</w:t>
      </w:r>
    </w:p>
    <w:p w14:paraId="1985A74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│       ↓</w:t>
      </w:r>
    </w:p>
    <w:p w14:paraId="376FDE1C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│    AVL Trees</w:t>
      </w:r>
    </w:p>
    <w:p w14:paraId="59A8A74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│</w:t>
      </w:r>
    </w:p>
    <w:p w14:paraId="3626E142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└──→ Graphs</w:t>
      </w:r>
    </w:p>
    <w:p w14:paraId="0C9C61DE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Step 5 — Student selects target</w:t>
      </w:r>
    </w:p>
    <w:p w14:paraId="666340A9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08B48A62" w14:textId="77777777" w:rsidR="00F9087A" w:rsidRPr="00F9087A" w:rsidRDefault="00F9087A" w:rsidP="00F9087A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Step 6 — Learning Path</w:t>
      </w:r>
    </w:p>
    <w:p w14:paraId="112D962A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Trees</w:t>
      </w:r>
    </w:p>
    <w:p w14:paraId="1CE68474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52741CA6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Binary Trees</w:t>
      </w:r>
    </w:p>
    <w:p w14:paraId="4B7BE339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6AC8D028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BST</w:t>
      </w:r>
    </w:p>
    <w:p w14:paraId="34E66F31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↓</w:t>
      </w:r>
    </w:p>
    <w:p w14:paraId="07446A6B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AVL Trees</w:t>
      </w:r>
    </w:p>
    <w:p w14:paraId="66B34683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student now has a structured path rather than having to guess what to study first.</w:t>
      </w:r>
    </w:p>
    <w:p w14:paraId="06A4FFE9" w14:textId="77777777" w:rsidR="00F9087A" w:rsidRPr="00F9087A" w:rsidRDefault="003A4B9F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7C0D1">
          <v:rect id="_x0000_i1028" style="width:0;height:1.5pt" o:hralign="center" o:hrstd="t" o:hr="t" fillcolor="#a0a0a0" stroked="f"/>
        </w:pict>
      </w:r>
    </w:p>
    <w:p w14:paraId="02FA4BD7" w14:textId="77777777" w:rsidR="00F9087A" w:rsidRPr="00F9087A" w:rsidRDefault="00F9087A" w:rsidP="00F9087A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21. One-Line Explanation of the Entire Project</w:t>
      </w:r>
    </w:p>
    <w:p w14:paraId="573C2170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If someone asks you </w:t>
      </w: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"What exactly are you building?"</w:t>
      </w: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say:</w:t>
      </w:r>
    </w:p>
    <w:p w14:paraId="38DBB795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"We are building an AI-assisted system that takes educational material, extracts concepts, discovers and validates their prerequisite relationships using a validation agent, constructs an explainable knowledge graph, and uses that graph to generate prerequisite-based learning paths."</w:t>
      </w:r>
    </w:p>
    <w:p w14:paraId="601E9D34" w14:textId="77777777" w:rsidR="00F9087A" w:rsidRPr="00F9087A" w:rsidRDefault="00F9087A" w:rsidP="00F9087A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And the simplest possible version:</w:t>
      </w:r>
    </w:p>
    <w:p w14:paraId="1181B813" w14:textId="77777777" w:rsidR="00F9087A" w:rsidRPr="00F9087A" w:rsidRDefault="00F9087A" w:rsidP="00F9087A">
      <w:pPr>
        <w:spacing w:before="240" w:after="240"/>
        <w:ind w:left="600" w:right="60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Course Material → Concepts → Validated Dependencies → Knowledge Graph → Learning Path</w:t>
      </w:r>
    </w:p>
    <w:p w14:paraId="387F5EC2" w14:textId="77777777" w:rsidR="00F9087A" w:rsidRPr="00F9087A" w:rsidRDefault="00F9087A" w:rsidP="00F9087A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0963189D" w14:textId="77777777" w:rsidR="00F9087A" w:rsidRPr="00F9087A" w:rsidRDefault="00F9087A" w:rsidP="00F908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803CEC" w14:textId="77777777" w:rsidR="00B5125B" w:rsidRDefault="00B5125B"/>
    <w:sectPr w:rsidR="00B5125B" w:rsidSect="00F908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F6183"/>
    <w:multiLevelType w:val="multilevel"/>
    <w:tmpl w:val="4EA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9DA"/>
    <w:multiLevelType w:val="multilevel"/>
    <w:tmpl w:val="372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36E73"/>
    <w:multiLevelType w:val="multilevel"/>
    <w:tmpl w:val="E34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7801"/>
    <w:multiLevelType w:val="multilevel"/>
    <w:tmpl w:val="32D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B6EFA"/>
    <w:multiLevelType w:val="multilevel"/>
    <w:tmpl w:val="8F8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2660"/>
    <w:multiLevelType w:val="multilevel"/>
    <w:tmpl w:val="F79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3268D"/>
    <w:multiLevelType w:val="multilevel"/>
    <w:tmpl w:val="553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3533F"/>
    <w:multiLevelType w:val="multilevel"/>
    <w:tmpl w:val="A75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63645">
    <w:abstractNumId w:val="3"/>
  </w:num>
  <w:num w:numId="2" w16cid:durableId="1092554113">
    <w:abstractNumId w:val="0"/>
  </w:num>
  <w:num w:numId="3" w16cid:durableId="986470454">
    <w:abstractNumId w:val="5"/>
  </w:num>
  <w:num w:numId="4" w16cid:durableId="661858877">
    <w:abstractNumId w:val="6"/>
  </w:num>
  <w:num w:numId="5" w16cid:durableId="1448352089">
    <w:abstractNumId w:val="2"/>
  </w:num>
  <w:num w:numId="6" w16cid:durableId="537932886">
    <w:abstractNumId w:val="4"/>
  </w:num>
  <w:num w:numId="7" w16cid:durableId="1418405570">
    <w:abstractNumId w:val="7"/>
  </w:num>
  <w:num w:numId="8" w16cid:durableId="11054260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7A"/>
    <w:rsid w:val="003A4B9F"/>
    <w:rsid w:val="00400EFF"/>
    <w:rsid w:val="00B5125B"/>
    <w:rsid w:val="00F9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AC54"/>
  <w15:chartTrackingRefBased/>
  <w15:docId w15:val="{0787278D-2985-E048-B34E-7B153D20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8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8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8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8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8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8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8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8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908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08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2568</Words>
  <Characters>14640</Characters>
  <Application>Microsoft Office Word</Application>
  <DocSecurity>0</DocSecurity>
  <Lines>122</Lines>
  <Paragraphs>34</Paragraphs>
  <ScaleCrop>false</ScaleCrop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Khairnar</dc:creator>
  <cp:keywords/>
  <dc:description/>
  <cp:lastModifiedBy>Shreeya Khairnar</cp:lastModifiedBy>
  <cp:revision>1</cp:revision>
  <dcterms:created xsi:type="dcterms:W3CDTF">2026-10-06T10:14:00Z</dcterms:created>
  <dcterms:modified xsi:type="dcterms:W3CDTF">2026-10-06T10:15:00Z</dcterms:modified>
</cp:coreProperties>
</file>