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8EFBD" w14:textId="77777777" w:rsidR="002E74E4" w:rsidRDefault="002E74E4" w:rsidP="002E74E4">
      <w:pPr>
        <w:jc w:val="center"/>
        <w:rPr>
          <w:b/>
          <w:bCs/>
          <w:noProof/>
          <w:sz w:val="28"/>
          <w:szCs w:val="28"/>
        </w:rPr>
      </w:pPr>
    </w:p>
    <w:p w14:paraId="10892EDA" w14:textId="671D304E" w:rsidR="002E74E4" w:rsidRDefault="002E74E4" w:rsidP="002E74E4">
      <w:pPr>
        <w:jc w:val="center"/>
        <w:rPr>
          <w:b/>
          <w:bCs/>
          <w:noProof/>
          <w:sz w:val="28"/>
          <w:szCs w:val="28"/>
        </w:rPr>
      </w:pPr>
      <w:r w:rsidRPr="002E74E4">
        <w:rPr>
          <w:b/>
          <w:bCs/>
          <w:noProof/>
          <w:sz w:val="28"/>
          <w:szCs w:val="28"/>
        </w:rPr>
        <w:t>Result</w:t>
      </w:r>
      <w:r w:rsidR="00F6024E">
        <w:rPr>
          <w:b/>
          <w:bCs/>
          <w:noProof/>
          <w:sz w:val="28"/>
          <w:szCs w:val="28"/>
        </w:rPr>
        <w:t>s</w:t>
      </w:r>
    </w:p>
    <w:p w14:paraId="6D273BBD" w14:textId="727BF7B9" w:rsidR="00F6024E" w:rsidRPr="00F6024E" w:rsidRDefault="00F6024E" w:rsidP="00F6024E">
      <w:pPr>
        <w:rPr>
          <w:noProof/>
        </w:rPr>
      </w:pPr>
      <w:r w:rsidRPr="00F6024E">
        <w:rPr>
          <w:noProof/>
        </w:rPr>
        <w:t>Dataset used - Perfume</w:t>
      </w:r>
    </w:p>
    <w:p w14:paraId="5AAA4C38" w14:textId="68D52174" w:rsidR="002E74E4" w:rsidRDefault="002E74E4">
      <w:r w:rsidRPr="002E74E4">
        <w:drawing>
          <wp:inline distT="0" distB="0" distL="0" distR="0" wp14:anchorId="537147BD" wp14:editId="269DFE78">
            <wp:extent cx="6895143" cy="1289957"/>
            <wp:effectExtent l="0" t="0" r="1270" b="5715"/>
            <wp:docPr id="71349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94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9901" cy="12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5458" w14:textId="06CB82DF" w:rsidR="002E74E4" w:rsidRDefault="002E74E4" w:rsidP="00F6024E">
      <w:pPr>
        <w:jc w:val="center"/>
      </w:pPr>
      <w:r w:rsidRPr="002E74E4">
        <w:drawing>
          <wp:inline distT="0" distB="0" distL="0" distR="0" wp14:anchorId="38E24586" wp14:editId="6C25B80A">
            <wp:extent cx="3025140" cy="2233447"/>
            <wp:effectExtent l="0" t="0" r="3810" b="0"/>
            <wp:docPr id="65739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99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774" cy="22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0102" w14:textId="0E73DAFD" w:rsidR="002E74E4" w:rsidRDefault="002E74E4">
      <w:r>
        <w:rPr>
          <w:noProof/>
        </w:rPr>
        <w:drawing>
          <wp:inline distT="0" distB="0" distL="0" distR="0" wp14:anchorId="52CF157F" wp14:editId="440C4AC2">
            <wp:extent cx="6944051" cy="1168400"/>
            <wp:effectExtent l="0" t="0" r="9525" b="0"/>
            <wp:docPr id="1233499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266" cy="11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0907" w14:textId="77777777" w:rsidR="002E74E4" w:rsidRDefault="002E74E4"/>
    <w:p w14:paraId="726FFAFF" w14:textId="2E3FDB5F" w:rsidR="002E74E4" w:rsidRDefault="002E74E4">
      <w:r>
        <w:rPr>
          <w:noProof/>
        </w:rPr>
        <w:drawing>
          <wp:inline distT="0" distB="0" distL="0" distR="0" wp14:anchorId="570532F1" wp14:editId="1973C197">
            <wp:extent cx="6922770" cy="1142991"/>
            <wp:effectExtent l="0" t="0" r="0" b="635"/>
            <wp:docPr id="1904916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308" cy="114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4E4" w:rsidSect="002E7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E4"/>
    <w:rsid w:val="002E1EA9"/>
    <w:rsid w:val="002E74E4"/>
    <w:rsid w:val="00427102"/>
    <w:rsid w:val="00645862"/>
    <w:rsid w:val="00F6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C259"/>
  <w15:chartTrackingRefBased/>
  <w15:docId w15:val="{3E3DE042-0A46-4917-B171-B7E27EA6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Kesarwani</dc:creator>
  <cp:keywords/>
  <dc:description/>
  <cp:lastModifiedBy>Shreeya Kesarwani</cp:lastModifiedBy>
  <cp:revision>1</cp:revision>
  <dcterms:created xsi:type="dcterms:W3CDTF">2024-10-19T20:22:00Z</dcterms:created>
  <dcterms:modified xsi:type="dcterms:W3CDTF">2024-10-19T20:37:00Z</dcterms:modified>
</cp:coreProperties>
</file>